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7EFE" w:rsidP="00D31D50">
      <w:pPr>
        <w:spacing w:line="220" w:lineRule="atLeast"/>
      </w:pPr>
      <w:r>
        <w:rPr>
          <w:rFonts w:hint="eastAsia"/>
        </w:rPr>
        <w:t>111123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7BC" w:rsidRDefault="001117BC" w:rsidP="00BC7EFE">
      <w:pPr>
        <w:spacing w:after="0"/>
      </w:pPr>
      <w:r>
        <w:separator/>
      </w:r>
    </w:p>
  </w:endnote>
  <w:endnote w:type="continuationSeparator" w:id="0">
    <w:p w:rsidR="001117BC" w:rsidRDefault="001117BC" w:rsidP="00BC7EF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7BC" w:rsidRDefault="001117BC" w:rsidP="00BC7EFE">
      <w:pPr>
        <w:spacing w:after="0"/>
      </w:pPr>
      <w:r>
        <w:separator/>
      </w:r>
    </w:p>
  </w:footnote>
  <w:footnote w:type="continuationSeparator" w:id="0">
    <w:p w:rsidR="001117BC" w:rsidRDefault="001117BC" w:rsidP="00BC7EF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17BC"/>
    <w:rsid w:val="00323B43"/>
    <w:rsid w:val="003D37D8"/>
    <w:rsid w:val="00426133"/>
    <w:rsid w:val="004358AB"/>
    <w:rsid w:val="00826B2F"/>
    <w:rsid w:val="008B7726"/>
    <w:rsid w:val="00BC7EF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7E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7EF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7E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7EF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2017-11-28T08:29:00Z</dcterms:modified>
</cp:coreProperties>
</file>