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C345CD"/>
    <w:p w:rsidR="008F7C51" w:rsidRDefault="008F7C51"/>
    <w:p w:rsidR="008F7C51" w:rsidRDefault="008F7C51">
      <w:pPr>
        <w:rPr>
          <w:rFonts w:hint="eastAsia"/>
        </w:rPr>
      </w:pPr>
      <w:r>
        <w:t xml:space="preserve">Springboot </w:t>
      </w:r>
      <w:r>
        <w:t>项目页面默认的根路径为</w:t>
      </w:r>
      <w:r>
        <w:t>static</w:t>
      </w:r>
      <w:r w:rsidR="00982A7E">
        <w:rPr>
          <w:rFonts w:hint="eastAsia"/>
        </w:rPr>
        <w:t>，</w:t>
      </w:r>
      <w:r w:rsidR="00982A7E">
        <w:t>使用</w:t>
      </w:r>
      <w:r w:rsidR="00982A7E">
        <w:t>controller</w:t>
      </w:r>
      <w:r w:rsidR="00982A7E">
        <w:t>的默认访问路径为</w:t>
      </w:r>
      <w:r w:rsidR="00982A7E">
        <w:t>templates</w:t>
      </w:r>
      <w:bookmarkStart w:id="0" w:name="_GoBack"/>
      <w:bookmarkEnd w:id="0"/>
    </w:p>
    <w:sectPr w:rsidR="008F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CD" w:rsidRDefault="00C345CD" w:rsidP="008F7C51">
      <w:r>
        <w:separator/>
      </w:r>
    </w:p>
  </w:endnote>
  <w:endnote w:type="continuationSeparator" w:id="0">
    <w:p w:rsidR="00C345CD" w:rsidRDefault="00C345CD" w:rsidP="008F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CD" w:rsidRDefault="00C345CD" w:rsidP="008F7C51">
      <w:r>
        <w:separator/>
      </w:r>
    </w:p>
  </w:footnote>
  <w:footnote w:type="continuationSeparator" w:id="0">
    <w:p w:rsidR="00C345CD" w:rsidRDefault="00C345CD" w:rsidP="008F7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37"/>
    <w:rsid w:val="00381FDB"/>
    <w:rsid w:val="00767537"/>
    <w:rsid w:val="008F7C51"/>
    <w:rsid w:val="00982A7E"/>
    <w:rsid w:val="00C345CD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733D7-77CA-4ABC-B3BD-B606212C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2020-03-05T10:35:00Z</dcterms:created>
  <dcterms:modified xsi:type="dcterms:W3CDTF">2020-03-05T10:43:00Z</dcterms:modified>
</cp:coreProperties>
</file>