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1996C2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Hadoop整体架构</w:t>
      </w:r>
    </w:p>
    <w:p w14:paraId="0818DD2A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大数据生态需要解决的问题： </w:t>
      </w:r>
    </w:p>
    <w:p w14:paraId="32D0E492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大数据框架之间的通信</w:t>
      </w:r>
    </w:p>
    <w:p w14:paraId="1A4A8974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系统的容灾和高可用</w:t>
      </w:r>
    </w:p>
    <w:p w14:paraId="6F795345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系统横向可扩展性 </w:t>
      </w:r>
    </w:p>
    <w:p w14:paraId="7018C317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高吞吐率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性能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数据分布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负载均衡</w:t>
      </w:r>
    </w:p>
    <w:p w14:paraId="036F25F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 w14:paraId="4EAFFF8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Hadoop体系下的三大组件:hdfs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、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yarn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、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mapReduce,其中mapReduce无需单独部署,Hadoop体系下有两个集群hdfs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、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yarn,其功能全部在hadoop包下,部署时只需改变其角色为hdfs或者yarn即可</w:t>
      </w:r>
    </w:p>
    <w:p w14:paraId="30FD3CF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</w:p>
    <w:p w14:paraId="6082BA0D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</w:t>
      </w:r>
    </w:p>
    <w:p w14:paraId="322A50E6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1.hdfs特点</w:t>
      </w:r>
    </w:p>
    <w:p w14:paraId="103C303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HDFS 是基于流数据模式访问和处理超大文件的需求而开发的，它可以运行于廉价 </w:t>
      </w:r>
    </w:p>
    <w:p w14:paraId="394B312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的商用服务器上。</w:t>
      </w:r>
      <w:r>
        <w:rPr>
          <w:rFonts w:hint="default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在设计时的假设和目标包括以下几个方面</w:t>
      </w:r>
      <w:r>
        <w:rPr>
          <w:rFonts w:hint="default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: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2AC8F5F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硬件出错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:Hadoop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假设硬件出错是一种正常的情况，而不是异常，为的就是在硬件出错的情况下尽量保证数据完整性，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设计的目标是在成百上千台服务器中 存储数据，并且可以快速检测出硬件错误和快速进行数据的自动恢复。 </w:t>
      </w:r>
    </w:p>
    <w:p w14:paraId="3937A64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 w14:paraId="346B80F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流数据读写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不同于普通的文件系统，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Hadoop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是为了程序批量处理数据而设计的，而不是与用户的交互或者随机读写，所以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POSIX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对程序增加了许多硬性限制，程序必须使用流读取来提高数据吞吐率。 </w:t>
      </w:r>
    </w:p>
    <w:p w14:paraId="4E7E683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6C29715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大数据集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:HDFS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上面一个典型的文件一般是用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GB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或者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TB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计算的，而且一个数百 </w:t>
      </w:r>
    </w:p>
    <w:p w14:paraId="536225D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台机器组成的集群里面可以支持过千万这样的文件。 </w:t>
      </w:r>
    </w:p>
    <w:p w14:paraId="32390BD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6852E41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简单的文件模型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:HDFS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上面的文件模型十分简单，就是一次写入多次读取的模型，文件一旦创建，写入并关闭了，之后就再也不会被改变了，只能被读取，这种模型刚好符合搜索引擎的需求，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1.04后已有追加写入功能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 w14:paraId="4C120B1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2FEC3EC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强大的跨平台兼容性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由于是基于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Java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的实现，无论是硬件平台或者是软件平台要求都不高，只要是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JDK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支持的平台都可以兼容。</w:t>
      </w:r>
    </w:p>
    <w:p w14:paraId="68A9556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3018A08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HDFS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局限性，主要表现在以下几个方面</w:t>
      </w:r>
      <w:r>
        <w:rPr>
          <w:rFonts w:hint="default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: </w:t>
      </w:r>
    </w:p>
    <w:p w14:paraId="5D55EA6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5D6A915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不适合低延迟数据访问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如果要处理一些用户要求时间比较短的低延迟应用请求，则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不适合。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是为了处理大型数据集分析任务，主要是为了达到较高的数据吞吐量而设计的，这就可能以高延迟作为代价。目前的一些补充的方案，比如 使用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HBase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，通过上层数据管理项目来尽可能地弥补这个不足。 </w:t>
      </w:r>
    </w:p>
    <w:p w14:paraId="7DB52B0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61417E5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无法高效存储大量小文件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Hadoop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中需要使用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NameNode(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目录节点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来管理 文 </w:t>
      </w:r>
    </w:p>
    <w:p w14:paraId="1DF4AD1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件系统的元数据，以响应客户端请求返回文件位置等，因此，文件数量大小的限制要 </w:t>
      </w:r>
    </w:p>
    <w:p w14:paraId="26A5802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由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NameNode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来决定。例如，每个文件、索引目录及块大约占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100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字节，如 果有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100 </w:t>
      </w:r>
    </w:p>
    <w:p w14:paraId="0237630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万个文件，每个文件占一个块，那么，至少要消耗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200MB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内存，这似乎 还可以接 </w:t>
      </w:r>
    </w:p>
    <w:p w14:paraId="33014DC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受。但是，如果有更多文件，那么，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NameNode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的工作压力更大，检索处理元数据的 </w:t>
      </w:r>
    </w:p>
    <w:p w14:paraId="462CB3B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时间就不可接受了。 </w:t>
      </w:r>
    </w:p>
    <w:p w14:paraId="7D81AB6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不支持多用户写入及任意修改文件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的一个文件中只有一个写入者，而且写操作只能在文件末尾完成，即只能执行追加操作。目前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还不支持多个用户对同一文件的写操作，以及在文件任意位置进行修改。</w:t>
      </w:r>
    </w:p>
    <w:p w14:paraId="670D9E7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35765C6A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2.hdfs架构</w:t>
      </w:r>
    </w:p>
    <w:p w14:paraId="0B89B76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Block </w:t>
      </w:r>
    </w:p>
    <w:p w14:paraId="4E95DE8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中的文件在物理上是分块存储（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block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），块的大小可以通过配置参数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( dfs.blocksize)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来规定，默认大小在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hadoop2.x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版本中是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128M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，老版本中是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64M </w:t>
      </w:r>
    </w:p>
    <w:p w14:paraId="446D712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17036EA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Namenode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4D8DD06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namenode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是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集群主节点，负责维护整个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文件系统的目录树，以及每一个路径（文件）所对应的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block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块信息（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block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id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，及所在的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datanode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服务器） </w:t>
      </w:r>
    </w:p>
    <w:p w14:paraId="047B98B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Hadoop2.0之后nameNode支持高可用,从节点只做主节点数据备份,不提供服务,edits的写入使用paxos算法实现</w:t>
      </w:r>
    </w:p>
    <w:p w14:paraId="4C647EE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67DE02D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Secondarynode </w:t>
      </w:r>
    </w:p>
    <w:p w14:paraId="4842CFA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是一个镜像，分担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namenode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的工作量；是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NameNode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的冷备份；合并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fsimage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fsedits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然后再发给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namenode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。</w:t>
      </w:r>
    </w:p>
    <w:p w14:paraId="702FDDF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6194C91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Fsimage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：元数据镜像文件（文件系统的目录树）</w:t>
      </w:r>
    </w:p>
    <w:p w14:paraId="6E23ACF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63E846C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edits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：元数据的操作日志（针对文件系统做的修改操作记录）</w:t>
      </w:r>
    </w:p>
    <w:p w14:paraId="7DD6A15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namenode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内存中存储的是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=fsimage+edits </w:t>
      </w:r>
    </w:p>
    <w:p w14:paraId="2F1D123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SecondaryNameNode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负责定时默认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小时，从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namenode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上，获取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fsimage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和 </w:t>
      </w:r>
    </w:p>
    <w:p w14:paraId="3ACBE21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edits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来进行合并，然后再发送给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namenode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。减少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namenode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的工作量。</w:t>
      </w:r>
    </w:p>
    <w:p w14:paraId="2CAB4B3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3B58BFA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Datanode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2A38B45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文件的各个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block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的存储管理由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datanode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节点承担，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datanode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是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集群从节点，每一个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block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都可以在多个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datanode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上存储多个副本（副本数量也可以通过参数设置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dfs.replication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）。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是设计成适应一次写入，多次读出的场景，且不支持文件的修改。</w:t>
      </w:r>
    </w:p>
    <w:p w14:paraId="59041C2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4145FEAA">
      <w:pPr>
        <w:pStyle w:val="4"/>
        <w:numPr>
          <w:ilvl w:val="0"/>
          <w:numId w:val="3"/>
        </w:numPr>
        <w:bidi w:val="0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hdfs容灾</w:t>
      </w:r>
    </w:p>
    <w:p w14:paraId="42A0A8C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/>
        </w:rPr>
        <w:t>、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在目录节点和数据节点之间维持心跳检测。当由于网络故障之类的原因， </w:t>
      </w:r>
    </w:p>
    <w:p w14:paraId="6C1E2DA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导致数 据节点(DataNode)发出的心跳包没有被目录节点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(NameNode)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正常收 </w:t>
      </w:r>
    </w:p>
    <w:p w14:paraId="09F2C79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到的时候，目录节点就不会将任何新的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IO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操作派发给那个数据节点，该 </w:t>
      </w:r>
    </w:p>
    <w:p w14:paraId="130404C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数据节点上的数据被认为是无效的， 因此，目录节点会检测是否有文件块 </w:t>
      </w:r>
    </w:p>
    <w:p w14:paraId="6BDA1AA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的副本数目小于设置值，如果小于就自动开始复制新的副本，并分发到其 </w:t>
      </w:r>
    </w:p>
    <w:p w14:paraId="26CD3D2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他数据节点上。 </w:t>
      </w:r>
    </w:p>
    <w:p w14:paraId="6497867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50D6F5F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/>
        </w:rPr>
        <w:t>、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检测文件块的完整性。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会记录每个新创建的文件的所有块的校验和。 </w:t>
      </w:r>
    </w:p>
    <w:p w14:paraId="161DDCA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当以后检索这些文件的时候，从某个节点获取块，会首先确认校验和是否 </w:t>
      </w:r>
    </w:p>
    <w:p w14:paraId="10890C4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一致，如果不一致，会从其他数据节点上获取该块的副本。 </w:t>
      </w:r>
    </w:p>
    <w:p w14:paraId="6E6B664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19D8CB4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/>
        </w:rPr>
        <w:t>、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集群的负载均衡。由于节点的失效或者增加，可能导致数据分布的不均 </w:t>
      </w:r>
    </w:p>
    <w:p w14:paraId="0A5AA9E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匀，当某个数据节点的空闲空间大于一个临界值的时候，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会自动从 </w:t>
      </w:r>
    </w:p>
    <w:p w14:paraId="5203A64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其他数据节点迁移数据过来。 </w:t>
      </w:r>
    </w:p>
    <w:p w14:paraId="61D32E2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65DF792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hint="eastAsia"/>
        </w:rPr>
        <w:t>、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维护多个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FsImage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Editlog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的拷贝。目录节点上的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fsimage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edits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日志文 </w:t>
      </w:r>
    </w:p>
    <w:p w14:paraId="6EE3ED1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件是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的核心数据结构，如果这些文件损坏了，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将失效。因而，目录节点可以配置成</w:t>
      </w:r>
    </w:p>
    <w:p w14:paraId="25E2482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70D9BC6F"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hdfs常用api</w:t>
      </w:r>
    </w:p>
    <w:p w14:paraId="6D6B6BF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常用的api有两种WebHDFS,HttpFS</w:t>
      </w:r>
    </w:p>
    <w:p w14:paraId="5078728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745E3C6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WebHDFS 是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HortonWorks 开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发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的，然后捐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给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了 Apache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，目前是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内置的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服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务， </w:t>
      </w:r>
    </w:p>
    <w:p w14:paraId="41D1D5C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默认处于开启状态。当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client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请求某文件时，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WebHDFS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会将其重定向到该资源所在的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datanode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。</w:t>
      </w:r>
    </w:p>
    <w:p w14:paraId="72CCEFD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0CF810F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HttpFS 是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一个独立的服务，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HttpFS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是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Cloudera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开发的，也捐给了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Apache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 w14:paraId="59B8690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两者都是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REST API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，但稍有差异：当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client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请求某文件时，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WebHDFS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会将其重 </w:t>
      </w:r>
    </w:p>
    <w:p w14:paraId="3A55A64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定向到该资源所在的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datanode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，而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HttpFs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相等于一个“网关”，所有的数据先传输到 </w:t>
      </w:r>
    </w:p>
    <w:p w14:paraId="357C527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该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httpfs server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，再由该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httpfs server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传输到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client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,此种情况多了数据传输的次数,如果数据量比较大严重影响性能,并消耗带宽</w:t>
      </w:r>
    </w:p>
    <w:p w14:paraId="0349614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 w14:paraId="18124B64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</w:t>
      </w:r>
    </w:p>
    <w:p w14:paraId="15C73F5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ResourceManager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：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ResourceManager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是一个中心的服务，它做的事情是调度、启动每一个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Job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所属的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ApplicationMaster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，并且监控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ApplicationMaster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的存在情况。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ResourceManager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负责作业与资源的调度，接收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JobSubmitter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提交的作业，按照作业的上下文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(Context)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信息以及从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NodeManager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收集来的状态信息，启动调度过程，分配一个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Container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作为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ApplicationMaster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。</w:t>
      </w:r>
    </w:p>
    <w:p w14:paraId="58F6C45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ResourceManager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使用zk来维持集群高可用,使用zk选主,配合zk与acl解决脑裂问题</w:t>
      </w:r>
    </w:p>
    <w:p w14:paraId="20E8898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20BE2AA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NodeManager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：功能比较专一，就是负责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Container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状态的维护，并向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ResourceManager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保持心跳,具体的执行作业服务器,具体为创建task的容器,并执行map或者reduce操作。 </w:t>
      </w:r>
    </w:p>
    <w:p w14:paraId="0603316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43901AC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ApplicationMaster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：负责一个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Job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生命周期内的所有工作，类似老的框架中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JobTracker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。但是要注意，每一个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Job(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不是每一种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都有一个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ApplicationMaster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，它可以运行在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ResourceManager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以外的机器上。 </w:t>
      </w:r>
    </w:p>
    <w:p w14:paraId="4A094D7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31EF28A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Yarnchild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：MrAppmaster 运行程序时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向 resouce 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请求的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maptask/reduceTask；</w:t>
      </w:r>
    </w:p>
    <w:p w14:paraId="6125816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1119777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4F04748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Yarn的执行流程</w:t>
      </w:r>
    </w:p>
    <w:p w14:paraId="142CB02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/>
        </w:rPr>
        <w:t>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客户端发出请求，YARNRUNNER 接受，生成一个代理对象，向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resource manager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请求一个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application </w:t>
      </w:r>
    </w:p>
    <w:p w14:paraId="05941F4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5A23724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/>
        </w:rPr>
        <w:t>、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resource 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返回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application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的提交路径和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application_id(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这里使用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id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是 </w:t>
      </w:r>
    </w:p>
    <w:p w14:paraId="256757E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因为可能有多个任务用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id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来区别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) </w:t>
      </w:r>
    </w:p>
    <w:p w14:paraId="1A63119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1BEEA5C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/>
        </w:rPr>
        <w:t>、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YARNRUNNER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向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提交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job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运行所需要的文件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(application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 </w:t>
      </w:r>
    </w:p>
    <w:p w14:paraId="0266B98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job.split,job,.xml,job.jar) </w:t>
      </w:r>
    </w:p>
    <w:p w14:paraId="7B4471F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33154F7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hint="eastAsia"/>
        </w:rPr>
        <w:t>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向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resource 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报告提交完成，申请一个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mrAppMaster </w:t>
      </w:r>
    </w:p>
    <w:p w14:paraId="11E4310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38E5916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hint="eastAsia"/>
        </w:rPr>
        <w:t>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将用户的请求初始化成一个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task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，将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task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放到队列中，等待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node 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来 </w:t>
      </w:r>
    </w:p>
    <w:p w14:paraId="7AA57C3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领取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task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任务。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这其中使用了调度策略，节约资源，如：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Fair Capacity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等等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) </w:t>
      </w:r>
    </w:p>
    <w:p w14:paraId="7780F09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16F350C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hint="eastAsia"/>
        </w:rPr>
        <w:t>、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node 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领取到任务，生成一个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Container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，然后在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中下载运行资源。 </w:t>
      </w:r>
    </w:p>
    <w:p w14:paraId="03BA9CC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6CA542C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hint="eastAsia"/>
        </w:rPr>
        <w:t>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向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resource 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申请运行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maptask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的容器 </w:t>
      </w:r>
    </w:p>
    <w:p w14:paraId="0A63090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595B222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8</w:t>
      </w:r>
      <w:r>
        <w:rPr>
          <w:rFonts w:hint="eastAsia"/>
        </w:rPr>
        <w:t>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其他的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node 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领取到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resouce 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的任务，创建容器，此时的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Container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则是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YarnChild,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也是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maptask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，然后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maptask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下载所要运行的资源。 </w:t>
      </w:r>
    </w:p>
    <w:p w14:paraId="4F81F61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7620A4B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9</w:t>
      </w:r>
      <w:r>
        <w:rPr>
          <w:rFonts w:hint="eastAsia"/>
        </w:rPr>
        <w:t>、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MrAppMaster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发送程序脚本运行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jar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，当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maptask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中的程序运行完成后，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maptask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的资源被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resource 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回收了，但跑完的资源在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node manager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中。</w:t>
      </w:r>
    </w:p>
    <w:p w14:paraId="39B3AAB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2DC9C15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10</w:t>
      </w:r>
      <w:r>
        <w:rPr>
          <w:rFonts w:hint="eastAsia"/>
        </w:rPr>
        <w:t>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当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maptask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运行完成后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MRAppmaster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又向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resorce 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申请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reduce task </w:t>
      </w:r>
    </w:p>
    <w:p w14:paraId="0E4789B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（至于它申请多少个是由它有多少个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 task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决定的），然后根据忙于不忙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node 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领取任务。 </w:t>
      </w:r>
    </w:p>
    <w:p w14:paraId="1785B5B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37B4E74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11</w:t>
      </w:r>
      <w:r>
        <w:rPr>
          <w:rFonts w:hint="eastAsia"/>
        </w:rPr>
        <w:t>、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redcuetask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向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获取相应分区的数据资源，运行文件。 </w:t>
      </w:r>
    </w:p>
    <w:p w14:paraId="1FEC177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34FD5DC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12</w:t>
      </w:r>
      <w:r>
        <w:rPr>
          <w:rFonts w:hint="eastAsia"/>
        </w:rPr>
        <w:t>、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application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运行完毕后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MrAppmaster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会向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resource manager </w:t>
      </w:r>
    </w:p>
    <w:p w14:paraId="28FCB9F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2C60E57E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</w:t>
      </w:r>
    </w:p>
    <w:p w14:paraId="1CA069F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分治算法</w:t>
      </w:r>
    </w:p>
    <w:p w14:paraId="2A3A9BE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分治法的设计思想是：  </w:t>
      </w:r>
    </w:p>
    <w:p w14:paraId="01811C7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分–将问题分解为规模更小的子问题； </w:t>
      </w:r>
    </w:p>
    <w:p w14:paraId="166F479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治–将这些规模更小的子问题逐个击破； </w:t>
      </w:r>
    </w:p>
    <w:p w14:paraId="39DA9D7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合–将已解决的子问题合并，最终得出“母”问题的解； </w:t>
      </w:r>
    </w:p>
    <w:p w14:paraId="46E6238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3FE1253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一个先自顶向下，再自底向上的过程。由分治法产生的子问题往往是原问题的较小模式，这就为使用递归技术提供了方便。在这种情况下，反复应用分治手段，可以使子问题与原问题类型一致而其规模却不断缩小，最终使子问题缩小到很容易直接求出其解。这自然导致递归过程的产生。 </w:t>
      </w:r>
    </w:p>
    <w:p w14:paraId="25877B8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5531ABA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分治算法所能解决的问题一般具有以下几个特征： </w:t>
      </w:r>
    </w:p>
    <w:p w14:paraId="70DD309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1)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该问题的规模缩小到一定的程度就可以容易地解决 </w:t>
      </w:r>
    </w:p>
    <w:p w14:paraId="57628EF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2)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该问题可以分解为若干个规模较小的相同问题，即该问题具有最优子结构性 </w:t>
      </w:r>
    </w:p>
    <w:p w14:paraId="02D05BB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质。 </w:t>
      </w:r>
    </w:p>
    <w:p w14:paraId="63465D1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3)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利用该问题分解出的子问题的解可以合并为该问题的解； </w:t>
      </w:r>
    </w:p>
    <w:p w14:paraId="6E4F869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4)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该问题所分解出的各个子问题是相互独立的，即子问题之间不包含公共的子子 </w:t>
      </w:r>
    </w:p>
    <w:p w14:paraId="0529D97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问题</w:t>
      </w:r>
    </w:p>
    <w:p w14:paraId="28B78D0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4E854A61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分布式计算最大优点:</w:t>
      </w:r>
    </w:p>
    <w:p w14:paraId="4DD77FA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可以很容易地通过增加计算机来扩充新的计算节点，并由此获得不可思议的海量计算能力，同时又具有相当强的容错能力，一批计算节点失效也不会影响计算的正常进行以及结果的正确性。Google 就是这么做的，他们使用了叫做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MapReduce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的并行编程模型进行分布式并行编程，运行在叫做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GFS ( Google File System 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的分布式文件系统上， 为全球亿万用户提供搜索服务。 </w:t>
      </w:r>
    </w:p>
    <w:p w14:paraId="2FE28E4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MapReduce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是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Google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公司的核心计算模型，这是一个令人惊讶的、简单却又威力巨大的模型，它将复杂的、运行于大规模集群上的并行计算过程高度地抽象到了两个函数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:Map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 w14:paraId="0676707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MapReduce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计算模型的核心是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reduce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两个函数，这两个函数由用户负责 实现， 功能是按一定的映射规则将输入的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&lt;key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value&gt;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转换成另一个或一批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&lt;key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value&gt;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输出</w:t>
      </w:r>
    </w:p>
    <w:p w14:paraId="712C33C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684C61B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mapReduce流程:</w:t>
      </w:r>
    </w:p>
    <w:p w14:paraId="5211BEC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72405" cy="4537710"/>
            <wp:effectExtent l="0" t="0" r="4445" b="15240"/>
            <wp:docPr id="1" name="图片 1" descr="1677484703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774847036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CA1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• 输入文件 </w:t>
      </w:r>
    </w:p>
    <w:p w14:paraId="5593702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文件是 MapReduce 任务的数据的初始存储地。正常情况下，输入文件一般是存在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HDFS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里。这些文件的格式可以是任意的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;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我们可以使用基于行的日志文件，也可以使用二进制格式，多行输入记录或其它一些格式。这些文件会很大(数十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GB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或更大)。</w:t>
      </w:r>
    </w:p>
    <w:p w14:paraId="10165B0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输入格式 </w:t>
      </w:r>
    </w:p>
    <w:p w14:paraId="08FE39F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InputFormat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类定义了如何分割和读取输入文件，它提供了以下几个功能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: </w:t>
      </w:r>
    </w:p>
    <w:p w14:paraId="73B2B8B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(1)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选择作为输入的文件或对象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 w14:paraId="24527E4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(2)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定义把文件划分到任务的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InputSplits; </w:t>
      </w:r>
    </w:p>
    <w:p w14:paraId="390D061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(3)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为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RecordReader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读取文件提供了一个工厂方法。 </w:t>
      </w:r>
    </w:p>
    <w:p w14:paraId="7F141C3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输入块（InputSplit）</w:t>
      </w:r>
    </w:p>
    <w:p w14:paraId="429C613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一个输入块描述了构成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MapReduce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程序中单个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任务的一个单元。把一个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MapReduce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程序应用到一个数据集上，即是指一个作业，会由几个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也可能几百个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任务组成。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任务可能会读取整个文件，但一般是读取文件的一部分。默认情况下，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FileInputFormat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及其子类会以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128MB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为基数来拆分文件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与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HDFS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的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Block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默认大小相同，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Hadoop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建议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Split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大小与此相同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。</w:t>
      </w:r>
    </w:p>
    <w:p w14:paraId="6FB2119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记录读取器（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RecordReader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） </w:t>
      </w:r>
    </w:p>
    <w:p w14:paraId="1A959AC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InputSplit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定义了如何切分工作，但是没有描述如何去访问它。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RecordReader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类则是实际地用来加载数据，并把数据转换为适合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mapper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读取的键值对。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RecordReader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实例是由输入格式定义的，默认的输入格式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TextInputFormat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，提供了一个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LineRecordReader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，这个类会把输入文件的每一行作为一个新的值，关联到每一行的键则是该行在文件中的字节偏移量。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RecordReader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会在输入块上被重复地调用，直到整个输入块被处理完毕，每一次调用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RecordReader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都会调用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Mapper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map()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方法。 </w:t>
      </w:r>
    </w:p>
    <w:p w14:paraId="40E7629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• Mapper </w:t>
      </w:r>
    </w:p>
    <w:p w14:paraId="25EAB3C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Mapper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执行了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MapReduce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程序第一阶段中有趣的用户定义的工作。给定一个键值对，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map()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方法会生成一个或多个键值对，这些键值对会被送到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Reducer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那里。对于整个作业输入部分的每一个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任务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输入块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，每一个新的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Mapper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实例都会在单独的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Java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进程中被初始化，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mapper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之间不能进行通信。这就使得每一个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任务的可靠性不受其它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任务的影响，只由本地机器的可靠性来决定。</w:t>
      </w:r>
    </w:p>
    <w:p w14:paraId="420B965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• Partition&amp;Shuffle </w:t>
      </w:r>
    </w:p>
    <w:p w14:paraId="728609A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当第一个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任务完成后，节点可能还要继续执行更多的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任务，但这时候也开始把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任务的中间输出交换到需要它们的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那里去，这个把“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输出” 移动到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reducer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那里去的过程就叫做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shuffle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。每一个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节点会被分配得到“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输出的键集合”中的一个不同的子集合，这些子集合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被称为“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partitions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”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是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任务的输入数据。每一个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任务生成的键值对，可能会隶属于任意的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partition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，有着相同键的数值总是在一起被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，不管它是来自那个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mapper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的。因此，所有的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节点必须就把不同的中间数据发往何处达成一致。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Partitioner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类就是用来决定给定键值对的去向，默认的分类器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(partitioner)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会计算键的哈希值，并基于这个结果来把键赋到相应的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partition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上。 </w:t>
      </w:r>
    </w:p>
    <w:p w14:paraId="33A4682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• Reducer </w:t>
      </w:r>
    </w:p>
    <w:p w14:paraId="31674BC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每一个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任务负责对那些关联到相同键上的所有数值进行归约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(reducing)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，每一 个节点收到的中间键集合，在被送到具体的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reducer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那里前就已经自动被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Hadoop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排序过了。 每个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reduce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任务都会创建一个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Reducer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实例，这是一个用户自定义代码的实例，负责执行特定作业的第二个重要的阶段。对于每一个已被赋予到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reducer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partition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内的键来说，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reducer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reduce()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方法只会调用一次，它会接收一个键和关联到键的所有值的一个迭代器，迭代器会以一个未定义的顺序返回关联到同一个键的值。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reducer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也要接收一个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OutputCollector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Report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对象，它们像在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map()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方法中那样被使用。 </w:t>
      </w:r>
    </w:p>
    <w:p w14:paraId="0DF92FD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输出格式 </w:t>
      </w:r>
    </w:p>
    <w:p w14:paraId="533D3D8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68595" cy="1389380"/>
            <wp:effectExtent l="0" t="0" r="8255" b="1270"/>
            <wp:docPr id="2" name="图片 2" descr="1677488074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774880749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FBB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• RecordWriter </w:t>
      </w:r>
    </w:p>
    <w:p w14:paraId="1C10CF3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这个跟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InputFormat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中通过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RecordReader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读取单个记录的实现很相似，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OutputFormat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类 是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RecordWriter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对象的工厂方法，用来把单个的记录写到文件中，就像是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OuputFormat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直接写入的一样。 </w:t>
      </w:r>
    </w:p>
    <w:p w14:paraId="79C734D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输出的文件会留在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HDFS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上供你的其它应用使用，比如，另外一个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作业，或者一个给人工检查的单独程序。 </w:t>
      </w:r>
    </w:p>
    <w:p w14:paraId="199F55F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1346AE1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6BE2E2A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Shuffle 过程详解 </w:t>
      </w:r>
    </w:p>
    <w:p w14:paraId="1CA958B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在 MapReduce 流程中，为了让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可以并行处理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结果，必须对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的输出进行一定的排序和分割，然后再交给对应的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，而这个将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输出进行进一步整理并交给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的过程，就称为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shuffle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。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Shuffle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过程是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工作流程的核心，也被称为奇迹发生的地方。要想理解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Shuffle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是必须要了解的。</w:t>
      </w:r>
    </w:p>
    <w:p w14:paraId="3584E01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39E8AC0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shuffle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过程包含在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两端中，描述着数据从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 task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输出到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 task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的这段过程。在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端的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shuffle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过程是对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的结果进行划分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(partition)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、排序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(sort)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spill(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溢写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，然后，将属于同一个划分的输出合并在一起，并写到磁盘上，同时按照不同的划分将结果发送给对应的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。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端又会将各个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送来的属于同一个划分的输出进行合并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(merge)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，然后对合并的结果进行排序，最后交给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处理。</w:t>
      </w:r>
    </w:p>
    <w:p w14:paraId="0F6B48E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64ACE9A4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</w:t>
      </w:r>
    </w:p>
    <w:p w14:paraId="6FC81656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列数据库与关系型数据库异同:</w:t>
      </w:r>
    </w:p>
    <w:p w14:paraId="55D60D9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/>
        </w:rPr>
        <w:t>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数据类型:HBase只有简单的字符串类型，所有类型都是交由用户自己处理，它只保存字符串。而关系数据库有丰富的类型选择和存储方式。 </w:t>
      </w:r>
    </w:p>
    <w:p w14:paraId="2CED00C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64A6560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/>
        </w:rPr>
        <w:t>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数据操作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:HBase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操作只有很简单的插入、查询、删除、清空等，表和表之间是分离的，没有复杂的表和表之间的关系，所以，不能也没有必要实现表和表之间的关联等操作。而传统的关系数据通常有各种各样的函数、连接操作。 </w:t>
      </w:r>
    </w:p>
    <w:p w14:paraId="730A259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3F497E5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/>
        </w:rPr>
        <w:t>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存储模式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:HBase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是基于列存储的，每个列族都有几个文件保存，不同列族的文件是分离的。传统的关系数据库是基于表格结构和行模式保存的。 </w:t>
      </w:r>
    </w:p>
    <w:p w14:paraId="1B541B8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45B01D7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hint="eastAsia"/>
        </w:rPr>
        <w:t>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数据维护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:HBase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的更新，确切地说，应该不叫更新，而是一个主键或者列对应的新的版本，而它旧有的版本仍然会保留，所以，它实际上是插入了新的数据，而不是传统关系数据库里面的替换修改。 </w:t>
      </w:r>
    </w:p>
    <w:p w14:paraId="6201AAD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22111AA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hint="eastAsia"/>
        </w:rPr>
        <w:t>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可伸缩性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:HBase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BigTable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这类分布式数据库就是直接为了这个目的开发出来的，能够轻易地增加或者减少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在硬件错误的时候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硬件数量，而且对错误的兼容性较高。而传统的关系数据库通常需要增加中间层才能实现类似的功能。</w:t>
      </w:r>
    </w:p>
    <w:p w14:paraId="3C8CD50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31BF831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Hbase接口:</w:t>
      </w:r>
    </w:p>
    <w:p w14:paraId="33C83D7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/>
        </w:rPr>
        <w:t>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Native Java API:最常规和高效的访问方式，适合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Hadoop MapReduce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作业并行批处理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HBase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表数据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 w14:paraId="1209751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10C61D6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/>
        </w:rPr>
        <w:t>、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HBase Shell:HBase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的命令行工具，最简单的接口，适合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HBase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管理使用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 w14:paraId="58E1344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300F52C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/>
        </w:rPr>
        <w:t>、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Thrift Gateway: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利用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Thrift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序列化技术，支持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C++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PHP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Python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等多种语言，适合其他异构系统在线访问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HBase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表数据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 w14:paraId="3742045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27D43FD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hint="eastAsia"/>
        </w:rPr>
        <w:t>、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RESTGateway: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支持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REST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风格的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HttpAPI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访问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HBase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，解除了语言限制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 w14:paraId="1B20C9B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0C86B67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hint="eastAsia"/>
        </w:rPr>
        <w:t>、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Pig: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可以使用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Pig Latin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流式编程语言来操作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HBase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中的数据，和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Hive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类 </w:t>
      </w:r>
    </w:p>
    <w:p w14:paraId="5F1EE7E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似，最终也是编译成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MapReduce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作业来处理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HBase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表数据，适合做数据统 </w:t>
      </w:r>
    </w:p>
    <w:p w14:paraId="404B2FF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计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 w14:paraId="6E6BCBD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4AD154C0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Hive: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可以使用类似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SQL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语言来访问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HBase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。</w:t>
      </w:r>
    </w:p>
    <w:p w14:paraId="5C56BDF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783C391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HBase</w:t>
      </w: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数据模型中，包括如下三个重要概念:</w:t>
      </w:r>
    </w:p>
    <w:p w14:paraId="7799B73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行键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Row Key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):HBase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表的主键，表中的记录按照行键排序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 w14:paraId="69E7C8F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2DE285A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时间戳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(Timestamp):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每次数据操作对应的时间戳，可以看作是数据的版本号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 w14:paraId="46792E4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2518733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列族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(Column Family):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表在水平方向有一个或者多个列族组成，一个列族中可以由任意多个列组成，即列族支持动态扩展，无需预先定义列的数量以及类型，列族相当于将MySQL的多张表整合到一张表里 </w:t>
      </w:r>
    </w:p>
    <w:p w14:paraId="6C54C72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所有列均以二进制格式存储，用户需要自行进行类型转换。</w:t>
      </w:r>
    </w:p>
    <w:p w14:paraId="124E862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66055" cy="2591435"/>
            <wp:effectExtent l="0" t="0" r="10795" b="18415"/>
            <wp:docPr id="3" name="图片 3" descr="1677570493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775704931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B61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105900" cy="43053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059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9DA36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1298424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Client 与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HMaster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进行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RPC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;对于数据读写类操作，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Client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与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HRegionServer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进行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RPC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。</w:t>
      </w:r>
    </w:p>
    <w:p w14:paraId="2F78E2C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Zookeeper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中除了存储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-ROOT-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表的地址和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HMaster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的地址，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HRegionServer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也会把自己以“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Ephemeral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”方式注册到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Zookeeper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中，使得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HMaster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可以随时感知到各个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HRegionServer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的健康状态。 </w:t>
      </w:r>
    </w:p>
    <w:p w14:paraId="4F23653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591B500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HMaster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在功能上主要负责表和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HRegion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的管理工作。 </w:t>
      </w:r>
    </w:p>
    <w:p w14:paraId="23CD792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3DA0391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HRegionServer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主要负责响应用户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I/O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请求，向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HDFS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文件系统中读写数据，是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HBase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中最核心的模块。 </w:t>
      </w:r>
    </w:p>
    <w:p w14:paraId="48A3734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242CD0A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HStore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存储是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HBase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存储的核心了，由两部分组成，一部分是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HMemStore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，一部分是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HStoreFile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 w14:paraId="49E9FF0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5A5626D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任何时刻，一个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HRegion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只能分配给一个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HRegionServer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。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HMaster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记录了当前有哪些可用的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HRegionServer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，以及当前哪些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HRegion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分配给了哪些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HRegionServer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，哪些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HRegion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还没有分配。 </w:t>
      </w:r>
    </w:p>
    <w:p w14:paraId="3ED224A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6DB2FE7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类似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Mysql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中的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binlog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，用来做灾难恢复，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HLog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记录数据的所有变更，一旦数据修改，就可以从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HLog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中进行恢复</w:t>
      </w:r>
    </w:p>
    <w:p w14:paraId="58E0CDF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3A4AED1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484D769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4A9121C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44C4B48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1BA9849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1649CED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473453787791   NZgrCb</w:t>
      </w:r>
      <w:bookmarkStart w:id="0" w:name="_GoBack"/>
      <w:bookmarkEnd w:id="0"/>
    </w:p>
    <w:p w14:paraId="2D6F3B0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183124"/>
    <w:multiLevelType w:val="singleLevel"/>
    <w:tmpl w:val="B418312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876ED3E"/>
    <w:multiLevelType w:val="singleLevel"/>
    <w:tmpl w:val="B876ED3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138A614"/>
    <w:multiLevelType w:val="singleLevel"/>
    <w:tmpl w:val="E138A61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5NTk2MzMzOWQxNzUwYzkwNjMyY2E2MWZlNmEyNjcifQ=="/>
  </w:docVars>
  <w:rsids>
    <w:rsidRoot w:val="00000000"/>
    <w:rsid w:val="0420347D"/>
    <w:rsid w:val="055027AD"/>
    <w:rsid w:val="070734A3"/>
    <w:rsid w:val="0B7B7907"/>
    <w:rsid w:val="177A6889"/>
    <w:rsid w:val="181B132A"/>
    <w:rsid w:val="19445394"/>
    <w:rsid w:val="1C1C72F6"/>
    <w:rsid w:val="1DBB54F5"/>
    <w:rsid w:val="1F70780E"/>
    <w:rsid w:val="236359B8"/>
    <w:rsid w:val="2C766560"/>
    <w:rsid w:val="36EC1DC2"/>
    <w:rsid w:val="395109D4"/>
    <w:rsid w:val="4C30620B"/>
    <w:rsid w:val="570671F5"/>
    <w:rsid w:val="573A0248"/>
    <w:rsid w:val="5A2230AA"/>
    <w:rsid w:val="5AEB3B87"/>
    <w:rsid w:val="5E7D7210"/>
    <w:rsid w:val="606A4333"/>
    <w:rsid w:val="69024BC4"/>
    <w:rsid w:val="6DF23685"/>
    <w:rsid w:val="6FBF12E4"/>
    <w:rsid w:val="79B54855"/>
    <w:rsid w:val="7AE87823"/>
    <w:rsid w:val="7BE336C7"/>
    <w:rsid w:val="DBF1E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5870</Words>
  <Characters>8486</Characters>
  <Lines>0</Lines>
  <Paragraphs>0</Paragraphs>
  <TotalTime>1681</TotalTime>
  <ScaleCrop>false</ScaleCrop>
  <LinksUpToDate>false</LinksUpToDate>
  <CharactersWithSpaces>9054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2023-02-24T09:01:00Z</dcterms:created>
  <dc:creator>李洪超</dc:creator>
  <cp:lastModifiedBy>飘茗</cp:lastModifiedBy>
  <dcterms:modified xsi:type="dcterms:W3CDTF">2025-02-14T16:38:37Z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39EA851A3A194341852CB24694B646C3</vt:lpwstr>
  </property>
</Properties>
</file>