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996C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Hadoop整体架构</w:t>
      </w:r>
    </w:p>
    <w:p w14:paraId="0818DD2A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大数据生态需要解决的问题： </w:t>
      </w:r>
    </w:p>
    <w:p w14:paraId="32D0E492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大数据框架之间的通信</w:t>
      </w:r>
    </w:p>
    <w:p w14:paraId="1A4A8974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系统的容灾和高可用</w:t>
      </w:r>
    </w:p>
    <w:p w14:paraId="6F795345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系统横向可扩展性 </w:t>
      </w:r>
    </w:p>
    <w:p w14:paraId="7018C31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高吞吐率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性能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数据分布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负载均衡</w:t>
      </w:r>
    </w:p>
    <w:p w14:paraId="036F25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4EAFFF8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Hadoop体系下的三大组件:hdfs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mapReduce,其中mapReduce无需单独部署,Hadoop体系下有两个集群hdfs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  <w:t>yarn,其功能全部在hadoop包下,部署时只需改变其角色为hdfs或者yarn即可</w:t>
      </w:r>
    </w:p>
    <w:p w14:paraId="30FD3C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val="en-US" w:eastAsia="zh-CN"/>
        </w:rPr>
      </w:pPr>
    </w:p>
    <w:p w14:paraId="6082BA0D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</w:t>
      </w:r>
    </w:p>
    <w:p w14:paraId="322A50E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1.hdfs特点</w:t>
      </w:r>
    </w:p>
    <w:p w14:paraId="103C30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是基于流数据模式访问和处理超大文件的需求而开发的，它可以运行于廉价 </w:t>
      </w:r>
    </w:p>
    <w:p w14:paraId="394B31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的商用服务器上。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在设计时的假设和目标包括以下几个方面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AC8F5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硬件出错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假设硬件出错是一种正常的情况，而不是异常，为的就是在硬件出错的情况下尽量保证数据完整性，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设计的目标是在成百上千台服务器中 存储数据，并且可以快速检测出硬件错误和快速进行数据的自动恢复。 </w:t>
      </w:r>
    </w:p>
    <w:p w14:paraId="3937A6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 w14:paraId="346B80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流数据读写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不同于普通的文件系统，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是为了程序批量处理数据而设计的，而不是与用户的交互或者随机读写，所以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POSIX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对程序增加了许多硬性限制，程序必须使用流读取来提高数据吞吐率。 </w:t>
      </w:r>
    </w:p>
    <w:p w14:paraId="4E7E68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C29715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大数据集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上面一个典型的文件一般是用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或者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TB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计算的，而且一个数百 </w:t>
      </w:r>
    </w:p>
    <w:p w14:paraId="536225D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台机器组成的集群里面可以支持过千万这样的文件。 </w:t>
      </w:r>
    </w:p>
    <w:p w14:paraId="32390BD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</w:p>
    <w:p w14:paraId="6852E4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简单的文件模型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上面的文件模型十分简单，就是一次写入多次读取的模型，文件一旦创建，写入并关闭了，之后就再也不会被改变了，只能被读取，这种模型刚好符合搜索引擎的需求，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1.04后已有追加写入功能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bookmarkEnd w:id="0"/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C120B1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FEC3E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强大的跨平台兼容性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由于是基于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Java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的实现，无论是硬件平台或者是软件平台要求都不高，只要是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JDK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支持的平台都可以兼容。</w:t>
      </w:r>
    </w:p>
    <w:p w14:paraId="68A955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018A0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局限性，主要表现在以下几个方面</w:t>
      </w: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 w14:paraId="5D55EA6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D6A91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不适合低延迟数据访问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如果要处理一些用户要求时间比较短的低延迟应用请求，则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不适合。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是为了处理大型数据集分析任务，主要是为了达到较高的数据吞吐量而设计的，这就可能以高延迟作为代价。目前的一些补充的方案，比如 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，通过上层数据管理项目来尽可能地弥补这个不足。 </w:t>
      </w:r>
    </w:p>
    <w:p w14:paraId="7DB52B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1417E5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无法高效存储大量小文件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中需要使用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NameNode(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来管理 文 </w:t>
      </w:r>
    </w:p>
    <w:p w14:paraId="1DF4AD1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件系统的元数据，以响应客户端请求返回文件位置等，因此，文件数量大小的限制要 </w:t>
      </w:r>
    </w:p>
    <w:p w14:paraId="26A580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来决定。例如，每个文件、索引目录及块大约占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字节，如 果有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100 </w:t>
      </w:r>
    </w:p>
    <w:p w14:paraId="023763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万个文件，每个文件占一个块，那么，至少要消耗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200MB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内存，这似乎 还可以接 </w:t>
      </w:r>
    </w:p>
    <w:p w14:paraId="33014D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受。但是，如果有更多文件，那么，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的工作压力更大，检索处理元数据的 </w:t>
      </w:r>
    </w:p>
    <w:p w14:paraId="462CB3B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时间就不可接受了。 </w:t>
      </w:r>
    </w:p>
    <w:p w14:paraId="7D81AB6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不支持多用户写入及任意修改文件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的一个文件中只有一个写入者，而且写操作只能在文件末尾完成，即只能执行追加操作。目前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还不支持多个用户对同一文件的写操作，以及在文件任意位置进行修改。</w:t>
      </w:r>
    </w:p>
    <w:p w14:paraId="670D9E7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5765C6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2.hdfs架构</w:t>
      </w:r>
    </w:p>
    <w:p w14:paraId="0B89B7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Block </w:t>
      </w:r>
    </w:p>
    <w:p w14:paraId="4E95DE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中的文件在物理上是分块存储（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），块的大小可以通过配置参数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 dfs.blocksize)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来规定，默认大小在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hadoop2.x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128M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，老版本中是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64M </w:t>
      </w:r>
    </w:p>
    <w:p w14:paraId="446D71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7036EA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D8DD06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集群主节点，负责维护整个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文件系统的目录树，以及每一个路径（文件）所对应的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块信息（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，及所在的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服务器） </w:t>
      </w:r>
    </w:p>
    <w:p w14:paraId="047B98B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Hadoop2.0之后nameNode支持高可用,从节点只做主节点数据备份,不提供服务,edits的写入使用paxos算法实现</w:t>
      </w:r>
    </w:p>
    <w:p w14:paraId="4C647EE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7DE02D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Secondarynode </w:t>
      </w:r>
    </w:p>
    <w:p w14:paraId="4842CFA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是一个镜像，分担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的工作量；是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的冷备份；合并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然后再发给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702FDDF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194C9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Fsimage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：元数据镜像文件（文件系统的目录树）</w:t>
      </w:r>
    </w:p>
    <w:p w14:paraId="6E23AC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3E846C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edits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：元数据的操作日志（针对文件系统做的修改操作记录）</w:t>
      </w:r>
    </w:p>
    <w:p w14:paraId="7DD6A15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内存中存储的是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=fsimage+edits </w:t>
      </w:r>
    </w:p>
    <w:p w14:paraId="2F1D12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SecondaryNameNode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负责定时默认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小时，从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上，获取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</w:p>
    <w:p w14:paraId="3ACBE2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来进行合并，然后再发送给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namenode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。减少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namenode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的工作量。</w:t>
      </w:r>
    </w:p>
    <w:p w14:paraId="2CAB4B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B58BF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A38B4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文件的各个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的存储管理由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节点承担，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集群从节点，每一个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block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都可以在多个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datanode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上存储多个副本（副本数量也可以通过参数设置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dfs.replication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）。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是设计成适应一次写入，多次读出的场景，且不支持文件的修改。</w:t>
      </w:r>
    </w:p>
    <w:p w14:paraId="59041C2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4145FEAA">
      <w:pPr>
        <w:pStyle w:val="4"/>
        <w:numPr>
          <w:ilvl w:val="0"/>
          <w:numId w:val="3"/>
        </w:numPr>
        <w:bidi w:val="0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hdfs容灾</w:t>
      </w:r>
    </w:p>
    <w:p w14:paraId="42A0A8C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在目录节点和数据节点之间维持心跳检测。当由于网络故障之类的原因， </w:t>
      </w:r>
    </w:p>
    <w:p w14:paraId="6C1E2D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导致数 据节点(DataNode)发出的心跳包没有被目录节点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(NameNode)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正常收 </w:t>
      </w:r>
    </w:p>
    <w:p w14:paraId="09F2C7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到的时候，目录节 点就不会将任何新的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IO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操作派发给那个数据节点，该 </w:t>
      </w:r>
    </w:p>
    <w:p w14:paraId="130404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数据节点上的数据被认为是无效的， 因此，目录节点会检测是否有文件块 </w:t>
      </w:r>
    </w:p>
    <w:p w14:paraId="6BDA1AA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的副本数目小于设置值，如果小于就自动开始复制新的副本，并分发到其 </w:t>
      </w:r>
    </w:p>
    <w:p w14:paraId="26CD3D2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他数据节点上。 </w:t>
      </w:r>
    </w:p>
    <w:p w14:paraId="649786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0D6F5F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检测文件块的完整性。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会记录每个新创建的文件的所有块的校验和。 </w:t>
      </w:r>
    </w:p>
    <w:p w14:paraId="161DDCA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当以 后检索这些文件的时候，从某个节点获取块，会首先确认校验和是否 </w:t>
      </w:r>
    </w:p>
    <w:p w14:paraId="10890C4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一致，如果不一致，会从其他数据节点上获取该块的副本。 </w:t>
      </w:r>
    </w:p>
    <w:p w14:paraId="6E6B66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9D8CB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集群的负载均衡。由于节点的失效或者增加，可能导致数据分布的不均 </w:t>
      </w:r>
    </w:p>
    <w:p w14:paraId="0A5AA9E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匀，当某个数据节点的空闲空间大于一个临界值的时候，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会自动从 </w:t>
      </w:r>
    </w:p>
    <w:p w14:paraId="5203A6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其他数据节点迁移数据过来。 </w:t>
      </w:r>
    </w:p>
    <w:p w14:paraId="61D32E2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5DF792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维护多个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Editlog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的拷贝。目录节点上的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fsimage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edits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日志文 </w:t>
      </w:r>
    </w:p>
    <w:p w14:paraId="6EE3ED1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件是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的核心数据结构，如果这些文件损坏了，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将失效。因而，目录节点可以配置成</w:t>
      </w:r>
    </w:p>
    <w:p w14:paraId="25E248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70D9BC6F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hdfs常用api</w:t>
      </w:r>
    </w:p>
    <w:p w14:paraId="6D6B6B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常用的api有两种WebHDFS,HttpFS</w:t>
      </w:r>
    </w:p>
    <w:p w14:paraId="5078728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745E3C6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HortonWorks 开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发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的，然后捐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给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了 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，目前是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内置的务， </w:t>
      </w:r>
    </w:p>
    <w:p w14:paraId="41D1D5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默认处于开启状态。当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会将其重定向到该资源所在的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72CCEFD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0CF810F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一个独立的服务，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Cloudera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开发的，也捐给了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Apache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59B8690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两者都是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REST API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，但稍有差异：当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请求某文件时，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WebHDFS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会将其重 </w:t>
      </w:r>
    </w:p>
    <w:p w14:paraId="3A55A64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定向到该资源所在的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datanode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，而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相等于一个“网关”，所有的数据先传输到 </w:t>
      </w:r>
    </w:p>
    <w:p w14:paraId="357C52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httpfs server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，再由该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httpfs server 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传输到 </w:t>
      </w:r>
      <w:r>
        <w:rPr>
          <w:rFonts w:hint="default" w:asciiTheme="minorEastAsia" w:hAnsiTheme="minorEastAsia" w:eastAsiaTheme="minorEastAsia" w:cstheme="minorEastAsia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,此种情况多了数据传输的次数,如果数据量比较大严重影响性能,并消耗带宽</w:t>
      </w:r>
    </w:p>
    <w:p w14:paraId="0349614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8124B6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 w14:paraId="15C73F5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是一个中心的服务，它做的事情是调度、启动每一个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所属的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，并且监控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的存在情况。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负责作业与资源的调度，接收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JobSubmitter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提交的作业，按照作业的上下文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(Context)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信息以及从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收集来的状态信息，启动调度过程，分配一个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作为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58F6C4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使用zk来维持集群高可用,使用zk选主,配合zk与acl解决脑裂问题</w:t>
      </w:r>
    </w:p>
    <w:p w14:paraId="20E8898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0BE2A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NodeManager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：功能比较专一，就是负责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状态的维护，并向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保持心跳,具体的执行作业服务器,具体为创建task的容器,并执行map或者reduce操作。 </w:t>
      </w:r>
    </w:p>
    <w:p w14:paraId="0603316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3901AC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：负责一个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生命周期内的所有工作，类似老的框架中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JobTracker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。但是要注意，每一个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不是每一种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都有一个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ApplicationMaster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，它可以运行在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以外的机器上。 </w:t>
      </w:r>
    </w:p>
    <w:p w14:paraId="4A094D7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1EF28A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Yarnchild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：MrAppmaster 运行程序时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maptask/reduceTask；</w:t>
      </w:r>
    </w:p>
    <w:p w14:paraId="6125816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11977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F04748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Yarn的执行流程</w:t>
      </w:r>
    </w:p>
    <w:p w14:paraId="142CB02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客户端发出请求，YARNRUNNER 接受，生成一个代理对象，向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resource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请求一个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</w:p>
    <w:p w14:paraId="05941F4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A2372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返回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的提交路径和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application_id(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这里使用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</w:p>
    <w:p w14:paraId="256757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因为可能有多个任务用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id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来区别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 w14:paraId="1A63119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1BEEA5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YARNRUNNER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提交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job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运行所需要的文件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(application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 </w:t>
      </w:r>
    </w:p>
    <w:p w14:paraId="0266B98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job.split,job,.xml,job.jar) </w:t>
      </w:r>
    </w:p>
    <w:p w14:paraId="7B4471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3154F7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报告提交完成，申请一个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</w:p>
    <w:p w14:paraId="11E4310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8E5916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将用户的请求初始化成一个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放到队列中，等待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来 </w:t>
      </w:r>
    </w:p>
    <w:p w14:paraId="7AA57C3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这其中使用了调度策略，节约资源，如：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Fair Capacity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等等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 </w:t>
      </w:r>
    </w:p>
    <w:p w14:paraId="7780F09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6F350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领取到任务，生成一个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Container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中下载运行资源。 </w:t>
      </w:r>
    </w:p>
    <w:p w14:paraId="03BA9C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CA542C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的容器 </w:t>
      </w:r>
    </w:p>
    <w:p w14:paraId="0A63090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95B222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8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其他的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的任务，创建容器，此时的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Container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则是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YarnChild,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，然后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hdfs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下载所要运行的资源。 </w:t>
      </w:r>
    </w:p>
    <w:p w14:paraId="4F81F61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7620A4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9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发送程序脚本运行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中的程序运行完成后，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的资源被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回收了，但跑完的资源在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node manager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中。</w:t>
      </w:r>
    </w:p>
    <w:p w14:paraId="39B3AA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DC9C15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运行完成后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又向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resorce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申请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task </w:t>
      </w:r>
    </w:p>
    <w:p w14:paraId="0E4789B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（至于它申请多少个是由它有多少个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决定的），然后根据忙于不忙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node manager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领取任务。 </w:t>
      </w:r>
    </w:p>
    <w:p w14:paraId="1785B5B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7B4E74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11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redcuetask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获取相应分区的数据资源，运行文件。 </w:t>
      </w:r>
    </w:p>
    <w:p w14:paraId="1FEC17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4FD5D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application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运行完毕后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MrAppmaster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会向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resource manager </w:t>
      </w:r>
    </w:p>
    <w:p w14:paraId="28FCB9F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C60E57E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</w:t>
      </w:r>
    </w:p>
    <w:p w14:paraId="1CA069F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分治算法</w:t>
      </w:r>
    </w:p>
    <w:p w14:paraId="2A3A9B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分治法的设计思想是：  </w:t>
      </w:r>
    </w:p>
    <w:p w14:paraId="01811C7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分–将问题分解为规模更小的子问题； </w:t>
      </w:r>
    </w:p>
    <w:p w14:paraId="166F47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治–将这些规模更小的子问题逐个击破； </w:t>
      </w:r>
    </w:p>
    <w:p w14:paraId="39DA9D7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合–将已解决的子问题合并，最终得出“母”问题的解； </w:t>
      </w:r>
    </w:p>
    <w:p w14:paraId="46E6238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FE1253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先自顶向下，再自底向上的过程。由分治法产生的子问题往往是原问题的较小模式，这就为使用递归技术提供了方便。在这种情况下，反复应用分治手段，可以使子问题与原问题类型一致而其规模却不断缩小，最终使子问题缩小到很容易直接求出其解。这自然导致递归过程的产生。 </w:t>
      </w:r>
    </w:p>
    <w:p w14:paraId="25877B8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531ABA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分治算法所能解决的问题一般具有以下几个特征： </w:t>
      </w:r>
    </w:p>
    <w:p w14:paraId="70DD309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该问题的规模缩小到一定的程度就可以容易地解决 </w:t>
      </w:r>
    </w:p>
    <w:p w14:paraId="57628E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该问题可以分解为若干个规模较小的相同问题，即该问题具有最优子结构性 </w:t>
      </w:r>
    </w:p>
    <w:p w14:paraId="02D05B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质。 </w:t>
      </w:r>
    </w:p>
    <w:p w14:paraId="63465D1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利用该问题分解出的子问题的解可以合并为该问题的解； </w:t>
      </w:r>
    </w:p>
    <w:p w14:paraId="6E4F86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4)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该问题所分解出的各个子问题是相互独立的，即子问题之间不包含公共的子子 </w:t>
      </w:r>
    </w:p>
    <w:p w14:paraId="0529D97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问题</w:t>
      </w:r>
    </w:p>
    <w:p w14:paraId="28B78D0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E854A6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分布式计算最大优点:</w:t>
      </w:r>
    </w:p>
    <w:p w14:paraId="4DD77FA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可以很容易地通过增加计算机来扩充新的计算节点，并由此获得不可思议的海量计算能力，同时又具有相当强的容错能力，一批计算节点失效也不会影响计算的正常进行以及结果的正确性。Google 就是这么做的，他们使用了叫做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的并行编程模型进行分布式并行编程，运行在叫做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GFS ( Google File System 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的分布式文件系统上， 为全球亿万用户提供搜索服务。 </w:t>
      </w:r>
    </w:p>
    <w:p w14:paraId="2FE28E4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Google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公司的核心计算模型，这是一个令人惊讶的、简单却又威力巨大的模型，它将复杂的、运行于大规模集群上的并行计算过程高度地抽象到了两个函数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:Map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0676707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计算模型的核心是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两个函数，这两个函数由用户负责 实现， 功能是按一定的映射规则将输入的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转换成另一个或一批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&lt;key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value&gt;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</w:t>
      </w:r>
    </w:p>
    <w:p w14:paraId="712C33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84C61B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mapReduce流程:</w:t>
      </w:r>
    </w:p>
    <w:p w14:paraId="5211BEC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2405" cy="4537710"/>
            <wp:effectExtent l="0" t="0" r="4445" b="15240"/>
            <wp:docPr id="1" name="图片 1" descr="1677484703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74847036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CA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输入文件 </w:t>
      </w:r>
    </w:p>
    <w:p w14:paraId="5593702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文件是 MapReduce 任务的数据的初始存储地。正常情况下，输入文件一般是存在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里。这些文件的格式可以是任意的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我们可以使用基于行的日志文件，也可以使用二进制格式，多行输入记录或其它一些格式。这些文件会很大(数十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GB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或更大)。</w:t>
      </w:r>
    </w:p>
    <w:p w14:paraId="10165B0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输入格式 </w:t>
      </w:r>
    </w:p>
    <w:p w14:paraId="08FE39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InputFormat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类定义了如何分割和读取输入文件，它提供了以下几个功能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 </w:t>
      </w:r>
    </w:p>
    <w:p w14:paraId="73B2B8B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选择作为输入的文件或对象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24527E4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定义把文件划分到任务的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InputSplits; </w:t>
      </w:r>
    </w:p>
    <w:p w14:paraId="390D061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(3)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读取文件提供了一个工厂方法。 </w:t>
      </w:r>
    </w:p>
    <w:p w14:paraId="7F141C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输入块（InputSplit） </w:t>
      </w:r>
    </w:p>
    <w:p w14:paraId="429C613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一个输入块描述了构成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程序中单个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任务的一个单元。把一个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程序应用到一个数据集上，即是指一个作业，会由几个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也可能几百个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任务组成。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任务可能会读取整个文件，但一般是读取文件的一部分。默认情况下，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FileInputFormat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及其子类会以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128MB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为基数来拆分文件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Block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默认大小相同，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建议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Split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大小与此相同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6FB2119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记录读取器（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 w14:paraId="1A959A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InputSplit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定义了如何切分工作，但是没有描述如何去访问它。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类则是实际地用来加载数据，并把数据转换为适合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mapper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读取的键值对。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实例是由输入格式定义的，默认的输入格式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TextInputFormat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，提供了一个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LineRecordReader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，这个类会把输入文件的每一行作为一个新的值，关联到每一行的键则是该行在文件中的字节偏移量。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会在输入块上被重复地调用，直到整个输入块被处理完毕，每一次调用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都会调用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方法。 </w:t>
      </w:r>
    </w:p>
    <w:p w14:paraId="40E7629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Mapper </w:t>
      </w:r>
    </w:p>
    <w:p w14:paraId="25EAB3C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执行了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程序第一阶段中有趣的用户定义的工作。给定一个键值对，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方法会生成一个或多个键值对，这些键值对会被送到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那里。对于整个作业输入部分的每一个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输入块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，每一个新的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实例都会在单独的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Java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进程中被初始化，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之间不能进行通信。这就使得每一个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任务的可靠性不受其它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任务的影响，只由本地机器的可靠性来决定。</w:t>
      </w:r>
    </w:p>
    <w:p w14:paraId="420B965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Partition&amp;Shuffle </w:t>
      </w:r>
    </w:p>
    <w:p w14:paraId="728609A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当第一个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任务完成后，节点可能还要继续执行更多的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任务，但这时候也开始把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任务的中间输出交换到需要它们的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那里去，这个把“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输出” 移动到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那里去的过程就叫做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节点会被分配得到“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输出的键集合”中的一个不同的子集合，这些子集合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被称为“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”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任务的输入数据。每一个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任务生成的键值对，可能会隶属于任意的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partition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，有着相同键的数值总是在一起被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，不管它是来自那个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的。因此，所有的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节点必须就把不同的中间数据发往何处达成一致。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类就是用来决定给定键值对的去向，默认的分类器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(partitioner)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会计算键的哈希值，并基于这个结果来把键赋到相应的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上。 </w:t>
      </w:r>
    </w:p>
    <w:p w14:paraId="33A4682A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Reducer </w:t>
      </w:r>
    </w:p>
    <w:p w14:paraId="31674BC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任务负责对那些关联到相同键上的所有数值进行归约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(reducing)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，每一 个节点收到的中间键集合，在被送到具体的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那里前就已经自动被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Hadoop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排序过了。 每个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任务都会创建一个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实例，这是一个用户自定义代码的实例，负责执行特定作业的第二个重要的阶段。对于每一个已被赋予到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partition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内的键来说，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方法只会调用一次，它会接收一个键和关联到键的所有值的一个迭代器，迭代器会以一个未定义的顺序返回关联到同一个键的值。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reducer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也要接收一个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OutputCollector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Report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对象，它们像在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map()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方法中那样被使用。 </w:t>
      </w:r>
    </w:p>
    <w:p w14:paraId="0DF92FD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输出格式 </w:t>
      </w:r>
    </w:p>
    <w:p w14:paraId="533D3D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8595" cy="1389380"/>
            <wp:effectExtent l="0" t="0" r="8255" b="1270"/>
            <wp:docPr id="2" name="图片 2" descr="1677488074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7488074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FBB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• RecordWriter </w:t>
      </w:r>
    </w:p>
    <w:p w14:paraId="1C10CF3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这个跟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InputFormat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中通过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RecordReader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读取单个记录的实现很相似，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OutputFormat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 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RecordWriter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对象的工厂方法，用来把单个的记录写到文件中，就像是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OuputFormat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直接写入的一样。 </w:t>
      </w:r>
    </w:p>
    <w:p w14:paraId="79C734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输出的文件会留在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上供你的其它应用使用，比如，另外一个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作业，或者一个给人工检查的单独程序。 </w:t>
      </w:r>
    </w:p>
    <w:p w14:paraId="199F55F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346AE1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BE2E2AC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Shuffle 过程详解 </w:t>
      </w:r>
    </w:p>
    <w:p w14:paraId="1CA958B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 MapReduce 流程中，为了让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可以并行处理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结果，必须对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的输出进行一定的排序和分割，然后再交给对应的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，而这个将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输出进行进一步整理并交给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的过程，就称为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过程是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工作流程的核心，也被称为奇迹发生的地方。要想理解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是必须要了解的。</w:t>
      </w:r>
    </w:p>
    <w:p w14:paraId="3584E0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9E8AC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shuffle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过程包含在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两端中，描述着数据从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输出到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 task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的这段过程。在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shuffle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过程是对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的结果进行划分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(partition)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、排序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(sort)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spill(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溢写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，然后，将属于同一个划分的输出合并在一起，并写到磁盘上，同时按照不同的划分将结果发送给对应的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端又会将各个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送来的属于同一个划分的输出进行合并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(merge)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，然后对合并的结果进行排序，最后交给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reduce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处理。</w:t>
      </w:r>
    </w:p>
    <w:p w14:paraId="0F6B48E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64ACE9A4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Hbase</w:t>
      </w:r>
    </w:p>
    <w:p w14:paraId="6FC81656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列数据库与关系型数据库异同:</w:t>
      </w:r>
    </w:p>
    <w:p w14:paraId="55D60D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数据类型:HBase只有简单的字符串类型，所有类型都是交由用户自己处理，它只保存字符串。而关系数据库有丰富的类型选择和存储方式。 </w:t>
      </w:r>
    </w:p>
    <w:p w14:paraId="2CED00C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4A656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数据操作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操作只有很简单的插入、查询、删除、清空等，表和表之间是分离的，没有复杂的表和表之间的关系，所以，不能也没有必要实现表和表之间的关联等操作。而传统的关系数据通常有各种各样的函数、连接操作。 </w:t>
      </w:r>
    </w:p>
    <w:p w14:paraId="730A259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3F497E5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存储模式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是基于列存储的，每个列族都有几个文件保存，不同列族的文件是分离的。传统的关系数据库是基于表格结构和行模式保存的。 </w:t>
      </w:r>
    </w:p>
    <w:p w14:paraId="1B541B8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5B01D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数据维护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的更新，确切地说，应该不叫更新，而是一个主键或者列对应的新的版本，而它旧有的版本仍然会保留，所以，它实际上是插入了新的数据，而不是传统关系数据库里面的替换修改。 </w:t>
      </w:r>
    </w:p>
    <w:p w14:paraId="6201AAD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2111A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可伸缩性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BigTable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这类分布式数据库就是直接为了这个目的开发出来的，能够轻易地增加或者减少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在硬件错误的时候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硬件数量，而且对错误的兼容性较高。而传统的关系数据库通常需要增加中间层才能实现类似的功能。</w:t>
      </w:r>
    </w:p>
    <w:p w14:paraId="3C8CD5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1BF831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Hbase接口:</w:t>
      </w:r>
    </w:p>
    <w:p w14:paraId="33C83D7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/>
        </w:rPr>
        <w:t>、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Native Java API:最常规和高效的访问方式，适合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Hadoop 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作业并行批处理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1209751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0C61D6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Shell:HBase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的命令行工具，最简单的接口，适合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管理使用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58E1344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00F52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Thrift 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利用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Thrift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序列化技术，支持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C++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Python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等多种语言，适合其他异构系统在线访问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表数据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3742045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7D43FD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RESTGateway: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支持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REST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风格的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HttpAPI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，解除了语言限制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1B20C9B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0C86B67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/>
        </w:rPr>
        <w:t>、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Pig: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Pig Latin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流式编程语言来操作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中的数据，和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Hive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类 </w:t>
      </w:r>
    </w:p>
    <w:p w14:paraId="5F1EE7E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似，最终也是编译成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MapReduce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作业来处理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表数据，适合做数据统 </w:t>
      </w:r>
    </w:p>
    <w:p w14:paraId="404B2FF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计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6E6BCBD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4AD154C0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Hive: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可以使用类似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SQL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语言来访问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5C56BDF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783C391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1"/>
          <w:szCs w:val="21"/>
          <w:lang w:val="en-US" w:eastAsia="zh-CN" w:bidi="ar"/>
        </w:rPr>
        <w:t>数据模型中，包括如下三个重要概念:</w:t>
      </w:r>
    </w:p>
    <w:p w14:paraId="7799B73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行键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Row Key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):HBase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表的主键，表中的记录按照行键排序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69E7C8F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DE285A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时间戳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(Timestamp):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每次数据操作对应的时间戳，可以看作是数据的版本号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; </w:t>
      </w:r>
    </w:p>
    <w:p w14:paraId="46792E4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2518733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列族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(Column Family):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表在水平方向有一个或者多个列族组成，一个列族中可以由任意多个列组成，即列族支持动态扩展，无需预先定义列的数量以及类型，列族相当于将MySQL的多张表整合到一张表里 </w:t>
      </w:r>
    </w:p>
    <w:p w14:paraId="6C54C72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所有列均以二进制格式存储，用户需要自行进行类型转换。</w:t>
      </w:r>
    </w:p>
    <w:p w14:paraId="124E862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6055" cy="2591435"/>
            <wp:effectExtent l="0" t="0" r="10795" b="18415"/>
            <wp:docPr id="3" name="图片 3" descr="167757049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7570493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B61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105900" cy="43053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9DA3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1298424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;对于数据读写类操作，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与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进行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RPC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</w:p>
    <w:p w14:paraId="2F78E2C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中除了存储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-ROOT-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表的地址和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的地址，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也会把自己以“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Ephemeral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”方式注册到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Zookeeper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中，使得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可以随时感知到各个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的健康状态。 </w:t>
      </w:r>
    </w:p>
    <w:p w14:paraId="4F23653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591B5008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在功能上主要负责表和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的管理工作。 </w:t>
      </w:r>
    </w:p>
    <w:p w14:paraId="23CD792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DA0391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HRegionServer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主要负责响应用户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I/O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请求，向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HDFS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文件系统中读写数据，是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中最核心的模块。 </w:t>
      </w:r>
    </w:p>
    <w:p w14:paraId="48A3734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242CD0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HBase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存储的核心了，由两部分组成，一部分是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HMemStore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，一部分是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HStoreFile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 w14:paraId="49E9FF0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5A5626D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任何时刻，一个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只能分配给一个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HMaster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记录了当前有哪些可用的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，以及当前哪些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分配给了哪些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HRegionServer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，哪些 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HRegion 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还没有分配。 </w:t>
      </w:r>
    </w:p>
    <w:p w14:paraId="3ED224A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 w14:paraId="6DB2FE7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类似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Mysql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中的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binlog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，用来做灾难恢复，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记录数据的所有变更，一旦数据修改，就可以从</w:t>
      </w:r>
      <w:r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HLog</w:t>
      </w: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中进行恢复</w:t>
      </w:r>
    </w:p>
    <w:p w14:paraId="58E0CDF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3A4AED1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84D769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A9121C4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44C4B48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BA9849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</w:p>
    <w:p w14:paraId="1649CEDD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cstheme="minorEastAsia"/>
          <w:color w:val="000000"/>
          <w:kern w:val="0"/>
          <w:sz w:val="21"/>
          <w:szCs w:val="21"/>
          <w:lang w:val="en-US" w:eastAsia="zh-CN" w:bidi="ar"/>
        </w:rPr>
        <w:t>473453787791   NZgrCb</w:t>
      </w:r>
    </w:p>
    <w:p w14:paraId="2D6F3B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183124"/>
    <w:multiLevelType w:val="singleLevel"/>
    <w:tmpl w:val="B418312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76ED3E"/>
    <w:multiLevelType w:val="singleLevel"/>
    <w:tmpl w:val="B876ED3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138A614"/>
    <w:multiLevelType w:val="singleLevel"/>
    <w:tmpl w:val="E138A6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NTk2MzMzOWQxNzUwYzkwNjMyY2E2MWZlNmEyNjcifQ=="/>
  </w:docVars>
  <w:rsids>
    <w:rsidRoot w:val="00000000"/>
    <w:rsid w:val="0420347D"/>
    <w:rsid w:val="055027AD"/>
    <w:rsid w:val="070734A3"/>
    <w:rsid w:val="0B7B7907"/>
    <w:rsid w:val="177A6889"/>
    <w:rsid w:val="181B132A"/>
    <w:rsid w:val="19445394"/>
    <w:rsid w:val="1C1C72F6"/>
    <w:rsid w:val="1DBB54F5"/>
    <w:rsid w:val="1F70780E"/>
    <w:rsid w:val="236359B8"/>
    <w:rsid w:val="2C766560"/>
    <w:rsid w:val="36EC1DC2"/>
    <w:rsid w:val="395109D4"/>
    <w:rsid w:val="4C30620B"/>
    <w:rsid w:val="570671F5"/>
    <w:rsid w:val="573A0248"/>
    <w:rsid w:val="5A2230AA"/>
    <w:rsid w:val="5AEB3B87"/>
    <w:rsid w:val="5E7D7210"/>
    <w:rsid w:val="606A4333"/>
    <w:rsid w:val="69024BC4"/>
    <w:rsid w:val="6DF23685"/>
    <w:rsid w:val="79B54855"/>
    <w:rsid w:val="7AE87823"/>
    <w:rsid w:val="7BE3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5870</Words>
  <Characters>8486</Characters>
  <Lines>0</Lines>
  <Paragraphs>0</Paragraphs>
  <TotalTime>1354</TotalTime>
  <ScaleCrop>false</ScaleCrop>
  <LinksUpToDate>false</LinksUpToDate>
  <CharactersWithSpaces>9054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2023-02-24T01:01:00Z</dcterms:created>
  <dc:creator>李洪超</dc:creator>
  <cp:lastModifiedBy>19343</cp:lastModifiedBy>
  <dcterms:modified xsi:type="dcterms:W3CDTF">2024-07-31T06:54:55Z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39EA851A3A194341852CB24694B646C3</vt:lpwstr>
  </property>
</Properties>
</file>