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F6" w:rsidRPr="007406C1" w:rsidRDefault="007406C1">
      <w:pPr>
        <w:rPr>
          <w:rFonts w:asciiTheme="minorEastAsia" w:hAnsiTheme="minorEastAsia" w:hint="eastAsia"/>
          <w:sz w:val="18"/>
          <w:szCs w:val="18"/>
        </w:rPr>
      </w:pPr>
      <w:proofErr w:type="gramStart"/>
      <w:r w:rsidRPr="007406C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&lt;![</w:t>
      </w:r>
      <w:proofErr w:type="gramEnd"/>
      <w:r w:rsidRPr="007406C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CDATA[   ]]&gt;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用其包含的内容会被解析器忽略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</w:t>
      </w:r>
      <w:r w:rsidRPr="007406C1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如果文本包含了很多的"&lt;"字符 &lt;=和"&amp;"字符——就象程序代码一样，那么最好把他们都放到CDATA部件中。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但要缩小其使用范围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不要将其它标签包含在内</w:t>
      </w:r>
      <w:r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也可以使用</w:t>
      </w:r>
      <w:r>
        <w:rPr>
          <w:noProof/>
        </w:rPr>
        <w:drawing>
          <wp:inline distT="0" distB="0" distL="0" distR="0" wp14:anchorId="019A4B13" wp14:editId="5F1DCAE3">
            <wp:extent cx="2466975" cy="209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DF6" w:rsidRPr="0074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95"/>
    <w:rsid w:val="00381FDB"/>
    <w:rsid w:val="005C6B95"/>
    <w:rsid w:val="007406C1"/>
    <w:rsid w:val="00EA2C3E"/>
    <w:rsid w:val="00F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C6245-43C6-4428-B0C3-4BD4085C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赵文建</dc:creator>
  <cp:keywords/>
  <dc:description/>
  <cp:lastModifiedBy>赵文建</cp:lastModifiedBy>
  <cp:revision>2</cp:revision>
  <dcterms:created xsi:type="dcterms:W3CDTF">2019-11-12T05:39:00Z</dcterms:created>
  <dcterms:modified xsi:type="dcterms:W3CDTF">2019-11-12T05:49:00Z</dcterms:modified>
</cp:coreProperties>
</file>