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11、你听过微笑的时候不能呼吸吗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20、你知道为什么要谈恋爱吗，我们可以一起试试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21、我喜欢的人特别爱说为什么？  你看又说了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22、你看着有点老啊，老漂亮了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23、我见你之后想打你，打心底里喜欢你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24、你有没有听过女朋友说有老婆说没有的故事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25、小姐姐你身上的香水好香啊，不是，我觉的是你国色天香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26、你听过灵魂出窍吗，我看到你有股灵魂出鞘的感觉，你漂亮的把我的魂带走了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27、你觉得你适合做医生吗，也许你有起死回生的能力，我觉得任何人看到你都会心动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28、我眼睛有些问题，不能从你身上移开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101、你知道人类为什么会结婚吗？要不我们研究研究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102、小姐姐能帮我个忙吗，做我最喜欢的人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104、我喜欢的人特别爱说为什么，你看又说了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107、生女儿男的智商高，生儿子女的智商高，咱们比比智商吧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113、无聊吗，那谈个恋爱吧，二缺一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114、我觉得有个职位适合你，我的女朋友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115、我小时候相当冒险家，现在只想去你家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116、我要的不多，只有你，我有的不多都给你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117、你知道26个英文字母哪个最漂亮，you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118、你喜欢我吗，不要嘴硬了，亲上去都是软的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119、你觉得我长得黑吗，因为我想暗中保护你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120、我想跟你拍宽55高35毫米的双人彩照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121、我挺抗冻的、也抗揍、能抗动煤气罐，就是扛不住想你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122、美女何不随风起，扶摇直上九万里，你可以把我宠上天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123、你喜欢什么课，我喜欢爱上你的每一刻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124、能麻烦你件事吗，麻烦你笑一下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125、我睡觉只能睡在中间，因为我会对你左思右想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126、你知道什么是光吗，光是想你就用尽了所有力气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127、流浪汉的狗是不是单身狗，有你之后的我还是不是单身狗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128、你知道果汁跟你口水有什么区别，我都想尝尝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129、你爱吃苹果码，那你凭什么不喜欢我</w:t>
      </w: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5、优美诗句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心无彩凤双飞翼，心有灵犀一点通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换君明珠双垂泪，恨不相逢未嫁时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在天愿做比翼鸟，在地愿为连理枝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两情若是久长时，又岂在朝朝暮暮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问世间情为何物，直教人生死相许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惆怅双鸳不到，幽阶一夜苔生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蒹葭苍苍，白露为霜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关关雎鸠，在河之洲；窈窕淑女，君子好逑。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山外青山楼外楼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竹外桃花三两枝，春江水暖鸭先知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天街小雨润如酥，草色遥看近却无。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月落乌啼霜满天，江枫渔火对愁眠；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姑苏城外寒山寺，夜半钟声到客船。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6、成语</w:t>
      </w:r>
    </w:p>
    <w:p>
      <w:pPr>
        <w:ind w:firstLine="42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闭月羞花、国色天香、倾国倾城、貌美如花、明眸皓齿、小家碧玉、天生丽质、亭亭玉立、秀色可餐、楚楚动人、冰清玉洁、秀外慧中、花容月貌、冰雪聪明、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IyN2ZkYzg5NjA2ZmQ1Njg5YTJhZTg0ZjU1N2Y3NGYifQ=="/>
  </w:docVars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8153F4"/>
    <w:rsid w:val="05904959"/>
    <w:rsid w:val="06434A76"/>
    <w:rsid w:val="07E219ED"/>
    <w:rsid w:val="089D6F88"/>
    <w:rsid w:val="0CBA5FA1"/>
    <w:rsid w:val="0F0043AD"/>
    <w:rsid w:val="10C56A08"/>
    <w:rsid w:val="11154599"/>
    <w:rsid w:val="124E149D"/>
    <w:rsid w:val="1778175B"/>
    <w:rsid w:val="1BFE2B6F"/>
    <w:rsid w:val="1D070BA5"/>
    <w:rsid w:val="1E387A06"/>
    <w:rsid w:val="1E925749"/>
    <w:rsid w:val="20065D2D"/>
    <w:rsid w:val="230A21D4"/>
    <w:rsid w:val="2569194C"/>
    <w:rsid w:val="2611113D"/>
    <w:rsid w:val="28E07535"/>
    <w:rsid w:val="2921382C"/>
    <w:rsid w:val="29E63DCD"/>
    <w:rsid w:val="2CA62DF1"/>
    <w:rsid w:val="2F4C2EE0"/>
    <w:rsid w:val="30AF43B5"/>
    <w:rsid w:val="31E871BE"/>
    <w:rsid w:val="32254C0A"/>
    <w:rsid w:val="332F0AA2"/>
    <w:rsid w:val="336F6347"/>
    <w:rsid w:val="33EC3C32"/>
    <w:rsid w:val="367B3A43"/>
    <w:rsid w:val="383E016F"/>
    <w:rsid w:val="3AC619F1"/>
    <w:rsid w:val="3CDF45F9"/>
    <w:rsid w:val="3D2959BD"/>
    <w:rsid w:val="3D387A76"/>
    <w:rsid w:val="3EAE7AB0"/>
    <w:rsid w:val="3EFF222A"/>
    <w:rsid w:val="42507548"/>
    <w:rsid w:val="44E00907"/>
    <w:rsid w:val="46F114A7"/>
    <w:rsid w:val="480835E3"/>
    <w:rsid w:val="485751FC"/>
    <w:rsid w:val="48E8556F"/>
    <w:rsid w:val="4B8942A1"/>
    <w:rsid w:val="4E5B285D"/>
    <w:rsid w:val="4F461A67"/>
    <w:rsid w:val="514B3CF8"/>
    <w:rsid w:val="52DE1E69"/>
    <w:rsid w:val="53345D5A"/>
    <w:rsid w:val="55EF2BF8"/>
    <w:rsid w:val="58C97F6F"/>
    <w:rsid w:val="5A900211"/>
    <w:rsid w:val="5B980F5B"/>
    <w:rsid w:val="5D4B447E"/>
    <w:rsid w:val="5FA73240"/>
    <w:rsid w:val="602A6C52"/>
    <w:rsid w:val="605E798D"/>
    <w:rsid w:val="60B55931"/>
    <w:rsid w:val="631B2C32"/>
    <w:rsid w:val="6AE35200"/>
    <w:rsid w:val="709D49CE"/>
    <w:rsid w:val="71853AA1"/>
    <w:rsid w:val="737C2985"/>
    <w:rsid w:val="74163F40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4381</Words>
  <Characters>4592</Characters>
  <Lines>7</Lines>
  <Paragraphs>2</Paragraphs>
  <TotalTime>5191</TotalTime>
  <ScaleCrop>false</ScaleCrop>
  <LinksUpToDate>false</LinksUpToDate>
  <CharactersWithSpaces>4641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EDY</cp:lastModifiedBy>
  <dcterms:modified xsi:type="dcterms:W3CDTF">2022-08-07T15:13:25Z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171384A4E3504B81A2A227D8929569BF</vt:lpwstr>
  </property>
</Properties>
</file>