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20、你知道为什么要谈恋爱吗，我们可以一起试试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21、我喜欢的人特别爱说为什么？  你看又说了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101、你知道人类为什么会结婚吗？要不我们研究研究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102、小姐姐能帮我个忙吗，做我最喜欢的人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107、生女儿男的智商高，生儿子女的智商高，咱们比比智商吧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>
      <w:pPr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904959"/>
    <w:rsid w:val="07E219ED"/>
    <w:rsid w:val="089D6F88"/>
    <w:rsid w:val="0CBA5FA1"/>
    <w:rsid w:val="0F0043AD"/>
    <w:rsid w:val="10C56A08"/>
    <w:rsid w:val="11154599"/>
    <w:rsid w:val="124E149D"/>
    <w:rsid w:val="1E387A06"/>
    <w:rsid w:val="1E925749"/>
    <w:rsid w:val="230A21D4"/>
    <w:rsid w:val="2569194C"/>
    <w:rsid w:val="2611113D"/>
    <w:rsid w:val="28E07535"/>
    <w:rsid w:val="29E63DCD"/>
    <w:rsid w:val="30AF43B5"/>
    <w:rsid w:val="32254C0A"/>
    <w:rsid w:val="332F0AA2"/>
    <w:rsid w:val="336F6347"/>
    <w:rsid w:val="33EC3C32"/>
    <w:rsid w:val="367B3A43"/>
    <w:rsid w:val="383E016F"/>
    <w:rsid w:val="3AC619F1"/>
    <w:rsid w:val="3EAE7AB0"/>
    <w:rsid w:val="3EFF222A"/>
    <w:rsid w:val="42507548"/>
    <w:rsid w:val="44E00907"/>
    <w:rsid w:val="46F114A7"/>
    <w:rsid w:val="4B8942A1"/>
    <w:rsid w:val="4F461A67"/>
    <w:rsid w:val="514B3CF8"/>
    <w:rsid w:val="52DE1E69"/>
    <w:rsid w:val="53345D5A"/>
    <w:rsid w:val="55EF2BF8"/>
    <w:rsid w:val="58C97F6F"/>
    <w:rsid w:val="5A900211"/>
    <w:rsid w:val="5FA73240"/>
    <w:rsid w:val="602A6C52"/>
    <w:rsid w:val="605E798D"/>
    <w:rsid w:val="60B55931"/>
    <w:rsid w:val="631B2C32"/>
    <w:rsid w:val="6AE35200"/>
    <w:rsid w:val="709D49CE"/>
    <w:rsid w:val="71853AA1"/>
    <w:rsid w:val="737C2985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721</TotalTime>
  <ScaleCrop>false</ScaleCrop>
  <LinksUpToDate>false</LinksUpToDate>
  <CharactersWithSpaces>1120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2022-02-26T01:49:37Z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171384A4E3504B81A2A227D8929569BF</vt:lpwstr>
  </property>
</Properties>
</file>