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1、现场</w:t>
      </w:r>
    </w:p>
    <w:p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>
      <w:r>
        <w:rPr>
          <w:rFonts w:hint="eastAsia"/>
        </w:rPr>
        <w:t>2、小姐姐我看到你后想起一个游戏，我的世界</w:t>
      </w:r>
    </w:p>
    <w:p>
      <w:r>
        <w:rPr>
          <w:rFonts w:hint="eastAsia"/>
        </w:rPr>
        <w:t>3、小姐姐我问你条路，通往你心里的路</w:t>
      </w:r>
    </w:p>
    <w:p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>
      <w:r>
        <w:rPr>
          <w:rFonts w:hint="eastAsia"/>
        </w:rPr>
        <w:t>5、小姐姐我可以通过你的外表猜出你是什么星座，上帝的杰作</w:t>
      </w:r>
    </w:p>
    <w:p>
      <w:r>
        <w:rPr>
          <w:rFonts w:hint="eastAsia"/>
        </w:rPr>
        <w:t>6、你觉得你以后有孩子了，你会是什么样的妈妈，。。不是我孩他妈吗</w:t>
      </w:r>
    </w:p>
    <w:p>
      <w:pPr>
        <w:rPr>
          <w:rFonts w:hint="eastAsia"/>
        </w:rPr>
      </w:pPr>
      <w:r>
        <w:rPr>
          <w:rFonts w:hint="eastAsia"/>
        </w:rPr>
        <w:t>7、小姐姐，</w:t>
      </w:r>
      <w:r>
        <w:rPr>
          <w:rFonts w:hint="eastAsia"/>
          <w:lang w:val="en-US" w:eastAsia="zh-CN"/>
        </w:rPr>
        <w:t>你姓方吗</w:t>
      </w:r>
      <w:r>
        <w:rPr>
          <w:rFonts w:hint="eastAsia"/>
        </w:rPr>
        <w:t>，所以你才那么正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>
      <w:pPr>
        <w:ind w:left="210" w:hanging="210" w:hangingChars="100"/>
      </w:pPr>
      <w:r>
        <w:rPr>
          <w:rFonts w:hint="eastAsia"/>
        </w:rPr>
        <w:t>6、其实晚安有两层意思：熬夜对身体不好做早点睡，你要是能再陪我聊一会就好</w:t>
      </w:r>
    </w:p>
    <w:p>
      <w:pPr>
        <w:ind w:left="210" w:hanging="210" w:hangingChars="100"/>
      </w:pPr>
      <w:r>
        <w:rPr>
          <w:rFonts w:hint="eastAsia"/>
        </w:rPr>
        <w:t xml:space="preserve">7、你喜欢吃糖吗 </w:t>
      </w:r>
      <w:r>
        <w:t xml:space="preserve"> </w:t>
      </w:r>
      <w:r>
        <w:rPr>
          <w:rFonts w:hint="eastAsia"/>
        </w:rPr>
        <w:t>，--</w:t>
      </w:r>
      <w:r>
        <w:t>喜欢呀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怪不得那么甜</w:t>
      </w:r>
    </w:p>
    <w:p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你闻到什么味道了吗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没有啊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你一出来空气都是甜的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t>你上辈子一定是碳酸饮料吧</w:t>
      </w:r>
      <w:r>
        <w:rPr>
          <w:rFonts w:hint="eastAsia"/>
        </w:rPr>
        <w:t>，</w:t>
      </w:r>
      <w:r>
        <w:t>为什么我一看到你就能开心的冒泡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t>你喜不喜欢水啊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喜欢啊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恭喜你</w:t>
      </w:r>
      <w:r>
        <w:rPr>
          <w:rFonts w:hint="eastAsia"/>
        </w:rPr>
        <w:t>，</w:t>
      </w:r>
      <w:r>
        <w:t>已经喜欢72</w:t>
      </w:r>
      <w:r>
        <w:rPr>
          <w:rFonts w:hint="eastAsia"/>
        </w:rPr>
        <w:t>%的我了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t>你累不累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t>你在我脑子里跑了一天了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t>腻歪的反义词是什么</w:t>
      </w:r>
      <w:r>
        <w:rPr>
          <w:rFonts w:hint="eastAsia"/>
        </w:rPr>
        <w:t xml:space="preserve"> ---我爱你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 那我能打你吗，，因为我现在在打光棍，要不你让我不当光棍</w:t>
      </w:r>
    </w:p>
    <w:p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跟你说个坏消息，什么坏消息，我对你的思想不单纯了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48、小姐姐你听说过碰瓷吗，那我想加你微信是直接加还是躺下加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49、帮我算个数呗，250*2 +38 - 17.8686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50、小姐姐你哪里人，你不是我心上人吗，小姐姐你认识我吗，那我们是生人喽，你怕生人吗，那我们生一个吧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51、你重复我说的话的后两个字，跟喜欢的人说晚安</w:t>
      </w:r>
      <w:bookmarkStart w:id="0" w:name="_GoBack"/>
      <w:bookmarkEnd w:id="0"/>
    </w:p>
    <w:p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210" w:hanging="210" w:hangingChars="100"/>
      </w:pPr>
    </w:p>
    <w:p>
      <w:pPr>
        <w:ind w:left="210" w:hanging="210" w:hangingChars="1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605BCA"/>
    <w:rsid w:val="0060745C"/>
    <w:rsid w:val="00711AA9"/>
    <w:rsid w:val="00823418"/>
    <w:rsid w:val="0093694E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5904959"/>
    <w:rsid w:val="0F0043AD"/>
    <w:rsid w:val="1E387A06"/>
    <w:rsid w:val="2611113D"/>
    <w:rsid w:val="332F0AA2"/>
    <w:rsid w:val="602A6C52"/>
    <w:rsid w:val="631B2C32"/>
    <w:rsid w:val="7CE7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955</Characters>
  <Lines>7</Lines>
  <Paragraphs>2</Paragraphs>
  <TotalTime>192</TotalTime>
  <ScaleCrop>false</ScaleCrop>
  <LinksUpToDate>false</LinksUpToDate>
  <CharactersWithSpaces>1120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2019-09-13T09:19:00Z</dcterms:created>
  <dc:creator>赵文建</dc:creator>
  <cp:lastModifiedBy>19343</cp:lastModifiedBy>
  <dcterms:modified xsi:type="dcterms:W3CDTF">2021-06-14T09:02:40Z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171384A4E3504B81A2A227D8929569BF</vt:lpwstr>
  </property>
</Properties>
</file>