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20、你知道为什么要谈恋爱吗，我们可以一起试试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21、我喜欢的人特别爱说为什么？  你看又说了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24、你有没有听过女朋友说有老婆说没有的故事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101、你知道人类为什么会结婚吗？要不我们研究研究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102、小姐姐能帮我个忙吗，做我最喜欢的人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126、你知道什么是光吗，光是想你就用尽了所有力气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128、你知道果汁跟你口水有什么区别，我都想尝尝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>
      <w:pPr>
        <w:ind w:firstLine="427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抬头就可以够到我鼻子下两公分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我更喜欢你的素颜，相比于你在别人面前的伪装，我更喜欢你真实的模样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月亮在水面上发光，而我在这里爱你，有人表白说的话，你觉得我说的话土不土，那你是我女朋友了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那是按照流程道晚安还是突破观念的那种，关好门窗盖好被子闭上眼睛梦里见，点加号，视频通话，共同入眠，害羞是人之常情，但这不是重点，重点是你害羞的一面愿意给谁看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8153F4"/>
    <w:rsid w:val="05904959"/>
    <w:rsid w:val="06434A76"/>
    <w:rsid w:val="07E219ED"/>
    <w:rsid w:val="089D6F88"/>
    <w:rsid w:val="0CBA5FA1"/>
    <w:rsid w:val="0F0043AD"/>
    <w:rsid w:val="10C56A08"/>
    <w:rsid w:val="11154599"/>
    <w:rsid w:val="124E149D"/>
    <w:rsid w:val="1778175B"/>
    <w:rsid w:val="1BFE2B6F"/>
    <w:rsid w:val="1D070BA5"/>
    <w:rsid w:val="1E387A06"/>
    <w:rsid w:val="1E925749"/>
    <w:rsid w:val="1EC27113"/>
    <w:rsid w:val="20065D2D"/>
    <w:rsid w:val="230A21D4"/>
    <w:rsid w:val="2569194C"/>
    <w:rsid w:val="2611113D"/>
    <w:rsid w:val="28E07535"/>
    <w:rsid w:val="2921382C"/>
    <w:rsid w:val="29E63DCD"/>
    <w:rsid w:val="2CA62DF1"/>
    <w:rsid w:val="2F4C2EE0"/>
    <w:rsid w:val="30AF43B5"/>
    <w:rsid w:val="31E871BE"/>
    <w:rsid w:val="32254C0A"/>
    <w:rsid w:val="332F0AA2"/>
    <w:rsid w:val="336F6347"/>
    <w:rsid w:val="33EC3C32"/>
    <w:rsid w:val="367B3A43"/>
    <w:rsid w:val="383E016F"/>
    <w:rsid w:val="3AC619F1"/>
    <w:rsid w:val="3CDF45F9"/>
    <w:rsid w:val="3D2959BD"/>
    <w:rsid w:val="3D387A76"/>
    <w:rsid w:val="3EAE7AB0"/>
    <w:rsid w:val="3EFF222A"/>
    <w:rsid w:val="3FAC73D6"/>
    <w:rsid w:val="42507548"/>
    <w:rsid w:val="44E00907"/>
    <w:rsid w:val="46F114A7"/>
    <w:rsid w:val="480835E3"/>
    <w:rsid w:val="485751FC"/>
    <w:rsid w:val="48E8556F"/>
    <w:rsid w:val="49AC418C"/>
    <w:rsid w:val="4B8942A1"/>
    <w:rsid w:val="4E5B285D"/>
    <w:rsid w:val="4F461A67"/>
    <w:rsid w:val="514B3CF8"/>
    <w:rsid w:val="52DE1E69"/>
    <w:rsid w:val="53345D5A"/>
    <w:rsid w:val="55EF2BF8"/>
    <w:rsid w:val="58C97F6F"/>
    <w:rsid w:val="5A900211"/>
    <w:rsid w:val="5B980F5B"/>
    <w:rsid w:val="5D4B447E"/>
    <w:rsid w:val="5FA73240"/>
    <w:rsid w:val="602A6C52"/>
    <w:rsid w:val="605E798D"/>
    <w:rsid w:val="60B55931"/>
    <w:rsid w:val="631B2C32"/>
    <w:rsid w:val="6AE35200"/>
    <w:rsid w:val="709D49CE"/>
    <w:rsid w:val="71853AA1"/>
    <w:rsid w:val="737C2985"/>
    <w:rsid w:val="74163F40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4381</Words>
  <Characters>4592</Characters>
  <Lines>7</Lines>
  <Paragraphs>2</Paragraphs>
  <TotalTime>6697</TotalTime>
  <ScaleCrop>false</ScaleCrop>
  <LinksUpToDate>false</LinksUpToDate>
  <CharactersWithSpaces>4641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2022-09-30T12:30:59Z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171384A4E3504B81A2A227D8929569BF</vt:lpwstr>
  </property>
</Properties>
</file>