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5808" w14:textId="77777777" w:rsidR="00DF1AB9" w:rsidRDefault="00DF1AB9">
      <w:pPr>
        <w:rPr>
          <w:b/>
        </w:rPr>
      </w:pPr>
      <w:r w:rsidRPr="00DF1AB9">
        <w:rPr>
          <w:b/>
        </w:rPr>
        <w:t>Task 1: Project Management</w:t>
      </w:r>
      <w:r>
        <w:rPr>
          <w:b/>
        </w:rPr>
        <w:t xml:space="preserve"> </w:t>
      </w:r>
    </w:p>
    <w:p w14:paraId="0FFFDD99" w14:textId="33B47CA0" w:rsidR="00DF1AB9" w:rsidRDefault="00DF1AB9" w:rsidP="00DF1AB9">
      <w:pPr>
        <w:rPr>
          <w:b/>
        </w:rPr>
      </w:pPr>
      <w:r>
        <w:rPr>
          <w:b/>
        </w:rPr>
        <w:t>Part: E</w:t>
      </w:r>
      <w:r w:rsidR="00F47A05">
        <w:rPr>
          <w:b/>
        </w:rPr>
        <w:t xml:space="preserve"> (Individual report)</w:t>
      </w:r>
    </w:p>
    <w:p w14:paraId="1A3ECFC3" w14:textId="51C33D50" w:rsidR="00DF1AB9" w:rsidRDefault="00F47A05">
      <w:r>
        <w:t>For this project I was allocated to work on “USU Student App” subsystem.</w:t>
      </w:r>
    </w:p>
    <w:p w14:paraId="6BE4D78D" w14:textId="4ABCC417" w:rsidR="00F47A05" w:rsidRDefault="00F47A05" w:rsidP="00F47A05">
      <w:pPr>
        <w:ind w:firstLine="720"/>
      </w:pPr>
      <w:r>
        <w:t>My project management contribution was smaller compared to others, but I stayed on top of the deadlines we established as a group for our continuous progression and assisted anyone who needed help with Papyrus throughout the project completion.</w:t>
      </w:r>
    </w:p>
    <w:p w14:paraId="2120BC20" w14:textId="0DC3FE53" w:rsidR="00F47A05" w:rsidRDefault="00F47A05">
      <w:r>
        <w:tab/>
        <w:t xml:space="preserve">I </w:t>
      </w:r>
      <w:r w:rsidR="00B027E8">
        <w:t>assisted</w:t>
      </w:r>
      <w:r>
        <w:t xml:space="preserve"> in making the shared documentation as well as contributed toward shared diagrams.</w:t>
      </w:r>
      <w:r w:rsidR="00B027E8">
        <w:t xml:space="preserve"> I always provided my insight on the others’ work when they wanted it. I have also helped to fix any inconsistencies in merging our diagrams.</w:t>
      </w:r>
    </w:p>
    <w:p w14:paraId="30B344BE" w14:textId="54448FC0" w:rsidR="00B027E8" w:rsidRDefault="00B027E8">
      <w:r>
        <w:tab/>
        <w:t xml:space="preserve">I have made sure to stay consistent with working on the project as well as be open in my communicating with the rest of the team. I would notify the group when any major goals were completed on my part. </w:t>
      </w:r>
    </w:p>
    <w:p w14:paraId="22207B8D" w14:textId="272F0BFB" w:rsidR="00B027E8" w:rsidRDefault="00B027E8">
      <w:r>
        <w:tab/>
        <w:t xml:space="preserve">At one point in the very beginning, I realised that none of us are particularly good at using Papyrus so I decided to take it upon myself to learn the program so that I can assist anyone in need by explaining how to </w:t>
      </w:r>
      <w:r w:rsidR="005E35CD">
        <w:t>make what they want work within the environment of Papyrus.</w:t>
      </w:r>
    </w:p>
    <w:p w14:paraId="64157B7B" w14:textId="4588768C" w:rsidR="005E35CD" w:rsidRDefault="005E35CD">
      <w:r w:rsidRPr="005E35CD">
        <w:rPr>
          <w:b/>
          <w:bCs/>
        </w:rPr>
        <w:t>In conclusion</w:t>
      </w:r>
      <w:r>
        <w:t xml:space="preserve">, I believe that I have done a good job at being a member of the team, the </w:t>
      </w:r>
      <w:r w:rsidR="001947D5">
        <w:t>workload</w:t>
      </w:r>
      <w:r>
        <w:t xml:space="preserve"> was big but manageable and the rest of the team did a great job at supporting me when I needed it.</w:t>
      </w:r>
    </w:p>
    <w:p w14:paraId="7BE20950" w14:textId="309506ED" w:rsidR="00F47A05" w:rsidRDefault="001947D5">
      <w:r>
        <w:rPr>
          <w:b/>
          <w:bCs/>
        </w:rPr>
        <w:t xml:space="preserve">Task 2: </w:t>
      </w:r>
      <w:r w:rsidRPr="001947D5">
        <w:rPr>
          <w:b/>
          <w:bCs/>
        </w:rPr>
        <w:t>Analys</w:t>
      </w:r>
      <w:r>
        <w:rPr>
          <w:b/>
          <w:bCs/>
        </w:rPr>
        <w:t>e</w:t>
      </w:r>
      <w:r w:rsidRPr="001947D5">
        <w:rPr>
          <w:b/>
          <w:bCs/>
        </w:rPr>
        <w:t xml:space="preserve"> and Specify Software Quality Requirements</w:t>
      </w:r>
    </w:p>
    <w:p w14:paraId="4C037EC0" w14:textId="12DCA57F" w:rsidR="001947D5" w:rsidRDefault="00FD1627">
      <w:r>
        <w:t xml:space="preserve">The Student App must allow students to </w:t>
      </w:r>
      <w:r>
        <w:rPr>
          <w:b/>
          <w:bCs/>
        </w:rPr>
        <w:t>register for an event</w:t>
      </w:r>
      <w:r>
        <w:t xml:space="preserve"> </w:t>
      </w:r>
      <w:r w:rsidR="00CB7DE8">
        <w:t>organised by a society or the university student union</w:t>
      </w:r>
      <w:r w:rsidR="00BB394E">
        <w:t>.</w:t>
      </w:r>
    </w:p>
    <w:p w14:paraId="7A2E63B5" w14:textId="24290158" w:rsidR="00BB394E" w:rsidRDefault="00BB394E">
      <w:r>
        <w:t>The student should be able to see the event and registration details, after which the system should confirm their status and notify them of it.</w:t>
      </w:r>
    </w:p>
    <w:p w14:paraId="393F2C5F" w14:textId="323A0456" w:rsidR="00BB394E" w:rsidRDefault="00BB394E">
      <w:r w:rsidRPr="00BB394E">
        <w:t>This requirement involves authentication, data retrieval, and writing registration data to the system’s backend.</w:t>
      </w:r>
    </w:p>
    <w:p w14:paraId="6173FE0F" w14:textId="77777777" w:rsidR="00BB394E" w:rsidRDefault="00BB394E"/>
    <w:p w14:paraId="5A6EAE2E" w14:textId="77777777" w:rsidR="00BB394E" w:rsidRDefault="00BB394E"/>
    <w:p w14:paraId="6A48C699" w14:textId="77777777" w:rsidR="00BB394E" w:rsidRDefault="00BB394E"/>
    <w:p w14:paraId="3092A3E7" w14:textId="77777777" w:rsidR="00BB394E" w:rsidRDefault="00BB394E"/>
    <w:p w14:paraId="169F58B5" w14:textId="77777777" w:rsidR="00BB394E" w:rsidRDefault="00BB394E" w:rsidP="00BB394E"/>
    <w:p w14:paraId="67D3BAA2" w14:textId="77777777" w:rsidR="00BB394E" w:rsidRDefault="00BB394E" w:rsidP="00BB394E"/>
    <w:p w14:paraId="692E7507" w14:textId="5C168AB2" w:rsidR="00BB394E" w:rsidRDefault="00BB394E" w:rsidP="00BB394E">
      <w:r>
        <w:lastRenderedPageBreak/>
        <w:t>Quality Requirements (QR):</w:t>
      </w:r>
    </w:p>
    <w:p w14:paraId="6C5C604C" w14:textId="77777777" w:rsidR="00BB394E" w:rsidRDefault="00BB394E" w:rsidP="00BB394E">
      <w:r>
        <w:t>QR1: Security and Privacy Protection</w:t>
      </w:r>
    </w:p>
    <w:p w14:paraId="42BB0040" w14:textId="77777777" w:rsidR="00BB394E" w:rsidRDefault="00BB394E" w:rsidP="00BB394E">
      <w:r>
        <w:t>S1: Requiring Authentication</w:t>
      </w:r>
    </w:p>
    <w:p w14:paraId="095749DB" w14:textId="77777777" w:rsidR="00BB394E" w:rsidRDefault="00BB394E" w:rsidP="00BB394E">
      <w:pPr>
        <w:pStyle w:val="ListParagraph"/>
        <w:numPr>
          <w:ilvl w:val="0"/>
          <w:numId w:val="2"/>
        </w:numPr>
      </w:pPr>
      <w:r>
        <w:t>Only logged in student may register for events</w:t>
      </w:r>
    </w:p>
    <w:p w14:paraId="5C3F45DB" w14:textId="3E59184C" w:rsidR="00BB394E" w:rsidRDefault="00BB394E" w:rsidP="00E47560">
      <w:pPr>
        <w:pStyle w:val="ListParagraph"/>
        <w:numPr>
          <w:ilvl w:val="0"/>
          <w:numId w:val="2"/>
        </w:numPr>
      </w:pPr>
      <w:r w:rsidRPr="00BB394E">
        <w:t>Registration requests must include the student’s secure session token</w:t>
      </w:r>
    </w:p>
    <w:p w14:paraId="2C24989E" w14:textId="77777777" w:rsidR="00BB394E" w:rsidRDefault="00BB394E" w:rsidP="00BB394E">
      <w:r>
        <w:t>S2: Data Privacy</w:t>
      </w:r>
    </w:p>
    <w:p w14:paraId="1A3A30B4" w14:textId="31D2E24E" w:rsidR="00BB394E" w:rsidRDefault="00BB394E" w:rsidP="00BB394E">
      <w:pPr>
        <w:pStyle w:val="ListParagraph"/>
        <w:numPr>
          <w:ilvl w:val="0"/>
          <w:numId w:val="3"/>
        </w:numPr>
      </w:pPr>
      <w:r>
        <w:t>Personal data involved</w:t>
      </w:r>
      <w:r w:rsidR="00E47560">
        <w:t xml:space="preserve"> </w:t>
      </w:r>
      <w:r>
        <w:t>(such as student IDs, registration history</w:t>
      </w:r>
      <w:r w:rsidR="00E47560">
        <w:t>, names</w:t>
      </w:r>
      <w:r>
        <w:t>)</w:t>
      </w:r>
      <w:r w:rsidR="00E47560">
        <w:t xml:space="preserve"> must be stored and transmitted using at least TLS 1.2 encryption.</w:t>
      </w:r>
    </w:p>
    <w:p w14:paraId="029CBE68" w14:textId="247C3D86" w:rsidR="00E47560" w:rsidRDefault="00E47560" w:rsidP="00E47560">
      <w:pPr>
        <w:pStyle w:val="ListParagraph"/>
        <w:numPr>
          <w:ilvl w:val="0"/>
          <w:numId w:val="3"/>
        </w:numPr>
      </w:pPr>
      <w:r>
        <w:t>No sensitive data should appear in client-side logs or error messages</w:t>
      </w:r>
    </w:p>
    <w:p w14:paraId="3AB83E39" w14:textId="3BF89FEE" w:rsidR="00E47560" w:rsidRDefault="00E47560" w:rsidP="00E47560">
      <w:r>
        <w:t>S3: Access Control</w:t>
      </w:r>
    </w:p>
    <w:p w14:paraId="7560B5B3" w14:textId="543EB36E" w:rsidR="00E47560" w:rsidRDefault="00E47560" w:rsidP="00E47560">
      <w:pPr>
        <w:pStyle w:val="ListParagraph"/>
        <w:numPr>
          <w:ilvl w:val="0"/>
          <w:numId w:val="4"/>
        </w:numPr>
      </w:pPr>
      <w:r>
        <w:t>Students may only register themselves and should have no access to registering anyone else on their behalf</w:t>
      </w:r>
    </w:p>
    <w:p w14:paraId="4C880DFF" w14:textId="542A64A5" w:rsidR="00E47560" w:rsidRDefault="00E47560" w:rsidP="00E47560">
      <w:pPr>
        <w:pStyle w:val="ListParagraph"/>
        <w:numPr>
          <w:ilvl w:val="0"/>
          <w:numId w:val="4"/>
        </w:numPr>
      </w:pPr>
      <w:r>
        <w:t>The system must verify the student’s eligibility (e.g. membership requirements, capacity limits)</w:t>
      </w:r>
    </w:p>
    <w:p w14:paraId="09DC4887" w14:textId="032051E1" w:rsidR="00E47560" w:rsidRDefault="00E47560" w:rsidP="00E47560">
      <w:r>
        <w:t>S4: Data Integrity</w:t>
      </w:r>
    </w:p>
    <w:p w14:paraId="1EBB5F40" w14:textId="3FF3E411" w:rsidR="00E47560" w:rsidRDefault="00E47560" w:rsidP="00E47560">
      <w:pPr>
        <w:pStyle w:val="ListParagraph"/>
        <w:numPr>
          <w:ilvl w:val="0"/>
          <w:numId w:val="5"/>
        </w:numPr>
      </w:pPr>
      <w:r>
        <w:t>Duplicate registrations must be caught and resolved using server-side tools</w:t>
      </w:r>
    </w:p>
    <w:p w14:paraId="7C75E54F" w14:textId="2BBD9112" w:rsidR="00E47560" w:rsidRDefault="00E47560" w:rsidP="00E47560">
      <w:pPr>
        <w:pStyle w:val="ListParagraph"/>
        <w:numPr>
          <w:ilvl w:val="0"/>
          <w:numId w:val="5"/>
        </w:numPr>
      </w:pPr>
      <w:r>
        <w:t>Overbooking must be accounted for by checking the capacity at the moment of a booking attempt</w:t>
      </w:r>
    </w:p>
    <w:p w14:paraId="18231994" w14:textId="1B037F76" w:rsidR="00E47560" w:rsidRDefault="00E47560" w:rsidP="00E47560">
      <w:r>
        <w:t>QR2: Performance Requirements</w:t>
      </w:r>
    </w:p>
    <w:p w14:paraId="3EC12DC2" w14:textId="77777777" w:rsidR="00D274B4" w:rsidRDefault="00D274B4" w:rsidP="00BB394E">
      <w:r>
        <w:t>P1: Registration Response Time</w:t>
      </w:r>
    </w:p>
    <w:p w14:paraId="67DC293D" w14:textId="77777777" w:rsidR="00D274B4" w:rsidRDefault="00D274B4" w:rsidP="00D274B4">
      <w:pPr>
        <w:pStyle w:val="ListParagraph"/>
        <w:numPr>
          <w:ilvl w:val="0"/>
          <w:numId w:val="6"/>
        </w:numPr>
      </w:pPr>
      <w:r>
        <w:t>The system should complete a registration request within 2 seconds under normal load</w:t>
      </w:r>
    </w:p>
    <w:p w14:paraId="1719A4B6" w14:textId="77777777" w:rsidR="00D274B4" w:rsidRDefault="00D274B4" w:rsidP="00D274B4">
      <w:r>
        <w:t>P2: Efficient Database Access</w:t>
      </w:r>
    </w:p>
    <w:p w14:paraId="3873240C" w14:textId="77777777" w:rsidR="00D274B4" w:rsidRDefault="00D274B4" w:rsidP="00D274B4">
      <w:pPr>
        <w:pStyle w:val="ListParagraph"/>
        <w:numPr>
          <w:ilvl w:val="0"/>
          <w:numId w:val="6"/>
        </w:numPr>
      </w:pPr>
      <w:r>
        <w:t>Queries for available event slots and user registration should be optimised to be processed in reasonable time.</w:t>
      </w:r>
    </w:p>
    <w:p w14:paraId="20198D95" w14:textId="77777777" w:rsidR="00D274B4" w:rsidRDefault="00D274B4" w:rsidP="00D274B4">
      <w:r>
        <w:t>P3: Concurrent user support</w:t>
      </w:r>
    </w:p>
    <w:p w14:paraId="47C8F772" w14:textId="77777777" w:rsidR="00D274B4" w:rsidRDefault="00D274B4" w:rsidP="00D274B4">
      <w:pPr>
        <w:pStyle w:val="ListParagraph"/>
        <w:numPr>
          <w:ilvl w:val="0"/>
          <w:numId w:val="6"/>
        </w:numPr>
      </w:pPr>
      <w:r>
        <w:t>The system must support spikes in demand, such as when major university events open their registration windows</w:t>
      </w:r>
    </w:p>
    <w:p w14:paraId="2E605001" w14:textId="77777777" w:rsidR="00D274B4" w:rsidRDefault="00D274B4" w:rsidP="00D274B4"/>
    <w:p w14:paraId="02B3483A" w14:textId="77777777" w:rsidR="00D274B4" w:rsidRDefault="00D274B4" w:rsidP="00D274B4"/>
    <w:p w14:paraId="7C4DEB17" w14:textId="77777777" w:rsidR="00D274B4" w:rsidRDefault="00D274B4" w:rsidP="00D274B4"/>
    <w:p w14:paraId="35E96013" w14:textId="77777777" w:rsidR="00D274B4" w:rsidRDefault="00D274B4" w:rsidP="00D274B4">
      <w:r>
        <w:lastRenderedPageBreak/>
        <w:t>QR3: Reliability Requirements</w:t>
      </w:r>
    </w:p>
    <w:p w14:paraId="382D1D26" w14:textId="77777777" w:rsidR="00D274B4" w:rsidRDefault="00D274B4" w:rsidP="00D274B4">
      <w:r>
        <w:t>R1: Guaranteed record of registration</w:t>
      </w:r>
    </w:p>
    <w:p w14:paraId="30926308" w14:textId="77777777" w:rsidR="00D274B4" w:rsidRDefault="00D274B4" w:rsidP="00D274B4">
      <w:pPr>
        <w:pStyle w:val="ListParagraph"/>
        <w:numPr>
          <w:ilvl w:val="0"/>
          <w:numId w:val="6"/>
        </w:numPr>
      </w:pPr>
      <w:r>
        <w:t>Once the server confirms the registration, the event slot must be securely stored with minimal risk of loss.</w:t>
      </w:r>
    </w:p>
    <w:p w14:paraId="3E9F2C86" w14:textId="77777777" w:rsidR="00D274B4" w:rsidRDefault="00D274B4" w:rsidP="00D274B4">
      <w:r>
        <w:t>R2: Error Handling and Recovery</w:t>
      </w:r>
    </w:p>
    <w:p w14:paraId="7D1381F4" w14:textId="4DFD9042" w:rsidR="00D274B4" w:rsidRDefault="00D274B4" w:rsidP="00D274B4">
      <w:pPr>
        <w:pStyle w:val="ListParagraph"/>
        <w:numPr>
          <w:ilvl w:val="0"/>
          <w:numId w:val="6"/>
        </w:numPr>
      </w:pPr>
      <w:r>
        <w:t>If the app loses connection mid-registration the system must reset the registration process in order to avoid empty or incorrect registrations.</w:t>
      </w:r>
    </w:p>
    <w:p w14:paraId="0BDFD8A4" w14:textId="77777777" w:rsidR="00592CBA" w:rsidRDefault="00D274B4" w:rsidP="00D274B4">
      <w:r>
        <w:t xml:space="preserve">R3: </w:t>
      </w:r>
      <w:r w:rsidR="00592CBA">
        <w:t>Consistent State</w:t>
      </w:r>
    </w:p>
    <w:p w14:paraId="6807DD40" w14:textId="77777777" w:rsidR="00592CBA" w:rsidRDefault="00592CBA" w:rsidP="00592CBA">
      <w:pPr>
        <w:pStyle w:val="ListParagraph"/>
        <w:numPr>
          <w:ilvl w:val="0"/>
          <w:numId w:val="6"/>
        </w:numPr>
      </w:pPr>
      <w:r>
        <w:t>The system must ensure that the event capacity is updated correctly when multiple student register simultaneously</w:t>
      </w:r>
    </w:p>
    <w:p w14:paraId="1190EC11" w14:textId="77777777" w:rsidR="00592CBA" w:rsidRDefault="00592CBA" w:rsidP="00592CBA">
      <w:r>
        <w:t>QR4: Scalability Requirements</w:t>
      </w:r>
    </w:p>
    <w:p w14:paraId="0E861051" w14:textId="63BE2B53" w:rsidR="00BB394E" w:rsidRDefault="00592CBA" w:rsidP="00592CBA">
      <w:r>
        <w:t>SC1: Horizontal Scaling of Registration Service</w:t>
      </w:r>
    </w:p>
    <w:p w14:paraId="1167F7D3" w14:textId="27A876F9" w:rsidR="00592CBA" w:rsidRDefault="00592CBA" w:rsidP="00592CBA">
      <w:pPr>
        <w:pStyle w:val="ListParagraph"/>
        <w:numPr>
          <w:ilvl w:val="0"/>
          <w:numId w:val="6"/>
        </w:numPr>
      </w:pPr>
      <w:r>
        <w:t>The backend registration API must allow for scaling across multiple servers or containers to handle increased user traffic</w:t>
      </w:r>
    </w:p>
    <w:p w14:paraId="78C8361C" w14:textId="2B5F4E66" w:rsidR="00592CBA" w:rsidRDefault="00592CBA" w:rsidP="00592CBA">
      <w:r>
        <w:t>SC2: Database Scalability</w:t>
      </w:r>
    </w:p>
    <w:p w14:paraId="6019825B" w14:textId="0A284542" w:rsidR="00592CBA" w:rsidRDefault="00592CBA" w:rsidP="00592CBA">
      <w:pPr>
        <w:pStyle w:val="ListParagraph"/>
        <w:numPr>
          <w:ilvl w:val="0"/>
          <w:numId w:val="6"/>
        </w:numPr>
      </w:pPr>
      <w:r>
        <w:t>The event registration table must support rapid growth in number of events and users without performance degradation.</w:t>
      </w:r>
    </w:p>
    <w:p w14:paraId="7F099C41" w14:textId="16B1372B" w:rsidR="00592CBA" w:rsidRDefault="00592CBA" w:rsidP="00592CBA">
      <w:r>
        <w:t>SC3: Load Spikes During Popular Events</w:t>
      </w:r>
    </w:p>
    <w:p w14:paraId="77A417DD" w14:textId="08097AF7" w:rsidR="00592CBA" w:rsidRDefault="00592CBA" w:rsidP="00592CBA">
      <w:pPr>
        <w:pStyle w:val="ListParagraph"/>
        <w:numPr>
          <w:ilvl w:val="0"/>
          <w:numId w:val="6"/>
        </w:numPr>
      </w:pPr>
      <w:r>
        <w:t>The system should support heavy bursts of concurrent attempts without crashing, queueing requests if needed.</w:t>
      </w:r>
    </w:p>
    <w:p w14:paraId="5DD4965B" w14:textId="77777777" w:rsidR="00323CDA" w:rsidRDefault="00323CDA" w:rsidP="00323CDA"/>
    <w:p w14:paraId="1279CAC3" w14:textId="0CF1A815" w:rsidR="00592CBA" w:rsidRDefault="00323CDA" w:rsidP="00592CBA">
      <w:r w:rsidRPr="00323CDA">
        <w:rPr>
          <w:b/>
          <w:bCs/>
        </w:rPr>
        <w:t>In conclusion</w:t>
      </w:r>
      <w:r>
        <w:t>, s</w:t>
      </w:r>
      <w:r w:rsidRPr="00323CDA">
        <w:t>ecurity ensures only authorised students register, performance ensures fast and smooth interaction, reliability guarantees accurate and safe registration, and scalability ensures the system can support increasing users and event popularity.</w:t>
      </w:r>
    </w:p>
    <w:p w14:paraId="36B9245E" w14:textId="77777777" w:rsidR="00323CDA" w:rsidRDefault="00323CDA" w:rsidP="00592CBA"/>
    <w:p w14:paraId="74364BCC" w14:textId="77777777" w:rsidR="00323CDA" w:rsidRDefault="00323CDA" w:rsidP="00592CBA"/>
    <w:p w14:paraId="3A3CBFF3" w14:textId="77777777" w:rsidR="00323CDA" w:rsidRDefault="00323CDA" w:rsidP="00592CBA"/>
    <w:p w14:paraId="5D823590" w14:textId="77777777" w:rsidR="00323CDA" w:rsidRDefault="00323CDA" w:rsidP="00592CBA"/>
    <w:p w14:paraId="2D9AF66E" w14:textId="77777777" w:rsidR="00323CDA" w:rsidRDefault="00323CDA" w:rsidP="00592CBA"/>
    <w:p w14:paraId="340C32EB" w14:textId="77777777" w:rsidR="00323CDA" w:rsidRDefault="00323CDA" w:rsidP="00592CBA"/>
    <w:p w14:paraId="4B082EBB" w14:textId="4A5D4767" w:rsidR="00090694" w:rsidRDefault="00090694" w:rsidP="00090694">
      <w:r>
        <w:rPr>
          <w:b/>
          <w:bCs/>
        </w:rPr>
        <w:lastRenderedPageBreak/>
        <w:t xml:space="preserve">Task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090694">
        <w:rPr>
          <w:b/>
          <w:bCs/>
        </w:rPr>
        <w:t>Specification and Modelling Software Functional Requirements</w:t>
      </w:r>
    </w:p>
    <w:p w14:paraId="4778FAC1" w14:textId="22A5AC3E" w:rsidR="00090694" w:rsidRDefault="00090694" w:rsidP="00090694">
      <w:r>
        <w:t>a)</w:t>
      </w:r>
    </w:p>
    <w:p w14:paraId="216671C2" w14:textId="0EBD9A1D" w:rsidR="00090694" w:rsidRPr="00090694" w:rsidRDefault="00090694" w:rsidP="00090694">
      <w:r w:rsidRPr="00090694">
        <w:drawing>
          <wp:inline distT="0" distB="0" distL="0" distR="0" wp14:anchorId="1187CA3E" wp14:editId="6F55268C">
            <wp:extent cx="5731510" cy="5690235"/>
            <wp:effectExtent l="0" t="0" r="2540" b="5715"/>
            <wp:docPr id="1624874565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4565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2E22" w14:textId="77777777" w:rsidR="00090694" w:rsidRPr="00090694" w:rsidRDefault="00090694" w:rsidP="00090694"/>
    <w:p w14:paraId="48860FB2" w14:textId="77777777" w:rsidR="00323CDA" w:rsidRPr="00FD1627" w:rsidRDefault="00323CDA" w:rsidP="00592CBA"/>
    <w:p w14:paraId="1E9EAB2B" w14:textId="77777777" w:rsidR="00DF1AB9" w:rsidRDefault="00DF1AB9"/>
    <w:p w14:paraId="0DC63434" w14:textId="77777777" w:rsidR="00DF1AB9" w:rsidRDefault="00DF1AB9"/>
    <w:p w14:paraId="6EA2320A" w14:textId="77777777" w:rsidR="00DF1AB9" w:rsidRDefault="00DF1AB9"/>
    <w:p w14:paraId="0BDB8FE0" w14:textId="77777777" w:rsidR="00DF1AB9" w:rsidRDefault="00DF1AB9"/>
    <w:p w14:paraId="457180FC" w14:textId="77777777" w:rsidR="00DD0AFD" w:rsidRPr="00DD0AFD" w:rsidRDefault="00DD0AFD"/>
    <w:p w14:paraId="44A4DBDA" w14:textId="28A3407D" w:rsidR="00DD0AFD" w:rsidRDefault="00DD0AFD" w:rsidP="00DD0AFD">
      <w:r>
        <w:rPr>
          <w:b/>
          <w:bCs/>
        </w:rPr>
        <w:lastRenderedPageBreak/>
        <w:t xml:space="preserve">Task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 w:rsidRPr="00DD0AFD">
        <w:rPr>
          <w:b/>
          <w:bCs/>
        </w:rPr>
        <w:t>Software Architectural Design</w:t>
      </w:r>
    </w:p>
    <w:p w14:paraId="7918918B" w14:textId="47F668BC" w:rsidR="002F40E4" w:rsidRDefault="004A2E94">
      <w:r>
        <w:rPr>
          <w:noProof/>
        </w:rPr>
        <w:drawing>
          <wp:inline distT="0" distB="0" distL="0" distR="0" wp14:anchorId="09802377" wp14:editId="6B505362">
            <wp:extent cx="5731510" cy="3107690"/>
            <wp:effectExtent l="0" t="0" r="2540" b="0"/>
            <wp:docPr id="467318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871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0260" w14:textId="77777777" w:rsidR="004A2E94" w:rsidRDefault="004A2E94"/>
    <w:p w14:paraId="1320B3E5" w14:textId="77777777" w:rsidR="004A2E94" w:rsidRDefault="004A2E94"/>
    <w:p w14:paraId="2D4CFDC9" w14:textId="77777777" w:rsidR="004A2E94" w:rsidRDefault="004A2E94"/>
    <w:sectPr w:rsidR="004A2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30D9"/>
    <w:multiLevelType w:val="hybridMultilevel"/>
    <w:tmpl w:val="7898C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31830"/>
    <w:multiLevelType w:val="hybridMultilevel"/>
    <w:tmpl w:val="2B9C7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14361"/>
    <w:multiLevelType w:val="multilevel"/>
    <w:tmpl w:val="3198E05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3B3B3B"/>
    <w:multiLevelType w:val="hybridMultilevel"/>
    <w:tmpl w:val="79484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B0A14"/>
    <w:multiLevelType w:val="hybridMultilevel"/>
    <w:tmpl w:val="B790C6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A30DE"/>
    <w:multiLevelType w:val="hybridMultilevel"/>
    <w:tmpl w:val="CC906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49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3422635">
    <w:abstractNumId w:val="1"/>
  </w:num>
  <w:num w:numId="3" w16cid:durableId="228461566">
    <w:abstractNumId w:val="4"/>
  </w:num>
  <w:num w:numId="4" w16cid:durableId="1526404296">
    <w:abstractNumId w:val="5"/>
  </w:num>
  <w:num w:numId="5" w16cid:durableId="639070242">
    <w:abstractNumId w:val="0"/>
  </w:num>
  <w:num w:numId="6" w16cid:durableId="1562789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4E"/>
    <w:rsid w:val="00036965"/>
    <w:rsid w:val="00090694"/>
    <w:rsid w:val="001947D5"/>
    <w:rsid w:val="002F40E4"/>
    <w:rsid w:val="00323CDA"/>
    <w:rsid w:val="004A2E94"/>
    <w:rsid w:val="00574499"/>
    <w:rsid w:val="00592CBA"/>
    <w:rsid w:val="005E35CD"/>
    <w:rsid w:val="00702859"/>
    <w:rsid w:val="008E755B"/>
    <w:rsid w:val="0093614E"/>
    <w:rsid w:val="00AC5997"/>
    <w:rsid w:val="00B027E8"/>
    <w:rsid w:val="00BB394E"/>
    <w:rsid w:val="00C16644"/>
    <w:rsid w:val="00CB7DE8"/>
    <w:rsid w:val="00D274B4"/>
    <w:rsid w:val="00DD0AFD"/>
    <w:rsid w:val="00DF1AB9"/>
    <w:rsid w:val="00E47560"/>
    <w:rsid w:val="00F47A05"/>
    <w:rsid w:val="00FD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4450"/>
  <w15:chartTrackingRefBased/>
  <w15:docId w15:val="{321A3E23-A0B8-4FD5-AF44-3BCB3210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1093</Words>
  <Characters>3280</Characters>
  <Application>Microsoft Office Word</Application>
  <DocSecurity>0</DocSecurity>
  <Lines>3280</Lines>
  <Paragraphs>1093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Tkachenko</dc:creator>
  <cp:keywords/>
  <dc:description/>
  <cp:lastModifiedBy>Daniil Tkachenko</cp:lastModifiedBy>
  <cp:revision>3</cp:revision>
  <dcterms:created xsi:type="dcterms:W3CDTF">2025-12-03T21:20:00Z</dcterms:created>
  <dcterms:modified xsi:type="dcterms:W3CDTF">2025-12-08T22:04:00Z</dcterms:modified>
</cp:coreProperties>
</file>