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2" w:rsidRDefault="00666F3F" w:rsidP="00666F3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Drawing.rotated_rectangle</w:t>
      </w:r>
      <w:proofErr w:type="spellEnd"/>
    </w:p>
    <w:p w:rsidR="00666F3F" w:rsidRDefault="00666F3F" w:rsidP="00666F3F">
      <w:pPr>
        <w:jc w:val="center"/>
        <w:rPr>
          <w:sz w:val="32"/>
          <w:szCs w:val="32"/>
        </w:rPr>
      </w:pPr>
    </w:p>
    <w:tbl>
      <w:tblPr>
        <w:tblStyle w:val="a3"/>
        <w:bidiVisual/>
        <w:tblW w:w="8940" w:type="dxa"/>
        <w:tblInd w:w="-194" w:type="dxa"/>
        <w:tblLook w:val="04A0" w:firstRow="1" w:lastRow="0" w:firstColumn="1" w:lastColumn="0" w:noHBand="0" w:noVBand="1"/>
      </w:tblPr>
      <w:tblGrid>
        <w:gridCol w:w="1277"/>
        <w:gridCol w:w="1984"/>
        <w:gridCol w:w="1910"/>
        <w:gridCol w:w="1926"/>
        <w:gridCol w:w="1843"/>
      </w:tblGrid>
      <w:tr w:rsidR="00666F3F" w:rsidTr="00666F3F">
        <w:tc>
          <w:tcPr>
            <w:tcW w:w="1277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910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926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r>
              <w:t>image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910" w:type="dxa"/>
          </w:tcPr>
          <w:p w:rsidR="00666F3F" w:rsidRDefault="00666F3F" w:rsidP="00666F3F"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ndarray</w:t>
            </w:r>
            <w:proofErr w:type="spellEnd"/>
          </w:p>
          <w:p w:rsidR="00666F3F" w:rsidRDefault="00666F3F" w:rsidP="00666F3F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926" w:type="dxa"/>
          </w:tcPr>
          <w:p w:rsidR="00666F3F" w:rsidRDefault="00666F3F" w:rsidP="00666F3F">
            <w:r>
              <w:t>N/A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התמונה שעלייה יצויר המלבן</w:t>
            </w: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proofErr w:type="spellStart"/>
            <w:r>
              <w:t>start_point</w:t>
            </w:r>
            <w:proofErr w:type="spellEnd"/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910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t xml:space="preserve">tuple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 לרוחב ואורך תמונה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הפינה השמאלית-עליונה של המלבן</w:t>
            </w: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r>
              <w:t>dimensions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910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t xml:space="preserve">tuple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r>
              <w:t>angle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360 (אקראי)</w:t>
            </w:r>
          </w:p>
        </w:tc>
        <w:tc>
          <w:tcPr>
            <w:tcW w:w="1910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t>float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r>
              <w:rPr>
                <w:rFonts w:hint="cs"/>
                <w:rtl/>
              </w:rPr>
              <w:t>זוית</w:t>
            </w:r>
            <w:proofErr w:type="spellEnd"/>
            <w:r>
              <w:rPr>
                <w:rFonts w:hint="cs"/>
                <w:rtl/>
              </w:rPr>
              <w:t xml:space="preserve"> במעלות)</w:t>
            </w:r>
          </w:p>
        </w:tc>
        <w:tc>
          <w:tcPr>
            <w:tcW w:w="1926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 עד 359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זווית הסיבוב</w:t>
            </w: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r>
              <w:t>color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(0,0,0) (</w:t>
            </w:r>
            <w:r>
              <w:t>RBG</w:t>
            </w:r>
            <w:r>
              <w:rPr>
                <w:rFonts w:hint="cs"/>
                <w:rtl/>
              </w:rPr>
              <w:t xml:space="preserve"> שחור)</w:t>
            </w:r>
          </w:p>
        </w:tc>
        <w:tc>
          <w:tcPr>
            <w:tcW w:w="1910" w:type="dxa"/>
          </w:tcPr>
          <w:p w:rsidR="00666F3F" w:rsidRDefault="00666F3F" w:rsidP="00666F3F"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 עד 255 בכל צבע תלוי במרחב הצבע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צבע המלבן</w:t>
            </w:r>
          </w:p>
        </w:tc>
      </w:tr>
      <w:tr w:rsidR="00666F3F" w:rsidTr="00666F3F">
        <w:tc>
          <w:tcPr>
            <w:tcW w:w="1277" w:type="dxa"/>
          </w:tcPr>
          <w:p w:rsidR="00666F3F" w:rsidRDefault="00666F3F" w:rsidP="00666F3F">
            <w:pPr>
              <w:rPr>
                <w:rFonts w:hint="cs"/>
              </w:rPr>
            </w:pPr>
            <w:r>
              <w:t>thickness</w:t>
            </w:r>
          </w:p>
        </w:tc>
        <w:tc>
          <w:tcPr>
            <w:tcW w:w="1984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10" w:type="dxa"/>
          </w:tcPr>
          <w:p w:rsidR="00666F3F" w:rsidRDefault="00666F3F" w:rsidP="00666F3F"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:rsidR="00666F3F" w:rsidRDefault="00666F3F" w:rsidP="00666F3F">
            <w:r>
              <w:t>x&gt;1</w:t>
            </w:r>
          </w:p>
        </w:tc>
        <w:tc>
          <w:tcPr>
            <w:tcW w:w="1843" w:type="dxa"/>
          </w:tcPr>
          <w:p w:rsidR="00666F3F" w:rsidRDefault="00666F3F" w:rsidP="00666F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עובי הצורה בפיקסלים</w:t>
            </w:r>
          </w:p>
        </w:tc>
      </w:tr>
    </w:tbl>
    <w:p w:rsidR="00666F3F" w:rsidRDefault="00666F3F" w:rsidP="00666F3F"/>
    <w:p w:rsidR="00666F3F" w:rsidRDefault="00666F3F" w:rsidP="00666F3F">
      <w:pPr>
        <w:rPr>
          <w:b/>
          <w:bCs/>
          <w:rtl/>
        </w:rPr>
      </w:pPr>
      <w:r>
        <w:rPr>
          <w:rFonts w:hint="cs"/>
          <w:b/>
          <w:bCs/>
          <w:rtl/>
        </w:rPr>
        <w:t>דוגמה:</w:t>
      </w:r>
    </w:p>
    <w:p w:rsidR="00666F3F" w:rsidRPr="00666F3F" w:rsidRDefault="00666F3F" w:rsidP="00666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image = </w:t>
      </w:r>
      <w:proofErr w:type="spellStart"/>
      <w:proofErr w:type="gramStart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ovl.Drawing.white</w:t>
      </w:r>
      <w:proofErr w:type="gramEnd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_image</w:t>
      </w:r>
      <w:proofErr w:type="spellEnd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(width=640, height=480) # create an empty image that is white</w:t>
      </w:r>
    </w:p>
    <w:p w:rsidR="00666F3F" w:rsidRPr="00666F3F" w:rsidRDefault="00666F3F" w:rsidP="00666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66F3F" w:rsidRPr="00666F3F" w:rsidRDefault="00666F3F" w:rsidP="00666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ovl.Drawing.rotated</w:t>
      </w:r>
      <w:proofErr w:type="gramEnd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_rectangle</w:t>
      </w:r>
      <w:proofErr w:type="spellEnd"/>
      <w:r w:rsidRPr="00666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(image, (50, 100), (100, 150), angle=45,  color=(255, 0, 0), thickness=3)</w:t>
      </w:r>
    </w:p>
    <w:p w:rsidR="00666F3F" w:rsidRDefault="00666F3F" w:rsidP="00666F3F">
      <w:pPr>
        <w:jc w:val="right"/>
        <w:rPr>
          <w:rtl/>
        </w:rPr>
      </w:pPr>
    </w:p>
    <w:p w:rsidR="00666F3F" w:rsidRDefault="00666F3F" w:rsidP="00666F3F">
      <w:pPr>
        <w:rPr>
          <w:b/>
          <w:bCs/>
          <w:rtl/>
        </w:rPr>
      </w:pPr>
      <w:r>
        <w:rPr>
          <w:rFonts w:hint="cs"/>
          <w:b/>
          <w:bCs/>
          <w:rtl/>
        </w:rPr>
        <w:t>תוצאה:</w:t>
      </w:r>
    </w:p>
    <w:p w:rsidR="00666F3F" w:rsidRPr="00666F3F" w:rsidRDefault="00666F3F" w:rsidP="00666F3F">
      <w:pPr>
        <w:rPr>
          <w:rFonts w:hint="cs"/>
          <w:b/>
          <w:bCs/>
          <w:rtl/>
        </w:rPr>
      </w:pPr>
      <w:bookmarkStart w:id="0" w:name="_GoBack"/>
      <w:r>
        <w:rPr>
          <w:b/>
          <w:bCs/>
          <w:noProof/>
        </w:rPr>
        <w:drawing>
          <wp:inline distT="0" distB="0" distL="0" distR="0">
            <wp:extent cx="4552950" cy="3410603"/>
            <wp:effectExtent l="0" t="0" r="0" b="0"/>
            <wp:docPr id="1" name="תמונה 1" descr="D:\Documents\‏‏הורדות\oe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‏‏הורדות\oeu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16" cy="345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6F3F" w:rsidRPr="00666F3F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3F"/>
    <w:rsid w:val="00666F3F"/>
    <w:rsid w:val="006E3C7B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240"/>
  <w15:chartTrackingRefBased/>
  <w15:docId w15:val="{34C5C0F3-D118-4D06-B6AE-687C913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6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66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66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578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2018-12-08T16:36:00Z</dcterms:created>
  <dcterms:modified xsi:type="dcterms:W3CDTF">2018-12-08T16:45:00Z</dcterms:modified>
</cp:coreProperties>
</file>