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A948A5" w:rsidP="00A948A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Geometry.n_polygon_area</w:t>
      </w:r>
      <w:proofErr w:type="spellEnd"/>
    </w:p>
    <w:p w:rsidR="00A948A5" w:rsidRDefault="00A948A5" w:rsidP="00A948A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מחזירה את השטח של מצולע משוכלל עם כמות צלעות נתונה.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68"/>
        <w:gridCol w:w="1709"/>
        <w:gridCol w:w="1134"/>
        <w:gridCol w:w="1276"/>
        <w:gridCol w:w="2409"/>
      </w:tblGrid>
      <w:tr w:rsidR="00A948A5" w:rsidTr="00A948A5">
        <w:tc>
          <w:tcPr>
            <w:tcW w:w="1768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134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76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4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A948A5" w:rsidTr="00A948A5">
        <w:tc>
          <w:tcPr>
            <w:tcW w:w="1768" w:type="dxa"/>
          </w:tcPr>
          <w:p w:rsidR="00A948A5" w:rsidRDefault="00A948A5" w:rsidP="0034577E">
            <w:proofErr w:type="spellStart"/>
            <w:r>
              <w:t>amount_of_sides</w:t>
            </w:r>
            <w:proofErr w:type="spellEnd"/>
          </w:p>
        </w:tc>
        <w:tc>
          <w:tcPr>
            <w:tcW w:w="17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134" w:type="dxa"/>
          </w:tcPr>
          <w:p w:rsidR="00A948A5" w:rsidRDefault="00A948A5" w:rsidP="0034577E"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t>N/A</w:t>
            </w:r>
          </w:p>
        </w:tc>
        <w:tc>
          <w:tcPr>
            <w:tcW w:w="24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הצדדים לצורה</w:t>
            </w:r>
          </w:p>
        </w:tc>
      </w:tr>
      <w:tr w:rsidR="00A948A5" w:rsidTr="00A948A5">
        <w:tc>
          <w:tcPr>
            <w:tcW w:w="1768" w:type="dxa"/>
          </w:tcPr>
          <w:p w:rsidR="00A948A5" w:rsidRDefault="00A948A5" w:rsidP="0034577E">
            <w:r>
              <w:t>length</w:t>
            </w:r>
          </w:p>
        </w:tc>
        <w:tc>
          <w:tcPr>
            <w:tcW w:w="17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134" w:type="dxa"/>
          </w:tcPr>
          <w:p w:rsidR="00A948A5" w:rsidRDefault="00A948A5" w:rsidP="0034577E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276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t>N/A</w:t>
            </w:r>
          </w:p>
        </w:tc>
        <w:tc>
          <w:tcPr>
            <w:tcW w:w="2409" w:type="dxa"/>
          </w:tcPr>
          <w:p w:rsidR="00A948A5" w:rsidRDefault="00A948A5" w:rsidP="00345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אורך הצלעות במצולע</w:t>
            </w:r>
          </w:p>
        </w:tc>
      </w:tr>
    </w:tbl>
    <w:p w:rsidR="00A948A5" w:rsidRDefault="00A948A5" w:rsidP="00A948A5">
      <w:pPr>
        <w:rPr>
          <w:rtl/>
        </w:rPr>
      </w:pPr>
    </w:p>
    <w:p w:rsidR="00A948A5" w:rsidRDefault="00A948A5" w:rsidP="00A948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A948A5" w:rsidRPr="00A948A5" w:rsidRDefault="00A948A5" w:rsidP="00A94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n_polygon_</w:t>
      </w:r>
      <w:proofErr w:type="gramStart"/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area</w:t>
      </w:r>
      <w:proofErr w:type="spellEnd"/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10, 3)</w:t>
      </w:r>
    </w:p>
    <w:p w:rsidR="00A948A5" w:rsidRPr="00A948A5" w:rsidRDefault="00A948A5" w:rsidP="00A94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94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43.301270189221945</w:t>
      </w:r>
    </w:p>
    <w:p w:rsidR="00A948A5" w:rsidRPr="00A948A5" w:rsidRDefault="00A948A5" w:rsidP="00A948A5">
      <w:pPr>
        <w:rPr>
          <w:rFonts w:hint="cs"/>
          <w:rtl/>
        </w:rPr>
      </w:pPr>
      <w:bookmarkStart w:id="0" w:name="_GoBack"/>
      <w:bookmarkEnd w:id="0"/>
    </w:p>
    <w:sectPr w:rsidR="00A948A5" w:rsidRPr="00A948A5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A5"/>
    <w:rsid w:val="006E3C7B"/>
    <w:rsid w:val="009577DF"/>
    <w:rsid w:val="00A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B440"/>
  <w15:chartTrackingRefBased/>
  <w15:docId w15:val="{850FC0A9-4DEC-4728-ABB9-8FD8159E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948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94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225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2018-12-09T16:01:00Z</dcterms:created>
  <dcterms:modified xsi:type="dcterms:W3CDTF">2018-12-09T16:05:00Z</dcterms:modified>
</cp:coreProperties>
</file>