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B7" w:rsidRDefault="00DD1AB7" w:rsidP="00DD1AB7"/>
    <w:p w:rsidR="00DD1AB7" w:rsidRDefault="00DD1AB7" w:rsidP="00DD1AB7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</w:t>
      </w:r>
      <w:r>
        <w:rPr>
          <w:rFonts w:hint="eastAsia"/>
          <w:b/>
        </w:rPr>
        <w:t>4_1</w:t>
      </w:r>
      <w:r w:rsidRPr="00EB31D8">
        <w:rPr>
          <w:rFonts w:hint="eastAsia"/>
          <w:b/>
        </w:rPr>
        <w:t>题</w:t>
      </w:r>
    </w:p>
    <w:p w:rsidR="00DD1AB7" w:rsidRDefault="00DD1AB7" w:rsidP="00DD1AB7">
      <w:pPr>
        <w:ind w:left="420"/>
        <w:rPr>
          <w:i/>
          <w:iCs/>
          <w:color w:val="404040" w:themeColor="text1" w:themeTint="BF"/>
        </w:rPr>
      </w:pPr>
      <w:r w:rsidRPr="00DD1AB7">
        <w:rPr>
          <w:i/>
          <w:iCs/>
          <w:color w:val="404040" w:themeColor="text1" w:themeTint="BF"/>
        </w:rPr>
        <w:t>模拟KTV点歌系统。用户可按歌名查找某首歌曲或按歌手名查找其所有歌曲，点歌后显示所点歌曲歌词。管理员可添加和删除歌曲，每个歌曲的歌词用一个单独的文件存储。</w:t>
      </w:r>
    </w:p>
    <w:p w:rsidR="00DD1AB7" w:rsidRPr="00DE2542" w:rsidRDefault="00DD1AB7" w:rsidP="00DD1AB7">
      <w:pPr>
        <w:ind w:left="420"/>
        <w:rPr>
          <w:i/>
          <w:iCs/>
          <w:color w:val="404040" w:themeColor="text1" w:themeTint="BF"/>
        </w:rPr>
      </w:pPr>
    </w:p>
    <w:p w:rsidR="00DD1AB7" w:rsidRPr="00C30C49" w:rsidRDefault="00DD1AB7" w:rsidP="00DD1AB7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DD1AB7" w:rsidRDefault="00DD1AB7" w:rsidP="00DD1AB7"/>
    <w:p w:rsidR="007522CA" w:rsidRDefault="00DD1AB7" w:rsidP="00DD1AB7">
      <w:pPr>
        <w:rPr>
          <w:rFonts w:hint="eastAsia"/>
        </w:rPr>
      </w:pPr>
      <w:r>
        <w:tab/>
      </w:r>
      <w:r>
        <w:rPr>
          <w:rFonts w:hint="eastAsia"/>
        </w:rPr>
        <w:t>歌曲信息保存在songlib</w:t>
      </w:r>
      <w:r>
        <w:t xml:space="preserve">.csv </w:t>
      </w:r>
      <w:r>
        <w:rPr>
          <w:rFonts w:hint="eastAsia"/>
        </w:rPr>
        <w:t>中</w:t>
      </w:r>
      <w:r w:rsidR="007522CA">
        <w:rPr>
          <w:rFonts w:hint="eastAsia"/>
        </w:rPr>
        <w:t>，管理员密码保存在admin</w:t>
      </w:r>
      <w:r w:rsidR="007522CA">
        <w:t>.db</w:t>
      </w:r>
      <w:r w:rsidR="007522CA">
        <w:rPr>
          <w:rFonts w:hint="eastAsia"/>
        </w:rPr>
        <w:t>中</w:t>
      </w:r>
      <w:r w:rsidR="00F0751D">
        <w:rPr>
          <w:rFonts w:hint="eastAsia"/>
        </w:rPr>
        <w:t>，歌词文件为对应歌曲名.lrc 的纯文本。</w:t>
      </w:r>
    </w:p>
    <w:p w:rsidR="00DD1AB7" w:rsidRDefault="00DD1AB7" w:rsidP="00DD1AB7">
      <w:r>
        <w:tab/>
      </w:r>
    </w:p>
    <w:p w:rsidR="00DD1AB7" w:rsidRDefault="00DD1AB7" w:rsidP="00DD1AB7"/>
    <w:p w:rsidR="00DD1AB7" w:rsidRPr="00C30C49" w:rsidRDefault="00DD1AB7" w:rsidP="00DD1AB7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DD1AB7" w:rsidRDefault="00DD1AB7" w:rsidP="00DD1AB7">
      <w:pPr>
        <w:pStyle w:val="a7"/>
      </w:pPr>
      <w:r>
        <w:rPr>
          <w:rFonts w:hint="eastAsia"/>
        </w:rPr>
        <w:t>n</w:t>
      </w:r>
      <w:r>
        <w:t>o2_</w:t>
      </w:r>
      <w:r>
        <w:rPr>
          <w:rFonts w:hint="eastAsia"/>
        </w:rPr>
        <w:t>2</w:t>
      </w:r>
      <w:r>
        <w:t>.c</w:t>
      </w:r>
    </w:p>
    <w:p w:rsidR="00DD1AB7" w:rsidRPr="00DD1AB7" w:rsidRDefault="00DD1AB7" w:rsidP="00DD1A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30"/>
        </w:rPr>
      </w:pP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void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Printlrc(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*song)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/**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@brief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打印歌词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@param song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歌曲名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@author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张俊华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 xml:space="preserve"> 16030199025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if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(isspace(song[strlen(song) -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]))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song[strlen(song) -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]=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'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\0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'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去掉字符串结尾的换行符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strcat(song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".lrc"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//strcat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连接字符串，给字符串加上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.lrc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后缀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FILE *fp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 = fopen(song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"r"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初始化文件指针，只读模式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string[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while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(fgets(string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fp))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puts(string)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每读到一行就在屏幕上显示一行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sleep(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puts(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\n\n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按任意键继续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..."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fflush(stdin)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getchar()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void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ChooseSong()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/**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@brief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检索歌曲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@author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张俊华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 xml:space="preserve"> 16030199025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FILE *fp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"songlib.csv"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"r"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lastRenderedPageBreak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初始化文件指针，只读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keyword[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请输入歌手名或歌曲名：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keyword)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检索关键字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index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结果集下标序号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result[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结果集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string[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用来保存从文件中读到的字符串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while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(fgets(string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fp))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逐行处理，检索关键字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j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j &lt; strlen(string)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j++)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检索是否包含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keyword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findflag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检索状态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 &lt; strlen(keyword)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i++)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(*(string + j + i) != keyword[i])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    findflag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发现不匹配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(findflag)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如果匹配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strcpy(result[++index]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string)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把匹配的歌曲信息保存到数组中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检索到以下歌曲条目包含关键字：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%d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index)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输出序号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 &lt; strlen(string)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++i)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(*(string + i) ==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','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输出歌手名，遇到逗号截止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"%c"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*(string + i))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---%s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string + i +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输出歌曲名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(index ==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未检索到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请输入选择的序号：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choose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"%d"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&amp;choose)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lastRenderedPageBreak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让用户选择一个下标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(choose &lt;= index)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点歌成功！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Printlrc(result[index])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调用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printlic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，打印对应歌曲的歌词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}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else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请检查输入的内容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!!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void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AddSong()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/*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管理员函数，追加一首歌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FILE *fp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"songlib.csv"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"a"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追加打开文件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请输入歌手名：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artist[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artist)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请输入歌曲名：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songName[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songName)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fprintf(fp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"%s,%s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artist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songName)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格式化追加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增加歌曲成功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请手动导入歌词文件，文件名：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“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歌手名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,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歌曲名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.lrc”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（注意半角逗号）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fclose(fp)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void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DelSong()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/*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管理员函数，删除歌曲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FILE *fp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FILE *fptemp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中转保存，临时文件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fptemp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"temp.txt"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"wt"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"songlib.csv"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"r"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(fptemp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初始化文件指针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string[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index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lastRenderedPageBreak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请输入歌手名：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artist[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artist)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请输入歌曲名：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songName[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songName)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while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(fgets(string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fp))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findArtist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findSongName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j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j &lt; strlen(string)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j++)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检索是否包含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artist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findArtistflag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检索状态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 &lt; strlen(artist)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i++)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(*(string + j + i) != artist[i])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    findArtistflag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continue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(findArtistflag ==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findArtist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continue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findSongNameFlag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检索是否包含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Songname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 &lt; strlen(songName)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i++)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(*(string + j + i) != songName[i])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    findSongNameFlag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检索到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continue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(findSongNameFlag ==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findSongName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continue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(findArtist &amp;&amp; findSongName)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检索到以下歌曲条目包含关键字：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%d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++index)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 &lt; strlen(string)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++i)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(*(string + i) ==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','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"%c"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*(string + i))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---%s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string + i +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删除吗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(y/n)"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fflush(stdin)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lastRenderedPageBreak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choice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"%c"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&amp;choice)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(choice ==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'y'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continue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fputs(string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fptemp)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fclose(fp)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fclose(fptemp)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fptemp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"temp.txt"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"r"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"songlib.csv"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"wt"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(fptemp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while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(fgets(string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fptemp))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fputs(string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fclose(fptemp)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fclose(fp)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void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Admin()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/*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管理员后台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psw[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char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correctPsw[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]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请输入管理员密码：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"%s"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psw)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FILE *fp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 = fopen(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"admin.db"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"r"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(fp == NULL)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fgets(correctPsw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100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fp)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从文件中读取密码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for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i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i &lt; strlen(correctPsw)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;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++i)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//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比较是否相同，发现任何一位不同直接退出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if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(psw[i] != correctPsw[i])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管理员密码错误！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管理员身份确认成功！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序号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功能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增加歌曲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lastRenderedPageBreak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2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删除歌曲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退出系统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choose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"%d"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&amp;choose)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switch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(choose)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case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AddSong()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case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2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DelSong()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case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return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default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puts(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请检查输入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..."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getchar()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main(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void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t>/*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</w:t>
      </w:r>
      <w:r w:rsidRPr="00DD1AB7">
        <w:rPr>
          <w:rFonts w:ascii="宋体" w:eastAsia="宋体" w:hAnsi="宋体" w:cs="宋体" w:hint="eastAsia"/>
          <w:color w:val="808080"/>
          <w:kern w:val="0"/>
          <w:sz w:val="24"/>
          <w:szCs w:val="30"/>
        </w:rPr>
        <w:t>主入口，很简单的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 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 */</w:t>
      </w:r>
      <w:r w:rsidRPr="00DD1AB7">
        <w:rPr>
          <w:rFonts w:ascii="Consolas" w:eastAsia="宋体" w:hAnsi="Consolas" w:cs="宋体"/>
          <w:color w:val="808080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int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 xml:space="preserve">choose =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while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==================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ktv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点歌系统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==================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序号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功能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开始点歌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2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管理员登录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printf(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--------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\t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退出系统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\n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scanf(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"%d"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 xml:space="preserve">,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&amp;choose)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switch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(choose) {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case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1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ChooseSong()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case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2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Admin()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break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case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 xml:space="preserve">return </w:t>
      </w:r>
      <w:r w:rsidRPr="00DD1AB7"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    </w:t>
      </w:r>
      <w:r w:rsidRPr="00DD1AB7">
        <w:rPr>
          <w:rFonts w:ascii="Consolas" w:eastAsia="宋体" w:hAnsi="Consolas" w:cs="宋体"/>
          <w:b/>
          <w:bCs/>
          <w:color w:val="CC7832"/>
          <w:kern w:val="0"/>
          <w:sz w:val="24"/>
          <w:szCs w:val="30"/>
        </w:rPr>
        <w:t>default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            puts(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"</w:t>
      </w:r>
      <w:r w:rsidRPr="00DD1AB7">
        <w:rPr>
          <w:rFonts w:ascii="宋体" w:eastAsia="宋体" w:hAnsi="宋体" w:cs="宋体" w:hint="eastAsia"/>
          <w:color w:val="6A8759"/>
          <w:kern w:val="0"/>
          <w:sz w:val="24"/>
          <w:szCs w:val="30"/>
        </w:rPr>
        <w:t>请检查输入</w:t>
      </w:r>
      <w:r w:rsidRPr="00DD1AB7">
        <w:rPr>
          <w:rFonts w:ascii="Consolas" w:eastAsia="宋体" w:hAnsi="Consolas" w:cs="宋体"/>
          <w:color w:val="6A8759"/>
          <w:kern w:val="0"/>
          <w:sz w:val="24"/>
          <w:szCs w:val="30"/>
        </w:rPr>
        <w:t>..."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lastRenderedPageBreak/>
        <w:t xml:space="preserve">        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getchar()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t>;</w:t>
      </w:r>
      <w:r w:rsidRPr="00DD1AB7">
        <w:rPr>
          <w:rFonts w:ascii="Consolas" w:eastAsia="宋体" w:hAnsi="Consolas" w:cs="宋体"/>
          <w:color w:val="CC7832"/>
          <w:kern w:val="0"/>
          <w:sz w:val="24"/>
          <w:szCs w:val="30"/>
        </w:rPr>
        <w:br/>
        <w:t xml:space="preserve">        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  }</w:t>
      </w:r>
      <w:r w:rsidRPr="00DD1AB7"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>}</w:t>
      </w:r>
    </w:p>
    <w:p w:rsidR="00DD1AB7" w:rsidRPr="00DD1AB7" w:rsidRDefault="00DD1AB7" w:rsidP="00DD1AB7"/>
    <w:p w:rsidR="00DD1AB7" w:rsidRPr="00C30C49" w:rsidRDefault="00DD1AB7" w:rsidP="00DD1AB7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DD1AB7" w:rsidRDefault="00DE05C8" w:rsidP="00DD1AB7">
      <w:pPr>
        <w:jc w:val="center"/>
      </w:pPr>
      <w:r>
        <w:rPr>
          <w:noProof/>
        </w:rPr>
        <w:drawing>
          <wp:inline distT="0" distB="0" distL="0" distR="0" wp14:anchorId="73544B0C" wp14:editId="7F165026">
            <wp:extent cx="6035563" cy="490770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B7" w:rsidRDefault="00DD1AB7" w:rsidP="00DD1AB7">
      <w:pPr>
        <w:jc w:val="center"/>
      </w:pPr>
    </w:p>
    <w:p w:rsidR="00DD1AB7" w:rsidRDefault="00DE05C8" w:rsidP="00DD1AB7">
      <w:pPr>
        <w:jc w:val="center"/>
      </w:pPr>
      <w:r>
        <w:rPr>
          <w:noProof/>
        </w:rPr>
        <w:lastRenderedPageBreak/>
        <w:drawing>
          <wp:inline distT="0" distB="0" distL="0" distR="0" wp14:anchorId="4F893506" wp14:editId="22D46DB9">
            <wp:extent cx="5852667" cy="329212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AB7" w:rsidRDefault="00DD1AB7" w:rsidP="00DD1AB7">
      <w:pPr>
        <w:jc w:val="center"/>
      </w:pPr>
    </w:p>
    <w:p w:rsidR="00DD1AB7" w:rsidRPr="00C30C49" w:rsidRDefault="00DD1AB7" w:rsidP="00DD1AB7"/>
    <w:p w:rsidR="00DD1AB7" w:rsidRDefault="00DD1AB7" w:rsidP="00DD1AB7"/>
    <w:p w:rsidR="00DD1AB7" w:rsidRDefault="00DD1AB7" w:rsidP="00DD1AB7"/>
    <w:p w:rsidR="00DD1AB7" w:rsidRDefault="00DD1AB7" w:rsidP="00DD1AB7"/>
    <w:p w:rsidR="00522A5C" w:rsidRPr="00DD1AB7" w:rsidRDefault="00522A5C"/>
    <w:sectPr w:rsidR="00522A5C" w:rsidRPr="00DD1AB7" w:rsidSect="00DD1AB7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2D9" w:rsidRDefault="001562D9" w:rsidP="00DD1AB7">
      <w:r>
        <w:separator/>
      </w:r>
    </w:p>
  </w:endnote>
  <w:endnote w:type="continuationSeparator" w:id="0">
    <w:p w:rsidR="001562D9" w:rsidRDefault="001562D9" w:rsidP="00DD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2D9" w:rsidRDefault="001562D9" w:rsidP="00DD1AB7">
      <w:r>
        <w:separator/>
      </w:r>
    </w:p>
  </w:footnote>
  <w:footnote w:type="continuationSeparator" w:id="0">
    <w:p w:rsidR="001562D9" w:rsidRDefault="001562D9" w:rsidP="00DD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4D39"/>
    <w:multiLevelType w:val="hybridMultilevel"/>
    <w:tmpl w:val="EBC8EEBC"/>
    <w:lvl w:ilvl="0" w:tplc="790C3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9A"/>
    <w:rsid w:val="001562D9"/>
    <w:rsid w:val="00522A5C"/>
    <w:rsid w:val="007522CA"/>
    <w:rsid w:val="008D6C88"/>
    <w:rsid w:val="00A0609A"/>
    <w:rsid w:val="00DD1AB7"/>
    <w:rsid w:val="00DE05C8"/>
    <w:rsid w:val="00F0751D"/>
    <w:rsid w:val="00F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0FED4"/>
  <w15:chartTrackingRefBased/>
  <w15:docId w15:val="{F88E99A4-F03C-4B9D-9491-DC1FD0F7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AB7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DD1AB7"/>
    <w:pPr>
      <w:widowControl/>
      <w:spacing w:before="200" w:after="160"/>
      <w:ind w:left="864" w:right="864"/>
      <w:jc w:val="center"/>
    </w:pPr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character" w:customStyle="1" w:styleId="a8">
    <w:name w:val="引用 字符"/>
    <w:basedOn w:val="a0"/>
    <w:link w:val="a7"/>
    <w:uiPriority w:val="29"/>
    <w:rsid w:val="00DD1AB7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D1AB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1A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A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2</cp:revision>
  <dcterms:created xsi:type="dcterms:W3CDTF">2017-06-05T08:32:00Z</dcterms:created>
  <dcterms:modified xsi:type="dcterms:W3CDTF">2017-06-05T09:25:00Z</dcterms:modified>
</cp:coreProperties>
</file>