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50F95F" w14:textId="0CB51FD5" w:rsidR="00E94F76" w:rsidRDefault="00EF4679" w:rsidP="008F5E36">
      <w:pPr>
        <w:jc w:val="center"/>
      </w:pPr>
      <w:r>
        <w:rPr>
          <w:noProof/>
        </w:rPr>
        <w:drawing>
          <wp:inline distT="0" distB="0" distL="0" distR="0" wp14:anchorId="28C051CD" wp14:editId="3E1E2425">
            <wp:extent cx="5274310" cy="35223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F317" w14:textId="1FCD8C61" w:rsidR="00EF4679" w:rsidRDefault="008F5E36" w:rsidP="008F5E36">
      <w:pPr>
        <w:jc w:val="center"/>
      </w:pPr>
      <w:r>
        <w:rPr>
          <w:rFonts w:hint="eastAsia"/>
        </w:rPr>
        <w:t>交换机连接情况</w:t>
      </w:r>
    </w:p>
    <w:p w14:paraId="48BB6E71" w14:textId="77777777" w:rsidR="008F5E36" w:rsidRDefault="00EF4679" w:rsidP="008F5E36">
      <w:pPr>
        <w:jc w:val="center"/>
      </w:pPr>
      <w:r>
        <w:rPr>
          <w:noProof/>
        </w:rPr>
        <w:drawing>
          <wp:inline distT="0" distB="0" distL="0" distR="0" wp14:anchorId="4C2AA5EC" wp14:editId="6CD7D9A4">
            <wp:extent cx="5274310" cy="35026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1942" w14:textId="0D5E0A35" w:rsidR="008F5E36" w:rsidRDefault="008F5E36" w:rsidP="008F5E36">
      <w:pPr>
        <w:jc w:val="center"/>
      </w:pPr>
      <w:r>
        <w:rPr>
          <w:rFonts w:hint="eastAsia"/>
        </w:rPr>
        <w:t>路由器的连接与配置</w:t>
      </w:r>
    </w:p>
    <w:p w14:paraId="2C6FF271" w14:textId="77777777" w:rsidR="008F5E36" w:rsidRDefault="008F5E36" w:rsidP="008F5E36">
      <w:pPr>
        <w:jc w:val="center"/>
      </w:pPr>
    </w:p>
    <w:p w14:paraId="78148870" w14:textId="77777777" w:rsidR="008F5E36" w:rsidRDefault="008F5E36" w:rsidP="008F5E36">
      <w:pPr>
        <w:jc w:val="center"/>
      </w:pPr>
    </w:p>
    <w:p w14:paraId="498EB3AD" w14:textId="5DB4B1C4" w:rsidR="00EF4679" w:rsidRDefault="00EF4679" w:rsidP="008F5E3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20FCC0D" wp14:editId="79BA729A">
            <wp:extent cx="3825240" cy="2697568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544" cy="272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04EBA" w14:textId="4417F773" w:rsidR="00EF4679" w:rsidRDefault="00EF4679" w:rsidP="008F5E36">
      <w:pPr>
        <w:jc w:val="center"/>
      </w:pPr>
    </w:p>
    <w:p w14:paraId="667CD121" w14:textId="1BC0E9D7" w:rsidR="00EF4679" w:rsidRDefault="00EF4679" w:rsidP="008F5E36">
      <w:pPr>
        <w:jc w:val="center"/>
      </w:pPr>
      <w:r>
        <w:rPr>
          <w:noProof/>
        </w:rPr>
        <w:drawing>
          <wp:inline distT="0" distB="0" distL="0" distR="0" wp14:anchorId="045B89F0" wp14:editId="72B2CBB7">
            <wp:extent cx="5006340" cy="3360263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3203" cy="33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AE41" w14:textId="34A83C63" w:rsidR="00EF4679" w:rsidRDefault="00EF4679" w:rsidP="008F5E36">
      <w:pPr>
        <w:jc w:val="center"/>
        <w:rPr>
          <w:rFonts w:hint="eastAsia"/>
        </w:rPr>
      </w:pPr>
      <w:r>
        <w:rPr>
          <w:rFonts w:hint="eastAsia"/>
        </w:rPr>
        <w:t>交换机</w:t>
      </w:r>
      <w:r>
        <w:t xml:space="preserve"> </w:t>
      </w:r>
      <w:r>
        <w:rPr>
          <w:rFonts w:hint="eastAsia"/>
        </w:rPr>
        <w:t>VLAN</w:t>
      </w:r>
      <w:r>
        <w:t xml:space="preserve"> </w:t>
      </w:r>
      <w:r>
        <w:rPr>
          <w:rFonts w:hint="eastAsia"/>
        </w:rPr>
        <w:t>划分结果</w:t>
      </w:r>
    </w:p>
    <w:p w14:paraId="5F96F67D" w14:textId="281C48C0" w:rsidR="00EF4679" w:rsidRDefault="00EF4679" w:rsidP="008F5E36">
      <w:pPr>
        <w:jc w:val="center"/>
      </w:pPr>
      <w:r>
        <w:rPr>
          <w:noProof/>
        </w:rPr>
        <w:drawing>
          <wp:inline distT="0" distB="0" distL="0" distR="0" wp14:anchorId="00963B33" wp14:editId="28643A46">
            <wp:extent cx="5274310" cy="34353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955F" w14:textId="77777777" w:rsidR="00EF4679" w:rsidRDefault="00EF4679" w:rsidP="008F5E36">
      <w:pPr>
        <w:jc w:val="center"/>
      </w:pPr>
      <w:r>
        <w:t xml:space="preserve">Ipconfig </w:t>
      </w:r>
      <w:r>
        <w:rPr>
          <w:rFonts w:hint="eastAsia"/>
        </w:rPr>
        <w:t>以及 ping</w:t>
      </w:r>
      <w:r>
        <w:t xml:space="preserve"> </w:t>
      </w:r>
      <w:r>
        <w:rPr>
          <w:rFonts w:hint="eastAsia"/>
        </w:rPr>
        <w:t>命令执行结果</w:t>
      </w:r>
    </w:p>
    <w:p w14:paraId="51A6CBF4" w14:textId="77777777" w:rsidR="00EF4679" w:rsidRDefault="00EF4679" w:rsidP="008F5E36">
      <w:pPr>
        <w:jc w:val="center"/>
      </w:pPr>
    </w:p>
    <w:p w14:paraId="601FC5DD" w14:textId="06EB2EE1" w:rsidR="00EF4679" w:rsidRDefault="00EF4679" w:rsidP="008F5E36">
      <w:pPr>
        <w:jc w:val="center"/>
      </w:pPr>
      <w:r>
        <w:rPr>
          <w:noProof/>
        </w:rPr>
        <w:drawing>
          <wp:inline distT="0" distB="0" distL="0" distR="0" wp14:anchorId="7277E6F5" wp14:editId="604C809A">
            <wp:extent cx="5273040" cy="2148840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21C0C" w14:textId="759BA391" w:rsidR="00EF4679" w:rsidRDefault="00F05DD2" w:rsidP="008F5E36">
      <w:pPr>
        <w:jc w:val="center"/>
      </w:pPr>
      <w:r>
        <w:rPr>
          <w:rFonts w:hint="eastAsia"/>
        </w:rPr>
        <w:t xml:space="preserve">交换机 </w:t>
      </w:r>
      <w:proofErr w:type="spellStart"/>
      <w:r>
        <w:rPr>
          <w:rFonts w:hint="eastAsia"/>
        </w:rPr>
        <w:t>vlan</w:t>
      </w:r>
      <w:proofErr w:type="spellEnd"/>
      <w:r>
        <w:t xml:space="preserve"> </w:t>
      </w:r>
      <w:r>
        <w:rPr>
          <w:rFonts w:hint="eastAsia"/>
        </w:rPr>
        <w:t>划分拓扑图</w:t>
      </w:r>
    </w:p>
    <w:p w14:paraId="3217A06F" w14:textId="4F7298DE" w:rsidR="00F05DD2" w:rsidRDefault="00F05DD2" w:rsidP="008F5E36">
      <w:pPr>
        <w:jc w:val="center"/>
      </w:pPr>
    </w:p>
    <w:p w14:paraId="7A5F4E9E" w14:textId="77777777" w:rsidR="00F05DD2" w:rsidRDefault="00F05DD2" w:rsidP="008F5E36">
      <w:pPr>
        <w:jc w:val="center"/>
        <w:rPr>
          <w:rFonts w:hint="eastAsia"/>
        </w:rPr>
      </w:pPr>
    </w:p>
    <w:p w14:paraId="2FCC9CF3" w14:textId="70F7D2D6" w:rsidR="00EF4679" w:rsidRDefault="00EF4679" w:rsidP="008F5E36">
      <w:pPr>
        <w:jc w:val="center"/>
      </w:pPr>
      <w:r>
        <w:rPr>
          <w:noProof/>
        </w:rPr>
        <w:drawing>
          <wp:inline distT="0" distB="0" distL="0" distR="0" wp14:anchorId="32062610" wp14:editId="37FDB977">
            <wp:extent cx="5274310" cy="34143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DD2">
        <w:rPr>
          <w:noProof/>
        </w:rPr>
        <w:drawing>
          <wp:inline distT="0" distB="0" distL="0" distR="0" wp14:anchorId="606449E5" wp14:editId="4E8C21C1">
            <wp:extent cx="4777615" cy="253746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83" cy="254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040E5" w14:textId="4DD363EF" w:rsidR="00F05DD2" w:rsidRDefault="00F05DD2" w:rsidP="008F5E36">
      <w:pPr>
        <w:jc w:val="center"/>
      </w:pPr>
      <w:r>
        <w:rPr>
          <w:rFonts w:hint="eastAsia"/>
        </w:rPr>
        <w:t xml:space="preserve">跨交换机 </w:t>
      </w:r>
      <w:proofErr w:type="spellStart"/>
      <w:r>
        <w:rPr>
          <w:rFonts w:hint="eastAsia"/>
        </w:rPr>
        <w:t>vlan</w:t>
      </w:r>
      <w:proofErr w:type="spellEnd"/>
      <w:r>
        <w:t xml:space="preserve"> </w:t>
      </w:r>
      <w:r>
        <w:rPr>
          <w:rFonts w:hint="eastAsia"/>
        </w:rPr>
        <w:t>实验</w:t>
      </w:r>
    </w:p>
    <w:p w14:paraId="3C0EB4B7" w14:textId="77777777" w:rsidR="00F05DD2" w:rsidRDefault="00F05DD2" w:rsidP="008F5E36">
      <w:pPr>
        <w:jc w:val="center"/>
      </w:pPr>
    </w:p>
    <w:p w14:paraId="1B37B1BD" w14:textId="77777777" w:rsidR="00F05DD2" w:rsidRDefault="00F05DD2" w:rsidP="008F5E36">
      <w:pPr>
        <w:jc w:val="center"/>
      </w:pPr>
      <w:r>
        <w:rPr>
          <w:noProof/>
        </w:rPr>
        <w:lastRenderedPageBreak/>
        <w:drawing>
          <wp:inline distT="0" distB="0" distL="0" distR="0" wp14:anchorId="71C0A32C" wp14:editId="0640BAA9">
            <wp:extent cx="5274310" cy="35401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70A8" w14:textId="77777777" w:rsidR="00F05DD2" w:rsidRDefault="00F05DD2" w:rsidP="008F5E36">
      <w:pPr>
        <w:jc w:val="center"/>
        <w:rPr>
          <w:rFonts w:hint="eastAsia"/>
        </w:rPr>
      </w:pPr>
      <w:r>
        <w:rPr>
          <w:rFonts w:hint="eastAsia"/>
        </w:rPr>
        <w:t>交换机</w:t>
      </w:r>
      <w:r>
        <w:t xml:space="preserve"> </w:t>
      </w:r>
      <w:r>
        <w:rPr>
          <w:rFonts w:hint="eastAsia"/>
        </w:rPr>
        <w:t>VLAN</w:t>
      </w:r>
      <w:r>
        <w:t xml:space="preserve"> </w:t>
      </w:r>
      <w:r>
        <w:rPr>
          <w:rFonts w:hint="eastAsia"/>
        </w:rPr>
        <w:t>划分结果</w:t>
      </w:r>
    </w:p>
    <w:p w14:paraId="1FB0C46F" w14:textId="77777777" w:rsidR="00F05DD2" w:rsidRDefault="00F05DD2" w:rsidP="008F5E36">
      <w:pPr>
        <w:jc w:val="center"/>
      </w:pPr>
      <w:r>
        <w:rPr>
          <w:noProof/>
        </w:rPr>
        <w:drawing>
          <wp:inline distT="0" distB="0" distL="0" distR="0" wp14:anchorId="7C45999E" wp14:editId="4DA0D26F">
            <wp:extent cx="5044440" cy="3285627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882" cy="328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A346" w14:textId="77777777" w:rsidR="00F05DD2" w:rsidRDefault="00F05DD2" w:rsidP="008F5E36">
      <w:pPr>
        <w:jc w:val="center"/>
      </w:pPr>
      <w:r>
        <w:t xml:space="preserve">Ipconfig </w:t>
      </w:r>
      <w:r>
        <w:rPr>
          <w:rFonts w:hint="eastAsia"/>
        </w:rPr>
        <w:t>以及 ping</w:t>
      </w:r>
      <w:r>
        <w:t xml:space="preserve"> </w:t>
      </w:r>
      <w:r>
        <w:rPr>
          <w:rFonts w:hint="eastAsia"/>
        </w:rPr>
        <w:t>命令执行结果</w:t>
      </w:r>
    </w:p>
    <w:p w14:paraId="41AD9A8C" w14:textId="027759E0" w:rsidR="00F05DD2" w:rsidRDefault="00F05DD2" w:rsidP="008F5E36">
      <w:pPr>
        <w:jc w:val="center"/>
      </w:pPr>
    </w:p>
    <w:p w14:paraId="37BF91FC" w14:textId="0B3D3CBC" w:rsidR="00F05DD2" w:rsidRDefault="00F05DD2" w:rsidP="008F5E36">
      <w:pPr>
        <w:jc w:val="center"/>
      </w:pPr>
      <w:r>
        <w:rPr>
          <w:noProof/>
        </w:rPr>
        <w:drawing>
          <wp:inline distT="0" distB="0" distL="0" distR="0" wp14:anchorId="5960465D" wp14:editId="09869636">
            <wp:extent cx="4418308" cy="256032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341" cy="256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FA4BB" w14:textId="0705F8FE" w:rsidR="00F05DD2" w:rsidRDefault="00F05DD2" w:rsidP="008F5E36">
      <w:pPr>
        <w:jc w:val="center"/>
      </w:pPr>
      <w:r>
        <w:rPr>
          <w:rFonts w:hint="eastAsia"/>
        </w:rPr>
        <w:t>DNS</w:t>
      </w:r>
      <w:r>
        <w:t xml:space="preserve"> </w:t>
      </w:r>
      <w:r>
        <w:rPr>
          <w:rFonts w:hint="eastAsia"/>
        </w:rPr>
        <w:t>服务器连接拓扑图</w:t>
      </w:r>
    </w:p>
    <w:p w14:paraId="11145452" w14:textId="189C7844" w:rsidR="00041891" w:rsidRPr="00041891" w:rsidRDefault="00041891" w:rsidP="008F5E3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4189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CA9970A" wp14:editId="22DD44B8">
            <wp:extent cx="6087823" cy="5234940"/>
            <wp:effectExtent l="0" t="0" r="8255" b="3810"/>
            <wp:docPr id="12" name="图片 12" descr="C:\Users\SincereXIA\Documents\Tencent Files\937734121\Image\C2C\F6P(]WLT)JWTR4XL4TDEY]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ncereXIA\Documents\Tencent Files\937734121\Image\C2C\F6P(]WLT)JWTR4XL4TDEY]U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52" cy="523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DD336" w14:textId="0A57616A" w:rsidR="00F05DD2" w:rsidRDefault="00041891" w:rsidP="008F5E36">
      <w:pPr>
        <w:jc w:val="center"/>
      </w:pPr>
      <w:r>
        <w:t>I</w:t>
      </w:r>
      <w:r>
        <w:rPr>
          <w:rFonts w:hint="eastAsia"/>
        </w:rPr>
        <w:t>pconfig</w:t>
      </w:r>
      <w:r>
        <w:t xml:space="preserve"> </w:t>
      </w:r>
      <w:r>
        <w:rPr>
          <w:rFonts w:hint="eastAsia"/>
        </w:rPr>
        <w:t xml:space="preserve">以及 </w:t>
      </w:r>
      <w:proofErr w:type="spellStart"/>
      <w:r>
        <w:rPr>
          <w:rFonts w:hint="eastAsia"/>
        </w:rPr>
        <w:t>nslookup</w:t>
      </w:r>
      <w:proofErr w:type="spellEnd"/>
      <w:r>
        <w:t xml:space="preserve"> </w:t>
      </w:r>
      <w:r>
        <w:rPr>
          <w:rFonts w:hint="eastAsia"/>
        </w:rPr>
        <w:t>执行结果</w:t>
      </w:r>
    </w:p>
    <w:p w14:paraId="5540D215" w14:textId="0E2A046D" w:rsidR="00041891" w:rsidRDefault="00041891" w:rsidP="008F5E36">
      <w:pPr>
        <w:jc w:val="center"/>
      </w:pPr>
      <w:r>
        <w:rPr>
          <w:noProof/>
        </w:rPr>
        <w:drawing>
          <wp:inline distT="0" distB="0" distL="0" distR="0" wp14:anchorId="2EA6E4BE" wp14:editId="53A2231D">
            <wp:extent cx="4846740" cy="34521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8ADB" w14:textId="00921F2F" w:rsidR="00041891" w:rsidRDefault="00041891" w:rsidP="008F5E36">
      <w:pPr>
        <w:jc w:val="center"/>
      </w:pPr>
      <w:proofErr w:type="spellStart"/>
      <w:r>
        <w:t>D</w:t>
      </w:r>
      <w:r>
        <w:rPr>
          <w:rFonts w:hint="eastAsia"/>
        </w:rPr>
        <w:t>ns</w:t>
      </w:r>
      <w:proofErr w:type="spellEnd"/>
      <w:r>
        <w:t xml:space="preserve"> </w:t>
      </w:r>
      <w:r>
        <w:rPr>
          <w:rFonts w:hint="eastAsia"/>
        </w:rPr>
        <w:t>配置结果</w:t>
      </w:r>
    </w:p>
    <w:p w14:paraId="6ABD99B0" w14:textId="77777777" w:rsidR="00041891" w:rsidRDefault="00041891" w:rsidP="008F5E36">
      <w:pPr>
        <w:jc w:val="center"/>
      </w:pPr>
      <w:r>
        <w:rPr>
          <w:noProof/>
        </w:rPr>
        <w:lastRenderedPageBreak/>
        <w:drawing>
          <wp:inline distT="0" distB="0" distL="0" distR="0" wp14:anchorId="40135C05" wp14:editId="41BDF3BF">
            <wp:extent cx="4418308" cy="256032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341" cy="256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DF2AC" w14:textId="63E2B0BC" w:rsidR="00041891" w:rsidRDefault="00041891" w:rsidP="008F5E36">
      <w:pPr>
        <w:jc w:val="center"/>
      </w:pPr>
      <w:r>
        <w:rPr>
          <w:rFonts w:hint="eastAsia"/>
        </w:rPr>
        <w:t>II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服务器连接拓扑图</w:t>
      </w:r>
    </w:p>
    <w:p w14:paraId="00C3006E" w14:textId="6375F9C0" w:rsidR="00041891" w:rsidRDefault="00041891" w:rsidP="008F5E36">
      <w:pPr>
        <w:jc w:val="center"/>
      </w:pPr>
      <w:r>
        <w:rPr>
          <w:noProof/>
        </w:rPr>
        <w:drawing>
          <wp:inline distT="0" distB="0" distL="0" distR="0" wp14:anchorId="252BB27D" wp14:editId="33FA5F47">
            <wp:extent cx="4632727" cy="31775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1053" cy="318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2141" w14:textId="078766D8" w:rsidR="00041891" w:rsidRDefault="00041891" w:rsidP="008F5E36">
      <w:pPr>
        <w:jc w:val="center"/>
      </w:pPr>
      <w:r>
        <w:rPr>
          <w:rFonts w:hint="eastAsia"/>
        </w:rPr>
        <w:t>http</w:t>
      </w:r>
      <w:r>
        <w:t xml:space="preserve"> </w:t>
      </w:r>
      <w:r>
        <w:rPr>
          <w:rFonts w:hint="eastAsia"/>
        </w:rPr>
        <w:t>服务器访问结果</w:t>
      </w:r>
    </w:p>
    <w:p w14:paraId="70810F15" w14:textId="7D0411CD" w:rsidR="00041891" w:rsidRDefault="00041891" w:rsidP="008F5E36">
      <w:pPr>
        <w:jc w:val="center"/>
      </w:pPr>
      <w:r>
        <w:rPr>
          <w:noProof/>
        </w:rPr>
        <w:drawing>
          <wp:inline distT="0" distB="0" distL="0" distR="0" wp14:anchorId="2CDAA662" wp14:editId="0391798F">
            <wp:extent cx="4831197" cy="3634740"/>
            <wp:effectExtent l="0" t="0" r="762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5337" cy="363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E501" w14:textId="44D472A3" w:rsidR="00041891" w:rsidRDefault="00041891" w:rsidP="008F5E36">
      <w:pPr>
        <w:jc w:val="center"/>
      </w:pPr>
      <w:r>
        <w:rPr>
          <w:rFonts w:hint="eastAsia"/>
        </w:rPr>
        <w:t>ftp</w:t>
      </w:r>
      <w:r>
        <w:t xml:space="preserve"> </w:t>
      </w:r>
      <w:r>
        <w:rPr>
          <w:rFonts w:hint="eastAsia"/>
        </w:rPr>
        <w:t>服务器访问结果</w:t>
      </w:r>
    </w:p>
    <w:p w14:paraId="6553DC12" w14:textId="1460DCD1" w:rsidR="005A08DF" w:rsidRDefault="005A08DF" w:rsidP="00717C88">
      <w:pPr>
        <w:rPr>
          <w:rFonts w:hint="eastAsia"/>
        </w:rPr>
      </w:pPr>
    </w:p>
    <w:p w14:paraId="5D2E9B38" w14:textId="77777777" w:rsidR="005A08DF" w:rsidRDefault="005A08DF" w:rsidP="008F5E36">
      <w:pPr>
        <w:jc w:val="center"/>
      </w:pPr>
      <w:r>
        <w:rPr>
          <w:noProof/>
        </w:rPr>
        <w:drawing>
          <wp:inline distT="0" distB="0" distL="0" distR="0" wp14:anchorId="51760531" wp14:editId="37B20BC8">
            <wp:extent cx="4418308" cy="256032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341" cy="256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596C6" w14:textId="3207E6DE" w:rsidR="005A08DF" w:rsidRDefault="005A08DF" w:rsidP="008F5E36">
      <w:pPr>
        <w:jc w:val="center"/>
      </w:pPr>
      <w:r>
        <w:rPr>
          <w:rFonts w:hint="eastAsia"/>
        </w:rPr>
        <w:t>DHCP</w:t>
      </w:r>
      <w:r>
        <w:t xml:space="preserve"> </w:t>
      </w:r>
      <w:r>
        <w:rPr>
          <w:rFonts w:hint="eastAsia"/>
        </w:rPr>
        <w:t>服务器</w:t>
      </w:r>
      <w:r>
        <w:rPr>
          <w:rFonts w:hint="eastAsia"/>
        </w:rPr>
        <w:t>客户机</w:t>
      </w:r>
      <w:r>
        <w:rPr>
          <w:rFonts w:hint="eastAsia"/>
        </w:rPr>
        <w:t>连接拓扑图</w:t>
      </w:r>
    </w:p>
    <w:p w14:paraId="51C7494C" w14:textId="77777777" w:rsidR="005A08DF" w:rsidRPr="005A08DF" w:rsidRDefault="005A08DF" w:rsidP="008F5E36">
      <w:pPr>
        <w:jc w:val="center"/>
        <w:rPr>
          <w:rFonts w:hint="eastAsia"/>
        </w:rPr>
      </w:pPr>
    </w:p>
    <w:p w14:paraId="0712573B" w14:textId="02A9AE71" w:rsidR="00041891" w:rsidRDefault="00041891" w:rsidP="008F5E36">
      <w:pPr>
        <w:jc w:val="center"/>
      </w:pPr>
      <w:r>
        <w:rPr>
          <w:noProof/>
        </w:rPr>
        <w:drawing>
          <wp:inline distT="0" distB="0" distL="0" distR="0" wp14:anchorId="30FB2F72" wp14:editId="6D741B42">
            <wp:extent cx="4594860" cy="322624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3120" cy="323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E377" w14:textId="507001C4" w:rsidR="005A08DF" w:rsidRDefault="005A08DF" w:rsidP="008F5E36">
      <w:pPr>
        <w:jc w:val="center"/>
      </w:pPr>
      <w:r>
        <w:rPr>
          <w:rFonts w:hint="eastAsia"/>
        </w:rPr>
        <w:t>DHCP</w:t>
      </w:r>
      <w:r>
        <w:t xml:space="preserve"> </w:t>
      </w:r>
      <w:r>
        <w:rPr>
          <w:rFonts w:hint="eastAsia"/>
        </w:rPr>
        <w:t>服务器租约分配结果</w:t>
      </w:r>
    </w:p>
    <w:p w14:paraId="7400AF24" w14:textId="68C5F8DF" w:rsidR="005A08DF" w:rsidRDefault="005A08DF" w:rsidP="008F5E36">
      <w:pPr>
        <w:jc w:val="center"/>
      </w:pPr>
      <w:r>
        <w:rPr>
          <w:noProof/>
        </w:rPr>
        <w:drawing>
          <wp:inline distT="0" distB="0" distL="0" distR="0" wp14:anchorId="64A553F1" wp14:editId="4F1C1534">
            <wp:extent cx="4610100" cy="301382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4426" cy="302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7355" w14:textId="7430A897" w:rsidR="005A08DF" w:rsidRDefault="005A08DF" w:rsidP="008F5E36">
      <w:pPr>
        <w:jc w:val="center"/>
      </w:pPr>
      <w:r>
        <w:rPr>
          <w:rFonts w:hint="eastAsia"/>
        </w:rPr>
        <w:t>DHCP</w:t>
      </w:r>
      <w:r>
        <w:t xml:space="preserve"> </w:t>
      </w:r>
      <w:r>
        <w:rPr>
          <w:rFonts w:hint="eastAsia"/>
        </w:rPr>
        <w:t>客户机自动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地址获取结果</w:t>
      </w:r>
    </w:p>
    <w:p w14:paraId="09C08FD0" w14:textId="3B59C1DB" w:rsidR="005A08DF" w:rsidRDefault="005A08DF" w:rsidP="008F5E36">
      <w:pPr>
        <w:jc w:val="center"/>
      </w:pPr>
    </w:p>
    <w:p w14:paraId="7D6EB73C" w14:textId="467F428B" w:rsidR="005A08DF" w:rsidRDefault="005A08DF" w:rsidP="008F5E36">
      <w:pPr>
        <w:jc w:val="center"/>
      </w:pPr>
      <w:r>
        <w:rPr>
          <w:noProof/>
        </w:rPr>
        <w:lastRenderedPageBreak/>
        <w:drawing>
          <wp:inline distT="0" distB="0" distL="0" distR="0" wp14:anchorId="0A86828A" wp14:editId="30F51DA6">
            <wp:extent cx="5274310" cy="39306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B527" w14:textId="062C059C" w:rsidR="005A08DF" w:rsidRDefault="005A08DF" w:rsidP="008F5E36">
      <w:pPr>
        <w:jc w:val="center"/>
      </w:pPr>
      <w:r>
        <w:rPr>
          <w:rFonts w:hint="eastAsia"/>
        </w:rPr>
        <w:t>单臂路由路由器配置结果</w:t>
      </w:r>
    </w:p>
    <w:p w14:paraId="61DFD9E8" w14:textId="7DBAC07A" w:rsidR="005A08DF" w:rsidRDefault="005A08DF" w:rsidP="008F5E36">
      <w:pPr>
        <w:jc w:val="center"/>
      </w:pPr>
      <w:r>
        <w:rPr>
          <w:noProof/>
        </w:rPr>
        <w:drawing>
          <wp:inline distT="0" distB="0" distL="0" distR="0" wp14:anchorId="3CF960C0" wp14:editId="77045EEE">
            <wp:extent cx="5274310" cy="46621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F771" w14:textId="78439CC7" w:rsidR="005A08DF" w:rsidRDefault="005A08DF" w:rsidP="008F5E36">
      <w:pPr>
        <w:jc w:val="center"/>
      </w:pPr>
      <w:r>
        <w:rPr>
          <w:rFonts w:hint="eastAsia"/>
        </w:rPr>
        <w:t>单臂路由连通性测试</w:t>
      </w:r>
    </w:p>
    <w:p w14:paraId="54E288AF" w14:textId="11A28E4C" w:rsidR="005A08DF" w:rsidRDefault="005A08DF" w:rsidP="008F5E36">
      <w:pPr>
        <w:jc w:val="center"/>
      </w:pPr>
    </w:p>
    <w:p w14:paraId="2439C297" w14:textId="3A9059A8" w:rsidR="005A08DF" w:rsidRDefault="005A08DF" w:rsidP="008F5E36">
      <w:pPr>
        <w:jc w:val="center"/>
      </w:pPr>
      <w:r>
        <w:rPr>
          <w:noProof/>
        </w:rPr>
        <w:lastRenderedPageBreak/>
        <w:drawing>
          <wp:inline distT="0" distB="0" distL="0" distR="0" wp14:anchorId="7D76F1BB" wp14:editId="4ADDD064">
            <wp:extent cx="5274310" cy="38773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46E4" w14:textId="72336E6B" w:rsidR="005A08DF" w:rsidRDefault="005A08DF" w:rsidP="008F5E36">
      <w:pPr>
        <w:jc w:val="center"/>
      </w:pPr>
      <w:r>
        <w:rPr>
          <w:rFonts w:hint="eastAsia"/>
        </w:rPr>
        <w:t>三层交换路由交换机配置结果</w:t>
      </w:r>
    </w:p>
    <w:p w14:paraId="3A1FF735" w14:textId="323380B2" w:rsidR="005A08DF" w:rsidRDefault="005A08DF" w:rsidP="008F5E36">
      <w:pPr>
        <w:jc w:val="center"/>
      </w:pPr>
    </w:p>
    <w:p w14:paraId="0866D160" w14:textId="77777777" w:rsidR="005A08DF" w:rsidRDefault="005A08DF" w:rsidP="008F5E36">
      <w:pPr>
        <w:jc w:val="center"/>
        <w:rPr>
          <w:rFonts w:hint="eastAsia"/>
        </w:rPr>
      </w:pPr>
    </w:p>
    <w:p w14:paraId="2B9489FC" w14:textId="03BB1CA2" w:rsidR="005A08DF" w:rsidRDefault="005A08DF" w:rsidP="008F5E36">
      <w:pPr>
        <w:jc w:val="center"/>
      </w:pPr>
      <w:r>
        <w:rPr>
          <w:noProof/>
        </w:rPr>
        <w:drawing>
          <wp:inline distT="0" distB="0" distL="0" distR="0" wp14:anchorId="0444216F" wp14:editId="7F3E3718">
            <wp:extent cx="5274310" cy="53352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D04B" w14:textId="77777777" w:rsidR="005A08DF" w:rsidRDefault="005A08DF" w:rsidP="008F5E36">
      <w:pPr>
        <w:jc w:val="center"/>
      </w:pPr>
      <w:r>
        <w:rPr>
          <w:rFonts w:hint="eastAsia"/>
        </w:rPr>
        <w:t>三层交换连通性测试结果</w:t>
      </w:r>
    </w:p>
    <w:p w14:paraId="51204437" w14:textId="77777777" w:rsidR="005A08DF" w:rsidRDefault="005A08DF" w:rsidP="008F5E36">
      <w:pPr>
        <w:jc w:val="center"/>
      </w:pPr>
    </w:p>
    <w:p w14:paraId="53812C31" w14:textId="77777777" w:rsidR="005A08DF" w:rsidRDefault="005A08DF" w:rsidP="008F5E36">
      <w:pPr>
        <w:jc w:val="center"/>
      </w:pPr>
    </w:p>
    <w:p w14:paraId="606F4C43" w14:textId="1FC642DE" w:rsidR="005A08DF" w:rsidRDefault="005A08DF" w:rsidP="008F5E36">
      <w:pPr>
        <w:jc w:val="center"/>
      </w:pPr>
      <w:r>
        <w:rPr>
          <w:noProof/>
        </w:rPr>
        <w:drawing>
          <wp:inline distT="0" distB="0" distL="0" distR="0" wp14:anchorId="0F9D2E36" wp14:editId="3648BEA3">
            <wp:extent cx="5274310" cy="53193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A912" w14:textId="77777777" w:rsidR="005A08DF" w:rsidRDefault="005A08DF" w:rsidP="008F5E36">
      <w:pPr>
        <w:jc w:val="center"/>
      </w:pPr>
      <w:r>
        <w:rPr>
          <w:rFonts w:hint="eastAsia"/>
        </w:rPr>
        <w:t>直连路由测试结果</w:t>
      </w:r>
    </w:p>
    <w:p w14:paraId="13FFF559" w14:textId="369BFF2A" w:rsidR="005A08DF" w:rsidRDefault="005A08DF" w:rsidP="008F5E36">
      <w:pPr>
        <w:jc w:val="center"/>
      </w:pPr>
      <w:r>
        <w:rPr>
          <w:noProof/>
        </w:rPr>
        <w:drawing>
          <wp:inline distT="0" distB="0" distL="0" distR="0" wp14:anchorId="1A5B0D8A" wp14:editId="5A9DA447">
            <wp:extent cx="4076700" cy="2456624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937" cy="246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8D01E" w14:textId="2B70E165" w:rsidR="005A08DF" w:rsidRDefault="005A08DF" w:rsidP="008F5E36">
      <w:pPr>
        <w:jc w:val="center"/>
      </w:pPr>
      <w:r>
        <w:rPr>
          <w:rFonts w:hint="eastAsia"/>
        </w:rPr>
        <w:t>单臂路由连接拓扑图</w:t>
      </w:r>
    </w:p>
    <w:p w14:paraId="24839DA9" w14:textId="2E7A5CEE" w:rsidR="005A08DF" w:rsidRDefault="005A08DF" w:rsidP="008F5E36">
      <w:pPr>
        <w:jc w:val="center"/>
      </w:pPr>
      <w:r>
        <w:rPr>
          <w:noProof/>
        </w:rPr>
        <w:lastRenderedPageBreak/>
        <w:drawing>
          <wp:inline distT="0" distB="0" distL="0" distR="0" wp14:anchorId="02CB8977" wp14:editId="7CD5BB2B">
            <wp:extent cx="4293746" cy="249174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890" cy="249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BD720" w14:textId="6594226B" w:rsidR="005A08DF" w:rsidRDefault="005A08DF" w:rsidP="008F5E36">
      <w:pPr>
        <w:jc w:val="center"/>
      </w:pPr>
      <w:r>
        <w:rPr>
          <w:rFonts w:hint="eastAsia"/>
        </w:rPr>
        <w:t>三层交换连接拓扑图</w:t>
      </w:r>
    </w:p>
    <w:p w14:paraId="7EF95D27" w14:textId="0EC688ED" w:rsidR="005A08DF" w:rsidRDefault="005A08DF" w:rsidP="008F5E36">
      <w:pPr>
        <w:jc w:val="center"/>
      </w:pPr>
      <w:r>
        <w:rPr>
          <w:noProof/>
        </w:rPr>
        <w:drawing>
          <wp:inline distT="0" distB="0" distL="0" distR="0" wp14:anchorId="374EC9F3" wp14:editId="445BBF4B">
            <wp:extent cx="3960745" cy="2529840"/>
            <wp:effectExtent l="0" t="0" r="190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082" cy="253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F960E" w14:textId="746D137D" w:rsidR="005A08DF" w:rsidRDefault="005A08DF" w:rsidP="008F5E36">
      <w:pPr>
        <w:jc w:val="center"/>
      </w:pPr>
      <w:r>
        <w:rPr>
          <w:rFonts w:hint="eastAsia"/>
        </w:rPr>
        <w:t>直连路由连接拓扑图</w:t>
      </w:r>
    </w:p>
    <w:p w14:paraId="17919FEB" w14:textId="75357710" w:rsidR="005A08DF" w:rsidRDefault="008F5E36" w:rsidP="008F5E36">
      <w:pPr>
        <w:jc w:val="center"/>
      </w:pPr>
      <w:r>
        <w:rPr>
          <w:noProof/>
        </w:rPr>
        <w:drawing>
          <wp:inline distT="0" distB="0" distL="0" distR="0" wp14:anchorId="0B6ADD5E" wp14:editId="7C737AA8">
            <wp:extent cx="3674936" cy="3977640"/>
            <wp:effectExtent l="0" t="0" r="190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521" cy="399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5A0B8" w14:textId="577D9CCD" w:rsidR="008F5E36" w:rsidRDefault="008F5E36" w:rsidP="008F5E36">
      <w:pPr>
        <w:jc w:val="center"/>
      </w:pPr>
      <w:r>
        <w:rPr>
          <w:rFonts w:hint="eastAsia"/>
        </w:rPr>
        <w:t>静态路由拓扑图</w:t>
      </w:r>
    </w:p>
    <w:p w14:paraId="08F54FB3" w14:textId="67EABB63" w:rsidR="008F5E36" w:rsidRDefault="008F5E36" w:rsidP="008F5E36">
      <w:pPr>
        <w:jc w:val="center"/>
      </w:pPr>
      <w:r>
        <w:rPr>
          <w:noProof/>
        </w:rPr>
        <w:lastRenderedPageBreak/>
        <w:drawing>
          <wp:inline distT="0" distB="0" distL="0" distR="0" wp14:anchorId="414613CC" wp14:editId="0ED04B70">
            <wp:extent cx="5274310" cy="40201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AB8B" w14:textId="1012126D" w:rsidR="008F5E36" w:rsidRDefault="008F5E36" w:rsidP="008F5E36">
      <w:pPr>
        <w:jc w:val="center"/>
        <w:rPr>
          <w:rFonts w:hint="eastAsia"/>
        </w:rPr>
      </w:pPr>
      <w:r>
        <w:rPr>
          <w:rFonts w:hint="eastAsia"/>
        </w:rPr>
        <w:t>路由器1路由表</w:t>
      </w:r>
    </w:p>
    <w:p w14:paraId="34BEA235" w14:textId="41031EBF" w:rsidR="008F5E36" w:rsidRDefault="008F5E36" w:rsidP="008F5E36">
      <w:pPr>
        <w:jc w:val="center"/>
      </w:pPr>
      <w:r>
        <w:rPr>
          <w:noProof/>
        </w:rPr>
        <w:drawing>
          <wp:inline distT="0" distB="0" distL="0" distR="0" wp14:anchorId="6D437909" wp14:editId="01EB7564">
            <wp:extent cx="5274310" cy="34493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5FAE" w14:textId="20598BBC" w:rsidR="008F5E36" w:rsidRDefault="008F5E36" w:rsidP="008F5E36">
      <w:pPr>
        <w:jc w:val="center"/>
      </w:pPr>
      <w:r>
        <w:rPr>
          <w:rFonts w:hint="eastAsia"/>
        </w:rPr>
        <w:t>路由器2</w:t>
      </w:r>
      <w:r>
        <w:t xml:space="preserve"> </w:t>
      </w:r>
      <w:r>
        <w:rPr>
          <w:rFonts w:hint="eastAsia"/>
        </w:rPr>
        <w:t>路由表</w:t>
      </w:r>
    </w:p>
    <w:p w14:paraId="26525E40" w14:textId="7FE38CCF" w:rsidR="008F5E36" w:rsidRDefault="008F5E36" w:rsidP="008F5E36">
      <w:pPr>
        <w:jc w:val="center"/>
      </w:pPr>
      <w:r>
        <w:rPr>
          <w:noProof/>
        </w:rPr>
        <w:lastRenderedPageBreak/>
        <w:drawing>
          <wp:inline distT="0" distB="0" distL="0" distR="0" wp14:anchorId="6FD3F6C3" wp14:editId="7415B592">
            <wp:extent cx="5274310" cy="65601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DB42" w14:textId="56E76623" w:rsidR="008F5E36" w:rsidRDefault="008F5E36" w:rsidP="008F5E36">
      <w:pPr>
        <w:jc w:val="center"/>
      </w:pPr>
      <w:r>
        <w:t>I</w:t>
      </w:r>
      <w:r>
        <w:rPr>
          <w:rFonts w:hint="eastAsia"/>
        </w:rPr>
        <w:t>pconfig，2网段，3网段连通性</w:t>
      </w:r>
    </w:p>
    <w:p w14:paraId="064642A8" w14:textId="3641331C" w:rsidR="008F5E36" w:rsidRDefault="008F5E36" w:rsidP="008F5E36">
      <w:pPr>
        <w:jc w:val="center"/>
      </w:pPr>
      <w:bookmarkStart w:id="0" w:name="_GoBack"/>
      <w:r>
        <w:rPr>
          <w:noProof/>
        </w:rPr>
        <w:drawing>
          <wp:inline distT="0" distB="0" distL="0" distR="0" wp14:anchorId="40A16F86" wp14:editId="24D4822D">
            <wp:extent cx="6543675" cy="2662849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65602" cy="267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E529495" w14:textId="36F110F3" w:rsidR="008F5E36" w:rsidRPr="00041891" w:rsidRDefault="008F5E36" w:rsidP="008F5E36">
      <w:pPr>
        <w:jc w:val="center"/>
        <w:rPr>
          <w:rFonts w:hint="eastAsia"/>
        </w:rPr>
      </w:pPr>
      <w:r>
        <w:rPr>
          <w:rFonts w:hint="eastAsia"/>
        </w:rPr>
        <w:t>其他网段对1网段的连通性</w:t>
      </w:r>
    </w:p>
    <w:sectPr w:rsidR="008F5E36" w:rsidRPr="00041891" w:rsidSect="00717C88">
      <w:pgSz w:w="11906" w:h="16838"/>
      <w:pgMar w:top="284" w:right="720" w:bottom="142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7C26EA" w14:textId="77777777" w:rsidR="00EC2B26" w:rsidRDefault="00EC2B26" w:rsidP="008F5E36">
      <w:r>
        <w:separator/>
      </w:r>
    </w:p>
  </w:endnote>
  <w:endnote w:type="continuationSeparator" w:id="0">
    <w:p w14:paraId="4F966370" w14:textId="77777777" w:rsidR="00EC2B26" w:rsidRDefault="00EC2B26" w:rsidP="008F5E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B524AC" w14:textId="77777777" w:rsidR="00EC2B26" w:rsidRDefault="00EC2B26" w:rsidP="008F5E36">
      <w:r>
        <w:separator/>
      </w:r>
    </w:p>
  </w:footnote>
  <w:footnote w:type="continuationSeparator" w:id="0">
    <w:p w14:paraId="6402B01D" w14:textId="77777777" w:rsidR="00EC2B26" w:rsidRDefault="00EC2B26" w:rsidP="008F5E3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FFC"/>
    <w:rsid w:val="00041891"/>
    <w:rsid w:val="005A08DF"/>
    <w:rsid w:val="00717C88"/>
    <w:rsid w:val="007B3FFC"/>
    <w:rsid w:val="008F5E36"/>
    <w:rsid w:val="00E94F76"/>
    <w:rsid w:val="00EC2B26"/>
    <w:rsid w:val="00EF4679"/>
    <w:rsid w:val="00F05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D7097"/>
  <w15:chartTrackingRefBased/>
  <w15:docId w15:val="{3814FF82-F3BD-4B10-A3BF-285CC53BB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5E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F5E3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F5E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F5E3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14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9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13</Pages>
  <Words>72</Words>
  <Characters>411</Characters>
  <Application>Microsoft Office Word</Application>
  <DocSecurity>0</DocSecurity>
  <Lines>3</Lines>
  <Paragraphs>1</Paragraphs>
  <ScaleCrop>false</ScaleCrop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俊华</dc:creator>
  <cp:keywords/>
  <dc:description/>
  <cp:lastModifiedBy>张 俊华</cp:lastModifiedBy>
  <cp:revision>4</cp:revision>
  <dcterms:created xsi:type="dcterms:W3CDTF">2018-06-18T08:45:00Z</dcterms:created>
  <dcterms:modified xsi:type="dcterms:W3CDTF">2018-06-18T09:41:00Z</dcterms:modified>
</cp:coreProperties>
</file>