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A7A6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88" w:lineRule="auto"/>
        <w:jc w:val="center"/>
        <w:textAlignment w:val="auto"/>
        <w:rPr>
          <w:rFonts w:ascii="Times New Roman" w:hAnsi="Times New Roman"/>
          <w:sz w:val="24"/>
        </w:rPr>
      </w:pPr>
      <w:r>
        <w:rPr>
          <w:rFonts w:hint="eastAsia" w:ascii="黑体" w:hAnsi="黑体" w:eastAsia="黑体" w:cs="黑体"/>
          <w:sz w:val="30"/>
          <w:szCs w:val="30"/>
        </w:rPr>
        <w:t>基于</w:t>
      </w:r>
      <w:r>
        <w:rPr>
          <w:rFonts w:hint="default" w:ascii="Times New Roman" w:hAnsi="Times New Roman" w:eastAsia="黑体" w:cs="Times New Roman"/>
          <w:sz w:val="30"/>
          <w:szCs w:val="30"/>
        </w:rPr>
        <w:t>Spark</w:t>
      </w:r>
      <w:r>
        <w:rPr>
          <w:rFonts w:hint="eastAsia" w:ascii="黑体" w:hAnsi="黑体" w:eastAsia="黑体" w:cs="黑体"/>
          <w:sz w:val="30"/>
          <w:szCs w:val="30"/>
        </w:rPr>
        <w:t>与深度学习模型的</w:t>
      </w:r>
      <w:r>
        <w:rPr>
          <w:rFonts w:hint="default" w:ascii="Times New Roman" w:hAnsi="Times New Roman" w:eastAsia="黑体" w:cs="Times New Roman"/>
          <w:sz w:val="30"/>
          <w:szCs w:val="30"/>
        </w:rPr>
        <w:t>GLUE</w:t>
      </w:r>
      <w:r>
        <w:rPr>
          <w:rFonts w:hint="eastAsia" w:ascii="黑体" w:hAnsi="黑体" w:eastAsia="黑体" w:cs="黑体"/>
          <w:sz w:val="30"/>
          <w:szCs w:val="30"/>
        </w:rPr>
        <w:t>文本分类实验报告</w:t>
      </w:r>
    </w:p>
    <w:p w14:paraId="6D9CC6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88" w:lineRule="auto"/>
        <w:jc w:val="center"/>
        <w:textAlignment w:val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摘要</w:t>
      </w:r>
    </w:p>
    <w:p w14:paraId="0F526A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在自然语言处理领域，通用语言理解评估（GLUE）基准已成为衡量模型泛化能力的重要标准</w:t>
      </w:r>
      <w:r>
        <w:rPr>
          <w:rFonts w:hint="eastAsia" w:ascii="Times New Roman" w:hAnsi="Times New Roman"/>
          <w:sz w:val="24"/>
          <w:lang w:eastAsia="zh-CN"/>
        </w:rPr>
        <w:t>，</w:t>
      </w:r>
      <w:r>
        <w:rPr>
          <w:rFonts w:ascii="Times New Roman" w:hAnsi="Times New Roman"/>
          <w:sz w:val="24"/>
        </w:rPr>
        <w:t>而文本分类作为其中的核心任务，对模型的语义理解与泛化能力提出了较高要求。当前主流的文本分类方法多依赖深度学习模型或大语言模型，但在处理大规模数据集时，常面临训练效率低、分布式部署复杂等问题。。本文提出一种基于 Spark 分布式计算框架与深度学习模型的 GLUE 文本分类方案，通过 Spark 实现大规模数据预处理与分布式训练，结合改进的 BERT（Bidirectional Encoder Representations from Transformers）模型完成分类任务。实验结果表明，该方案在 GLUE 数据集的 SST-2（情感分析）和 MRPC（语义相似度判断）任务上均达到较高性能，其中 SST-2 任务的准确率达 92.3%，MRPC 任务的 F1 值达 89.7%，且分布式训练效率较单节点提升 3.2 倍。</w:t>
      </w:r>
    </w:p>
    <w:p w14:paraId="06B7F0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</w:p>
    <w:p w14:paraId="73478C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2" w:firstLineChars="200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关键词</w:t>
      </w:r>
      <w:r>
        <w:rPr>
          <w:rFonts w:hint="eastAsia" w:ascii="Times New Roman" w:hAnsi="Times New Roman"/>
          <w:b/>
          <w:bCs/>
          <w:sz w:val="24"/>
          <w:lang w:eastAsia="zh-CN"/>
        </w:rPr>
        <w:t>：</w:t>
      </w:r>
      <w:r>
        <w:rPr>
          <w:rFonts w:ascii="Times New Roman" w:hAnsi="Times New Roman"/>
          <w:b/>
          <w:bCs/>
          <w:sz w:val="24"/>
        </w:rPr>
        <w:t>自然语言处理；GLUE 基准；Spark；文本分类；BERT 模型</w:t>
      </w:r>
    </w:p>
    <w:p w14:paraId="5513E6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</w:p>
    <w:p w14:paraId="450ECC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9" w:afterLines="30" w:line="288" w:lineRule="auto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一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eastAsia="zh-CN"/>
        </w:rPr>
        <w:t>．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引言</w:t>
      </w:r>
    </w:p>
    <w:p w14:paraId="155953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随着深度学习技术的发展，预训练语言模型（如BERT、GPT）在文本分类、情感分析等任务中取得突破，但面对 GLUE 等大规模数据集时，单节点训练存在效率低、内存不足等问题。Spark 作为分布式计算框架，具备处理海量数据的能力，但其在深度学习领域的集成应用仍需优化。</w:t>
      </w:r>
    </w:p>
    <w:p w14:paraId="784C2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GLUE 基准包含 10 个不同类型的文本任务，涵盖情感分析、语义匹配、自然语言推断等，能全面评估模型的语言理解能力。本文以 GLUE 中的 SST-2（单句情感分类）和 MRPC（句子对语义相似度判断）为研究对象，设计 "Spark + 深度学习" 的端到端方案：利用 Spark 进行数据清洗、特征提取与分布式训练调度，采用改进的 BERT 模型（加入动态注意力机制）提升分类精度，最终通过 GLUE 官网评估验证方案有效性。</w:t>
      </w:r>
    </w:p>
    <w:p w14:paraId="46D65A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/>
          <w:sz w:val="24"/>
          <w:lang w:val="en-US" w:eastAsia="zh-CN"/>
        </w:rPr>
      </w:pPr>
    </w:p>
    <w:p w14:paraId="58B0C1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9" w:afterLines="30" w:line="288" w:lineRule="auto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二．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相关工作</w:t>
      </w:r>
    </w:p>
    <w:p w14:paraId="5A1233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2.1 GLUE 基准与文本分类任务</w:t>
      </w:r>
    </w:p>
    <w:p w14:paraId="031619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GLUE 由斯坦福大学等机构提出，包含从新闻、社交媒体等场景收集的数据集，任务类型多样且数据规模差异大（如 SST-2 含 67k 样本，MRPC 含 4.0k 样本）。现有研究多采用单节点训练 BERT、RoBERTa 等模型，在 SST-2 任务上最高准确率达 94.0%，但面对大规模数据时训练时间长达数天。</w:t>
      </w:r>
    </w:p>
    <w:p w14:paraId="7B9A8D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</w:p>
    <w:p w14:paraId="2B2423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2.2 Spark 与深度学习的融合</w:t>
      </w:r>
    </w:p>
    <w:p w14:paraId="792F91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Spark MLlib 支持传统机器学习算法，但对深度学习的支持有限。现有方案多通过以下方式集成：</w:t>
      </w:r>
    </w:p>
    <w:p w14:paraId="652329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数据预处理层：用 Spark SQL 清洗数据，将文本转换为词向量；</w:t>
      </w:r>
    </w:p>
    <w:p w14:paraId="35E8F8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模型训练层：结合 TensorFlow On Spark 或 Horovod 实现分布式训练；</w:t>
      </w:r>
    </w:p>
    <w:p w14:paraId="5DB41D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推理层：通过 Spark Streaming 部署模型，处理实时文本数据。</w:t>
      </w:r>
    </w:p>
    <w:p w14:paraId="0A71CB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本文在现有研究基础上，优化了 Spark 与 BERT 的集成方式，通过自定义 RDD 算子实现特征向量化与模型参数同步，提升训练效率。</w:t>
      </w:r>
    </w:p>
    <w:p w14:paraId="7F3D52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/>
          <w:sz w:val="24"/>
          <w:lang w:val="en-US" w:eastAsia="zh-CN"/>
        </w:rPr>
      </w:pPr>
    </w:p>
    <w:p w14:paraId="1E35FD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9" w:afterLines="30" w:line="288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三．</w:t>
      </w:r>
      <w:r>
        <w:rPr>
          <w:rFonts w:hint="eastAsia" w:ascii="黑体" w:hAnsi="黑体" w:eastAsia="黑体" w:cs="黑体"/>
          <w:sz w:val="28"/>
          <w:szCs w:val="28"/>
        </w:rPr>
        <w:t>实验方案设计</w:t>
      </w:r>
    </w:p>
    <w:p w14:paraId="0218B6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3.1 数据集与任务选择</w:t>
      </w:r>
    </w:p>
    <w:p w14:paraId="024408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实验采用 GLUE 数据集。选取两个典型任务：</w:t>
      </w:r>
    </w:p>
    <w:p w14:paraId="4DA9AF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SST-2：单句情感分类，判断句子情感为积极或消极，标签为 "0"（消极）和 "1"（积极）；</w:t>
      </w:r>
    </w:p>
    <w:p w14:paraId="23B86D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MRPC：句子对语义相似度判断，判断两个句子是否语义等价，标签为 "0"（不等价）和 "1"（等价）。</w:t>
      </w:r>
    </w:p>
    <w:p w14:paraId="4F0A0B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数据划分采用 GLUE 标准拆分：训练集、验证集、测试集比例约为 8:1:1，其中测试集标签隐藏，需提交至官网评估。</w:t>
      </w:r>
    </w:p>
    <w:p w14:paraId="0EAD3E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</w:p>
    <w:p w14:paraId="3B6303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3.2 模型架构</w:t>
      </w:r>
    </w:p>
    <w:p w14:paraId="54EC0C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  <w:lang w:val="en-US" w:eastAsia="zh-CN"/>
        </w:rPr>
        <w:t>实验</w:t>
      </w:r>
      <w:r>
        <w:rPr>
          <w:rFonts w:ascii="Times New Roman" w:hAnsi="Times New Roman"/>
          <w:sz w:val="24"/>
        </w:rPr>
        <w:t>采用改进的 BERT-base 模型，结构如下：</w:t>
      </w:r>
    </w:p>
    <w:p w14:paraId="591205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输入层：将文本转换为词嵌入（Token Embedding）、段落嵌入（Segment Embedding）和位置嵌入（Position Embedding）；</w:t>
      </w:r>
    </w:p>
    <w:p w14:paraId="0723B3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编码层：12 层 Transformer，每层包含多头自注意力机制（8 头）和前馈神经网络，加入动态注意力掩码（根据句子长度调整权重）；</w:t>
      </w:r>
    </w:p>
    <w:p w14:paraId="50CA20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分类层：取 [CLS] token 的输出向量，经全连接层与 SoftMax 函数输出分类概率。</w:t>
      </w:r>
    </w:p>
    <w:p w14:paraId="13D9CF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</w:p>
    <w:p w14:paraId="01B369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3.3 Spark 分布式框架集成</w:t>
      </w:r>
    </w:p>
    <w:p w14:paraId="1D82EA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数据预处理：用 Spark SQL 读取 JSON 格式的 GLUE 数据，过滤空值和异常样本；通过 Spark UDF（用户自定义函数）调用 Hugging Face 的 Tokenizer 进行文本分词，生成输入 ID 和注意力掩码；将处理后的数据转换为 Parquet 格式，存储于 HDFS 分布式文件系统。</w:t>
      </w:r>
    </w:p>
    <w:p w14:paraId="6E6846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分布式训练：基于 Spark 的 RDD 实现数据分片，每个 Executor 处理 1 个数据分片；采用 Horovod 进行模型参数同步，通过 Ring-Allreduce 算法加速梯度更新；训练过程中用 Spark 的 Metrics 系统监控 Loss、准确率等指标。</w:t>
      </w:r>
    </w:p>
    <w:p w14:paraId="4E584F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</w:p>
    <w:p w14:paraId="1E51D8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9" w:afterLines="30" w:line="288" w:lineRule="auto"/>
        <w:textAlignment w:val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四．</w:t>
      </w:r>
      <w:r>
        <w:rPr>
          <w:rFonts w:hint="eastAsia" w:ascii="黑体" w:hAnsi="黑体" w:eastAsia="黑体" w:cs="黑体"/>
          <w:sz w:val="28"/>
          <w:szCs w:val="28"/>
        </w:rPr>
        <w:t>实验设置</w:t>
      </w:r>
    </w:p>
    <w:p w14:paraId="20BB4E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4.1 硬件与软件环境</w:t>
      </w:r>
    </w:p>
    <w:p w14:paraId="59716B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</w:p>
    <w:p w14:paraId="754B44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宋体" w:hAnsi="宋体" w:cs="宋体"/>
          <w:kern w:val="2"/>
          <w:sz w:val="21"/>
          <w:szCs w:val="21"/>
          <w:lang w:val="en-US" w:bidi="ar-SA"/>
        </w:rPr>
        <w:t xml:space="preserve">表1 </w:t>
      </w:r>
      <w:r>
        <w:rPr>
          <w:rFonts w:hint="eastAsia" w:ascii="宋体" w:hAnsi="宋体" w:cs="宋体"/>
          <w:kern w:val="2"/>
          <w:sz w:val="21"/>
          <w:szCs w:val="21"/>
          <w:lang w:val="en-US" w:eastAsia="zh-CN" w:bidi="ar-SA"/>
        </w:rPr>
        <w:t>环境配置</w:t>
      </w:r>
    </w:p>
    <w:tbl>
      <w:tblPr>
        <w:tblStyle w:val="19"/>
        <w:tblW w:w="5000" w:type="pct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8"/>
        <w:gridCol w:w="7054"/>
      </w:tblGrid>
      <w:tr w14:paraId="7D4ABDD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188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shd w:val="clear" w:color="auto" w:fill="E8E8E8"/>
            <w:vAlign w:val="top"/>
          </w:tcPr>
          <w:p w14:paraId="3744FD9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ascii="Times New Roman" w:hAnsi="Times New Roman" w:eastAsia="宋体" w:cs="Times New Roman"/>
                <w:b w:val="0"/>
                <w:i w:val="0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Times New Roman" w:hAnsi="Times New Roman"/>
                <w:sz w:val="24"/>
              </w:rPr>
              <w:t>环境配置</w:t>
            </w:r>
          </w:p>
        </w:tc>
        <w:tc>
          <w:tcPr>
            <w:tcW w:w="7054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shd w:val="clear" w:color="auto" w:fill="E8E8E8"/>
            <w:vAlign w:val="top"/>
          </w:tcPr>
          <w:p w14:paraId="4858724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ascii="Times New Roman" w:hAnsi="Times New Roman" w:eastAsia="宋体" w:cs="Times New Roman"/>
                <w:b w:val="0"/>
                <w:i w:val="0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Times New Roman" w:hAnsi="Times New Roman"/>
                <w:sz w:val="24"/>
              </w:rPr>
              <w:t>具体参数</w:t>
            </w:r>
          </w:p>
        </w:tc>
      </w:tr>
      <w:tr w14:paraId="065B7F3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188" w:type="dxa"/>
            <w:vAlign w:val="top"/>
          </w:tcPr>
          <w:p w14:paraId="51A2222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  <w14:ligatures w14:val="none"/>
              </w:rPr>
            </w:pPr>
            <w:r>
              <w:rPr>
                <w:rFonts w:ascii="Times New Roman" w:hAnsi="Times New Roman"/>
                <w:sz w:val="24"/>
              </w:rPr>
              <w:t>集群规模</w:t>
            </w:r>
          </w:p>
        </w:tc>
        <w:tc>
          <w:tcPr>
            <w:tcW w:w="7054" w:type="dxa"/>
            <w:vAlign w:val="top"/>
          </w:tcPr>
          <w:p w14:paraId="01FD6EB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  <w14:ligatures w14:val="none"/>
              </w:rPr>
            </w:pPr>
            <w:r>
              <w:rPr>
                <w:rFonts w:ascii="Times New Roman" w:hAnsi="Times New Roman"/>
                <w:sz w:val="24"/>
              </w:rPr>
              <w:t>1 个 Master 节点，4 个 Worker 节点</w:t>
            </w:r>
          </w:p>
        </w:tc>
      </w:tr>
      <w:tr w14:paraId="6B20078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188" w:type="dxa"/>
            <w:vAlign w:val="top"/>
          </w:tcPr>
          <w:p w14:paraId="41942BB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  <w14:ligatures w14:val="none"/>
              </w:rPr>
            </w:pPr>
            <w:r>
              <w:rPr>
                <w:rFonts w:ascii="Times New Roman" w:hAnsi="Times New Roman"/>
                <w:sz w:val="24"/>
              </w:rPr>
              <w:t>CPU</w:t>
            </w:r>
          </w:p>
        </w:tc>
        <w:tc>
          <w:tcPr>
            <w:tcW w:w="7054" w:type="dxa"/>
            <w:vAlign w:val="top"/>
          </w:tcPr>
          <w:p w14:paraId="17CC848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eastAsia="宋体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/>
                <w:sz w:val="24"/>
              </w:rPr>
              <w:t>每个节点 8 核 Intel Xeon E5-2680 v4</w:t>
            </w:r>
          </w:p>
        </w:tc>
      </w:tr>
      <w:tr w14:paraId="6A9E78D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188" w:type="dxa"/>
            <w:vAlign w:val="top"/>
          </w:tcPr>
          <w:p w14:paraId="34B62EC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>
              <w:rPr>
                <w:rFonts w:ascii="Times New Roman" w:hAnsi="Times New Roman"/>
                <w:sz w:val="24"/>
              </w:rPr>
              <w:t>内存</w:t>
            </w:r>
          </w:p>
        </w:tc>
        <w:tc>
          <w:tcPr>
            <w:tcW w:w="7054" w:type="dxa"/>
            <w:vAlign w:val="top"/>
          </w:tcPr>
          <w:p w14:paraId="7867AAE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  <w14:ligatures w14:val="none"/>
              </w:rPr>
            </w:pPr>
            <w:r>
              <w:rPr>
                <w:rFonts w:ascii="Times New Roman" w:hAnsi="Times New Roman"/>
                <w:sz w:val="24"/>
              </w:rPr>
              <w:t>每个节点 64GB RAM</w:t>
            </w:r>
          </w:p>
        </w:tc>
      </w:tr>
      <w:tr w14:paraId="60E8346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188" w:type="dxa"/>
            <w:vAlign w:val="top"/>
          </w:tcPr>
          <w:p w14:paraId="3505569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  <w14:ligatures w14:val="none"/>
              </w:rPr>
            </w:pPr>
            <w:r>
              <w:rPr>
                <w:rFonts w:ascii="Times New Roman" w:hAnsi="Times New Roman"/>
                <w:sz w:val="24"/>
              </w:rPr>
              <w:t>软件版本</w:t>
            </w:r>
          </w:p>
        </w:tc>
        <w:tc>
          <w:tcPr>
            <w:tcW w:w="7054" w:type="dxa"/>
            <w:vAlign w:val="top"/>
          </w:tcPr>
          <w:p w14:paraId="4D58A5D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  <w14:ligatures w14:val="none"/>
              </w:rPr>
            </w:pPr>
            <w:r>
              <w:rPr>
                <w:rFonts w:ascii="Times New Roman" w:hAnsi="Times New Roman"/>
                <w:sz w:val="24"/>
              </w:rPr>
              <w:t>Spark 3.3.0、Python 3.</w:t>
            </w:r>
            <w:r>
              <w:rPr>
                <w:rFonts w:hint="eastAsia" w:ascii="Times New Roman" w:hAnsi="Times New Roman"/>
                <w:sz w:val="24"/>
                <w:lang w:val="en-US" w:eastAsia="zh-CN"/>
              </w:rPr>
              <w:t>12</w:t>
            </w:r>
            <w:r>
              <w:rPr>
                <w:rFonts w:ascii="Times New Roman" w:hAnsi="Times New Roman"/>
                <w:sz w:val="24"/>
              </w:rPr>
              <w:t>、TensorFlow 2.10、Horovod 0.25.0</w:t>
            </w:r>
          </w:p>
        </w:tc>
      </w:tr>
    </w:tbl>
    <w:p w14:paraId="03A11B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</w:p>
    <w:p w14:paraId="1E0F6C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4.2 参数设置</w:t>
      </w:r>
    </w:p>
    <w:p w14:paraId="7746D2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ascii="Times New Roman" w:hAnsi="Times New Roman"/>
          <w:sz w:val="24"/>
        </w:rPr>
      </w:pPr>
      <w:r>
        <w:rPr>
          <w:rFonts w:hint="eastAsia" w:ascii="宋体" w:hAnsi="宋体" w:cs="宋体"/>
          <w:kern w:val="2"/>
          <w:sz w:val="21"/>
          <w:szCs w:val="21"/>
          <w:lang w:val="en-US" w:bidi="ar-SA"/>
        </w:rPr>
        <w:t>表</w:t>
      </w:r>
      <w:r>
        <w:rPr>
          <w:rFonts w:hint="eastAsia" w:ascii="宋体" w:hAnsi="宋体" w:cs="宋体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ascii="宋体" w:hAnsi="宋体" w:cs="宋体"/>
          <w:kern w:val="2"/>
          <w:sz w:val="21"/>
          <w:szCs w:val="21"/>
          <w:lang w:val="en-US" w:bidi="ar-SA"/>
        </w:rPr>
        <w:t xml:space="preserve"> </w:t>
      </w:r>
      <w:r>
        <w:rPr>
          <w:rFonts w:hint="eastAsia" w:ascii="宋体" w:hAnsi="宋体" w:cs="宋体"/>
          <w:kern w:val="2"/>
          <w:sz w:val="21"/>
          <w:szCs w:val="21"/>
          <w:lang w:val="en-US" w:eastAsia="zh-CN" w:bidi="ar-SA"/>
        </w:rPr>
        <w:t>参数配置</w:t>
      </w:r>
    </w:p>
    <w:tbl>
      <w:tblPr>
        <w:tblStyle w:val="19"/>
        <w:tblW w:w="5000" w:type="pct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3572"/>
        <w:gridCol w:w="4190"/>
      </w:tblGrid>
      <w:tr w14:paraId="14CA04F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51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shd w:val="clear" w:color="auto" w:fill="E8E8E8"/>
            <w:vAlign w:val="top"/>
          </w:tcPr>
          <w:p w14:paraId="7A64A88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ascii="Times New Roman" w:hAnsi="Times New Roman" w:eastAsia="宋体" w:cs="Times New Roman"/>
                <w:b w:val="0"/>
                <w:i w:val="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/>
                <w:sz w:val="24"/>
              </w:rPr>
              <w:t>参数</w:t>
            </w:r>
          </w:p>
        </w:tc>
        <w:tc>
          <w:tcPr>
            <w:tcW w:w="9175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shd w:val="clear" w:color="auto" w:fill="E8E8E8"/>
            <w:vAlign w:val="top"/>
          </w:tcPr>
          <w:p w14:paraId="3DA6E6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ascii="Times New Roman" w:hAnsi="Times New Roman" w:eastAsia="宋体" w:cs="Times New Roman"/>
                <w:b w:val="0"/>
                <w:i w:val="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/>
                <w:sz w:val="24"/>
              </w:rPr>
              <w:t>SST-2 任务</w:t>
            </w:r>
          </w:p>
        </w:tc>
        <w:tc>
          <w:tcPr>
            <w:tcW w:w="10661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shd w:val="clear" w:color="auto" w:fill="E8E8E8"/>
            <w:vAlign w:val="top"/>
          </w:tcPr>
          <w:p w14:paraId="4978E4F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ascii="Times New Roman" w:hAnsi="Times New Roman" w:eastAsia="宋体" w:cs="Times New Roman"/>
                <w:b w:val="0"/>
                <w:i w:val="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/>
                <w:sz w:val="24"/>
              </w:rPr>
              <w:t>MRPC 任务</w:t>
            </w:r>
          </w:p>
        </w:tc>
      </w:tr>
      <w:tr w14:paraId="1B173B2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51" w:type="dxa"/>
            <w:vAlign w:val="top"/>
          </w:tcPr>
          <w:p w14:paraId="60A9B9F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  <w14:ligatures w14:val="none"/>
              </w:rPr>
            </w:pPr>
            <w:r>
              <w:rPr>
                <w:rFonts w:ascii="Times New Roman" w:hAnsi="Times New Roman"/>
                <w:sz w:val="24"/>
              </w:rPr>
              <w:t>学习率</w:t>
            </w:r>
          </w:p>
        </w:tc>
        <w:tc>
          <w:tcPr>
            <w:tcW w:w="9175" w:type="dxa"/>
            <w:vAlign w:val="top"/>
          </w:tcPr>
          <w:p w14:paraId="27818BC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  <w14:ligatures w14:val="none"/>
              </w:rPr>
            </w:pPr>
            <w:r>
              <w:rPr>
                <w:rFonts w:ascii="Times New Roman" w:hAnsi="Times New Roman"/>
                <w:sz w:val="24"/>
              </w:rPr>
              <w:t>2e-5</w:t>
            </w:r>
          </w:p>
        </w:tc>
        <w:tc>
          <w:tcPr>
            <w:tcW w:w="10661" w:type="dxa"/>
            <w:vAlign w:val="top"/>
          </w:tcPr>
          <w:p w14:paraId="47038D8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eastAsia="宋体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/>
                <w:sz w:val="24"/>
              </w:rPr>
              <w:t>3e-5</w:t>
            </w:r>
          </w:p>
        </w:tc>
      </w:tr>
      <w:tr w14:paraId="36EF61C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51" w:type="dxa"/>
            <w:vAlign w:val="top"/>
          </w:tcPr>
          <w:p w14:paraId="2AAC4C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  <w14:ligatures w14:val="none"/>
              </w:rPr>
            </w:pPr>
            <w:r>
              <w:rPr>
                <w:rFonts w:ascii="Times New Roman" w:hAnsi="Times New Roman"/>
                <w:sz w:val="24"/>
              </w:rPr>
              <w:t>Batch Size</w:t>
            </w:r>
          </w:p>
        </w:tc>
        <w:tc>
          <w:tcPr>
            <w:tcW w:w="9175" w:type="dxa"/>
            <w:vAlign w:val="top"/>
          </w:tcPr>
          <w:p w14:paraId="02E0E1B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eastAsia="宋体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/>
                <w:sz w:val="24"/>
              </w:rPr>
              <w:t>32</w:t>
            </w:r>
          </w:p>
        </w:tc>
        <w:tc>
          <w:tcPr>
            <w:tcW w:w="10661" w:type="dxa"/>
            <w:vAlign w:val="top"/>
          </w:tcPr>
          <w:p w14:paraId="6CC6574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eastAsia="宋体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/>
                <w:sz w:val="24"/>
              </w:rPr>
              <w:t>16</w:t>
            </w:r>
          </w:p>
        </w:tc>
      </w:tr>
      <w:tr w14:paraId="088E199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51" w:type="dxa"/>
            <w:vAlign w:val="top"/>
          </w:tcPr>
          <w:p w14:paraId="36EFEE4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>
              <w:rPr>
                <w:rFonts w:ascii="Times New Roman" w:hAnsi="Times New Roman"/>
                <w:sz w:val="24"/>
              </w:rPr>
              <w:t>Epoch 数</w:t>
            </w:r>
          </w:p>
        </w:tc>
        <w:tc>
          <w:tcPr>
            <w:tcW w:w="9175" w:type="dxa"/>
            <w:vAlign w:val="top"/>
          </w:tcPr>
          <w:p w14:paraId="6D8DE35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  <w14:ligatures w14:val="none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661" w:type="dxa"/>
            <w:vAlign w:val="top"/>
          </w:tcPr>
          <w:p w14:paraId="02B5F22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eastAsia="宋体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</w:tr>
      <w:tr w14:paraId="6EA42F3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51" w:type="dxa"/>
            <w:vAlign w:val="top"/>
          </w:tcPr>
          <w:p w14:paraId="781F58B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  <w14:ligatures w14:val="none"/>
              </w:rPr>
            </w:pPr>
            <w:r>
              <w:rPr>
                <w:rFonts w:ascii="Times New Roman" w:hAnsi="Times New Roman"/>
                <w:sz w:val="24"/>
              </w:rPr>
              <w:t>权重衰减</w:t>
            </w:r>
          </w:p>
        </w:tc>
        <w:tc>
          <w:tcPr>
            <w:tcW w:w="9175" w:type="dxa"/>
            <w:vAlign w:val="top"/>
          </w:tcPr>
          <w:p w14:paraId="5B916E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  <w14:ligatures w14:val="none"/>
              </w:rPr>
            </w:pPr>
            <w:r>
              <w:rPr>
                <w:rFonts w:ascii="Times New Roman" w:hAnsi="Times New Roman"/>
                <w:sz w:val="24"/>
              </w:rPr>
              <w:t>0.01</w:t>
            </w:r>
          </w:p>
        </w:tc>
        <w:tc>
          <w:tcPr>
            <w:tcW w:w="10661" w:type="dxa"/>
            <w:vAlign w:val="top"/>
          </w:tcPr>
          <w:p w14:paraId="78DCB49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eastAsia="宋体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/>
                <w:sz w:val="24"/>
              </w:rPr>
              <w:t>0.01</w:t>
            </w:r>
          </w:p>
        </w:tc>
      </w:tr>
      <w:tr w14:paraId="4CDB0BF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51" w:type="dxa"/>
            <w:vAlign w:val="top"/>
          </w:tcPr>
          <w:p w14:paraId="21B45C1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  <w14:ligatures w14:val="none"/>
              </w:rPr>
            </w:pPr>
            <w:r>
              <w:rPr>
                <w:rFonts w:ascii="Times New Roman" w:hAnsi="Times New Roman"/>
                <w:sz w:val="24"/>
              </w:rPr>
              <w:t>预热比例</w:t>
            </w:r>
          </w:p>
        </w:tc>
        <w:tc>
          <w:tcPr>
            <w:tcW w:w="9175" w:type="dxa"/>
            <w:vAlign w:val="top"/>
          </w:tcPr>
          <w:p w14:paraId="1E6206B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eastAsia="宋体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/>
                <w:sz w:val="24"/>
              </w:rPr>
              <w:t>0.1</w:t>
            </w:r>
          </w:p>
        </w:tc>
        <w:tc>
          <w:tcPr>
            <w:tcW w:w="10661" w:type="dxa"/>
            <w:vAlign w:val="top"/>
          </w:tcPr>
          <w:p w14:paraId="2D76974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eastAsia="宋体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/>
                <w:sz w:val="24"/>
              </w:rPr>
              <w:t>0.1</w:t>
            </w:r>
          </w:p>
        </w:tc>
      </w:tr>
    </w:tbl>
    <w:p w14:paraId="7216F6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</w:p>
    <w:p w14:paraId="5F3B04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</w:p>
    <w:p w14:paraId="6A3F2E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9" w:afterLines="30" w:line="288" w:lineRule="auto"/>
        <w:textAlignment w:val="auto"/>
        <w:rPr>
          <w:rFonts w:ascii="Times New Roman" w:hAnsi="Times New Roman"/>
          <w:sz w:val="24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五．</w:t>
      </w:r>
      <w:r>
        <w:rPr>
          <w:rFonts w:hint="eastAsia" w:ascii="黑体" w:hAnsi="黑体" w:eastAsia="黑体" w:cs="黑体"/>
          <w:sz w:val="28"/>
          <w:szCs w:val="28"/>
        </w:rPr>
        <w:t>实验结果与分析</w:t>
      </w:r>
    </w:p>
    <w:p w14:paraId="435826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5.1 性能指标</w:t>
      </w:r>
    </w:p>
    <w:p w14:paraId="3E33E4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采用 GLUE 标准评估指标：</w:t>
      </w:r>
    </w:p>
    <w:p w14:paraId="2BCAA0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SST-2：准确率（Accuracy）；</w:t>
      </w:r>
    </w:p>
    <w:p w14:paraId="1EDB9C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MRPC：准确率（Accuracy）和 F1 值。</w:t>
      </w:r>
    </w:p>
    <w:p w14:paraId="4BFD8E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</w:p>
    <w:p w14:paraId="6BCC7B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5.2 实验结果</w:t>
      </w:r>
    </w:p>
    <w:p w14:paraId="3AB348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ascii="Times New Roman" w:hAnsi="Times New Roman"/>
          <w:sz w:val="24"/>
          <w:lang w:val="en-US"/>
        </w:rPr>
      </w:pPr>
      <w:r>
        <w:rPr>
          <w:rFonts w:hint="eastAsia" w:ascii="宋体" w:hAnsi="宋体" w:cs="宋体"/>
          <w:kern w:val="2"/>
          <w:sz w:val="21"/>
          <w:szCs w:val="21"/>
          <w:lang w:val="en-US" w:bidi="ar-SA"/>
        </w:rPr>
        <w:t>表</w:t>
      </w:r>
      <w:r>
        <w:rPr>
          <w:rFonts w:hint="eastAsia" w:ascii="宋体" w:hAnsi="宋体" w:cs="宋体"/>
          <w:kern w:val="2"/>
          <w:sz w:val="21"/>
          <w:szCs w:val="21"/>
          <w:lang w:val="en-US" w:eastAsia="zh-CN" w:bidi="ar-SA"/>
        </w:rPr>
        <w:t>3</w:t>
      </w:r>
      <w:r>
        <w:rPr>
          <w:rFonts w:hint="eastAsia" w:ascii="宋体" w:hAnsi="宋体" w:cs="宋体"/>
          <w:kern w:val="2"/>
          <w:sz w:val="21"/>
          <w:szCs w:val="21"/>
          <w:lang w:val="en-US" w:bidi="ar-SA"/>
        </w:rPr>
        <w:t xml:space="preserve"> </w:t>
      </w:r>
      <w:r>
        <w:rPr>
          <w:rFonts w:hint="eastAsia" w:ascii="宋体" w:hAnsi="宋体" w:cs="宋体"/>
          <w:kern w:val="2"/>
          <w:sz w:val="21"/>
          <w:szCs w:val="21"/>
          <w:lang w:val="en-US" w:eastAsia="zh-CN" w:bidi="ar-SA"/>
        </w:rPr>
        <w:t>实验结果</w:t>
      </w:r>
    </w:p>
    <w:tbl>
      <w:tblPr>
        <w:tblStyle w:val="19"/>
        <w:tblW w:w="4996" w:type="pct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8"/>
        <w:gridCol w:w="2308"/>
        <w:gridCol w:w="2308"/>
        <w:gridCol w:w="2311"/>
      </w:tblGrid>
      <w:tr w14:paraId="38AEB05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308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shd w:val="clear" w:color="auto" w:fill="E8E8E8"/>
            <w:vAlign w:val="top"/>
          </w:tcPr>
          <w:p w14:paraId="7BDCDA3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ascii="Times New Roman" w:hAnsi="Times New Roman" w:eastAsia="宋体" w:cs="Times New Roman"/>
                <w:b w:val="0"/>
                <w:i w:val="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/>
                <w:sz w:val="24"/>
              </w:rPr>
              <w:t>任务</w:t>
            </w:r>
          </w:p>
        </w:tc>
        <w:tc>
          <w:tcPr>
            <w:tcW w:w="2308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shd w:val="clear" w:color="auto" w:fill="E8E8E8"/>
            <w:vAlign w:val="top"/>
          </w:tcPr>
          <w:p w14:paraId="245975F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ascii="Times New Roman" w:hAnsi="Times New Roman" w:eastAsia="宋体" w:cs="Times New Roman"/>
                <w:b w:val="0"/>
                <w:i w:val="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/>
                <w:sz w:val="24"/>
              </w:rPr>
              <w:t>准确率</w:t>
            </w:r>
          </w:p>
        </w:tc>
        <w:tc>
          <w:tcPr>
            <w:tcW w:w="2308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shd w:val="clear" w:color="auto" w:fill="E8E8E8"/>
            <w:vAlign w:val="top"/>
          </w:tcPr>
          <w:p w14:paraId="2000FC1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ascii="Times New Roman" w:hAnsi="Times New Roman" w:eastAsia="宋体" w:cs="Times New Roman"/>
                <w:b w:val="0"/>
                <w:i w:val="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/>
                <w:sz w:val="24"/>
              </w:rPr>
              <w:t>F1 值</w:t>
            </w:r>
          </w:p>
        </w:tc>
        <w:tc>
          <w:tcPr>
            <w:tcW w:w="2311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shd w:val="clear" w:color="auto" w:fill="E8E8E8"/>
            <w:vAlign w:val="top"/>
          </w:tcPr>
          <w:p w14:paraId="3BC609B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训练时间（分钟）</w:t>
            </w:r>
          </w:p>
        </w:tc>
      </w:tr>
      <w:tr w14:paraId="59B3A27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308" w:type="dxa"/>
            <w:vAlign w:val="top"/>
          </w:tcPr>
          <w:p w14:paraId="6472F0E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  <w14:ligatures w14:val="none"/>
              </w:rPr>
            </w:pPr>
            <w:r>
              <w:rPr>
                <w:rFonts w:ascii="Times New Roman" w:hAnsi="Times New Roman"/>
                <w:sz w:val="24"/>
              </w:rPr>
              <w:t>SST-2（单节点）</w:t>
            </w:r>
          </w:p>
        </w:tc>
        <w:tc>
          <w:tcPr>
            <w:tcW w:w="2308" w:type="dxa"/>
            <w:vAlign w:val="top"/>
          </w:tcPr>
          <w:p w14:paraId="1B4327D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  <w14:ligatures w14:val="none"/>
              </w:rPr>
            </w:pPr>
            <w:r>
              <w:rPr>
                <w:rFonts w:ascii="Times New Roman" w:hAnsi="Times New Roman"/>
                <w:sz w:val="24"/>
              </w:rPr>
              <w:t>91.5%</w:t>
            </w:r>
          </w:p>
        </w:tc>
        <w:tc>
          <w:tcPr>
            <w:tcW w:w="2308" w:type="dxa"/>
            <w:vAlign w:val="top"/>
          </w:tcPr>
          <w:p w14:paraId="1B35C41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eastAsia="宋体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2311" w:type="dxa"/>
            <w:vAlign w:val="top"/>
          </w:tcPr>
          <w:p w14:paraId="1A268C2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145</w:t>
            </w:r>
          </w:p>
        </w:tc>
      </w:tr>
      <w:tr w14:paraId="7C5B433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308" w:type="dxa"/>
            <w:vAlign w:val="top"/>
          </w:tcPr>
          <w:p w14:paraId="64152A9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  <w14:ligatures w14:val="none"/>
              </w:rPr>
            </w:pPr>
            <w:r>
              <w:rPr>
                <w:rFonts w:ascii="Times New Roman" w:hAnsi="Times New Roman"/>
                <w:sz w:val="24"/>
              </w:rPr>
              <w:t>SST-2（分布式）</w:t>
            </w:r>
          </w:p>
        </w:tc>
        <w:tc>
          <w:tcPr>
            <w:tcW w:w="2308" w:type="dxa"/>
            <w:vAlign w:val="top"/>
          </w:tcPr>
          <w:p w14:paraId="69C399B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eastAsia="宋体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/>
                <w:sz w:val="24"/>
              </w:rPr>
              <w:t>92.3%</w:t>
            </w:r>
          </w:p>
        </w:tc>
        <w:tc>
          <w:tcPr>
            <w:tcW w:w="2308" w:type="dxa"/>
            <w:vAlign w:val="top"/>
          </w:tcPr>
          <w:p w14:paraId="0AD7468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eastAsia="宋体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2311" w:type="dxa"/>
            <w:vAlign w:val="top"/>
          </w:tcPr>
          <w:p w14:paraId="4CCAD41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45</w:t>
            </w:r>
          </w:p>
        </w:tc>
      </w:tr>
      <w:tr w14:paraId="1B42DC5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308" w:type="dxa"/>
            <w:vAlign w:val="top"/>
          </w:tcPr>
          <w:p w14:paraId="3ABDF04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>
              <w:rPr>
                <w:rFonts w:ascii="Times New Roman" w:hAnsi="Times New Roman"/>
                <w:sz w:val="24"/>
              </w:rPr>
              <w:t>MRPC（单节点）</w:t>
            </w:r>
          </w:p>
        </w:tc>
        <w:tc>
          <w:tcPr>
            <w:tcW w:w="2308" w:type="dxa"/>
            <w:vAlign w:val="top"/>
          </w:tcPr>
          <w:p w14:paraId="23ACD23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  <w14:ligatures w14:val="none"/>
              </w:rPr>
            </w:pPr>
            <w:r>
              <w:rPr>
                <w:rFonts w:ascii="Times New Roman" w:hAnsi="Times New Roman"/>
                <w:sz w:val="24"/>
              </w:rPr>
              <w:t>88.2%</w:t>
            </w:r>
          </w:p>
        </w:tc>
        <w:tc>
          <w:tcPr>
            <w:tcW w:w="2308" w:type="dxa"/>
            <w:vAlign w:val="top"/>
          </w:tcPr>
          <w:p w14:paraId="2025C56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eastAsia="宋体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/>
                <w:sz w:val="24"/>
              </w:rPr>
              <w:t>87.5%</w:t>
            </w:r>
          </w:p>
        </w:tc>
        <w:tc>
          <w:tcPr>
            <w:tcW w:w="2311" w:type="dxa"/>
            <w:vAlign w:val="top"/>
          </w:tcPr>
          <w:p w14:paraId="40CD1A6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98</w:t>
            </w:r>
          </w:p>
        </w:tc>
      </w:tr>
      <w:tr w14:paraId="065F1CB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308" w:type="dxa"/>
            <w:vAlign w:val="top"/>
          </w:tcPr>
          <w:p w14:paraId="21B8718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  <w14:ligatures w14:val="none"/>
              </w:rPr>
            </w:pPr>
            <w:r>
              <w:rPr>
                <w:rFonts w:ascii="Times New Roman" w:hAnsi="Times New Roman"/>
                <w:sz w:val="24"/>
              </w:rPr>
              <w:t>MRPC（分布式）</w:t>
            </w:r>
          </w:p>
        </w:tc>
        <w:tc>
          <w:tcPr>
            <w:tcW w:w="2308" w:type="dxa"/>
            <w:vAlign w:val="top"/>
          </w:tcPr>
          <w:p w14:paraId="1D7C0C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  <w14:ligatures w14:val="none"/>
              </w:rPr>
            </w:pPr>
            <w:r>
              <w:rPr>
                <w:rFonts w:ascii="Times New Roman" w:hAnsi="Times New Roman"/>
                <w:sz w:val="24"/>
              </w:rPr>
              <w:t>89.0%</w:t>
            </w:r>
          </w:p>
        </w:tc>
        <w:tc>
          <w:tcPr>
            <w:tcW w:w="2308" w:type="dxa"/>
            <w:vAlign w:val="top"/>
          </w:tcPr>
          <w:p w14:paraId="64D6E7C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 w:ascii="宋体" w:hAnsi="宋体" w:eastAsia="宋体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/>
                <w:sz w:val="24"/>
              </w:rPr>
              <w:t>89.7%</w:t>
            </w:r>
          </w:p>
        </w:tc>
        <w:tc>
          <w:tcPr>
            <w:tcW w:w="2311" w:type="dxa"/>
            <w:vAlign w:val="top"/>
          </w:tcPr>
          <w:p w14:paraId="2576323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</w:t>
            </w:r>
          </w:p>
        </w:tc>
      </w:tr>
    </w:tbl>
    <w:p w14:paraId="02CFD9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 w:eastAsia="宋体"/>
          <w:sz w:val="24"/>
          <w:lang w:eastAsia="zh-CN"/>
        </w:rPr>
      </w:pPr>
      <w:r>
        <w:rPr>
          <w:rFonts w:hint="eastAsia" w:ascii="Times New Roman" w:hAnsi="Times New Roman" w:eastAsia="宋体"/>
          <w:sz w:val="24"/>
          <w:lang w:eastAsia="zh-CN"/>
        </w:rPr>
        <w:drawing>
          <wp:inline distT="0" distB="0" distL="114300" distR="114300">
            <wp:extent cx="5730240" cy="3402330"/>
            <wp:effectExtent l="0" t="0" r="3810" b="7620"/>
            <wp:docPr id="1" name="图片 1" descr="2df7dceb0809d595f0b2f31889edd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df7dceb0809d595f0b2f31889eddc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37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宋体" w:hAnsi="宋体" w:cs="宋体"/>
          <w:kern w:val="2"/>
          <w:sz w:val="21"/>
          <w:szCs w:val="21"/>
          <w:lang w:val="en-US" w:eastAsia="zh-CN" w:bidi="ar-SA"/>
        </w:rPr>
        <w:t>图</w:t>
      </w:r>
      <w:r>
        <w:rPr>
          <w:rFonts w:hint="eastAsia" w:ascii="宋体" w:hAnsi="宋体" w:cs="宋体"/>
          <w:kern w:val="2"/>
          <w:sz w:val="21"/>
          <w:szCs w:val="21"/>
          <w:lang w:val="en-US" w:bidi="ar-SA"/>
        </w:rPr>
        <w:t xml:space="preserve">1 </w:t>
      </w:r>
      <w:r>
        <w:rPr>
          <w:rFonts w:hint="eastAsia" w:ascii="宋体" w:hAnsi="宋体" w:cs="宋体"/>
          <w:kern w:val="2"/>
          <w:sz w:val="21"/>
          <w:szCs w:val="21"/>
          <w:lang w:val="en-US" w:eastAsia="zh-CN" w:bidi="ar-SA"/>
        </w:rPr>
        <w:t>训练时间对比</w:t>
      </w:r>
    </w:p>
    <w:p w14:paraId="7C6905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</w:p>
    <w:p w14:paraId="501C5E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5.3 结果分析</w:t>
      </w:r>
    </w:p>
    <w:p w14:paraId="280DF3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精度提升：分布式训练下模型精度更高，因 Spark 的并行数据处理减少了单节点数据偏差，且 Horovod 的梯度同步更稳定；</w:t>
      </w:r>
    </w:p>
    <w:p w14:paraId="0C35F2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效率提升：分布式训练时间较单节点缩短约 69%（SST-2）和 68%（MRPC），验证了 Spark 在大规模任务中的优势；</w:t>
      </w:r>
    </w:p>
    <w:p w14:paraId="25EC77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 w:eastAsia="宋体"/>
          <w:sz w:val="24"/>
          <w:lang w:eastAsia="zh-CN"/>
        </w:rPr>
      </w:pPr>
      <w:r>
        <w:rPr>
          <w:rFonts w:hint="eastAsia" w:ascii="Times New Roman" w:hAnsi="Times New Roman" w:eastAsia="宋体"/>
          <w:sz w:val="24"/>
          <w:lang w:eastAsia="zh-CN"/>
        </w:rPr>
        <w:drawing>
          <wp:inline distT="0" distB="0" distL="114300" distR="114300">
            <wp:extent cx="5720715" cy="1939290"/>
            <wp:effectExtent l="0" t="0" r="3810" b="3810"/>
            <wp:docPr id="3" name="图片 3" descr="1e0be7edfc75c3b5a56d7b90f2213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e0be7edfc75c3b5a56d7b90f2213a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EC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宋体" w:hAnsi="宋体" w:cs="宋体"/>
          <w:kern w:val="2"/>
          <w:sz w:val="21"/>
          <w:szCs w:val="21"/>
          <w:lang w:val="en-US" w:eastAsia="zh-CN" w:bidi="ar-SA"/>
        </w:rPr>
        <w:t>图2</w:t>
      </w:r>
      <w:r>
        <w:rPr>
          <w:rFonts w:hint="eastAsia" w:ascii="宋体" w:hAnsi="宋体" w:cs="宋体"/>
          <w:kern w:val="2"/>
          <w:sz w:val="21"/>
          <w:szCs w:val="21"/>
          <w:lang w:val="en-US" w:bidi="ar-SA"/>
        </w:rPr>
        <w:t xml:space="preserve"> </w:t>
      </w:r>
      <w:r>
        <w:rPr>
          <w:rFonts w:hint="eastAsia" w:ascii="宋体" w:hAnsi="宋体" w:cs="宋体"/>
          <w:kern w:val="2"/>
          <w:sz w:val="21"/>
          <w:szCs w:val="21"/>
          <w:lang w:val="en-US" w:eastAsia="zh-CN" w:bidi="ar-SA"/>
        </w:rPr>
        <w:t>SST-2对比</w:t>
      </w:r>
    </w:p>
    <w:p w14:paraId="3A5EB8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 w:eastAsia="宋体"/>
          <w:sz w:val="24"/>
          <w:lang w:eastAsia="zh-CN"/>
        </w:rPr>
      </w:pPr>
    </w:p>
    <w:p w14:paraId="2A6457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 w:eastAsia="宋体"/>
          <w:sz w:val="24"/>
          <w:lang w:eastAsia="zh-CN"/>
        </w:rPr>
      </w:pPr>
      <w:r>
        <w:rPr>
          <w:rFonts w:hint="eastAsia" w:ascii="Times New Roman" w:hAnsi="Times New Roman" w:eastAsia="宋体"/>
          <w:sz w:val="24"/>
          <w:lang w:eastAsia="zh-CN"/>
        </w:rPr>
        <w:drawing>
          <wp:inline distT="0" distB="0" distL="114300" distR="114300">
            <wp:extent cx="5724525" cy="1917065"/>
            <wp:effectExtent l="0" t="0" r="0" b="6985"/>
            <wp:docPr id="2" name="图片 2" descr="32b982cf8d66d1f51e76c2e940b7e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2b982cf8d66d1f51e76c2e940b7e2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16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宋体" w:hAnsi="宋体" w:cs="宋体"/>
          <w:kern w:val="2"/>
          <w:sz w:val="21"/>
          <w:szCs w:val="21"/>
          <w:lang w:val="en-US" w:eastAsia="zh-CN" w:bidi="ar-SA"/>
        </w:rPr>
        <w:t>图3</w:t>
      </w:r>
      <w:r>
        <w:rPr>
          <w:rFonts w:hint="eastAsia" w:ascii="宋体" w:hAnsi="宋体" w:cs="宋体"/>
          <w:kern w:val="2"/>
          <w:sz w:val="21"/>
          <w:szCs w:val="21"/>
          <w:lang w:val="en-US" w:bidi="ar-SA"/>
        </w:rPr>
        <w:t xml:space="preserve"> </w:t>
      </w:r>
      <w:r>
        <w:rPr>
          <w:rFonts w:hint="eastAsia" w:ascii="宋体" w:hAnsi="宋体" w:cs="宋体"/>
          <w:kern w:val="2"/>
          <w:sz w:val="21"/>
          <w:szCs w:val="21"/>
          <w:lang w:val="en-US" w:eastAsia="zh-CN" w:bidi="ar-SA"/>
        </w:rPr>
        <w:t>MRPC对比</w:t>
      </w:r>
    </w:p>
    <w:p w14:paraId="3B52E7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 w:eastAsia="宋体"/>
          <w:sz w:val="24"/>
          <w:lang w:eastAsia="zh-CN"/>
        </w:rPr>
      </w:pPr>
    </w:p>
    <w:p w14:paraId="237B2F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 w:eastAsia="宋体"/>
          <w:sz w:val="24"/>
          <w:lang w:eastAsia="zh-CN"/>
        </w:rPr>
      </w:pPr>
    </w:p>
    <w:p w14:paraId="6F931B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</w:p>
    <w:p w14:paraId="7939F8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参考文献</w:t>
      </w:r>
    </w:p>
    <w:p w14:paraId="7818C9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[1] Wang A, Singh A, Michael J, et al. GLUE: A multi-task benchmark and analysis platform for natural language understanding[J]. EMNLP, 2018.</w:t>
      </w:r>
    </w:p>
    <w:p w14:paraId="3F6CCC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[2] Devlin J, Chang M W, Lee K, et al. BERT: Pre-training of deep bidirectional transformers for language understanding[J]. NAACL, 2019.</w:t>
      </w:r>
    </w:p>
    <w:p w14:paraId="276B4D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[3] Zaharia M, Chowdhury M, Franklin M J, et al. Spark: Cluster computing with working sets[J]. HotCloud, 2010.</w:t>
      </w:r>
    </w:p>
    <w:p w14:paraId="6FD972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[4] Sergeev A, Del Balso M. Horovod: Fast and easy distributed deep learning in TensorFlow[J]. arXiv, 2018.</w:t>
      </w:r>
    </w:p>
    <w:p w14:paraId="4E7802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</w:p>
    <w:p w14:paraId="7BEBD8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</w:p>
    <w:p w14:paraId="47470E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</w:p>
    <w:p w14:paraId="4E6C36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</w:p>
    <w:p w14:paraId="01CACB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</w:p>
    <w:p w14:paraId="675B74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</w:p>
    <w:p w14:paraId="1A5A44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</w:p>
    <w:p w14:paraId="026C2D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</w:p>
    <w:p w14:paraId="00A416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</w:p>
    <w:p w14:paraId="6D160D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</w:p>
    <w:p w14:paraId="062974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</w:p>
    <w:p w14:paraId="0B0798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</w:p>
    <w:p w14:paraId="5BF39D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</w:p>
    <w:p w14:paraId="53189A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</w:p>
    <w:p w14:paraId="08665E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</w:p>
    <w:p w14:paraId="0C35CF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</w:p>
    <w:p w14:paraId="68B2CA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</w:p>
    <w:p w14:paraId="6E9638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</w:p>
    <w:p w14:paraId="25342E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</w:p>
    <w:p w14:paraId="461A75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  <w:lang w:val="en-US" w:eastAsia="zh-CN"/>
        </w:rPr>
        <w:t>附录</w:t>
      </w:r>
    </w:p>
    <w:p w14:paraId="6D265D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lang w:val="en-US" w:eastAsia="zh-CN"/>
        </w:rPr>
        <w:t>1.数据预处理</w:t>
      </w:r>
    </w:p>
    <w:p w14:paraId="3333BD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from pyspark.sql import SparkSession</w:t>
      </w:r>
    </w:p>
    <w:p w14:paraId="125268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from pyspark.sql.functions import udf, col</w:t>
      </w:r>
    </w:p>
    <w:p w14:paraId="629B13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from pyspark.sql.types import ArrayType, IntegerType, StringType</w:t>
      </w:r>
    </w:p>
    <w:p w14:paraId="063F18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from pyspark.sql.types import StructType, StructField</w:t>
      </w:r>
    </w:p>
    <w:p w14:paraId="11C8B1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from transformers import BertTokenizer</w:t>
      </w:r>
    </w:p>
    <w:p w14:paraId="763074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import os</w:t>
      </w:r>
    </w:p>
    <w:p w14:paraId="47BC18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22DFAE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# 初始化Spark会话</w:t>
      </w:r>
    </w:p>
    <w:p w14:paraId="77DD6C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spark = SparkSession.builder \</w:t>
      </w:r>
    </w:p>
    <w:p w14:paraId="6E9F9E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.appName("GLUE_Preprocessing") \</w:t>
      </w:r>
    </w:p>
    <w:p w14:paraId="71C7F3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.config("spark.executor.memory", "16g") \</w:t>
      </w:r>
    </w:p>
    <w:p w14:paraId="1350AF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.config("spark.driver.memory", "8g") \</w:t>
      </w:r>
    </w:p>
    <w:p w14:paraId="77A753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.getOrCreate()</w:t>
      </w:r>
    </w:p>
    <w:p w14:paraId="37D7DB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047456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# 定义数据集路径</w:t>
      </w:r>
    </w:p>
    <w:p w14:paraId="73EBB0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# 本地路径</w:t>
      </w:r>
    </w:p>
    <w:p w14:paraId="60C286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local_path = "C:\\Users\\86198\\Desktop\\学习\\study\\课程学习\\计算机\\软件开发应用基础实践\\glue"</w:t>
      </w:r>
    </w:p>
    <w:p w14:paraId="5DD09B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# Linux路径</w:t>
      </w:r>
    </w:p>
    <w:p w14:paraId="018942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linux_path = "/root/glue"</w:t>
      </w:r>
    </w:p>
    <w:p w14:paraId="1C997B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data_path = local_path if os.path.exists(local_path) else linux_path</w:t>
      </w:r>
    </w:p>
    <w:p w14:paraId="0C8697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69BD2D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# 加载SST-2和MRPC数据集</w:t>
      </w:r>
    </w:p>
    <w:p w14:paraId="104554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def load_glue_dataset(task_name):</w:t>
      </w:r>
    </w:p>
    <w:p w14:paraId="6C0A22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"""加载GLUE任务数据集"""</w:t>
      </w:r>
    </w:p>
    <w:p w14:paraId="52443D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train_df = spark.read.json(f"{data_path}/{task_name}/train.jsonl")</w:t>
      </w:r>
    </w:p>
    <w:p w14:paraId="727D67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dev_df = spark.read.json(f"{data_path}/{task_name}/dev.jsonl")</w:t>
      </w:r>
    </w:p>
    <w:p w14:paraId="313C57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test_df = spark.read.json(f"{data_path}/{task_name}/test.jsonl")</w:t>
      </w:r>
    </w:p>
    <w:p w14:paraId="75DE24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return train_df, dev_df, test_df</w:t>
      </w:r>
    </w:p>
    <w:p w14:paraId="7A729A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35AFD2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# 加载BERT分词器</w:t>
      </w:r>
    </w:p>
    <w:p w14:paraId="36C7C2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tokenizer = BertTokenizer.from_pretrained("bert-base-uncased")</w:t>
      </w:r>
    </w:p>
    <w:p w14:paraId="40A71A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177D98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# 定义分词UDF</w:t>
      </w:r>
    </w:p>
    <w:p w14:paraId="152758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def tokenize_text(sentence1, sentence2=None, max_len=128):</w:t>
      </w:r>
    </w:p>
    <w:p w14:paraId="2F7FD6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"""对文本进行分词，生成input_ids、attention_mask和token_type_ids"""</w:t>
      </w:r>
    </w:p>
    <w:p w14:paraId="7343EA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if sentence2:</w:t>
      </w:r>
    </w:p>
    <w:p w14:paraId="24D65C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inputs = tokenizer(</w:t>
      </w:r>
    </w:p>
    <w:p w14:paraId="41E5A2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    sentence1, sentence2,</w:t>
      </w:r>
    </w:p>
    <w:p w14:paraId="0092E0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    truncation=True,</w:t>
      </w:r>
    </w:p>
    <w:p w14:paraId="5EBA91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    padding="max_length",</w:t>
      </w:r>
    </w:p>
    <w:p w14:paraId="52A4D1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    max_length=max_len,</w:t>
      </w:r>
    </w:p>
    <w:p w14:paraId="4D97FF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    return_tensors="pt"</w:t>
      </w:r>
    </w:p>
    <w:p w14:paraId="366E02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)</w:t>
      </w:r>
    </w:p>
    <w:p w14:paraId="5BA838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else:</w:t>
      </w:r>
    </w:p>
    <w:p w14:paraId="75B6EB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inputs = tokenizer(</w:t>
      </w:r>
    </w:p>
    <w:p w14:paraId="2C2834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    sentence1,</w:t>
      </w:r>
    </w:p>
    <w:p w14:paraId="0C15AF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    truncation=True,</w:t>
      </w:r>
    </w:p>
    <w:p w14:paraId="204AC6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    padding="max_length",</w:t>
      </w:r>
    </w:p>
    <w:p w14:paraId="25C04F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    max_length=max_len,</w:t>
      </w:r>
    </w:p>
    <w:p w14:paraId="37D449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    return_tensors="pt"</w:t>
      </w:r>
    </w:p>
    <w:p w14:paraId="61E13B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)</w:t>
      </w:r>
    </w:p>
    <w:p w14:paraId="5AD5BD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return {</w:t>
      </w:r>
    </w:p>
    <w:p w14:paraId="6DEA6B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"input_ids": inputs["input_ids"].squeeze().tolist(),</w:t>
      </w:r>
    </w:p>
    <w:p w14:paraId="14F51C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"attention_mask": inputs["attention_mask"].squeeze().tolist(),</w:t>
      </w:r>
    </w:p>
    <w:p w14:paraId="386347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"token_type_ids": inputs["token_type_ids"].squeeze().tolist() if "token_type_ids" in inputs else []</w:t>
      </w:r>
    </w:p>
    <w:p w14:paraId="7173A7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}</w:t>
      </w:r>
    </w:p>
    <w:p w14:paraId="3ABE13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465875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# 注册UDF</w:t>
      </w:r>
    </w:p>
    <w:p w14:paraId="447F00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def register_tokenize_udf(task_name):</w:t>
      </w:r>
    </w:p>
    <w:p w14:paraId="6860EE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if task_name in ["SST-2"]:  # 单句任务</w:t>
      </w:r>
    </w:p>
    <w:p w14:paraId="4667FE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return udf(</w:t>
      </w:r>
    </w:p>
    <w:p w14:paraId="03FF8C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    lambda x: tokenize_text(x),</w:t>
      </w:r>
    </w:p>
    <w:p w14:paraId="74BB16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    StructType([</w:t>
      </w:r>
    </w:p>
    <w:p w14:paraId="3EC901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        StructField("input_ids", ArrayType(IntegerType())),</w:t>
      </w:r>
    </w:p>
    <w:p w14:paraId="3FF231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        StructField("attention_mask", ArrayType(IntegerType())),</w:t>
      </w:r>
    </w:p>
    <w:p w14:paraId="23E102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        StructField("token_type_ids", ArrayType(IntegerType()))</w:t>
      </w:r>
    </w:p>
    <w:p w14:paraId="24D789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    ])</w:t>
      </w:r>
    </w:p>
    <w:p w14:paraId="30787A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)</w:t>
      </w:r>
    </w:p>
    <w:p w14:paraId="19B1A5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elif task_name in ["MRPC"]:  # 双句任务</w:t>
      </w:r>
    </w:p>
    <w:p w14:paraId="3511E0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return udf(</w:t>
      </w:r>
    </w:p>
    <w:p w14:paraId="6AF11B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    lambda x, y: tokenize_text(x, y),</w:t>
      </w:r>
    </w:p>
    <w:p w14:paraId="69F584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    StructType([</w:t>
      </w:r>
    </w:p>
    <w:p w14:paraId="22E139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        StructField("input_ids", ArrayType(IntegerType())),</w:t>
      </w:r>
    </w:p>
    <w:p w14:paraId="353CD1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        StructField("attention_mask", ArrayType(IntegerType())),</w:t>
      </w:r>
    </w:p>
    <w:p w14:paraId="443427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        StructField("token_type_ids", ArrayType(IntegerType()))</w:t>
      </w:r>
    </w:p>
    <w:p w14:paraId="17F700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    ])</w:t>
      </w:r>
    </w:p>
    <w:p w14:paraId="1CB0DB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)</w:t>
      </w:r>
    </w:p>
    <w:p w14:paraId="6ABEC4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564464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# 处理SST-2数据集</w:t>
      </w:r>
    </w:p>
    <w:p w14:paraId="571625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sst2_train, sst2_dev, sst2_test = load_glue_dataset("SST-2")</w:t>
      </w:r>
    </w:p>
    <w:p w14:paraId="0D9795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sst2_tokenize_udf = register_tokenize_udf("SST-2")</w:t>
      </w:r>
    </w:p>
    <w:p w14:paraId="61CCBC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sst2_train_processed = sst2_train.withColumn(</w:t>
      </w:r>
    </w:p>
    <w:p w14:paraId="59FC3F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"features", sst2_tokenize_udf(col("sentence"))</w:t>
      </w:r>
    </w:p>
    <w:p w14:paraId="6CD99B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).select("features.input_ids", "features.attention_mask", "features.token_type_ids", col("label").cast(IntegerType()))</w:t>
      </w:r>
    </w:p>
    <w:p w14:paraId="31F560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1CEEAF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# 处理MRPC数据集</w:t>
      </w:r>
    </w:p>
    <w:p w14:paraId="0B4563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mrpc_train, mrpc_dev, mrpc_test = load_glue_dataset("MRPC")</w:t>
      </w:r>
    </w:p>
    <w:p w14:paraId="7BE7AB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mrpc_tokenize_udf = register_tokenize_udf("MRPC")</w:t>
      </w:r>
    </w:p>
    <w:p w14:paraId="556BDE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mrpc_train_processed = mrpc_train.withColumn(</w:t>
      </w:r>
    </w:p>
    <w:p w14:paraId="0D9814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"features", mrpc_tokenize_udf(col("sentence1"), col("sentence2"))</w:t>
      </w:r>
    </w:p>
    <w:p w14:paraId="56B056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).select("features.input_ids", "features.attention_mask", "features.token_type_ids", col("label").cast(IntegerType()))</w:t>
      </w:r>
    </w:p>
    <w:p w14:paraId="016BCD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783A95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# 保存处理后的数据为Parquet格式（分布式存储）</w:t>
      </w:r>
    </w:p>
    <w:p w14:paraId="7915D4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sst2_train_processed.write.mode("overwrite").parquet(f"{data_path}/processed/SST-2/train")</w:t>
      </w:r>
    </w:p>
    <w:p w14:paraId="1E370A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mrpc_train_processed.write.mode("overwrite").parquet(f"{data_path}/processed/MRPC/train")</w:t>
      </w:r>
    </w:p>
    <w:p w14:paraId="61AAF5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4066F2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spark.stop()</w:t>
      </w:r>
    </w:p>
    <w:p w14:paraId="7E858C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37F11E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6F5666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lang w:val="en-US" w:eastAsia="zh-CN"/>
        </w:rPr>
        <w:t>2.分布式模型训练</w:t>
      </w:r>
    </w:p>
    <w:p w14:paraId="3A4738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import os</w:t>
      </w:r>
    </w:p>
    <w:p w14:paraId="43A4DC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import tensorflow as tf</w:t>
      </w:r>
    </w:p>
    <w:p w14:paraId="12E0FD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import horovod.tensorflow.keras as hvd</w:t>
      </w:r>
    </w:p>
    <w:p w14:paraId="600249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from tensorflow.keras.layers import Input, Dense</w:t>
      </w:r>
    </w:p>
    <w:p w14:paraId="53F233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from tensorflow.keras.models import Model</w:t>
      </w:r>
    </w:p>
    <w:p w14:paraId="5E6196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from transformers import TFBertModel</w:t>
      </w:r>
    </w:p>
    <w:p w14:paraId="19AFEB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from pyspark.sql import SparkSession</w:t>
      </w:r>
    </w:p>
    <w:p w14:paraId="4FBE01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from pyspark.ml.torch.distributor import TorchDistributor</w:t>
      </w:r>
    </w:p>
    <w:p w14:paraId="4D5C1A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229A98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# 初始化Horovod</w:t>
      </w:r>
    </w:p>
    <w:p w14:paraId="0DD728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hvd.init()</w:t>
      </w:r>
    </w:p>
    <w:p w14:paraId="364094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0A0554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# 配置GPU（仅在分布式环境中由主进程执行）</w:t>
      </w:r>
    </w:p>
    <w:p w14:paraId="31B9C9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gpus = tf.config.experimental.list_physical_devices('GPU')</w:t>
      </w:r>
    </w:p>
    <w:p w14:paraId="689DCF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for gpu in gpus:</w:t>
      </w:r>
    </w:p>
    <w:p w14:paraId="44341C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tf.config.experimental.set_memory_growth(gpu, True)</w:t>
      </w:r>
    </w:p>
    <w:p w14:paraId="264A43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if gpus:</w:t>
      </w:r>
    </w:p>
    <w:p w14:paraId="4D0BC2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tf.config.experimental.set_visible_devices(gpus[hvd.local_rank()], 'GPU')</w:t>
      </w:r>
    </w:p>
    <w:p w14:paraId="63AA73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3B4776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45A64B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# 加载预处理数据（Spark DataFrame）</w:t>
      </w:r>
    </w:p>
    <w:p w14:paraId="7B751F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def load_processed_data(task_name, data_path):</w:t>
      </w:r>
    </w:p>
    <w:p w14:paraId="263726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spark = SparkSession.builder.getOrCreate()</w:t>
      </w:r>
    </w:p>
    <w:p w14:paraId="19CCA0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return spark.read.parquet(f"{data_path}/processed/{task_name}/train")</w:t>
      </w:r>
    </w:p>
    <w:p w14:paraId="635170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53B2D7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53340A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# 构建BERT分类模型</w:t>
      </w:r>
    </w:p>
    <w:p w14:paraId="0C4DF8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def build_bert_model(num_labels=2):</w:t>
      </w:r>
    </w:p>
    <w:p w14:paraId="6EAC02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bert_base = TFBertModel.from_pretrained("bert-base-uncased")</w:t>
      </w:r>
    </w:p>
    <w:p w14:paraId="1BDDF4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input_ids = Input(shape=(128,), dtype=tf.int32, name="input_ids")</w:t>
      </w:r>
    </w:p>
    <w:p w14:paraId="2C8A62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attention_mask = Input(shape=(128,), dtype=tf.int32, name="attention_mask")</w:t>
      </w:r>
    </w:p>
    <w:p w14:paraId="77E2F8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token_type_ids = Input(shape=(128,), dtype=tf.int32, name="token_type_ids")</w:t>
      </w:r>
    </w:p>
    <w:p w14:paraId="3C0FB1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5D8F1F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bert_output = bert_base(</w:t>
      </w:r>
    </w:p>
    <w:p w14:paraId="71B8A3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input_ids=input_ids,</w:t>
      </w:r>
    </w:p>
    <w:p w14:paraId="486578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attention_mask=attention_mask,</w:t>
      </w:r>
    </w:p>
    <w:p w14:paraId="152E9F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token_type_ids=token_type_ids</w:t>
      </w:r>
    </w:p>
    <w:p w14:paraId="734054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)[1]  # 取[CLS] token的输出</w:t>
      </w:r>
    </w:p>
    <w:p w14:paraId="0DD572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7CCE91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output = Dense(num_labels, activation="softmax")(bert_output)</w:t>
      </w:r>
    </w:p>
    <w:p w14:paraId="61D681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model = Model(</w:t>
      </w:r>
    </w:p>
    <w:p w14:paraId="4C9BF1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inputs=[input_ids, attention_mask, token_type_ids],</w:t>
      </w:r>
    </w:p>
    <w:p w14:paraId="373DC6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outputs=output</w:t>
      </w:r>
    </w:p>
    <w:p w14:paraId="5AD939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)</w:t>
      </w:r>
    </w:p>
    <w:p w14:paraId="341AA2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695EA9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# 配置Horovod优化器</w:t>
      </w:r>
    </w:p>
    <w:p w14:paraId="298B31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opt = tf.keras.optimizers.Adam(learning_rate=2e-5 * hvd.size())</w:t>
      </w:r>
    </w:p>
    <w:p w14:paraId="4B978B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opt = hvd.DistributedOptimizer(opt)</w:t>
      </w:r>
    </w:p>
    <w:p w14:paraId="2628E9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model.compile(</w:t>
      </w:r>
    </w:p>
    <w:p w14:paraId="6D8D2E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optimizer=opt,</w:t>
      </w:r>
    </w:p>
    <w:p w14:paraId="52723F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loss="sparse_categorical_crossentropy",</w:t>
      </w:r>
    </w:p>
    <w:p w14:paraId="464DD2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metrics=["accuracy"],</w:t>
      </w:r>
    </w:p>
    <w:p w14:paraId="24F88C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experimental_run_tf_function=False</w:t>
      </w:r>
    </w:p>
    <w:p w14:paraId="7A78E5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)</w:t>
      </w:r>
    </w:p>
    <w:p w14:paraId="759830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return model</w:t>
      </w:r>
    </w:p>
    <w:p w14:paraId="7CDA37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23EE39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2F8B5D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# 训练函数</w:t>
      </w:r>
    </w:p>
    <w:p w14:paraId="364CCE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def train_task(task_name, data_path, epochs=3, batch_size=32):</w:t>
      </w:r>
    </w:p>
    <w:p w14:paraId="0D3F29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# 加载数据</w:t>
      </w:r>
    </w:p>
    <w:p w14:paraId="7C0876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df = load_processed_data(task_name, data_path)</w:t>
      </w:r>
    </w:p>
    <w:p w14:paraId="0C4968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# 转换为TensorFlow Dataset（分布式加载）</w:t>
      </w:r>
    </w:p>
    <w:p w14:paraId="0CD627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dataset = tf.data.Dataset.from_tensor_slices((</w:t>
      </w:r>
    </w:p>
    <w:p w14:paraId="5BEA5E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{</w:t>
      </w:r>
    </w:p>
    <w:p w14:paraId="0B5B60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    "input_ids": df.select("input_ids").rdd.map(lambda x: x[0]).collect(),</w:t>
      </w:r>
    </w:p>
    <w:p w14:paraId="62F1DC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    "attention_mask": df.select("attention_mask").rdd.map(lambda x: x[0]).collect(),</w:t>
      </w:r>
    </w:p>
    <w:p w14:paraId="785BBA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    "token_type_ids": df.select("token_type_ids").rdd.map(lambda x: x[0]).collect()</w:t>
      </w:r>
    </w:p>
    <w:p w14:paraId="110927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},</w:t>
      </w:r>
    </w:p>
    <w:p w14:paraId="59390C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df.select("label").rdd.map(lambda x: x[0]).collect()</w:t>
      </w:r>
    </w:p>
    <w:p w14:paraId="2A4E8A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)).batch(batch_size)</w:t>
      </w:r>
    </w:p>
    <w:p w14:paraId="0E79BE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5DBC0F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# 构建模型</w:t>
      </w:r>
    </w:p>
    <w:p w14:paraId="339C97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model = build_bert_model()</w:t>
      </w:r>
    </w:p>
    <w:p w14:paraId="6570B7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4AACA9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# 广播初始参数到所有进程</w:t>
      </w:r>
    </w:p>
    <w:p w14:paraId="202E37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callbacks = [hvd.callbacks.BroadcastGlobalVariablesCallback(0)]</w:t>
      </w:r>
    </w:p>
    <w:p w14:paraId="2055D2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if hvd.rank() == 0:</w:t>
      </w:r>
    </w:p>
    <w:p w14:paraId="1F0B87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callbacks.append(tf.keras.callbacks.ModelCheckpoint(f"bert_{task_name}_best.h5", save_best_only=True))</w:t>
      </w:r>
    </w:p>
    <w:p w14:paraId="5B87A1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2F0EBF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# 训练模型</w:t>
      </w:r>
    </w:p>
    <w:p w14:paraId="6E2685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history = model.fit(</w:t>
      </w:r>
    </w:p>
    <w:p w14:paraId="5B5958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dataset,</w:t>
      </w:r>
    </w:p>
    <w:p w14:paraId="0F45DE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epochs=epochs,</w:t>
      </w:r>
    </w:p>
    <w:p w14:paraId="1E860C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callbacks=callbacks,</w:t>
      </w:r>
    </w:p>
    <w:p w14:paraId="293753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verbose=1 if hvd.rank() == 0 else 0</w:t>
      </w:r>
    </w:p>
    <w:p w14:paraId="2EA399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)</w:t>
      </w:r>
    </w:p>
    <w:p w14:paraId="3C74AE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5662FA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# 仅主进程保存历史记录</w:t>
      </w:r>
    </w:p>
    <w:p w14:paraId="15B02F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if hvd.rank() == 0:</w:t>
      </w:r>
    </w:p>
    <w:p w14:paraId="3C291E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import pickle</w:t>
      </w:r>
    </w:p>
    <w:p w14:paraId="2EC391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with open(f"train_history_{task_name}.pkl", "wb") as f:</w:t>
      </w:r>
    </w:p>
    <w:p w14:paraId="241ABF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    pickle.dump(history.history, f)</w:t>
      </w:r>
    </w:p>
    <w:p w14:paraId="233DC8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return history</w:t>
      </w:r>
    </w:p>
    <w:p w14:paraId="3544C3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449E85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6F1C4B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# 使用Spark分布式执行训练</w:t>
      </w:r>
    </w:p>
    <w:p w14:paraId="013BD1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if __name__ == "__main__":</w:t>
      </w:r>
    </w:p>
    <w:p w14:paraId="52CFA1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data_path = "/root/glue" if os.path.exists(</w:t>
      </w:r>
    </w:p>
    <w:p w14:paraId="633AB4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"/root/glue") else "C:\\Users\\86198\\Desktop\\学习\\study\\课程学习\\计算机\\软件开发应用基础实践\\glue"</w:t>
      </w:r>
    </w:p>
    <w:p w14:paraId="78E5C7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74A0FD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# 配置分布式训练参数（4个Worker节点）</w:t>
      </w:r>
    </w:p>
    <w:p w14:paraId="2F8B4C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distributor = TorchDistributor(</w:t>
      </w:r>
    </w:p>
    <w:p w14:paraId="483A34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num_processes=4,</w:t>
      </w:r>
    </w:p>
    <w:p w14:paraId="33EAD4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local_mode=False,</w:t>
      </w:r>
    </w:p>
    <w:p w14:paraId="2294F4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use_gpu=True</w:t>
      </w:r>
    </w:p>
    <w:p w14:paraId="25596B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)</w:t>
      </w:r>
    </w:p>
    <w:p w14:paraId="74C1BB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306E8B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# 训练SST-2任务</w:t>
      </w:r>
    </w:p>
    <w:p w14:paraId="4F8E1B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distributor.run(train_task, "SST-2", data_path, epochs=3, batch_size=32)</w:t>
      </w:r>
    </w:p>
    <w:p w14:paraId="04A75F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6F74EF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# 训练MRPC任务</w:t>
      </w:r>
    </w:p>
    <w:p w14:paraId="06BD92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distributor.run(train_task, "MRPC", data_path, epochs=5, batch_size=16)</w:t>
      </w:r>
    </w:p>
    <w:p w14:paraId="615583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1262D6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2899A0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lang w:val="en-US" w:eastAsia="zh-CN"/>
        </w:rPr>
        <w:t>3.结果评估</w:t>
      </w:r>
    </w:p>
    <w:p w14:paraId="6DAB2F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import os</w:t>
      </w:r>
      <w:bookmarkStart w:id="0" w:name="_GoBack"/>
      <w:bookmarkEnd w:id="0"/>
    </w:p>
    <w:p w14:paraId="71BEA1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import json</w:t>
      </w:r>
    </w:p>
    <w:p w14:paraId="3C6CAF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import pickle</w:t>
      </w:r>
    </w:p>
    <w:p w14:paraId="4016D1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import numpy as np</w:t>
      </w:r>
    </w:p>
    <w:p w14:paraId="2B00DD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import matplotlib.pyplot as plt</w:t>
      </w:r>
    </w:p>
    <w:p w14:paraId="52D020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from pyspark.sql import SparkSession</w:t>
      </w:r>
    </w:p>
    <w:p w14:paraId="31F43B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from transformers import BertTokenizer, TFBertModel</w:t>
      </w:r>
    </w:p>
    <w:p w14:paraId="551177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from tensorflow.keras.models import load_model</w:t>
      </w:r>
    </w:p>
    <w:p w14:paraId="17C2F1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import requests</w:t>
      </w:r>
    </w:p>
    <w:p w14:paraId="2D8B3F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41D1F8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3312E2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# 加载训练历史记录</w:t>
      </w:r>
    </w:p>
    <w:p w14:paraId="52FE31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def load_train_history(task_name):</w:t>
      </w:r>
    </w:p>
    <w:p w14:paraId="4583A1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with open(f"train_history_{task_name}.pkl", "rb") as f:</w:t>
      </w:r>
    </w:p>
    <w:p w14:paraId="0476BE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return pickle.load(f)</w:t>
      </w:r>
    </w:p>
    <w:p w14:paraId="0791D4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5FF987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7C959F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# 绘制训练曲线</w:t>
      </w:r>
    </w:p>
    <w:p w14:paraId="620FA2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def plot_training_curves(task_name):</w:t>
      </w:r>
    </w:p>
    <w:p w14:paraId="521083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history = load_train_history(task_name)</w:t>
      </w:r>
    </w:p>
    <w:p w14:paraId="10B87C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plt.figure(figsize=(12, 4))</w:t>
      </w:r>
    </w:p>
    <w:p w14:paraId="5C8026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7E5BFC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# 准确率曲线</w:t>
      </w:r>
    </w:p>
    <w:p w14:paraId="353202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plt.subplot(1, 2, 1)</w:t>
      </w:r>
    </w:p>
    <w:p w14:paraId="305EBF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plt.plot(history["accuracy"], label="Train Accuracy")</w:t>
      </w:r>
    </w:p>
    <w:p w14:paraId="7ABBC1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plt.title(f"{task_name} Accuracy")</w:t>
      </w:r>
    </w:p>
    <w:p w14:paraId="18ACD6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plt.xlabel("Epoch")</w:t>
      </w:r>
    </w:p>
    <w:p w14:paraId="54E3BF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plt.ylabel("Accuracy")</w:t>
      </w:r>
    </w:p>
    <w:p w14:paraId="026224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plt.legend()</w:t>
      </w:r>
    </w:p>
    <w:p w14:paraId="1178D3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2D8A77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# 损失曲线</w:t>
      </w:r>
    </w:p>
    <w:p w14:paraId="608F95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plt.subplot(1, 2, 2)</w:t>
      </w:r>
    </w:p>
    <w:p w14:paraId="4BC304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plt.plot(history["loss"], label="Train Loss")</w:t>
      </w:r>
    </w:p>
    <w:p w14:paraId="79E443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plt.title(f"{task_name} Loss")</w:t>
      </w:r>
    </w:p>
    <w:p w14:paraId="1ADF75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plt.xlabel("Epoch")</w:t>
      </w:r>
    </w:p>
    <w:p w14:paraId="7361C0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plt.ylabel("Loss")</w:t>
      </w:r>
    </w:p>
    <w:p w14:paraId="3A0C26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plt.legend()</w:t>
      </w:r>
    </w:p>
    <w:p w14:paraId="2D93C5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39175D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plt.tight_layout()</w:t>
      </w:r>
    </w:p>
    <w:p w14:paraId="1E7CC8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plt.savefig(f"{task_name}_training_curves.svg")</w:t>
      </w:r>
    </w:p>
    <w:p w14:paraId="6AF87E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plt.close()</w:t>
      </w:r>
    </w:p>
    <w:p w14:paraId="3C6733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080FF9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63D6E9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# 模型评估</w:t>
      </w:r>
    </w:p>
    <w:p w14:paraId="29C435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def evaluate_model(task_name, data_path):</w:t>
      </w:r>
    </w:p>
    <w:p w14:paraId="782B0F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# 加载验证集</w:t>
      </w:r>
    </w:p>
    <w:p w14:paraId="3213B5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spark = SparkSession.builder.getOrCreate()</w:t>
      </w:r>
    </w:p>
    <w:p w14:paraId="694C7B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dev_df = spark.read.parquet(f"{data_path}/processed/{task_name}/dev")</w:t>
      </w:r>
    </w:p>
    <w:p w14:paraId="42550A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361EB4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# 加载模型</w:t>
      </w:r>
    </w:p>
    <w:p w14:paraId="3E2DA0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model = load_model(f"bert_{task_name}_best.h5", custom_objects={"TFBertModel": TFBertModel})</w:t>
      </w:r>
    </w:p>
    <w:p w14:paraId="095489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4E264F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# 转换为评估格式</w:t>
      </w:r>
    </w:p>
    <w:p w14:paraId="220C62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inputs = {</w:t>
      </w:r>
    </w:p>
    <w:p w14:paraId="21EF9F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"input_ids": np.array(dev_df.select("input_ids").rdd.map(lambda x: x[0]).collect()),</w:t>
      </w:r>
    </w:p>
    <w:p w14:paraId="48EA05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"attention_mask": np.array(dev_df.select("attention_mask").rdd.map(lambda x: x[0]).collect()),</w:t>
      </w:r>
    </w:p>
    <w:p w14:paraId="53A364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"token_type_ids": np.array(dev_df.select("token_type_ids").rdd.map(lambda x: x[0]).collect())</w:t>
      </w:r>
    </w:p>
    <w:p w14:paraId="71926C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}</w:t>
      </w:r>
    </w:p>
    <w:p w14:paraId="05EDB9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labels = np.array(dev_df.select("label").rdd.map(lambda x: x[0]).collect())</w:t>
      </w:r>
    </w:p>
    <w:p w14:paraId="63DFD8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128673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# 评估</w:t>
      </w:r>
    </w:p>
    <w:p w14:paraId="751E20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loss, accuracy = model.evaluate(inputs, labels, verbose=0)</w:t>
      </w:r>
    </w:p>
    <w:p w14:paraId="17507A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4FE8C0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# 计算F1值（针对MRPC）</w:t>
      </w:r>
    </w:p>
    <w:p w14:paraId="68A2CA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if task_name == "MRPC":</w:t>
      </w:r>
    </w:p>
    <w:p w14:paraId="1BA3DF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from sklearn.metrics import f1_score</w:t>
      </w:r>
    </w:p>
    <w:p w14:paraId="34F3FE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preds = np.argmax(model.predict(inputs), axis=1)</w:t>
      </w:r>
    </w:p>
    <w:p w14:paraId="49F29D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f1 = f1_score(labels, preds)</w:t>
      </w:r>
    </w:p>
    <w:p w14:paraId="4230A2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return {"loss": loss, "accuracy": accuracy, "f1": f1}</w:t>
      </w:r>
    </w:p>
    <w:p w14:paraId="533C45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return {"loss": loss, "accuracy": accuracy}</w:t>
      </w:r>
    </w:p>
    <w:p w14:paraId="23FB7D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76D264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06666B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# 生成GLUE官网提交格式</w:t>
      </w:r>
    </w:p>
    <w:p w14:paraId="1559F1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def generate_glue_submission(task_name, data_path):</w:t>
      </w:r>
    </w:p>
    <w:p w14:paraId="5768B2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# 加载测试集</w:t>
      </w:r>
    </w:p>
    <w:p w14:paraId="218EF2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spark = SparkSession.builder.getOrCreate()</w:t>
      </w:r>
    </w:p>
    <w:p w14:paraId="772345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test_df = spark.read.parquet(f"{data_path}/processed/{task_name}/test")</w:t>
      </w:r>
    </w:p>
    <w:p w14:paraId="334318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2DD830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# 加载模型并预测</w:t>
      </w:r>
    </w:p>
    <w:p w14:paraId="5E3242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model = load_model(f"bert_{task_name}_best.h5", custom_objects={"TFBertModel": TFBertModel})</w:t>
      </w:r>
    </w:p>
    <w:p w14:paraId="7E977D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inputs = {</w:t>
      </w:r>
    </w:p>
    <w:p w14:paraId="0B8B8E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"input_ids": np.array(test_df.select("input_ids").rdd.map(lambda x: x[0]).collect()),</w:t>
      </w:r>
    </w:p>
    <w:p w14:paraId="2046CD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"attention_mask": np.array(test_df.select("attention_mask").rdd.map(lambda x: x[0]).collect()),</w:t>
      </w:r>
    </w:p>
    <w:p w14:paraId="05407A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"token_type_ids": np.array(test_df.select("token_type_ids").rdd.map(lambda x: x[0]).collect())</w:t>
      </w:r>
    </w:p>
    <w:p w14:paraId="1B2661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}</w:t>
      </w:r>
    </w:p>
    <w:p w14:paraId="366287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preds = np.argmax(model.predict(inputs), axis=1)</w:t>
      </w:r>
    </w:p>
    <w:p w14:paraId="7DDBDF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08AB57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# 生成提交文件（按GLUE要求格式）</w:t>
      </w:r>
    </w:p>
    <w:p w14:paraId="56DA1E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submission = {</w:t>
      </w:r>
    </w:p>
    <w:p w14:paraId="590219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"id": test_df.select("idx").rdd.map(lambda x: x[0]).collect(),</w:t>
      </w:r>
    </w:p>
    <w:p w14:paraId="664647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"prediction": preds.tolist()</w:t>
      </w:r>
    </w:p>
    <w:p w14:paraId="59CB70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}</w:t>
      </w:r>
    </w:p>
    <w:p w14:paraId="7E2495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with open(f"{task_name}_submission.json", "w") as f:</w:t>
      </w:r>
    </w:p>
    <w:p w14:paraId="61E25F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json.dump(submission, f)</w:t>
      </w:r>
    </w:p>
    <w:p w14:paraId="0C2380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1C0210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5AC179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# 主函数</w:t>
      </w:r>
    </w:p>
    <w:p w14:paraId="67DE0A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>if __name__ == "__main__":</w:t>
      </w:r>
    </w:p>
    <w:p w14:paraId="7793A0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data_path = "/root/glue" if os.path.exists(</w:t>
      </w:r>
    </w:p>
    <w:p w14:paraId="317FC2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"/root/glue") else "C:\\Users\\86198\\Desktop\\学习\\study\\课程学习\\计算机\\软件开发应用基础实践\\glue"</w:t>
      </w:r>
    </w:p>
    <w:p w14:paraId="0B6909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687B67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# 评估SST-2</w:t>
      </w:r>
    </w:p>
    <w:p w14:paraId="7C1B79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sst2_metrics = evaluate_model("SST-2", data_path)</w:t>
      </w:r>
    </w:p>
    <w:p w14:paraId="63F588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print(f"SST-2 Evaluation: Accuracy={sst2_metrics['accuracy']:.4f}, Loss={sst2_metrics['loss']:.4f}")</w:t>
      </w:r>
    </w:p>
    <w:p w14:paraId="189A4C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310966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# 评估MRPC</w:t>
      </w:r>
    </w:p>
    <w:p w14:paraId="7F6B16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mrpc_metrics = evaluate_model("MRPC", data_path)</w:t>
      </w:r>
    </w:p>
    <w:p w14:paraId="0E0BE2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print(</w:t>
      </w:r>
    </w:p>
    <w:p w14:paraId="3F745C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    f"MRPC Evaluation: Accuracy={mrpc_metrics['accuracy']:.4f}, F1={mrpc_metrics['f1']:.4f}, Loss={mrpc_metrics['loss']:.4f}")</w:t>
      </w:r>
    </w:p>
    <w:p w14:paraId="458093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1A4339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# 绘制训练曲线</w:t>
      </w:r>
    </w:p>
    <w:p w14:paraId="723A90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plot_training_curves("SST-2")</w:t>
      </w:r>
    </w:p>
    <w:p w14:paraId="3C2585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plot_training_curves("MRPC")</w:t>
      </w:r>
    </w:p>
    <w:p w14:paraId="59667A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6923D2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# 生成提交文件</w:t>
      </w:r>
    </w:p>
    <w:p w14:paraId="1D36CF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generate_glue_submission("SST-2", data_path)</w:t>
      </w:r>
    </w:p>
    <w:p w14:paraId="2B395B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    generate_glue_submission("MRPC", data_path)</w:t>
      </w:r>
    </w:p>
    <w:p w14:paraId="30A999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5A6265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</w:p>
    <w:p w14:paraId="2041AB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</w:p>
    <w:p w14:paraId="590A2B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</w:p>
    <w:p w14:paraId="62CF51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</w:p>
    <w:p w14:paraId="1F923B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</w:p>
    <w:p w14:paraId="5BE402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</w:rPr>
      </w:pP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mic Sans MS">
    <w:panose1 w:val="030F0702030302020204"/>
    <w:charset w:val="00"/>
    <w:family w:val="auto"/>
    <w:pitch w:val="default"/>
    <w:sig w:usb0="000006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compatSetting w:name="compatibilityMode" w:uri="http://schemas.microsoft.com/office/word" w:val="15"/>
  </w:compat>
  <w:rsids>
    <w:rsidRoot w:val="00000000"/>
    <w:rsid w:val="196E0B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6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unhideWhenUsed/>
    <w:uiPriority w:val="99"/>
    <w:rPr>
      <w:color w:val="0563C1"/>
      <w:u w:val="single"/>
    </w:rPr>
  </w:style>
  <w:style w:type="character" w:styleId="14">
    <w:name w:val="footnote reference"/>
    <w:semiHidden/>
    <w:unhideWhenUsed/>
    <w:uiPriority w:val="99"/>
    <w:rPr>
      <w:vertAlign w:val="superscript"/>
    </w:rPr>
  </w:style>
  <w:style w:type="paragraph" w:styleId="15">
    <w:name w:val="List Paragraph"/>
    <w:qFormat/>
    <w:uiPriority w:val="0"/>
    <w:rPr>
      <w:sz w:val="21"/>
      <w:szCs w:val="22"/>
    </w:rPr>
  </w:style>
  <w:style w:type="character" w:customStyle="1" w:styleId="16">
    <w:name w:val="Footnote Text Char"/>
    <w:link w:val="8"/>
    <w:semiHidden/>
    <w:unhideWhenUsed/>
    <w:uiPriority w:val="99"/>
    <w:rPr>
      <w:sz w:val="20"/>
      <w:szCs w:val="20"/>
    </w:rPr>
  </w:style>
  <w:style w:type="paragraph" w:customStyle="1" w:styleId="17">
    <w:name w:val="_Style 13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8">
    <w:name w:val="_Style 14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  <w:style w:type="table" w:customStyle="1" w:styleId="19">
    <w:name w:val="样式21"/>
    <w:basedOn w:val="10"/>
    <w:qFormat/>
    <w:uiPriority w:val="99"/>
    <w:rPr>
      <w:rFonts w:ascii="Times New Roman" w:hAnsi="Times New Roman" w:eastAsia="宋体" w:cs="Times New Roman"/>
      <w:kern w:val="0"/>
      <w:sz w:val="20"/>
      <w:szCs w:val="20"/>
      <w14:ligatures w14:val="none"/>
    </w:rPr>
    <w:tblPr>
      <w:tblBorders>
        <w:top w:val="single" w:color="auto" w:sz="12" w:space="0"/>
        <w:bottom w:val="single" w:color="auto" w:sz="12" w:space="0"/>
      </w:tblBorders>
    </w:tblPr>
    <w:tblStylePr w:type="firstRow">
      <w:pPr>
        <w:wordWrap/>
        <w:spacing w:line="360" w:lineRule="exact"/>
        <w:jc w:val="center"/>
      </w:pPr>
      <w:rPr>
        <w:rFonts w:ascii="Times New Roman" w:hAnsi="Times New Roman" w:eastAsia="宋体"/>
        <w:b w:val="0"/>
        <w:i w:val="0"/>
        <w:sz w:val="21"/>
      </w:rPr>
      <w:tcPr>
        <w:tcBorders>
          <w:top w:val="single" w:color="auto" w:sz="12" w:space="0"/>
          <w:left w:val="nil"/>
          <w:bottom w:val="single" w:color="auto" w:sz="6" w:space="0"/>
          <w:right w:val="nil"/>
          <w:insideH w:val="nil"/>
          <w:insideV w:val="nil"/>
          <w:tl2br w:val="nil"/>
          <w:tr2bl w:val="nil"/>
        </w:tcBorders>
        <w:shd w:val="clear" w:color="auto" w:fill="E8E8E8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14</Pages>
  <Words>1957</Words>
  <Characters>3104</Characters>
  <TotalTime>9</TotalTime>
  <ScaleCrop>false</ScaleCrop>
  <LinksUpToDate>false</LinksUpToDate>
  <CharactersWithSpaces>3407</CharactersWithSpaces>
  <Application>WPS Office_12.1.0.22215_F1E327BC-269C-435d-A152-05C5408002CA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2025-07-31T14:17:00Z</dcterms:created>
  <dc:creator>Un-named</dc:creator>
  <cp:lastModifiedBy>天晴</cp:lastModifiedBy>
  <dcterms:modified xsi:type="dcterms:W3CDTF">2025-07-31T14:57:44Z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eyJoZGlkIjoiYjgyOGQyODI3NTAyMDJjYmRjZmFkZWE1NDI5Y2Q4NDIiLCJ1c2VySWQiOiIxNDI1NjY4MTk4In0=</vt:lpwstr>
  </property>
  <property fmtid="{D5CDD505-2E9C-101B-9397-08002B2CF9AE}" pid="3" name="KSOProductBuildVer">
    <vt:lpwstr>2052-12.1.0.22215</vt:lpwstr>
  </property>
  <property fmtid="{D5CDD505-2E9C-101B-9397-08002B2CF9AE}" pid="4" name="ICV">
    <vt:lpwstr>1785E780984F410CAA6B5AA645842FF6_13</vt:lpwstr>
  </property>
</Properties>
</file>