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2C99" w14:textId="3B4937E1" w:rsidR="0087309D" w:rsidRDefault="000B58AC">
      <w:pP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  <w:r w:rsidRPr="000B58AC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Web Scraping and Visualization with Prometheus and Grafana</w:t>
      </w:r>
    </w:p>
    <w:p w14:paraId="02F1811E" w14:textId="77777777" w:rsidR="000B58AC" w:rsidRDefault="000B58AC">
      <w:pP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</w:p>
    <w:p w14:paraId="76D48777" w14:textId="6CD2E5A6" w:rsidR="000B58AC" w:rsidRDefault="000B58AC" w:rsidP="000B58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58AC">
        <w:rPr>
          <w:rFonts w:ascii="Times New Roman" w:eastAsia="Times New Roman" w:hAnsi="Times New Roman" w:cs="Times New Roman"/>
          <w:color w:val="000000"/>
          <w:sz w:val="28"/>
          <w:szCs w:val="28"/>
        </w:rPr>
        <w:t>Configure Prometheus to scrape data from the Blackbox Exporter.</w:t>
      </w:r>
    </w:p>
    <w:p w14:paraId="71C112B4" w14:textId="7F6420E4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DD47026" wp14:editId="4AA38C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55F" w14:textId="28F6F071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E5718A2" wp14:editId="145556F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24C" w14:textId="251A2DE2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Successfully adding data source in Grafana</w:t>
      </w:r>
    </w:p>
    <w:p w14:paraId="210B9D07" w14:textId="0EF6FA86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A9914AB" wp14:editId="27875C91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A63" w14:textId="77777777" w:rsidR="000B58AC" w:rsidRPr="000B58AC" w:rsidRDefault="000B58AC" w:rsidP="000B58AC">
      <w:pPr>
        <w:rPr>
          <w:rFonts w:eastAsia="Times New Roman"/>
          <w:sz w:val="28"/>
          <w:szCs w:val="28"/>
        </w:rPr>
      </w:pPr>
      <w:r w:rsidRPr="000B58AC">
        <w:rPr>
          <w:rFonts w:ascii="Times New Roman" w:eastAsia="Times New Roman" w:hAnsi="Times New Roman" w:cs="Times New Roman"/>
          <w:color w:val="000000"/>
          <w:sz w:val="28"/>
          <w:szCs w:val="28"/>
        </w:rPr>
        <w:t>Configure Grafana to visualize and manage alerts.</w:t>
      </w:r>
    </w:p>
    <w:p w14:paraId="33F5A3F9" w14:textId="16B98CD9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7F9EFB3" wp14:editId="09DDA2C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264A" w14:textId="43C31B2A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Final Dashboard</w:t>
      </w:r>
    </w:p>
    <w:p w14:paraId="2EF5FDEA" w14:textId="53D6D92E" w:rsidR="000B58AC" w:rsidRDefault="000B58AC" w:rsidP="000B58AC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745692A6" wp14:editId="2CB3ADE7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1B6" w14:textId="77777777" w:rsidR="000B58AC" w:rsidRPr="000B58AC" w:rsidRDefault="000B58AC" w:rsidP="000B58AC">
      <w:pPr>
        <w:rPr>
          <w:rFonts w:eastAsia="Times New Roman"/>
          <w:sz w:val="28"/>
          <w:szCs w:val="28"/>
        </w:rPr>
      </w:pPr>
    </w:p>
    <w:p w14:paraId="589BE7CF" w14:textId="77777777" w:rsidR="000B58AC" w:rsidRPr="000B58AC" w:rsidRDefault="000B58AC" w:rsidP="000B58AC">
      <w:pPr>
        <w:jc w:val="both"/>
        <w:rPr>
          <w:sz w:val="28"/>
          <w:szCs w:val="28"/>
          <w:u w:val="single"/>
        </w:rPr>
      </w:pPr>
    </w:p>
    <w:sectPr w:rsidR="000B58AC" w:rsidRPr="000B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AC"/>
    <w:rsid w:val="000B58AC"/>
    <w:rsid w:val="0087309D"/>
    <w:rsid w:val="00E02745"/>
    <w:rsid w:val="00E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EDA1"/>
  <w15:chartTrackingRefBased/>
  <w15:docId w15:val="{23272742-9100-469B-B858-3C6D4E10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Shahanas Pulickal Jaleel(UST,IN)</dc:creator>
  <cp:keywords/>
  <dc:description/>
  <cp:lastModifiedBy>Shahanas Pulickal Jaleel(UST,IN)</cp:lastModifiedBy>
  <cp:revision>1</cp:revision>
  <dcterms:created xsi:type="dcterms:W3CDTF">2024-01-31T12:30:00Z</dcterms:created>
  <dcterms:modified xsi:type="dcterms:W3CDTF">2024-01-31T12:40:00Z</dcterms:modified>
</cp:coreProperties>
</file>