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  <w:spacing w:before="400" w:after="200" w:line="400" w:lineRule="auto"/>
        <w:shd w:val="clear" w:color="auto" w:fill="E8F0FE"/>
      </w:pPr>
      <w:r>
        <w:rPr>
          <w:rFonts w:ascii="Microsoft YaHei" w:hAnsi="Microsoft YaHei" w:eastAsia="Microsoft YaHei"/>
          <w:sz w:val="26"/>
          <w:szCs w:val="26"/>
          <w:b/>
          <w:color w:val="2B579A"/>
        </w:rPr>
        <w:t xml:space="preserve">我的代码是：</w:t>
      </w:r>
    </w:p>
    <w:p>
      <w:pPr>
        <w:jc w:val="center"/>
        <w:spacing w:before="100" w:after="300"/>
      </w:pPr>
      <w:r w:rsidRPr="00AB22BA">
        <w:lastRenderedPageBreak/>
        <w:drawing>
          <wp:inline distT="0" distB="0" distL="0" distR="0" wp14:anchorId="311730CF" wp14:editId="5CE4E9A7">
            <wp:extent cx="5274310" cy="4415155"/>
            <wp:effectExtent l="0" t="0" r="2540" b="4445"/>
            <wp:docPr id="691081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1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single" w:sz="6" w:space="1" w:color="B4C7E7"/>
        </w:pBdr>
        <w:spacing w:before="60" w:after="60"/>
      </w:pPr>
    </w:p>
    <w:p>
      <w:pPr>
        <w:jc w:val="left"/>
        <w:spacing w:before="200" w:after="200" w:line="400" w:lineRule="auto"/>
        <w:shd w:val="clear" w:color="auto" w:fill="E8F0FE"/>
      </w:pPr>
      <w:r>
        <w:rPr>
          <w:rFonts w:ascii="Microsoft YaHei" w:hAnsi="Microsoft YaHei" w:eastAsia="Microsoft YaHei"/>
          <w:sz w:val="26"/>
          <w:szCs w:val="26"/>
          <w:b/>
          <w:color w:val="2B579A"/>
        </w:rPr>
        <w:t xml:space="preserve">AI给我的解释如下：</w:t>
      </w:r>
    </w:p>
    <w:p>
      <w:pPr>
        <w:jc w:val="center"/>
        <w:spacing w:before="100" w:after="150"/>
      </w:pPr>
      <w:r w:rsidRPr="005E68D5">
        <w:rPr>
          <w:noProof/>
        </w:rPr>
        <w:drawing>
          <wp:inline distT="0" distB="0" distL="0" distR="0" wp14:anchorId="3D3E8B6F" wp14:editId="5B88CC15">
            <wp:extent cx="5274310" cy="2409825"/>
            <wp:effectExtent l="0" t="0" r="2540" b="9525"/>
            <wp:docPr id="114110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Pr="005E68D5">
        <w:rPr>
          <w:noProof/>
        </w:rPr>
        <w:drawing>
          <wp:inline distT="0" distB="0" distL="0" distR="0" wp14:anchorId="5171EB08" wp14:editId="2419ED49">
            <wp:extent cx="5274310" cy="2103120"/>
            <wp:effectExtent l="0" t="0" r="2540" b="0"/>
            <wp:docPr id="1570747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7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Pr="005E68D5">
        <w:rPr>
          <w:noProof/>
        </w:rPr>
        <w:drawing>
          <wp:inline distT="0" distB="0" distL="0" distR="0" wp14:anchorId="52AA900D" wp14:editId="334AADDE">
            <wp:extent cx="5274310" cy="2296795"/>
            <wp:effectExtent l="0" t="0" r="2540" b="8255"/>
            <wp:docPr id="148108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lastRenderedPageBreak/>
        <w:drawing>
          <wp:inline distT="0" distB="0" distL="0" distR="0" wp14:anchorId="17F06CC2" wp14:editId="1056FA6E">
            <wp:extent cx="5274310" cy="2049145"/>
            <wp:effectExtent l="0" t="0" r="2540" b="8255"/>
            <wp:docPr id="1059865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drawing>
          <wp:inline distT="0" distB="0" distL="0" distR="0" wp14:anchorId="017802FB" wp14:editId="497FC44C">
            <wp:extent cx="5274310" cy="1962150"/>
            <wp:effectExtent l="0" t="0" r="2540" b="0"/>
            <wp:docPr id="1578104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drawing>
          <wp:inline distT="0" distB="0" distL="0" distR="0" wp14:anchorId="088A8E15" wp14:editId="42177830">
            <wp:extent cx="5274310" cy="2022475"/>
            <wp:effectExtent l="0" t="0" r="2540" b="0"/>
            <wp:docPr id="156662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7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drawing>
          <wp:inline distT="0" distB="0" distL="0" distR="0" wp14:anchorId="0347427C" wp14:editId="2D1B125F">
            <wp:extent cx="5274310" cy="2022475"/>
            <wp:effectExtent l="0" t="0" r="2540" b="0"/>
            <wp:docPr id="80843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2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lastRenderedPageBreak/>
        <w:drawing>
          <wp:inline distT="0" distB="0" distL="0" distR="0" wp14:anchorId="23A95F30" wp14:editId="67F8BE21">
            <wp:extent cx="5274310" cy="2101850"/>
            <wp:effectExtent l="0" t="0" r="2540" b="0"/>
            <wp:docPr id="165929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0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00" w:after="150"/>
      </w:pPr>
      <w:r w:rsidR="009440A2" w:rsidRPr="009440A2">
        <w:rPr>
          <w:noProof/>
        </w:rPr>
        <w:drawing>
          <wp:inline distT="0" distB="0" distL="0" distR="0" wp14:anchorId="4B773CFD" wp14:editId="44AAD694">
            <wp:extent cx="5274310" cy="2091055"/>
            <wp:effectExtent l="0" t="0" r="2540" b="4445"/>
            <wp:docPr id="147016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0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2BA">
      <w:pgSz w:w="11906" w:h="16838"/>
      <w:pgMar w:top="1134" w:right="1417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3E5B2" w14:textId="77777777" w:rsidR="00B408B1" w:rsidRDefault="00B408B1" w:rsidP="00105F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3F05F3" w14:textId="77777777" w:rsidR="00B408B1" w:rsidRDefault="00B408B1" w:rsidP="00105F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5B42" w14:textId="77777777" w:rsidR="00B408B1" w:rsidRDefault="00B408B1" w:rsidP="00105F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D5E885" w14:textId="77777777" w:rsidR="00B408B1" w:rsidRDefault="00B408B1" w:rsidP="00105F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D5"/>
    <w:rsid w:val="000F2F1A"/>
    <w:rsid w:val="00105FC2"/>
    <w:rsid w:val="005E68D5"/>
    <w:rsid w:val="006D0F71"/>
    <w:rsid w:val="00875FFA"/>
    <w:rsid w:val="009440A2"/>
    <w:rsid w:val="00A736C1"/>
    <w:rsid w:val="00AB22BA"/>
    <w:rsid w:val="00B408B1"/>
    <w:rsid w:val="00B73C34"/>
    <w:rsid w:val="00E7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0C2A0"/>
  <w15:chartTrackingRefBased/>
  <w15:docId w15:val="{768EA16B-D25D-4298-B116-25FBECBB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6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8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8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8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8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8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6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8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8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68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5F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5F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5F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5F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海荣 樊</dc:creator>
  <cp:keywords/>
  <dc:description/>
  <cp:lastModifiedBy>海荣 樊</cp:lastModifiedBy>
  <cp:revision>3</cp:revision>
  <dcterms:created xsi:type="dcterms:W3CDTF">2026-10-05T03:49:00Z</dcterms:created>
  <dcterms:modified xsi:type="dcterms:W3CDTF">2026-10-05T04:19:00Z</dcterms:modified>
</cp:coreProperties>
</file>