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Câu 1: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#hàm kiểm tra số nguyên tố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check_prime_number(n):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flag = 1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if (n &lt;2):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flag = 0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return flag 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for p in range(2, n):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if n % p == 0: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flag = 0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break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return flag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check_prime_number(11)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check_min_2_prime(a):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count=0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for i in range(0,len(a)):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if(check_prime_number(a[i])==1):  # nếu a[i ] là số nguyên tố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count=count+1 # tăng biến đếm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if count&gt;=2: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return True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else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return False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#mảng không có số nguyên tố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a=[1,4,6,8]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res=check_min_2_prime(a)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#mảng có 1 số nguyên tố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a=[1,2,4,6]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res1=check_min_2_prime(a)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res1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#mảng  nhiều hơn  2 số nguyên tố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a=[1,2,3,5]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res2=check_min_2_prime(a)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res2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Phần 2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Câu 1: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 = float(input("Moi nhap real_number: "))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 = float(input("Moi nhap image_number: "))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class Sothuc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def __init__(self,real_number)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self.real_number = real_number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def gttd(self)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return (self.real_number *2) * 0.5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class Sophuc(Sothuc)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def __init__(self,real_number, image_number)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super().__init__(real_number)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self.image_number = image_number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def module(self) 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return (self.image_number**2 + self.real_number**2) ** 0.5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sothuc = Sothuc(n)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print("Tri tuyet doi co gia tri la: ",sothuc.gttd())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sophuc = Sophuc(n,m)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print("module cua so phuc la: ",sophuc.module())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Câu 2: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SELECT SUM(commission), city FROM sale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man GROUP BY city;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elect * from customer c join salesman s on c.salesman_id = s.salesman_id where s.commission &gt; 0.12 order by s.commission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âu 1 phần 1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1 phần 2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2B7D2"/>
    <w:multiLevelType w:val="singleLevel"/>
    <w:tmpl w:val="ADA2B7D2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B41FF1E7"/>
    <w:multiLevelType w:val="singleLevel"/>
    <w:tmpl w:val="B41FF1E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10AAE"/>
    <w:rsid w:val="19010AAE"/>
    <w:rsid w:val="6FC8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2021-12-03T07:57:00Z</dcterms:created>
  <dc:creator>PC</dc:creator>
  <cp:lastModifiedBy>Nguyễn Tấn Bảo</cp:lastModifiedBy>
  <dcterms:modified xsi:type="dcterms:W3CDTF">2021-12-03T08:59:27Z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131BD9D0889846728E6A2BB3211512B8</vt:lpwstr>
  </property>
</Properties>
</file>