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1" w:rsidRPr="007E0FFA" w:rsidRDefault="007E0FFA" w:rsidP="007E0FF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Scientific calculator</w:t>
      </w:r>
    </w:p>
    <w:p w:rsidR="007E0FFA" w:rsidRDefault="007E0FFA" w:rsidP="007E0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java.awt.*;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java.awt.event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.*;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javax.swing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.*;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javax.swing.event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.*;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Calculator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JFrame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Font BIGGER_FONT =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Font(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monspaced"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,Font.PLAIN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E0FFA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JTextField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textfield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number =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String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equalOp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"="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CalculatorOp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op =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CalculatorOp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Calculator()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textfield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JTextField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E0FFA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textfield.setHorizontalAlignment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JTextField.RIGHT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textfield.setFont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(BIGGER_FONT);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ActionListener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numberListener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NumberListener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String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buttonOrder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"1234567890 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JPanel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buttonPanel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JPanel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buttonPanel.setLayout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GridLayout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E0FFA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E0FFA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E0FFA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7E0FF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&lt;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buttonOrder.length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();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String key =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buttonOrder.substring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, i+</w:t>
      </w:r>
      <w:r w:rsidRPr="007E0FF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key.equals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 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buttonPanel.add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JLabel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JButton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button =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JButton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(key);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button.addActionListener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numberListener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button.setFont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(BIGGER_FONT);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buttonPanel.add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(button);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ActionListener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operatorListener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OperatorListener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JPanel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panel =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JPanel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panel.setLayout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GridLayout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E0FFA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E0FFA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E0FFA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String[]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opOrder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{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"+"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"-"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"*"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"/"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"="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C"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"sin"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"cos"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"log</w:t>
      </w:r>
      <w:proofErr w:type="spellEnd"/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};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7E0FF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&lt;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opOrder.length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JButton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button =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JButton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opOrder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]);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button.addActionListener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operatorListener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button.setFont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(BIGGER_FONT);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panel.add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(button);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JPanel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pan =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JPanel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pan.setLayout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BorderLayout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E0FFA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pan.add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textfield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BorderLayout.NORTH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pan.add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buttonPanel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,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BorderLayout.CENTER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pan.add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(panel ,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BorderLayout.EAST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.setContentPane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(pan);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.pack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.setTitle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"Calculator"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.setResizable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void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action()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number =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textfield.setText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equalOp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"="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op.setTotal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OperatorListener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ActionListener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actionPerformed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ActionEvent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e)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String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displayText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textfield.getText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e.getActionCommand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().equals(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"sin"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textfield.setText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""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+ Math.sin(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Double.valueOf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displayText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doubleValue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if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e.getActionCommand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().equals(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cos</w:t>
      </w:r>
      <w:proofErr w:type="spellEnd"/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textfield.setText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""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+ Math.cos(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Double.valueOf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displayText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doubleValue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if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e.getActionCommand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().equals(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"log"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textfield.setText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""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+ Math.log(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Double.valueOf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displayText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doubleValue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if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e.getActionCommand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().equals(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"C"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textfield.setText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(number)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action();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textfield.setText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number =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equalOp.equals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"="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op.setTotal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displayText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}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if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equalOp.equals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"+"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op.add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displayText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if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equalOp.equals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"-"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op.subtract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displayText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if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equalOp.equals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"*"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op.multiply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displayText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if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equalOp.equals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"/"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op.divide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displayText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textfield.setText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""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op.getTotalString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equalOp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e.getActionCommand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NumberListener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ActionListener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actionPerformed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ActionEvent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event)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String digit =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event.getActionCommand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(number)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textfield.setText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(digit);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number =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textfield.setText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textfield.getText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() + digit);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CalculatorOp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total;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CalculatorOp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total = </w:t>
      </w:r>
      <w:r w:rsidRPr="007E0FF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String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getTotalString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7E0FFA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+total;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setTotal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(String n)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total =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convertToNumber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(n);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add(String n)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total +=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convertToNumber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(n);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subtract(String n)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total -=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convertToNumber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(n);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multiply(String n)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total *=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convertToNumber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(n);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divide(String n)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total /=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convertToNumber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(n);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convertToNumber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(String n)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Integer.parseInt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(n);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ScientificCalculator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main(String[]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JFrame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frame = 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Calculator();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frame.setDefaultCloseOperation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JFrame.EXIT_ON_CLOSE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frame.setVisible</w:t>
      </w:r>
      <w:proofErr w:type="spellEnd"/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E0FFA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}</w:t>
      </w:r>
      <w:r w:rsidRPr="007E0FF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7E0FFA" w:rsidRDefault="007E0FFA" w:rsidP="007E0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E0FFA" w:rsidRDefault="007E0FFA" w:rsidP="007E0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E0FFA" w:rsidRDefault="007E0FFA" w:rsidP="007E0FF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30"/>
          <w:szCs w:val="30"/>
        </w:rPr>
      </w:pPr>
      <w:r w:rsidRPr="007E0FFA">
        <w:rPr>
          <w:rFonts w:ascii="Courier New" w:eastAsia="Times New Roman" w:hAnsi="Courier New" w:cs="Courier New"/>
          <w:b/>
          <w:color w:val="080808"/>
          <w:sz w:val="30"/>
          <w:szCs w:val="30"/>
        </w:rPr>
        <w:t>GRID CALCULATOR</w:t>
      </w:r>
    </w:p>
    <w:p w:rsidR="007E0FFA" w:rsidRDefault="007E0FFA" w:rsidP="007E0FFA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java.awt.BorderLayout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java.awt.Font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java.awt.GridLayout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javax.swing</w:t>
      </w:r>
      <w:proofErr w:type="spellEnd"/>
      <w:r>
        <w:rPr>
          <w:color w:val="080808"/>
        </w:rPr>
        <w:t>.*;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>Calc2 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static final </w:t>
      </w:r>
      <w:r>
        <w:rPr>
          <w:color w:val="080808"/>
        </w:rPr>
        <w:t>String[][] BUTTON_TEXTS = {</w:t>
      </w:r>
      <w:r>
        <w:rPr>
          <w:color w:val="080808"/>
        </w:rPr>
        <w:br/>
        <w:t xml:space="preserve">      {</w:t>
      </w:r>
      <w:r>
        <w:rPr>
          <w:color w:val="067D17"/>
        </w:rPr>
        <w:t>"7"</w:t>
      </w:r>
      <w:r>
        <w:rPr>
          <w:color w:val="080808"/>
        </w:rPr>
        <w:t xml:space="preserve">, </w:t>
      </w:r>
      <w:r>
        <w:rPr>
          <w:color w:val="067D17"/>
        </w:rPr>
        <w:t>"8"</w:t>
      </w:r>
      <w:r>
        <w:rPr>
          <w:color w:val="080808"/>
        </w:rPr>
        <w:t xml:space="preserve">, </w:t>
      </w:r>
      <w:r>
        <w:rPr>
          <w:color w:val="067D17"/>
        </w:rPr>
        <w:t>"9"</w:t>
      </w:r>
      <w:r>
        <w:rPr>
          <w:color w:val="080808"/>
        </w:rPr>
        <w:t xml:space="preserve">, </w:t>
      </w:r>
      <w:r>
        <w:rPr>
          <w:color w:val="067D17"/>
        </w:rPr>
        <w:t>"+"</w:t>
      </w:r>
      <w:r>
        <w:rPr>
          <w:color w:val="080808"/>
        </w:rPr>
        <w:t>},</w:t>
      </w:r>
      <w:r>
        <w:rPr>
          <w:color w:val="080808"/>
        </w:rPr>
        <w:br/>
        <w:t xml:space="preserve">      {</w:t>
      </w:r>
      <w:r>
        <w:rPr>
          <w:color w:val="067D17"/>
        </w:rPr>
        <w:t>"4"</w:t>
      </w:r>
      <w:r>
        <w:rPr>
          <w:color w:val="080808"/>
        </w:rPr>
        <w:t xml:space="preserve">, </w:t>
      </w:r>
      <w:r>
        <w:rPr>
          <w:color w:val="067D17"/>
        </w:rPr>
        <w:t>"5"</w:t>
      </w:r>
      <w:r>
        <w:rPr>
          <w:color w:val="080808"/>
        </w:rPr>
        <w:t xml:space="preserve">, </w:t>
      </w:r>
      <w:r>
        <w:rPr>
          <w:color w:val="067D17"/>
        </w:rPr>
        <w:t>"6"</w:t>
      </w:r>
      <w:r>
        <w:rPr>
          <w:color w:val="080808"/>
        </w:rPr>
        <w:t xml:space="preserve">, </w:t>
      </w:r>
      <w:r>
        <w:rPr>
          <w:color w:val="067D17"/>
        </w:rPr>
        <w:t>"-"</w:t>
      </w:r>
      <w:r>
        <w:rPr>
          <w:color w:val="080808"/>
        </w:rPr>
        <w:t>},</w:t>
      </w:r>
      <w:r>
        <w:rPr>
          <w:color w:val="080808"/>
        </w:rPr>
        <w:br/>
        <w:t xml:space="preserve">      {</w:t>
      </w:r>
      <w:r>
        <w:rPr>
          <w:color w:val="067D17"/>
        </w:rPr>
        <w:t>"1"</w:t>
      </w:r>
      <w:r>
        <w:rPr>
          <w:color w:val="080808"/>
        </w:rPr>
        <w:t xml:space="preserve">, </w:t>
      </w:r>
      <w:r>
        <w:rPr>
          <w:color w:val="067D17"/>
        </w:rPr>
        <w:t>"2"</w:t>
      </w:r>
      <w:r>
        <w:rPr>
          <w:color w:val="080808"/>
        </w:rPr>
        <w:t xml:space="preserve">, </w:t>
      </w:r>
      <w:r>
        <w:rPr>
          <w:color w:val="067D17"/>
        </w:rPr>
        <w:t>"3"</w:t>
      </w:r>
      <w:r>
        <w:rPr>
          <w:color w:val="080808"/>
        </w:rPr>
        <w:t xml:space="preserve">, </w:t>
      </w:r>
      <w:r>
        <w:rPr>
          <w:color w:val="067D17"/>
        </w:rPr>
        <w:t>"*"</w:t>
      </w:r>
      <w:r>
        <w:rPr>
          <w:color w:val="080808"/>
        </w:rPr>
        <w:t>},</w:t>
      </w:r>
      <w:r>
        <w:rPr>
          <w:color w:val="080808"/>
        </w:rPr>
        <w:br/>
        <w:t xml:space="preserve">      {</w:t>
      </w:r>
      <w:r>
        <w:rPr>
          <w:color w:val="067D17"/>
        </w:rPr>
        <w:t>"0"</w:t>
      </w:r>
      <w:r>
        <w:rPr>
          <w:color w:val="080808"/>
        </w:rPr>
        <w:t xml:space="preserve">, </w:t>
      </w:r>
      <w:r>
        <w:rPr>
          <w:color w:val="067D17"/>
        </w:rPr>
        <w:t>"."</w:t>
      </w:r>
      <w:r>
        <w:rPr>
          <w:color w:val="080808"/>
        </w:rPr>
        <w:t xml:space="preserve">, </w:t>
      </w:r>
      <w:r>
        <w:rPr>
          <w:color w:val="067D17"/>
        </w:rPr>
        <w:t>"/"</w:t>
      </w:r>
      <w:r>
        <w:rPr>
          <w:color w:val="080808"/>
        </w:rPr>
        <w:t xml:space="preserve">, </w:t>
      </w:r>
      <w:r>
        <w:rPr>
          <w:color w:val="067D17"/>
        </w:rPr>
        <w:t>"="</w:t>
      </w:r>
      <w:r>
        <w:rPr>
          <w:color w:val="080808"/>
        </w:rPr>
        <w:t>}</w:t>
      </w:r>
      <w:r>
        <w:rPr>
          <w:color w:val="080808"/>
        </w:rPr>
        <w:br/>
        <w:t xml:space="preserve">   };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static void </w:t>
      </w:r>
      <w:proofErr w:type="spellStart"/>
      <w:r>
        <w:rPr>
          <w:color w:val="080808"/>
        </w:rPr>
        <w:t>createAndShowGui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 xml:space="preserve"> field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field.setFont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BTN_FONT.deriveFont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Font.PLAIN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btnPanel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BUTTON_TEXTS.length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BUTTON_TEXTS[</w:t>
      </w:r>
      <w:r>
        <w:rPr>
          <w:color w:val="1750EB"/>
        </w:rPr>
        <w:t>0</w:t>
      </w:r>
      <w:r>
        <w:rPr>
          <w:color w:val="080808"/>
        </w:rPr>
        <w:t>].length));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080808"/>
        </w:rPr>
        <w:t>BUTTON_TEXTS.length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j = </w:t>
      </w:r>
      <w:r>
        <w:rPr>
          <w:color w:val="1750EB"/>
        </w:rPr>
        <w:t>0</w:t>
      </w:r>
      <w:r>
        <w:rPr>
          <w:color w:val="080808"/>
        </w:rPr>
        <w:t>; j &lt; BUTTON_TEXTS[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].length; j++)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btn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(BUTTON_TEXTS[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btn.setFont</w:t>
      </w:r>
      <w:proofErr w:type="spellEnd"/>
      <w:r>
        <w:rPr>
          <w:color w:val="080808"/>
        </w:rPr>
        <w:t>(BTN_FONT);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btnPanel.add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btn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mainPanel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mainPanel.add</w:t>
      </w:r>
      <w:proofErr w:type="spellEnd"/>
      <w:r>
        <w:rPr>
          <w:color w:val="080808"/>
        </w:rPr>
        <w:t xml:space="preserve">(field, </w:t>
      </w:r>
      <w:proofErr w:type="spellStart"/>
      <w:r>
        <w:rPr>
          <w:color w:val="080808"/>
        </w:rPr>
        <w:t>BorderLayout.PAGE_START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mainPanel.add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btnPanel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BorderLayout.CENTER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JFrame</w:t>
      </w:r>
      <w:proofErr w:type="spellEnd"/>
      <w:r>
        <w:rPr>
          <w:color w:val="080808"/>
        </w:rPr>
        <w:t xml:space="preserve"> frame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JFrame</w:t>
      </w:r>
      <w:proofErr w:type="spellEnd"/>
      <w:r>
        <w:rPr>
          <w:color w:val="080808"/>
        </w:rPr>
        <w:t>(</w:t>
      </w:r>
      <w:r>
        <w:rPr>
          <w:color w:val="067D17"/>
        </w:rPr>
        <w:t>"Calc2"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frame.setDefaultCloseOperation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JFrame.EXIT_ON_CLOSE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frame.getContentPane</w:t>
      </w:r>
      <w:proofErr w:type="spellEnd"/>
      <w:r>
        <w:rPr>
          <w:color w:val="080808"/>
        </w:rPr>
        <w:t>().add(</w:t>
      </w:r>
      <w:proofErr w:type="spellStart"/>
      <w:r>
        <w:rPr>
          <w:color w:val="080808"/>
        </w:rPr>
        <w:t>mainPanel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frame.pack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frame.setLocationRelativeTo</w:t>
      </w:r>
      <w:proofErr w:type="spellEnd"/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frame.setVisible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static void </w:t>
      </w:r>
      <w:r>
        <w:rPr>
          <w:color w:val="080808"/>
        </w:rPr>
        <w:t xml:space="preserve">main(String[]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SwingUtilities.invokeLater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Runnable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public void </w:t>
      </w:r>
      <w:r>
        <w:rPr>
          <w:color w:val="080808"/>
        </w:rPr>
        <w:t>run()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createAndShowGui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  <w:t xml:space="preserve">      });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</w:p>
    <w:p w:rsidR="007E0FFA" w:rsidRPr="007E0FFA" w:rsidRDefault="007E0FFA" w:rsidP="007E0F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30"/>
          <w:szCs w:val="30"/>
        </w:rPr>
      </w:pPr>
    </w:p>
    <w:p w:rsidR="007E0FFA" w:rsidRPr="007E0FFA" w:rsidRDefault="007E0FFA">
      <w:pPr>
        <w:rPr>
          <w:sz w:val="30"/>
          <w:szCs w:val="30"/>
        </w:rPr>
      </w:pPr>
    </w:p>
    <w:p w:rsidR="007E0FFA" w:rsidRDefault="007E0FFA"/>
    <w:sectPr w:rsidR="007E0FFA" w:rsidSect="00772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8724B"/>
    <w:multiLevelType w:val="hybridMultilevel"/>
    <w:tmpl w:val="0DA0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0FFA"/>
    <w:rsid w:val="006721E5"/>
    <w:rsid w:val="00772E31"/>
    <w:rsid w:val="007E0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F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0F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6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2023-03-20T03:56:00Z</dcterms:created>
  <dcterms:modified xsi:type="dcterms:W3CDTF">2023-03-20T04:17:00Z</dcterms:modified>
</cp:coreProperties>
</file>