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51ADF">
      <w:pPr>
        <w:rPr>
          <w:rFonts w:hint="default"/>
          <w:b/>
          <w:bCs/>
          <w:color w:val="FF0000"/>
          <w:lang w:val="en-US"/>
        </w:rPr>
      </w:pPr>
      <w:bookmarkStart w:id="0" w:name="_GoBack"/>
      <w:bookmarkEnd w:id="0"/>
      <w:r>
        <w:rPr>
          <w:b/>
          <w:bCs/>
          <w:color w:val="FF0000"/>
          <w:lang w:val="en-US"/>
        </w:rPr>
        <w:t>④</w:t>
      </w:r>
      <w:r>
        <w:rPr>
          <w:rFonts w:hint="default"/>
          <w:b/>
          <w:bCs/>
          <w:color w:val="FF0000"/>
          <w:lang w:val="en-US"/>
        </w:rPr>
        <w:t xml:space="preserve"> 中共绍兴独立支部纪念馆（1926年）</w:t>
      </w:r>
    </w:p>
    <w:p w14:paraId="7C64613C">
      <w:pPr>
        <w:rPr>
          <w:rFonts w:hint="default"/>
          <w:lang w:val="en-US"/>
        </w:rPr>
      </w:pPr>
      <w:r>
        <w:rPr>
          <w:rFonts w:hint="default"/>
          <w:lang w:val="en-US"/>
        </w:rPr>
        <w:t>人物：梁茂成、张观洞</w:t>
      </w:r>
    </w:p>
    <w:p w14:paraId="5E4414CE">
      <w:pPr>
        <w:rPr>
          <w:rFonts w:hint="default"/>
          <w:lang w:val="en-US"/>
        </w:rPr>
      </w:pPr>
      <w:r>
        <w:rPr>
          <w:rFonts w:hint="default"/>
          <w:lang w:val="en-US"/>
        </w:rPr>
        <w:t>地点：柯桥区</w:t>
      </w:r>
    </w:p>
    <w:p w14:paraId="3B9FC626">
      <w:pPr>
        <w:rPr>
          <w:rFonts w:hint="default"/>
          <w:lang w:val="en-US"/>
        </w:rPr>
      </w:pPr>
      <w:r>
        <w:rPr>
          <w:rFonts w:hint="default"/>
          <w:lang w:val="en-US"/>
        </w:rPr>
        <w:t>这处位于绍兴府山仓颉祠的红色旧址，是绍兴地区第一个中共党支部的诞生地，它的成立标志着本地党组织正式建立，为古越大地开启了全新的红色革命篇章。</w:t>
      </w:r>
    </w:p>
    <w:p w14:paraId="2B141EF0">
      <w:pPr>
        <w:rPr>
          <w:rFonts w:hint="default"/>
          <w:lang w:val="en-US"/>
        </w:rPr>
      </w:pPr>
      <w:r>
        <w:rPr>
          <w:rFonts w:hint="default"/>
          <w:lang w:val="en-US"/>
        </w:rPr>
        <w:t>一、诞生的历史背景</w:t>
      </w:r>
    </w:p>
    <w:p w14:paraId="2BCF16C6">
      <w:pPr>
        <w:rPr>
          <w:rFonts w:hint="default"/>
          <w:lang w:val="en-US"/>
        </w:rPr>
      </w:pPr>
      <w:r>
        <w:rPr>
          <w:rFonts w:hint="default"/>
          <w:lang w:val="en-US"/>
        </w:rPr>
        <w:t>1921年中共一大在嘉兴南湖闭幕之后，马克思主义思想在绍兴得到进一步传播。</w:t>
      </w:r>
    </w:p>
    <w:p w14:paraId="162244A0">
      <w:pPr>
        <w:rPr>
          <w:rFonts w:hint="default"/>
          <w:lang w:val="en-US"/>
        </w:rPr>
      </w:pPr>
      <w:r>
        <w:rPr>
          <w:rFonts w:hint="default"/>
          <w:lang w:val="en-US"/>
        </w:rPr>
        <w:t>1922年秋，徐梅坤来到绍兴开展工人运动，领导印刷工人罢工取得胜利，为建党打下群众基础。</w:t>
      </w:r>
    </w:p>
    <w:p w14:paraId="0E2E3DE7">
      <w:pPr>
        <w:rPr>
          <w:rFonts w:hint="default"/>
          <w:lang w:val="en-US"/>
        </w:rPr>
      </w:pPr>
      <w:r>
        <w:rPr>
          <w:rFonts w:hint="default"/>
          <w:lang w:val="en-US"/>
        </w:rPr>
        <w:t>1923年春，多名绍兴籍共产党员受组织派遣返乡，以教师身份为掩护秘密开展建党、建团筹备工作。</w:t>
      </w:r>
    </w:p>
    <w:p w14:paraId="57EA7CDF">
      <w:pPr>
        <w:rPr>
          <w:rFonts w:hint="default"/>
          <w:lang w:val="en-US"/>
        </w:rPr>
      </w:pPr>
      <w:r>
        <w:rPr>
          <w:rFonts w:hint="default"/>
          <w:lang w:val="en-US"/>
        </w:rPr>
        <w:t>二、支部成立的核心细节</w:t>
      </w:r>
    </w:p>
    <w:p w14:paraId="24833EE2">
      <w:pPr>
        <w:rPr>
          <w:rFonts w:hint="default"/>
          <w:lang w:val="en-US"/>
        </w:rPr>
      </w:pPr>
      <w:r>
        <w:rPr>
          <w:rFonts w:hint="default"/>
          <w:lang w:val="en-US"/>
        </w:rPr>
        <w:t>1923年7月， 中共绍兴（党、团）地方支部 在府山仓颉祠正式成立，何赤华担任第一任书记。</w:t>
      </w:r>
    </w:p>
    <w:p w14:paraId="7E419141">
      <w:pPr>
        <w:rPr>
          <w:rFonts w:hint="default"/>
          <w:lang w:val="en-US"/>
        </w:rPr>
      </w:pPr>
      <w:r>
        <w:rPr>
          <w:rFonts w:hint="default"/>
          <w:lang w:val="en-US"/>
        </w:rPr>
        <w:t>支部成立时共有6名共产党员、3名社会主义青年团员，是浙江省继杭州之后成立的第二个中共地方组织。</w:t>
      </w:r>
    </w:p>
    <w:p w14:paraId="2A72EEFF">
      <w:pPr>
        <w:rPr>
          <w:rFonts w:hint="default"/>
          <w:lang w:val="en-US"/>
        </w:rPr>
      </w:pPr>
      <w:r>
        <w:rPr>
          <w:rFonts w:hint="default"/>
          <w:lang w:val="en-US"/>
        </w:rPr>
        <w:t>支部直属中共上海地方兼区执行委员会领导，活动机关设在绍兴县立第二小学。</w:t>
      </w:r>
    </w:p>
    <w:p w14:paraId="5EF8481D">
      <w:pPr>
        <w:rPr>
          <w:rFonts w:hint="default"/>
          <w:lang w:val="en-US"/>
        </w:rPr>
      </w:pPr>
      <w:r>
        <w:rPr>
          <w:rFonts w:hint="default"/>
          <w:lang w:val="en-US"/>
        </w:rPr>
        <w:t>三、深远的历史意义</w:t>
      </w:r>
    </w:p>
    <w:p w14:paraId="745E8380">
      <w:pPr>
        <w:rPr>
          <w:rFonts w:hint="default"/>
          <w:lang w:val="en-US"/>
        </w:rPr>
      </w:pPr>
      <w:r>
        <w:rPr>
          <w:rFonts w:hint="default"/>
          <w:lang w:val="en-US"/>
        </w:rPr>
        <w:t>它如一声春雷唤醒了古越大地的进步力量，绍兴的革命斗争自此有了明确的领导核心。</w:t>
      </w:r>
    </w:p>
    <w:p w14:paraId="4A5BDAAB">
      <w:pPr>
        <w:rPr>
          <w:rFonts w:hint="default"/>
          <w:lang w:val="en-US"/>
        </w:rPr>
      </w:pPr>
      <w:r>
        <w:rPr>
          <w:rFonts w:hint="default"/>
          <w:lang w:val="en-US"/>
        </w:rPr>
        <w:t>支部创办了绍兴第一份传播马克思主义的半月刊《觉悟》，还开办多所工人夜校、平民学校，启发工农群众的革命意识。</w:t>
      </w:r>
    </w:p>
    <w:p w14:paraId="25F1B887">
      <w:pPr>
        <w:rPr>
          <w:rFonts w:hint="default"/>
          <w:lang w:val="en-US"/>
        </w:rPr>
      </w:pPr>
      <w:r>
        <w:rPr>
          <w:rFonts w:hint="default"/>
          <w:lang w:val="en-US"/>
        </w:rPr>
        <w:t>此后绍兴各地党组织快速发展，先后领导了丝织工人、锡箔工人等多次大规模罢工，掀起了本地工农运动的高潮。</w:t>
      </w:r>
    </w:p>
    <w:p w14:paraId="7238DB60">
      <w:pPr>
        <w:rPr>
          <w:rFonts w:hint="default"/>
          <w:lang w:val="en-US"/>
        </w:rPr>
      </w:pPr>
      <w:r>
        <w:rPr>
          <w:rFonts w:hint="default"/>
          <w:lang w:val="en-US"/>
        </w:rPr>
        <w:t>截至2020年底，绍兴全市已有各级党的基层组织2万余个、党员36万余名，百年前的革命火种早已在这片土地上形成燎原之势。</w:t>
      </w:r>
    </w:p>
    <w:p w14:paraId="21A95F2C">
      <w:pPr>
        <w:rPr>
          <w:rFonts w:hint="default"/>
          <w:lang w:val="en-US"/>
        </w:rPr>
      </w:pPr>
      <w:r>
        <w:drawing>
          <wp:inline distT="0" distB="0" distL="114300" distR="114300">
            <wp:extent cx="2628900" cy="1754505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755140"/>
            <wp:effectExtent l="0" t="0" r="4445" b="31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 preferRelativeResize="0"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ADF0129"/>
    <w:rsid w:val="4EDCB723"/>
    <w:rsid w:val="69F7BF84"/>
    <w:rsid w:val="7DFA553C"/>
    <w:rsid w:val="7FEF8023"/>
    <w:rsid w:val="BD9F1262"/>
    <w:rsid w:val="EEF89033"/>
    <w:rsid w:val="FBB77FA1"/>
    <w:rsid w:val="FDDEC044"/>
    <w:rsid w:val="FE9BD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Times New Roman"/>
    </w:rPr>
  </w:style>
  <w:style w:type="table" w:default="1" w:styleId="2">
    <w:name w:val="Normal Table"/>
    <w:qFormat/>
    <w:uiPriority w:val="0"/>
    <w:rPr>
      <w:rFonts w:ascii="Calibri" w:hAnsi="Calibri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Office_12.9.0.22561_F1E327BC-269C-435d-A152-05C5408002CA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2026-07-11T15:55:00Z</dcterms:created>
  <dc:creator>肖晨轩</dc:creator>
  <cp:lastModifiedBy>肖晨轩</cp:lastModifiedBy>
  <dcterms:modified xsi:type="dcterms:W3CDTF">2026-07-11T17:06:29Z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2052-12.9.0.22561</vt:lpwstr>
  </property>
  <property fmtid="{D5CDD505-2E9C-101B-9397-08002B2CF9AE}" pid="3" name="ICV">
    <vt:lpwstr>B8B9ABF72630B4E99507526AA42A973C_43</vt:lpwstr>
  </property>
</Properties>
</file>