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3D5E6E" w14:textId="3B8B9CD9" w:rsidR="00A14530" w:rsidRPr="00A14530" w:rsidRDefault="00A14530" w:rsidP="00A14530">
      <w:pPr>
        <w:ind w:left="720" w:hanging="36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A14530">
        <w:rPr>
          <w:rFonts w:ascii="Times New Roman" w:hAnsi="Times New Roman" w:cs="Times New Roman"/>
          <w:b/>
          <w:bCs/>
          <w:sz w:val="40"/>
          <w:szCs w:val="40"/>
        </w:rPr>
        <w:t>QUY TẮC ĐẶT TÊN</w:t>
      </w:r>
    </w:p>
    <w:p w14:paraId="760D0799" w14:textId="77777777" w:rsidR="00A14530" w:rsidRPr="00A14530" w:rsidRDefault="00A14530" w:rsidP="00A14530">
      <w:pPr>
        <w:ind w:left="720" w:hanging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90405BD" w14:textId="0C9BA38E" w:rsidR="00DC4F55" w:rsidRDefault="00A14530" w:rsidP="00DC4F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b</w:t>
      </w:r>
      <w:r w:rsidR="00DC4F55" w:rsidRPr="00A14530">
        <w:rPr>
          <w:rFonts w:ascii="Times New Roman" w:hAnsi="Times New Roman" w:cs="Times New Roman"/>
          <w:b/>
          <w:bCs/>
          <w:sz w:val="28"/>
          <w:szCs w:val="28"/>
        </w:rPr>
        <w:t>iến</w:t>
      </w:r>
      <w:proofErr w:type="spellEnd"/>
    </w:p>
    <w:p w14:paraId="49DE2EFD" w14:textId="14E1B190" w:rsidR="00BD13E3" w:rsidRPr="00BD13E3" w:rsidRDefault="00BD13E3" w:rsidP="00BD13E3">
      <w:pPr>
        <w:pStyle w:val="ListParagraph"/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14:paraId="32E5F09F" w14:textId="69D27314" w:rsidR="00A14530" w:rsidRDefault="00A14530" w:rsidP="00DC4F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hàm</w:t>
      </w:r>
      <w:proofErr w:type="spellEnd"/>
    </w:p>
    <w:p w14:paraId="4995C4E5" w14:textId="12C77977" w:rsidR="00BD13E3" w:rsidRPr="00BD13E3" w:rsidRDefault="00BD13E3" w:rsidP="00BD13E3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4CC85F1E" w14:textId="475AFF4F" w:rsidR="00A14530" w:rsidRPr="00A14530" w:rsidRDefault="00A14530" w:rsidP="00DC4F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lớp</w:t>
      </w:r>
      <w:proofErr w:type="spellEnd"/>
    </w:p>
    <w:p w14:paraId="524E9FCD" w14:textId="77777777" w:rsidR="00BD13E3" w:rsidRPr="00BD13E3" w:rsidRDefault="00BD13E3" w:rsidP="00BD13E3">
      <w:pPr>
        <w:pStyle w:val="ListParagraph"/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4396946" w14:textId="34C4897E" w:rsidR="00DC4F55" w:rsidRPr="00A14530" w:rsidRDefault="00DC4F55" w:rsidP="00BD13E3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DC4F55" w:rsidRPr="00A145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5F7342"/>
    <w:multiLevelType w:val="hybridMultilevel"/>
    <w:tmpl w:val="2124DE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47A"/>
    <w:rsid w:val="003E68A4"/>
    <w:rsid w:val="00601AA5"/>
    <w:rsid w:val="00731123"/>
    <w:rsid w:val="0076247A"/>
    <w:rsid w:val="00A14530"/>
    <w:rsid w:val="00BD13E3"/>
    <w:rsid w:val="00DC4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D626B04"/>
  <w15:chartTrackingRefBased/>
  <w15:docId w15:val="{C500D6F2-B893-49C4-A18B-E09F9CF57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4F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Vũ Đức Trung</dc:creator>
  <cp:keywords/>
  <dc:description/>
  <cp:lastModifiedBy>Thái Trương Vĩnh</cp:lastModifiedBy>
  <cp:revision>6</cp:revision>
  <dcterms:created xsi:type="dcterms:W3CDTF">2020-10-16T15:58:00Z</dcterms:created>
  <dcterms:modified xsi:type="dcterms:W3CDTF">2020-11-23T17:31:00Z</dcterms:modified>
</cp:coreProperties>
</file>