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E3C0" w14:textId="2F296543" w:rsidR="00135A1E" w:rsidRPr="00440E8A" w:rsidRDefault="00EE4A20" w:rsidP="008B13E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thụ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EE0F76" w14:textId="61E1E582" w:rsidR="00EE4A20" w:rsidRPr="00440E8A" w:rsidRDefault="00EE4A20" w:rsidP="00EE4A2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>(float)(</w:t>
      </w:r>
      <w:r w:rsidRPr="00440E8A">
        <w:rPr>
          <w:rFonts w:ascii="Times New Roman" w:hAnsi="Times New Roman" w:cs="Times New Roman"/>
          <w:sz w:val="26"/>
          <w:szCs w:val="26"/>
        </w:rPr>
        <w:t>°C</w:t>
      </w:r>
      <w:r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r w:rsidRPr="00440E8A">
        <w:rPr>
          <w:rFonts w:ascii="Times New Roman" w:hAnsi="Times New Roman" w:cs="Times New Roman"/>
          <w:sz w:val="26"/>
          <w:szCs w:val="26"/>
        </w:rPr>
        <w:t>(float)(cm/Hg)</w:t>
      </w:r>
      <w:r w:rsidRPr="00440E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B13EC" w:rsidRPr="00440E8A">
        <w:rPr>
          <w:rFonts w:ascii="Times New Roman" w:hAnsi="Times New Roman" w:cs="Times New Roman"/>
          <w:sz w:val="26"/>
          <w:szCs w:val="26"/>
        </w:rPr>
        <w:t xml:space="preserve"> (float)(</w:t>
      </w:r>
      <w:proofErr w:type="spellStart"/>
      <w:r w:rsidR="008B13EC" w:rsidRPr="00440E8A">
        <w:rPr>
          <w:rFonts w:ascii="Times New Roman" w:hAnsi="Times New Roman" w:cs="Times New Roman"/>
          <w:sz w:val="26"/>
          <w:szCs w:val="26"/>
        </w:rPr>
        <w:t>milibar</w:t>
      </w:r>
      <w:proofErr w:type="spellEnd"/>
      <w:r w:rsidR="008B13EC" w:rsidRPr="00440E8A">
        <w:rPr>
          <w:rFonts w:ascii="Times New Roman" w:hAnsi="Times New Roman" w:cs="Times New Roman"/>
          <w:sz w:val="26"/>
          <w:szCs w:val="26"/>
        </w:rPr>
        <w:t>)</w:t>
      </w:r>
      <w:r w:rsidRPr="00440E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(float</w:t>
      </w:r>
      <w:proofErr w:type="gramStart"/>
      <w:r w:rsidRPr="00440E8A">
        <w:rPr>
          <w:rFonts w:ascii="Times New Roman" w:hAnsi="Times New Roman" w:cs="Times New Roman"/>
          <w:sz w:val="26"/>
          <w:szCs w:val="26"/>
        </w:rPr>
        <w:t>)(</w:t>
      </w:r>
      <w:proofErr w:type="gramEnd"/>
      <w:r w:rsidRPr="00440E8A">
        <w:rPr>
          <w:rFonts w:ascii="Times New Roman" w:hAnsi="Times New Roman" w:cs="Times New Roman"/>
          <w:sz w:val="26"/>
          <w:szCs w:val="26"/>
        </w:rPr>
        <w:t>%)</w:t>
      </w:r>
    </w:p>
    <w:p w14:paraId="5084605E" w14:textId="348F5001" w:rsidR="00EE4A20" w:rsidRPr="00440E8A" w:rsidRDefault="00EE4A20" w:rsidP="00EE4A2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3EC"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B13EC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B13EC"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40E8A">
        <w:rPr>
          <w:rFonts w:ascii="Times New Roman" w:hAnsi="Times New Roman" w:cs="Times New Roman"/>
          <w:sz w:val="26"/>
          <w:szCs w:val="26"/>
        </w:rPr>
        <w:t>MW)</w:t>
      </w:r>
    </w:p>
    <w:p w14:paraId="313ACC29" w14:textId="15CD7748" w:rsidR="008B13EC" w:rsidRPr="00440E8A" w:rsidRDefault="008B13EC" w:rsidP="008B13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Dataset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440E8A">
          <w:rPr>
            <w:rStyle w:val="Siuktni"/>
            <w:rFonts w:ascii="Times New Roman" w:hAnsi="Times New Roman" w:cs="Times New Roman"/>
            <w:sz w:val="26"/>
            <w:szCs w:val="26"/>
          </w:rPr>
          <w:t>https://archive.ics.uci.edu/ml/datasets/Combined+Cycle+Power+Plant#</w:t>
        </w:r>
      </w:hyperlink>
    </w:p>
    <w:p w14:paraId="0665B544" w14:textId="05D7A0E4" w:rsidR="00E5248F" w:rsidRPr="00440E8A" w:rsidRDefault="00E5248F" w:rsidP="00E5248F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1F5E883D" w14:textId="62D3EF52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>* X:</w:t>
      </w:r>
    </w:p>
    <w:p w14:paraId="089D440F" w14:textId="3596F5C9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(T) </w:t>
      </w:r>
    </w:p>
    <w:p w14:paraId="1448BA42" w14:textId="6A45846A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(AP) </w:t>
      </w:r>
    </w:p>
    <w:p w14:paraId="451E4267" w14:textId="302167BD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(RH) </w:t>
      </w:r>
    </w:p>
    <w:p w14:paraId="34E64DBF" w14:textId="518031DB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proofErr w:type="gram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(V) </w:t>
      </w:r>
    </w:p>
    <w:p w14:paraId="1EE9157E" w14:textId="18B4D395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>* Y:</w:t>
      </w:r>
    </w:p>
    <w:p w14:paraId="5D8F1463" w14:textId="30BCAC0B" w:rsidR="008B13EC" w:rsidRPr="00440E8A" w:rsidRDefault="008B13EC" w:rsidP="008B13EC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(PE)</w:t>
      </w:r>
    </w:p>
    <w:p w14:paraId="5120F58A" w14:textId="40F96C58" w:rsidR="008B13EC" w:rsidRPr="00440E8A" w:rsidRDefault="008B13EC" w:rsidP="008B13E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mua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bỏ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bao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nhiêu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E03246" w14:textId="26EBD2C4" w:rsidR="008B13EC" w:rsidRPr="00440E8A" w:rsidRDefault="008B13EC" w:rsidP="008B13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(float)(USD),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(float)(USD), s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(int)(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(float)(USD),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E5248F" w:rsidRPr="00440E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5248F" w:rsidRPr="00440E8A">
        <w:rPr>
          <w:rFonts w:ascii="Times New Roman" w:hAnsi="Times New Roman" w:cs="Times New Roman"/>
          <w:sz w:val="26"/>
          <w:szCs w:val="26"/>
        </w:rPr>
        <w:t xml:space="preserve"> (1/0)</w:t>
      </w:r>
    </w:p>
    <w:p w14:paraId="40017255" w14:textId="0E5B2979" w:rsidR="00E5248F" w:rsidRPr="00440E8A" w:rsidRDefault="00E5248F" w:rsidP="008B13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ra (float)(USD)</w:t>
      </w:r>
    </w:p>
    <w:p w14:paraId="5A52B4F6" w14:textId="47606714" w:rsidR="00E5248F" w:rsidRPr="00440E8A" w:rsidRDefault="00E5248F" w:rsidP="008B13E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40E8A">
        <w:rPr>
          <w:rFonts w:ascii="Times New Roman" w:hAnsi="Times New Roman" w:cs="Times New Roman"/>
          <w:b/>
          <w:bCs/>
          <w:sz w:val="26"/>
          <w:szCs w:val="26"/>
        </w:rPr>
        <w:t>Data</w:t>
      </w:r>
      <w:r w:rsidRPr="00440E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0E8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40E8A">
        <w:rPr>
          <w:rFonts w:ascii="Times New Roman" w:hAnsi="Times New Roman" w:cs="Times New Roman"/>
          <w:sz w:val="26"/>
          <w:szCs w:val="26"/>
        </w:rPr>
        <w:t>.</w:t>
      </w:r>
    </w:p>
    <w:sectPr w:rsidR="00E5248F" w:rsidRPr="0044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03B28"/>
    <w:multiLevelType w:val="hybridMultilevel"/>
    <w:tmpl w:val="A40621FC"/>
    <w:lvl w:ilvl="0" w:tplc="1870FE1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0C58"/>
    <w:multiLevelType w:val="hybridMultilevel"/>
    <w:tmpl w:val="1F50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D46CC"/>
    <w:multiLevelType w:val="hybridMultilevel"/>
    <w:tmpl w:val="F0EE8C6A"/>
    <w:lvl w:ilvl="0" w:tplc="0416FF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318"/>
    <w:multiLevelType w:val="hybridMultilevel"/>
    <w:tmpl w:val="F190C442"/>
    <w:lvl w:ilvl="0" w:tplc="C40462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F2"/>
    <w:rsid w:val="00024AF2"/>
    <w:rsid w:val="00135A1E"/>
    <w:rsid w:val="00440E8A"/>
    <w:rsid w:val="008B13EC"/>
    <w:rsid w:val="00E5248F"/>
    <w:rsid w:val="00E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BFC6"/>
  <w15:chartTrackingRefBased/>
  <w15:docId w15:val="{A62A9BFA-FD25-4DB3-8DB7-6CA6BE38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E4A2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B13E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B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ombined+Cycle+Power+Plant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Đại Dương</dc:creator>
  <cp:keywords/>
  <dc:description/>
  <cp:lastModifiedBy>Phan Đại Dương</cp:lastModifiedBy>
  <cp:revision>2</cp:revision>
  <dcterms:created xsi:type="dcterms:W3CDTF">2021-04-26T01:21:00Z</dcterms:created>
  <dcterms:modified xsi:type="dcterms:W3CDTF">2021-04-26T01:56:00Z</dcterms:modified>
</cp:coreProperties>
</file>