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EX1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22575"/>
            <wp:effectExtent l="0" t="0" r="63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22575"/>
            <wp:effectExtent l="0" t="0" r="63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978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EX2:</w:t>
      </w:r>
    </w:p>
    <w:p>
      <w:r>
        <w:drawing>
          <wp:inline distT="0" distB="0" distL="114300" distR="114300">
            <wp:extent cx="5273040" cy="3167380"/>
            <wp:effectExtent l="0" t="0" r="0" b="25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3040" cy="3604260"/>
            <wp:effectExtent l="0" t="0" r="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B57C1"/>
    <w:rsid w:val="40607F22"/>
    <w:rsid w:val="57284E45"/>
    <w:rsid w:val="65332189"/>
    <w:rsid w:val="71C9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2022-10-15T04:00:00Z</dcterms:created>
  <dc:creator>My My</dc:creator>
  <cp:lastModifiedBy>Lâm Nguyễn Thị Chí</cp:lastModifiedBy>
  <dcterms:modified xsi:type="dcterms:W3CDTF">2022-10-15T16:08:29Z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E5FC2E2D2F514FDE9CDF269666C5134A</vt:lpwstr>
  </property>
</Properties>
</file>