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C4" w:rsidRDefault="00612420">
      <w:proofErr w:type="spellStart"/>
      <w:r>
        <w:t>Lenhattien</w:t>
      </w:r>
      <w:proofErr w:type="spellEnd"/>
      <w:r>
        <w:t xml:space="preserve"> best </w:t>
      </w:r>
      <w:proofErr w:type="spellStart"/>
      <w:r>
        <w:t>darius</w:t>
      </w:r>
      <w:proofErr w:type="spellEnd"/>
      <w:r w:rsidR="00FD6CF3">
        <w:t xml:space="preserve"> 2k1</w:t>
      </w:r>
      <w:bookmarkStart w:id="0" w:name="_GoBack"/>
      <w:bookmarkEnd w:id="0"/>
    </w:p>
    <w:sectPr w:rsidR="00BD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20"/>
    <w:rsid w:val="00612420"/>
    <w:rsid w:val="00BD76C4"/>
    <w:rsid w:val="00F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90B6-7395-4070-9BCC-3683AB1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2020-03-15T01:57:00Z</dcterms:created>
  <dcterms:modified xsi:type="dcterms:W3CDTF">2020-03-15T01:59:00Z</dcterms:modified>
</cp:coreProperties>
</file>