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64C9F" w14:textId="304C0E02" w:rsidR="00B50073" w:rsidRDefault="00B50073" w:rsidP="00B50073">
      <w:r>
        <w:t xml:space="preserve">-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r>
        <w:t>(</w:t>
      </w:r>
      <w:r>
        <w:t>N7</w:t>
      </w:r>
      <w:r>
        <w:t>)</w:t>
      </w:r>
      <w:r>
        <w:t xml:space="preserve">: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ra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</w:p>
    <w:p w14:paraId="70C62F26" w14:textId="47F4760B" w:rsidR="00B50073" w:rsidRDefault="00B50073" w:rsidP="00B50073">
      <w:r>
        <w:t xml:space="preserve">- Cao </w:t>
      </w:r>
      <w:proofErr w:type="spellStart"/>
      <w:r>
        <w:t>Hưng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r>
        <w:t xml:space="preserve">(N5): </w:t>
      </w:r>
      <w:r>
        <w:t xml:space="preserve">ở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ôn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: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ABC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7E0BB844" w14:textId="304FE560" w:rsidR="00B50073" w:rsidRDefault="00B50073" w:rsidP="00B50073">
      <w:r>
        <w:t xml:space="preserve">- </w:t>
      </w:r>
      <w:proofErr w:type="spellStart"/>
      <w:r>
        <w:t>Nhật</w:t>
      </w:r>
      <w:proofErr w:type="spellEnd"/>
      <w:r>
        <w:t xml:space="preserve"> Thanh</w:t>
      </w:r>
      <w:r>
        <w:t xml:space="preserve"> (N6)</w:t>
      </w:r>
      <w:r>
        <w:t xml:space="preserve">: </w:t>
      </w:r>
      <w:proofErr w:type="spellStart"/>
      <w:r w:rsidR="005C1EF8">
        <w:t>muốn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slide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slide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22A90576" w14:textId="502C3283" w:rsidR="00B50073" w:rsidRDefault="00B50073" w:rsidP="00B50073">
      <w:r>
        <w:t xml:space="preserve">- </w:t>
      </w:r>
      <w:proofErr w:type="spellStart"/>
      <w:r>
        <w:t>Nhật</w:t>
      </w:r>
      <w:proofErr w:type="spellEnd"/>
      <w:r>
        <w:t xml:space="preserve"> Thanh</w:t>
      </w:r>
      <w:r>
        <w:t xml:space="preserve"> (N6)</w:t>
      </w:r>
      <w:r>
        <w:t xml:space="preserve">: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file ex sang pdf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</w:p>
    <w:p w14:paraId="494343FA" w14:textId="041F6BB2" w:rsidR="00B50073" w:rsidRDefault="00B50073" w:rsidP="00B50073">
      <w:r>
        <w:t xml:space="preserve">-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(N11)</w:t>
      </w:r>
      <w:r>
        <w:t xml:space="preserve">: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văn</w:t>
      </w:r>
      <w:proofErr w:type="spellEnd"/>
    </w:p>
    <w:p w14:paraId="3493ABEE" w14:textId="2B0A9F97" w:rsidR="00B50073" w:rsidRDefault="00B50073" w:rsidP="00B50073">
      <w:r>
        <w:t xml:space="preserve">- </w:t>
      </w:r>
      <w:proofErr w:type="spellStart"/>
      <w:r>
        <w:t>Huỳnh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(N15)</w:t>
      </w:r>
      <w:r>
        <w:t xml:space="preserve">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5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</w:p>
    <w:p w14:paraId="2037A8B2" w14:textId="7C4E1BFD" w:rsidR="00B50073" w:rsidRDefault="00B50073" w:rsidP="00B50073">
      <w:r>
        <w:t xml:space="preserve">-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(N11)</w:t>
      </w:r>
      <w:r>
        <w:t xml:space="preserve">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(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sai</w:t>
      </w:r>
      <w:proofErr w:type="spellEnd"/>
      <w:r>
        <w:t>)</w:t>
      </w:r>
    </w:p>
    <w:p w14:paraId="27110AF0" w14:textId="669012DE" w:rsidR="00365597" w:rsidRDefault="00B50073" w:rsidP="00B50073">
      <w:r>
        <w:t xml:space="preserve">- Trương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(N17)</w:t>
      </w:r>
      <w:r>
        <w:t xml:space="preserve">: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code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xu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bảng</w:t>
      </w:r>
      <w:proofErr w:type="spellEnd"/>
    </w:p>
    <w:p w14:paraId="1CB290C8" w14:textId="7C714AC5" w:rsidR="005C1EF8" w:rsidRDefault="005C1EF8" w:rsidP="00B50073">
      <w:r>
        <w:t xml:space="preserve">***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y</w:t>
      </w:r>
      <w:r w:rsidRPr="005C1EF8">
        <w:t>ếu</w:t>
      </w:r>
      <w:proofErr w:type="spellEnd"/>
      <w:r w:rsidRPr="005C1EF8">
        <w:t xml:space="preserve"> </w:t>
      </w:r>
      <w:proofErr w:type="spellStart"/>
      <w:r w:rsidRPr="005C1EF8">
        <w:t>tố</w:t>
      </w:r>
      <w:proofErr w:type="spellEnd"/>
      <w:r w:rsidRPr="005C1EF8">
        <w:t xml:space="preserve"> </w:t>
      </w:r>
      <w:proofErr w:type="spellStart"/>
      <w:r w:rsidRPr="005C1EF8">
        <w:t>quan</w:t>
      </w:r>
      <w:proofErr w:type="spellEnd"/>
      <w:r w:rsidRPr="005C1EF8">
        <w:t xml:space="preserve"> </w:t>
      </w:r>
      <w:proofErr w:type="spellStart"/>
      <w:r w:rsidRPr="005C1EF8">
        <w:t>trọng</w:t>
      </w:r>
      <w:proofErr w:type="spellEnd"/>
      <w:r w:rsidRPr="005C1EF8">
        <w:t xml:space="preserve"> </w:t>
      </w:r>
      <w:proofErr w:type="spellStart"/>
      <w:r w:rsidRPr="005C1EF8">
        <w:t>tạo</w:t>
      </w:r>
      <w:proofErr w:type="spellEnd"/>
      <w:r w:rsidRPr="005C1EF8">
        <w:t xml:space="preserve"> </w:t>
      </w:r>
      <w:proofErr w:type="spellStart"/>
      <w:r w:rsidRPr="005C1EF8">
        <w:t>thành</w:t>
      </w:r>
      <w:proofErr w:type="spellEnd"/>
      <w:r w:rsidRPr="005C1EF8">
        <w:t xml:space="preserve"> </w:t>
      </w:r>
      <w:proofErr w:type="spellStart"/>
      <w:r w:rsidRPr="005C1EF8">
        <w:t>thuật</w:t>
      </w:r>
      <w:proofErr w:type="spellEnd"/>
      <w:r w:rsidRPr="005C1EF8">
        <w:t xml:space="preserve"> </w:t>
      </w:r>
      <w:proofErr w:type="spellStart"/>
      <w:r w:rsidRPr="005C1EF8">
        <w:t>toán</w:t>
      </w:r>
      <w:proofErr w:type="spellEnd"/>
      <w:r w:rsidRPr="005C1EF8">
        <w:t xml:space="preserve"> </w:t>
      </w:r>
      <w:proofErr w:type="spellStart"/>
      <w:r w:rsidRPr="005C1EF8">
        <w:t>quy</w:t>
      </w:r>
      <w:proofErr w:type="spellEnd"/>
      <w:r w:rsidRPr="005C1EF8">
        <w:t xml:space="preserve"> </w:t>
      </w:r>
      <w:proofErr w:type="spellStart"/>
      <w:r w:rsidRPr="005C1EF8">
        <w:t>hoạch</w:t>
      </w:r>
      <w:proofErr w:type="spellEnd"/>
      <w:r w:rsidRPr="005C1EF8">
        <w:t xml:space="preserve"> </w:t>
      </w:r>
      <w:proofErr w:type="spellStart"/>
      <w:r w:rsidRPr="005C1EF8">
        <w:t>động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4030B766" w14:textId="6594E8C4" w:rsidR="00B50073" w:rsidRDefault="00B50073" w:rsidP="00B50073">
      <w:r>
        <w:t>- Lê Quang Minh</w:t>
      </w:r>
      <w:r w:rsidR="005C1EF8">
        <w:t xml:space="preserve"> (N10)</w:t>
      </w:r>
    </w:p>
    <w:p w14:paraId="503319DE" w14:textId="0FA91B9C" w:rsidR="00B50073" w:rsidRDefault="00B50073" w:rsidP="00B50073">
      <w:r>
        <w:t xml:space="preserve">- Trương </w:t>
      </w:r>
      <w:proofErr w:type="spellStart"/>
      <w:r>
        <w:t>Xuân</w:t>
      </w:r>
      <w:proofErr w:type="spellEnd"/>
      <w:r>
        <w:t xml:space="preserve"> Linh </w:t>
      </w:r>
      <w:r w:rsidR="005C1EF8">
        <w:t>(N1)</w:t>
      </w:r>
    </w:p>
    <w:p w14:paraId="36E515CC" w14:textId="02C5C96C" w:rsidR="00B50073" w:rsidRDefault="00B50073" w:rsidP="00B50073">
      <w:r>
        <w:t xml:space="preserve">-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Kỳ</w:t>
      </w:r>
      <w:proofErr w:type="spellEnd"/>
      <w:r w:rsidR="005C1EF8">
        <w:t xml:space="preserve"> (N14)</w:t>
      </w:r>
    </w:p>
    <w:p w14:paraId="29B48E1B" w14:textId="30F6A365" w:rsidR="00B50073" w:rsidRDefault="00B50073" w:rsidP="00B50073">
      <w:r>
        <w:t xml:space="preserve">- </w:t>
      </w:r>
      <w:proofErr w:type="spellStart"/>
      <w:r>
        <w:t>Huỳnh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(N15):</w:t>
      </w:r>
    </w:p>
    <w:p w14:paraId="00E71DE1" w14:textId="45D4F4B8" w:rsidR="00B50073" w:rsidRDefault="00B50073" w:rsidP="00B50073">
      <w:r>
        <w:t xml:space="preserve">- </w:t>
      </w:r>
      <w:proofErr w:type="spellStart"/>
      <w:r>
        <w:t>Ngô</w:t>
      </w:r>
      <w:proofErr w:type="spellEnd"/>
      <w:r>
        <w:t xml:space="preserve"> Gia </w:t>
      </w:r>
      <w:proofErr w:type="spellStart"/>
      <w:r>
        <w:t>Kiệt</w:t>
      </w:r>
      <w:proofErr w:type="spellEnd"/>
      <w:r>
        <w:t xml:space="preserve"> (N7):</w:t>
      </w:r>
    </w:p>
    <w:p w14:paraId="15BD0C91" w14:textId="5B872E03" w:rsidR="00B50073" w:rsidRDefault="00B50073" w:rsidP="00B50073">
      <w:r>
        <w:t xml:space="preserve">-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Lộc</w:t>
      </w:r>
      <w:proofErr w:type="spellEnd"/>
      <w:r>
        <w:t xml:space="preserve"> Linh (N16)</w:t>
      </w:r>
    </w:p>
    <w:p w14:paraId="0438F1AD" w14:textId="50AA7063" w:rsidR="00B50073" w:rsidRDefault="00B50073" w:rsidP="00B50073">
      <w:r>
        <w:t xml:space="preserve">-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(N11):</w:t>
      </w:r>
    </w:p>
    <w:p w14:paraId="35A65EC1" w14:textId="43EF5289" w:rsidR="00B50073" w:rsidRDefault="00B50073" w:rsidP="00B50073">
      <w:r>
        <w:t xml:space="preserve">- </w:t>
      </w:r>
      <w:proofErr w:type="spellStart"/>
      <w:r>
        <w:t>Bùi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Dũng</w:t>
      </w:r>
      <w:proofErr w:type="spellEnd"/>
      <w:r>
        <w:t xml:space="preserve"> </w:t>
      </w:r>
      <w:r w:rsidR="005C1EF8">
        <w:t>(N3)</w:t>
      </w:r>
    </w:p>
    <w:p w14:paraId="6E7086F1" w14:textId="26195B21" w:rsidR="00B50073" w:rsidRDefault="00B50073" w:rsidP="00B50073">
      <w:r>
        <w:t xml:space="preserve">-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(N15)</w:t>
      </w:r>
    </w:p>
    <w:p w14:paraId="40BC3762" w14:textId="1088BDA1" w:rsidR="00B50073" w:rsidRDefault="00B50073" w:rsidP="00B50073">
      <w:r>
        <w:t xml:space="preserve">- </w:t>
      </w:r>
      <w:proofErr w:type="spellStart"/>
      <w:r>
        <w:t>Bùi</w:t>
      </w:r>
      <w:proofErr w:type="spellEnd"/>
      <w:r>
        <w:t xml:space="preserve"> Cao </w:t>
      </w:r>
      <w:proofErr w:type="spellStart"/>
      <w:r>
        <w:t>Doanh</w:t>
      </w:r>
      <w:proofErr w:type="spellEnd"/>
      <w:r>
        <w:t xml:space="preserve"> (N3)</w:t>
      </w:r>
    </w:p>
    <w:p w14:paraId="0616924D" w14:textId="67BBA4B7" w:rsidR="00B50073" w:rsidRDefault="00B50073" w:rsidP="00B50073">
      <w:r>
        <w:t xml:space="preserve">-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An </w:t>
      </w:r>
      <w:proofErr w:type="spellStart"/>
      <w:r>
        <w:t>Thái</w:t>
      </w:r>
      <w:proofErr w:type="spellEnd"/>
      <w:r>
        <w:t xml:space="preserve"> (N8)</w:t>
      </w:r>
    </w:p>
    <w:p w14:paraId="1CDF9B91" w14:textId="255497FC" w:rsidR="00B50073" w:rsidRDefault="00B50073" w:rsidP="00B50073">
      <w:r>
        <w:t xml:space="preserve">- </w:t>
      </w:r>
      <w:proofErr w:type="spellStart"/>
      <w:r>
        <w:t>Huỳnh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Duyên</w:t>
      </w:r>
      <w:proofErr w:type="spellEnd"/>
      <w:r>
        <w:t xml:space="preserve"> (N5)</w:t>
      </w:r>
    </w:p>
    <w:sectPr w:rsidR="00B50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73"/>
    <w:rsid w:val="00365597"/>
    <w:rsid w:val="005C1EF8"/>
    <w:rsid w:val="00B5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DE1E"/>
  <w15:chartTrackingRefBased/>
  <w15:docId w15:val="{F93FCCAD-1696-45AD-949F-2FE11AD9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343AEC3A48520A4192B3E79A4CB76DEB" ma:contentTypeVersion="2" ma:contentTypeDescription="Tạo tài liệu mới." ma:contentTypeScope="" ma:versionID="50769972bede3f60211d662d9e0bf25b">
  <xsd:schema xmlns:xsd="http://www.w3.org/2001/XMLSchema" xmlns:xs="http://www.w3.org/2001/XMLSchema" xmlns:p="http://schemas.microsoft.com/office/2006/metadata/properties" xmlns:ns3="ccb3d11e-f66c-4fb4-ba83-d06a2281398e" targetNamespace="http://schemas.microsoft.com/office/2006/metadata/properties" ma:root="true" ma:fieldsID="f53dfd5e92134b0d7aa0671eec97015b" ns3:_="">
    <xsd:import namespace="ccb3d11e-f66c-4fb4-ba83-d06a228139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3d11e-f66c-4fb4-ba83-d06a228139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226118-5E85-45E6-A82E-AA6049BE0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b3d11e-f66c-4fb4-ba83-d06a228139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FC0BEC-DAB1-4B37-9483-8F626991A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7E4D56-E7B1-4EE9-BCC4-7A28031E77DF}">
  <ds:schemaRefs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ccb3d11e-f66c-4fb4-ba83-d06a2281398e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Minh Tuấn</dc:creator>
  <cp:keywords/>
  <dc:description/>
  <cp:lastModifiedBy>Trương Minh Tuấn</cp:lastModifiedBy>
  <cp:revision>2</cp:revision>
  <dcterms:created xsi:type="dcterms:W3CDTF">2021-05-15T16:46:00Z</dcterms:created>
  <dcterms:modified xsi:type="dcterms:W3CDTF">2021-05-15T16:46:00Z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0x010100343AEC3A48520A4192B3E79A4CB76DEB</vt:lpwstr>
  </property>
</Properties>
</file>