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49D48" w14:textId="77777777" w:rsidR="001B4294" w:rsidRPr="001B4294" w:rsidRDefault="001B4294" w:rsidP="001B4294"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4294">
        <w:rPr>
          <w:rFonts w:ascii="Times New Roman" w:hAnsi="Times New Roman" w:cs="Times New Roman"/>
          <w:b/>
          <w:sz w:val="32"/>
          <w:szCs w:val="32"/>
        </w:rPr>
        <w:t xml:space="preserve">ĐẠI HỌC QUỐC GIA </w:t>
      </w:r>
      <w:proofErr w:type="gramStart"/>
      <w:r w:rsidRPr="001B4294">
        <w:rPr>
          <w:rFonts w:ascii="Times New Roman" w:hAnsi="Times New Roman" w:cs="Times New Roman"/>
          <w:b/>
          <w:sz w:val="32"/>
          <w:szCs w:val="32"/>
        </w:rPr>
        <w:t>TP.HỒ</w:t>
      </w:r>
      <w:proofErr w:type="gramEnd"/>
      <w:r w:rsidRPr="001B4294">
        <w:rPr>
          <w:rFonts w:ascii="Times New Roman" w:hAnsi="Times New Roman" w:cs="Times New Roman"/>
          <w:b/>
          <w:sz w:val="32"/>
          <w:szCs w:val="32"/>
        </w:rPr>
        <w:t xml:space="preserve"> CHÍ MINH</w:t>
      </w:r>
    </w:p>
    <w:p w14:paraId="6CA2CC9D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C90A4BD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sz w:val="32"/>
          <w:szCs w:val="32"/>
        </w:rPr>
        <w:sym w:font="Wingdings 2" w:char="F062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4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F4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3"/>
      </w:r>
      <w:r w:rsidRPr="001B4294">
        <w:rPr>
          <w:rFonts w:ascii="Times New Roman" w:hAnsi="Times New Roman" w:cs="Times New Roman"/>
          <w:sz w:val="32"/>
          <w:szCs w:val="32"/>
        </w:rPr>
        <w:sym w:font="Wingdings 2" w:char="F061"/>
      </w:r>
    </w:p>
    <w:p w14:paraId="140CAA53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  <w:r w:rsidRPr="001B4294">
        <w:rPr>
          <w:rFonts w:ascii="Times New Roman" w:hAnsi="Times New Roman" w:cs="Times New Roman"/>
          <w:noProof/>
        </w:rPr>
        <w:drawing>
          <wp:inline distT="0" distB="0" distL="0" distR="0" wp14:anchorId="31D3E628" wp14:editId="29316360">
            <wp:extent cx="792480" cy="646430"/>
            <wp:effectExtent l="0" t="0" r="7620" b="127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EE674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1C0BC1BD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144216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4637F1FA" w14:textId="77777777" w:rsidR="001B4294" w:rsidRPr="001B4294" w:rsidRDefault="001B4294" w:rsidP="001B4294">
      <w:pPr>
        <w:rPr>
          <w:rFonts w:ascii="Times New Roman" w:hAnsi="Times New Roman" w:cs="Times New Roman"/>
        </w:rPr>
      </w:pPr>
    </w:p>
    <w:p w14:paraId="584FF6C6" w14:textId="77777777" w:rsidR="00FF03DF" w:rsidRDefault="00FF03DF" w:rsidP="001B4294">
      <w:pPr>
        <w:spacing w:after="0" w:line="276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PHONG CÁCH LẬP TRÌNH </w:t>
      </w:r>
    </w:p>
    <w:p w14:paraId="6B4ACF32" w14:textId="03FD6BF3" w:rsidR="001B4294" w:rsidRPr="001B4294" w:rsidRDefault="00FF03DF" w:rsidP="001B4294">
      <w:pPr>
        <w:spacing w:after="0" w:line="276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>CHUẨN VIẾT MÃ</w:t>
      </w:r>
    </w:p>
    <w:p w14:paraId="2FFBA707" w14:textId="77777777" w:rsidR="001B4294" w:rsidRPr="001B4294" w:rsidRDefault="001B4294" w:rsidP="001B4294">
      <w:pPr>
        <w:tabs>
          <w:tab w:val="left" w:pos="1134"/>
        </w:tabs>
        <w:rPr>
          <w:rFonts w:ascii="Times New Roman" w:hAnsi="Times New Roman" w:cs="Times New Roman"/>
          <w:bCs/>
          <w:sz w:val="30"/>
          <w:szCs w:val="30"/>
        </w:rPr>
      </w:pPr>
    </w:p>
    <w:p w14:paraId="644386BE" w14:textId="77777777" w:rsidR="001B4294" w:rsidRPr="001B4294" w:rsidRDefault="001B4294" w:rsidP="001B4294">
      <w:pPr>
        <w:tabs>
          <w:tab w:val="left" w:pos="1134"/>
        </w:tabs>
        <w:rPr>
          <w:rFonts w:ascii="Times New Roman" w:hAnsi="Times New Roman" w:cs="Times New Roman"/>
          <w:bCs/>
          <w:sz w:val="30"/>
          <w:szCs w:val="30"/>
        </w:rPr>
      </w:pPr>
    </w:p>
    <w:p w14:paraId="0D9500A4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8465059" w14:textId="77777777" w:rsidR="001B4294" w:rsidRPr="001B4294" w:rsidRDefault="001B4294" w:rsidP="001B4294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C8525B9" w14:textId="77777777" w:rsidR="001B4294" w:rsidRPr="001B4294" w:rsidRDefault="001B4294" w:rsidP="001B4294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1B4294" w:rsidRPr="001B4294" w14:paraId="58906804" w14:textId="77777777" w:rsidTr="00B452C1">
        <w:trPr>
          <w:jc w:val="center"/>
        </w:trPr>
        <w:tc>
          <w:tcPr>
            <w:tcW w:w="5670" w:type="dxa"/>
            <w:gridSpan w:val="3"/>
          </w:tcPr>
          <w:p w14:paraId="0B04F750" w14:textId="77777777" w:rsidR="001B4294" w:rsidRPr="001B4294" w:rsidRDefault="001B4294" w:rsidP="00B452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Sinh viên thực hiện:</w:t>
            </w:r>
          </w:p>
        </w:tc>
      </w:tr>
      <w:tr w:rsidR="001B4294" w:rsidRPr="001B4294" w14:paraId="78391604" w14:textId="77777777" w:rsidTr="00B452C1">
        <w:trPr>
          <w:jc w:val="center"/>
        </w:trPr>
        <w:tc>
          <w:tcPr>
            <w:tcW w:w="850" w:type="dxa"/>
          </w:tcPr>
          <w:p w14:paraId="36F344E2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9" w:type="dxa"/>
          </w:tcPr>
          <w:p w14:paraId="2DA66D5E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1701" w:type="dxa"/>
          </w:tcPr>
          <w:p w14:paraId="64BE6BC3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MSSV</w:t>
            </w:r>
          </w:p>
        </w:tc>
      </w:tr>
      <w:tr w:rsidR="001B4294" w:rsidRPr="001B4294" w14:paraId="09CD0F9C" w14:textId="77777777" w:rsidTr="00B452C1">
        <w:trPr>
          <w:jc w:val="center"/>
        </w:trPr>
        <w:tc>
          <w:tcPr>
            <w:tcW w:w="850" w:type="dxa"/>
          </w:tcPr>
          <w:p w14:paraId="410E932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119" w:type="dxa"/>
          </w:tcPr>
          <w:p w14:paraId="6730618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701" w:type="dxa"/>
          </w:tcPr>
          <w:p w14:paraId="461AB636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19521603</w:t>
            </w:r>
          </w:p>
        </w:tc>
      </w:tr>
      <w:tr w:rsidR="001B4294" w:rsidRPr="001B4294" w14:paraId="5057AEF4" w14:textId="77777777" w:rsidTr="00B452C1">
        <w:trPr>
          <w:jc w:val="center"/>
        </w:trPr>
        <w:tc>
          <w:tcPr>
            <w:tcW w:w="850" w:type="dxa"/>
          </w:tcPr>
          <w:p w14:paraId="1ADC8CEB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3119" w:type="dxa"/>
          </w:tcPr>
          <w:p w14:paraId="1A16E485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1701" w:type="dxa"/>
          </w:tcPr>
          <w:p w14:paraId="7B49914A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19522515</w:t>
            </w:r>
          </w:p>
        </w:tc>
      </w:tr>
      <w:tr w:rsidR="001B4294" w:rsidRPr="001B4294" w14:paraId="5BBF50E1" w14:textId="77777777" w:rsidTr="00B452C1">
        <w:trPr>
          <w:jc w:val="center"/>
        </w:trPr>
        <w:tc>
          <w:tcPr>
            <w:tcW w:w="850" w:type="dxa"/>
          </w:tcPr>
          <w:p w14:paraId="4EDFB635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9" w:type="dxa"/>
          </w:tcPr>
          <w:p w14:paraId="775DFAD9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701" w:type="dxa"/>
          </w:tcPr>
          <w:p w14:paraId="6B6D50BD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19522531</w:t>
            </w:r>
          </w:p>
        </w:tc>
      </w:tr>
      <w:tr w:rsidR="001B4294" w:rsidRPr="001B4294" w14:paraId="56FD57C4" w14:textId="77777777" w:rsidTr="00B452C1">
        <w:trPr>
          <w:jc w:val="center"/>
        </w:trPr>
        <w:tc>
          <w:tcPr>
            <w:tcW w:w="850" w:type="dxa"/>
          </w:tcPr>
          <w:p w14:paraId="558EA912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</w:tcPr>
          <w:p w14:paraId="5CF8EF81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701" w:type="dxa"/>
          </w:tcPr>
          <w:p w14:paraId="55090B24" w14:textId="77777777" w:rsidR="001B4294" w:rsidRPr="001B4294" w:rsidRDefault="001B4294" w:rsidP="00B452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4294">
              <w:rPr>
                <w:rFonts w:ascii="Times New Roman" w:hAnsi="Times New Roman" w:cs="Times New Roman"/>
                <w:sz w:val="26"/>
                <w:szCs w:val="26"/>
              </w:rPr>
              <w:t>19521935</w:t>
            </w:r>
          </w:p>
        </w:tc>
      </w:tr>
    </w:tbl>
    <w:p w14:paraId="501CE56D" w14:textId="77777777" w:rsidR="001B4294" w:rsidRPr="001B4294" w:rsidRDefault="001B4294" w:rsidP="001B4294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F9A5DA9" w14:textId="77777777" w:rsidR="001B4294" w:rsidRPr="001B4294" w:rsidRDefault="001B4294" w:rsidP="001B4294">
      <w:pPr>
        <w:jc w:val="center"/>
        <w:rPr>
          <w:rFonts w:ascii="Times New Roman" w:hAnsi="Times New Roman" w:cs="Times New Roman"/>
        </w:rPr>
      </w:pPr>
    </w:p>
    <w:p w14:paraId="60081F25" w14:textId="77777777" w:rsidR="001B4294" w:rsidRPr="001B4294" w:rsidRDefault="001B4294" w:rsidP="001B4294">
      <w:pPr>
        <w:spacing w:after="480"/>
        <w:jc w:val="center"/>
        <w:rPr>
          <w:rFonts w:ascii="Times New Roman" w:hAnsi="Times New Roman" w:cs="Times New Roman"/>
        </w:rPr>
      </w:pPr>
    </w:p>
    <w:p w14:paraId="75934336" w14:textId="77777777" w:rsidR="00D503AF" w:rsidRDefault="001B4294" w:rsidP="009F4ADF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B4294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TP. HỒ CHÍ MINH – 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</w:rPr>
        <w:t>6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/</w:t>
      </w:r>
      <w:r w:rsidRPr="001B4294">
        <w:rPr>
          <w:rFonts w:ascii="Times New Roman" w:hAnsi="Times New Roman" w:cs="Times New Roman"/>
          <w:b/>
          <w:bCs/>
          <w:noProof/>
          <w:sz w:val="32"/>
          <w:szCs w:val="32"/>
        </w:rPr>
        <w:t>202</w:t>
      </w:r>
      <w:r w:rsidR="00505BBC">
        <w:rPr>
          <w:rFonts w:ascii="Times New Roman" w:hAnsi="Times New Roman" w:cs="Times New Roman"/>
          <w:b/>
          <w:bCs/>
          <w:noProof/>
          <w:sz w:val="32"/>
          <w:szCs w:val="32"/>
        </w:rPr>
        <w:t>1</w:t>
      </w:r>
    </w:p>
    <w:p w14:paraId="3E2E660B" w14:textId="77777777" w:rsidR="00505BBC" w:rsidRDefault="00505BBC" w:rsidP="009F4ADF">
      <w:pPr>
        <w:spacing w:after="0"/>
        <w:contextualSpacing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32D0228" w14:textId="2A6C66FC" w:rsidR="00505BBC" w:rsidRPr="001B4294" w:rsidRDefault="00505BBC" w:rsidP="00505BB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7636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86E54" w14:textId="0E0B8C86" w:rsidR="00505BBC" w:rsidRDefault="00505BBC">
          <w:pPr>
            <w:pStyle w:val="TOCHeading"/>
          </w:pPr>
          <w:r>
            <w:t>Contents</w:t>
          </w:r>
        </w:p>
        <w:p w14:paraId="068D5D57" w14:textId="03902F87" w:rsidR="00505BBC" w:rsidRDefault="00505BB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33314" w:history="1">
            <w:r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973D" w14:textId="5B4188AE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15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Tại sao cần phải có quy ước lập trình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_Toc76233315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2DB0F32F" w14:textId="6447014A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16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Thành lập quy ước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_Toc76233316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786E1B93" w14:textId="7A8739F4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17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1.3.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Phạm vi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_Toc76233317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3324DDE0" w14:textId="56456818" w:rsidR="00505BBC" w:rsidRDefault="00810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18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Tên file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_Toc76233318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28609D70" w14:textId="0445B82A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19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Hậu tố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_Toc76233319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1D849AF8" w14:textId="7621C698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0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Các file khác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_Toc76233320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2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0339E84D" w14:textId="6C4FDD02" w:rsidR="00505BBC" w:rsidRDefault="0081068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1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Phong cách lập trình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_Toc76233321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3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5F917B08" w14:textId="29D64061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2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3.1.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Quy ước lập trình chung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_Toc76233322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3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6B29D06D" w14:textId="585D34FD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3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Quy ước đặt tên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_Toc76233323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3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3E2DD35E" w14:textId="01FC7D46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4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3.3.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Quy ước viết mã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_Toc76233324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3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7F129B08" w14:textId="3D9C464A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5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Quy ước câu lệnh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_Toc76233325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4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07D2729A" w14:textId="770E9D1A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6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3.4.1.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cơ bản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_Toc76233326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4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2F83389E" w14:textId="7B4BF165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7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ghép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_Toc76233327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4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581FC17D" w14:textId="77885FAC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8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3.4.3.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return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_Toc76233328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5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554ECC2C" w14:textId="7307799E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29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3.4.4.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if – else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_Toc76233329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5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4AFBA62D" w14:textId="66FC9CF8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0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3.4.5.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for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_Toc76233330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5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3322DF4B" w14:textId="10EBA169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1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3.4.6.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foreach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_Toc76233331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5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5BDD1D02" w14:textId="75B8A3C1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2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3.4.7.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while/do-while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_Toc76233332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6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4CAEAA9F" w14:textId="24882A73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3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3.4.8.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switch-case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_Toc76233333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6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63D467E2" w14:textId="3E4564BB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4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3.4.9.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Câu lệnh try-catch-finally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_Toc76233334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7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66A225F0" w14:textId="73A0C3D9" w:rsidR="00505BBC" w:rsidRDefault="0081068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5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3.5.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Quy ước khoảng trắng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_Toc76233335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7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7596440C" w14:textId="4AAB73D7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6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3.5.1.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Dòng trống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_Toc76233336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7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20BD74BA" w14:textId="2FAD2CB9" w:rsidR="00505BBC" w:rsidRDefault="0081068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7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3.5.2.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Khoảng trống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_Toc76233337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8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1F33BA7F" w14:textId="76ABF2F3" w:rsidR="00505BBC" w:rsidRDefault="0081068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6233338" w:history="1">
            <w:r w:rsidR="00505BBC"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505BBC">
              <w:rPr>
                <w:rFonts w:eastAsiaTheme="minorEastAsia"/>
                <w:noProof/>
                <w:lang w:val="vi-VN" w:eastAsia="vi-VN"/>
              </w:rPr>
              <w:tab/>
            </w:r>
            <w:r w:rsidR="000631B0">
              <w:rPr>
                <w:rStyle w:val="Hyperlink"/>
                <w:rFonts w:ascii="Times New Roman" w:hAnsi="Times New Roman"/>
                <w:b/>
                <w:bCs/>
                <w:noProof/>
              </w:rPr>
              <w:t>Keyword</w:t>
            </w:r>
            <w:r w:rsidR="00505BBC">
              <w:rPr>
                <w:noProof/>
                <w:webHidden/>
              </w:rPr>
              <w:tab/>
            </w:r>
            <w:r w:rsidR="00505BBC">
              <w:rPr>
                <w:noProof/>
                <w:webHidden/>
              </w:rPr>
              <w:fldChar w:fldCharType="begin"/>
            </w:r>
            <w:r w:rsidR="00505BBC">
              <w:rPr>
                <w:noProof/>
                <w:webHidden/>
              </w:rPr>
              <w:instrText xml:space="preserve"> PAGEREF _Toc76233338 \h </w:instrText>
            </w:r>
            <w:r w:rsidR="00505BBC">
              <w:rPr>
                <w:noProof/>
                <w:webHidden/>
              </w:rPr>
            </w:r>
            <w:r w:rsidR="00505BBC">
              <w:rPr>
                <w:noProof/>
                <w:webHidden/>
              </w:rPr>
              <w:fldChar w:fldCharType="separate"/>
            </w:r>
            <w:r w:rsidR="00505BBC">
              <w:rPr>
                <w:noProof/>
                <w:webHidden/>
              </w:rPr>
              <w:t>8</w:t>
            </w:r>
            <w:r w:rsidR="00505BBC">
              <w:rPr>
                <w:noProof/>
                <w:webHidden/>
              </w:rPr>
              <w:fldChar w:fldCharType="end"/>
            </w:r>
          </w:hyperlink>
        </w:p>
        <w:p w14:paraId="526B08A8" w14:textId="50A2A95F" w:rsidR="000631B0" w:rsidRDefault="000631B0" w:rsidP="000631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vi-VN" w:eastAsia="vi-VN"/>
            </w:rPr>
          </w:pPr>
          <w:hyperlink w:anchor="_Toc76233338" w:history="1">
            <w:r>
              <w:rPr>
                <w:rStyle w:val="Hyperlink"/>
                <w:rFonts w:ascii="Times New Roman" w:hAnsi="Times New Roman"/>
                <w:b/>
                <w:bCs/>
                <w:noProof/>
              </w:rPr>
              <w:t>5</w:t>
            </w:r>
            <w:r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4455E2">
              <w:rPr>
                <w:rStyle w:val="Hyperlink"/>
                <w:rFonts w:ascii="Times New Roman" w:hAnsi="Times New Roman"/>
                <w:b/>
                <w:bCs/>
                <w:noProof/>
              </w:rPr>
              <w:t>Tham khỏa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A30D" w14:textId="77777777" w:rsidR="000631B0" w:rsidRPr="000631B0" w:rsidRDefault="000631B0" w:rsidP="000631B0"/>
        <w:p w14:paraId="4F4642FB" w14:textId="6DE34381" w:rsidR="00505BBC" w:rsidRPr="00F9513F" w:rsidRDefault="00505BBC" w:rsidP="00505BBC">
          <w:pPr>
            <w:sectPr w:rsidR="00505BBC" w:rsidRPr="00F9513F" w:rsidSect="00B452C1">
              <w:footerReference w:type="default" r:id="rId9"/>
              <w:pgSz w:w="11907" w:h="16840" w:code="9"/>
              <w:pgMar w:top="1440" w:right="1134" w:bottom="1440" w:left="1701" w:header="709" w:footer="709" w:gutter="0"/>
              <w:pgBorders w:display="firstPage">
                <w:top w:val="thinThickMediumGap" w:sz="24" w:space="1" w:color="auto"/>
                <w:left w:val="thinThickMediumGap" w:sz="24" w:space="4" w:color="auto"/>
                <w:bottom w:val="thickThinMediumGap" w:sz="24" w:space="1" w:color="auto"/>
                <w:right w:val="thickThinMediumGap" w:sz="24" w:space="4" w:color="auto"/>
              </w:pgBorders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59C0B1" w14:textId="43E1589A" w:rsidR="00FF03DF" w:rsidRPr="00FF03DF" w:rsidRDefault="00FF03DF" w:rsidP="009F4ADF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0" w:name="_Toc76233314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Giới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thiệu</w:t>
      </w:r>
      <w:bookmarkEnd w:id="0"/>
      <w:proofErr w:type="spellEnd"/>
    </w:p>
    <w:p w14:paraId="78163C64" w14:textId="19763416" w:rsidR="00FF03DF" w:rsidRPr="00FF03DF" w:rsidRDefault="00FF03DF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1" w:name="_Toc76233315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trình</w:t>
      </w:r>
      <w:bookmarkEnd w:id="1"/>
      <w:proofErr w:type="spellEnd"/>
    </w:p>
    <w:p w14:paraId="7F377E99" w14:textId="0F00BB81" w:rsidR="001433FF" w:rsidRDefault="00FF03DF" w:rsidP="001433FF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FF03DF">
        <w:rPr>
          <w:rFonts w:ascii="Times New Roman" w:hAnsi="Times New Roman"/>
          <w:sz w:val="28"/>
          <w:szCs w:val="28"/>
        </w:rPr>
        <w:t>Việc</w:t>
      </w:r>
      <w:proofErr w:type="spellEnd"/>
      <w:r w:rsidRPr="00FF03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3DF">
        <w:rPr>
          <w:rFonts w:ascii="Times New Roman" w:hAnsi="Times New Roman"/>
          <w:sz w:val="28"/>
          <w:szCs w:val="28"/>
        </w:rPr>
        <w:t>quy</w:t>
      </w:r>
      <w:proofErr w:type="spellEnd"/>
      <w:r w:rsidRPr="00FF03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03DF">
        <w:rPr>
          <w:rFonts w:ascii="Times New Roman" w:hAnsi="Times New Roman"/>
          <w:sz w:val="28"/>
          <w:szCs w:val="28"/>
        </w:rPr>
        <w:t>ước</w:t>
      </w:r>
      <w:proofErr w:type="spellEnd"/>
      <w:r w:rsidRPr="00FF03D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 w:rsidRPr="00FF03D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trọng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06E752C" w14:textId="0FF505FB" w:rsidR="001433FF" w:rsidRPr="001433FF" w:rsidRDefault="001433FF" w:rsidP="00FF03D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suốt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quảng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duy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trì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bởi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93D0A8F" w14:textId="09AB82FF" w:rsidR="00FF03DF" w:rsidRPr="001433FF" w:rsidRDefault="00FF03DF" w:rsidP="001433F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trở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nhìn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thiện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đọc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nhanh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chóng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kĩ</w:t>
      </w:r>
      <w:proofErr w:type="spellEnd"/>
      <w:r w:rsidR="001433F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433FF">
        <w:rPr>
          <w:rFonts w:ascii="Times New Roman" w:hAnsi="Times New Roman"/>
          <w:sz w:val="28"/>
          <w:szCs w:val="28"/>
          <w:lang w:val="en-US"/>
        </w:rPr>
        <w:t>lưỡng</w:t>
      </w:r>
      <w:proofErr w:type="spellEnd"/>
      <w:r w:rsidRPr="001433FF">
        <w:rPr>
          <w:rFonts w:ascii="Times New Roman" w:hAnsi="Times New Roman"/>
          <w:sz w:val="28"/>
          <w:szCs w:val="28"/>
        </w:rPr>
        <w:t>.</w:t>
      </w:r>
    </w:p>
    <w:p w14:paraId="55FA134F" w14:textId="244B83BD" w:rsidR="001433FF" w:rsidRPr="000631B0" w:rsidRDefault="00FF03DF" w:rsidP="000631B0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bảo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trì</w:t>
      </w:r>
      <w:proofErr w:type="spellEnd"/>
      <w:r w:rsidR="000631B0" w:rsidRPr="000631B0"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phát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triển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ứng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đơn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giản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hơn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nhiều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trường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hợp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xem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code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khác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631B0" w:rsidRPr="000631B0">
        <w:rPr>
          <w:rFonts w:ascii="Times New Roman" w:hAnsi="Times New Roman"/>
          <w:sz w:val="28"/>
          <w:szCs w:val="28"/>
          <w:lang w:val="en-US"/>
        </w:rPr>
        <w:t>hiểu</w:t>
      </w:r>
      <w:proofErr w:type="spellEnd"/>
      <w:r w:rsidR="000631B0">
        <w:rPr>
          <w:rFonts w:ascii="Times New Roman" w:hAnsi="Times New Roman"/>
          <w:sz w:val="28"/>
          <w:szCs w:val="28"/>
          <w:lang w:val="en-US"/>
        </w:rPr>
        <w:t xml:space="preserve"> )</w:t>
      </w:r>
      <w:proofErr w:type="gramEnd"/>
    </w:p>
    <w:p w14:paraId="0009AE86" w14:textId="77777777" w:rsidR="000631B0" w:rsidRPr="000631B0" w:rsidRDefault="000631B0" w:rsidP="000631B0">
      <w:pPr>
        <w:pStyle w:val="ListParagraph"/>
        <w:rPr>
          <w:rFonts w:ascii="Times New Roman" w:hAnsi="Times New Roman"/>
          <w:sz w:val="28"/>
          <w:szCs w:val="28"/>
        </w:rPr>
      </w:pPr>
    </w:p>
    <w:p w14:paraId="2B33EEE0" w14:textId="657C9861" w:rsidR="001433FF" w:rsidRPr="001433FF" w:rsidRDefault="001433FF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2" w:name="_Toc76233316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bookmarkEnd w:id="2"/>
      <w:proofErr w:type="spellEnd"/>
    </w:p>
    <w:p w14:paraId="07C06345" w14:textId="049683D8" w:rsidR="001433FF" w:rsidRDefault="001433FF" w:rsidP="00B24C70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/>
          <w:sz w:val="28"/>
          <w:szCs w:val="28"/>
        </w:rPr>
        <w:t>dựa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mêm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D4CB589" w14:textId="327844C9" w:rsidR="0036694F" w:rsidRPr="00B24C70" w:rsidRDefault="0036694F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3" w:name="_Toc76233317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Phạm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vi</w:t>
      </w:r>
      <w:bookmarkEnd w:id="3"/>
    </w:p>
    <w:p w14:paraId="4AF3A5E4" w14:textId="437946E0" w:rsidR="00B24C70" w:rsidRDefault="00B24C70" w:rsidP="00B24C70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B24C70">
        <w:rPr>
          <w:rFonts w:ascii="Times New Roman" w:hAnsi="Times New Roman"/>
          <w:sz w:val="28"/>
          <w:szCs w:val="28"/>
        </w:rPr>
        <w:t>Tài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liệu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này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chỉ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áp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dụng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cho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ngôn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ngữ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lập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trình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C# </w:t>
      </w:r>
      <w:proofErr w:type="spellStart"/>
      <w:r w:rsidRPr="00B24C70">
        <w:rPr>
          <w:rFonts w:ascii="Times New Roman" w:hAnsi="Times New Roman"/>
          <w:sz w:val="28"/>
          <w:szCs w:val="28"/>
        </w:rPr>
        <w:t>và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thư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4C70">
        <w:rPr>
          <w:rFonts w:ascii="Times New Roman" w:hAnsi="Times New Roman"/>
          <w:sz w:val="28"/>
          <w:szCs w:val="28"/>
        </w:rPr>
        <w:t>viện</w:t>
      </w:r>
      <w:proofErr w:type="spellEnd"/>
      <w:r w:rsidRPr="00B24C70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Pr="00B24C70">
        <w:rPr>
          <w:rFonts w:ascii="Times New Roman" w:hAnsi="Times New Roman"/>
          <w:sz w:val="28"/>
          <w:szCs w:val="28"/>
        </w:rPr>
        <w:t>Framewrok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5582271" w14:textId="77777777" w:rsidR="00E158D1" w:rsidRPr="001433FF" w:rsidRDefault="00E158D1" w:rsidP="009F4ADF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4" w:name="_Toc76233318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file</w:t>
      </w:r>
      <w:bookmarkEnd w:id="4"/>
    </w:p>
    <w:p w14:paraId="1A49A68F" w14:textId="3A8F6A89" w:rsidR="00E158D1" w:rsidRPr="00E158D1" w:rsidRDefault="00E158D1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5" w:name="_Toc76233319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Hậu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tố</w:t>
      </w:r>
      <w:bookmarkEnd w:id="5"/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645C771F" w14:textId="77777777" w:rsidR="00E158D1" w:rsidRDefault="00E158D1" w:rsidP="00E158D1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1433FF"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C#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hậu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8D1" w14:paraId="217AC15B" w14:textId="77777777" w:rsidTr="00555C7C">
        <w:tc>
          <w:tcPr>
            <w:tcW w:w="4675" w:type="dxa"/>
          </w:tcPr>
          <w:p w14:paraId="4A52BCCC" w14:textId="77777777" w:rsidR="00E158D1" w:rsidRPr="00E158D1" w:rsidRDefault="00E158D1" w:rsidP="00555C7C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Loại</w:t>
            </w:r>
            <w:proofErr w:type="spellEnd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tập</w:t>
            </w:r>
            <w:proofErr w:type="spellEnd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tin</w:t>
            </w:r>
          </w:p>
        </w:tc>
        <w:tc>
          <w:tcPr>
            <w:tcW w:w="4675" w:type="dxa"/>
          </w:tcPr>
          <w:p w14:paraId="6321C476" w14:textId="77777777" w:rsidR="00E158D1" w:rsidRPr="00E158D1" w:rsidRDefault="00E158D1" w:rsidP="00555C7C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Hậu</w:t>
            </w:r>
            <w:proofErr w:type="spellEnd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58D1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tố</w:t>
            </w:r>
            <w:proofErr w:type="spellEnd"/>
          </w:p>
        </w:tc>
      </w:tr>
      <w:tr w:rsidR="00E158D1" w14:paraId="32AABFC8" w14:textId="77777777" w:rsidTr="00555C7C">
        <w:tc>
          <w:tcPr>
            <w:tcW w:w="4675" w:type="dxa"/>
          </w:tcPr>
          <w:p w14:paraId="7D587567" w14:textId="77777777" w:rsidR="00E158D1" w:rsidRPr="001433FF" w:rsidRDefault="00E158D1" w:rsidP="00555C7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C# source</w:t>
            </w:r>
          </w:p>
        </w:tc>
        <w:tc>
          <w:tcPr>
            <w:tcW w:w="4675" w:type="dxa"/>
          </w:tcPr>
          <w:p w14:paraId="459CFD35" w14:textId="77777777" w:rsidR="00E158D1" w:rsidRPr="001433FF" w:rsidRDefault="00E158D1" w:rsidP="00555C7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.cs</w:t>
            </w:r>
          </w:p>
        </w:tc>
      </w:tr>
      <w:tr w:rsidR="00E158D1" w14:paraId="427E5FB3" w14:textId="77777777" w:rsidTr="00555C7C">
        <w:tc>
          <w:tcPr>
            <w:tcW w:w="4675" w:type="dxa"/>
          </w:tcPr>
          <w:p w14:paraId="5B8C3A37" w14:textId="77777777" w:rsidR="00E158D1" w:rsidRPr="0036694F" w:rsidRDefault="00E158D1" w:rsidP="00555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94F">
              <w:rPr>
                <w:rFonts w:ascii="Times New Roman" w:hAnsi="Times New Roman" w:cs="Times New Roman"/>
                <w:sz w:val="28"/>
                <w:szCs w:val="28"/>
              </w:rPr>
              <w:t>Developer Files</w:t>
            </w:r>
          </w:p>
        </w:tc>
        <w:tc>
          <w:tcPr>
            <w:tcW w:w="4675" w:type="dxa"/>
          </w:tcPr>
          <w:p w14:paraId="2DA232AA" w14:textId="77777777" w:rsidR="00E158D1" w:rsidRPr="0036694F" w:rsidRDefault="00E158D1" w:rsidP="00555C7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resx</w:t>
            </w:r>
            <w:proofErr w:type="spellEnd"/>
          </w:p>
        </w:tc>
      </w:tr>
      <w:tr w:rsidR="00E158D1" w14:paraId="01EF36B0" w14:textId="77777777" w:rsidTr="00555C7C">
        <w:tc>
          <w:tcPr>
            <w:tcW w:w="4675" w:type="dxa"/>
          </w:tcPr>
          <w:p w14:paraId="052A3BDC" w14:textId="07074820" w:rsidR="00E158D1" w:rsidRPr="00E158D1" w:rsidRDefault="00E158D1" w:rsidP="00555C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675" w:type="dxa"/>
          </w:tcPr>
          <w:p w14:paraId="404714A1" w14:textId="18F3456A" w:rsidR="00E158D1" w:rsidRPr="00E158D1" w:rsidRDefault="00E158D1" w:rsidP="00555C7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proofErr w:type="spellEnd"/>
          </w:p>
        </w:tc>
      </w:tr>
    </w:tbl>
    <w:p w14:paraId="51CEF093" w14:textId="77777777" w:rsidR="00E158D1" w:rsidRPr="00E158D1" w:rsidRDefault="00E158D1" w:rsidP="00E158D1">
      <w:pPr>
        <w:pStyle w:val="ListParagraph"/>
        <w:ind w:left="792"/>
        <w:rPr>
          <w:rFonts w:ascii="Times New Roman" w:hAnsi="Times New Roman"/>
          <w:b/>
          <w:bCs/>
          <w:sz w:val="28"/>
          <w:szCs w:val="28"/>
        </w:rPr>
      </w:pPr>
    </w:p>
    <w:p w14:paraId="5BC179D1" w14:textId="06CFD9A4" w:rsidR="00E158D1" w:rsidRPr="00E158D1" w:rsidRDefault="00E158D1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6" w:name="_Toc76233320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khác</w:t>
      </w:r>
      <w:bookmarkEnd w:id="6"/>
      <w:proofErr w:type="spellEnd"/>
    </w:p>
    <w:p w14:paraId="6EDD1FA6" w14:textId="0CF2866D" w:rsidR="00E158D1" w:rsidRDefault="00E158D1" w:rsidP="00E158D1">
      <w:pPr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58D1" w14:paraId="5B0EF33B" w14:textId="77777777" w:rsidTr="00E158D1">
        <w:tc>
          <w:tcPr>
            <w:tcW w:w="4678" w:type="dxa"/>
          </w:tcPr>
          <w:p w14:paraId="0E16235A" w14:textId="2508F642" w:rsidR="00E158D1" w:rsidRPr="00E158D1" w:rsidRDefault="00E158D1" w:rsidP="00E158D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file</w:t>
            </w:r>
          </w:p>
        </w:tc>
        <w:tc>
          <w:tcPr>
            <w:tcW w:w="4678" w:type="dxa"/>
          </w:tcPr>
          <w:p w14:paraId="0256E800" w14:textId="548D87C6" w:rsidR="00E158D1" w:rsidRPr="00E158D1" w:rsidRDefault="00E158D1" w:rsidP="00E158D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</w:tr>
      <w:tr w:rsidR="00E158D1" w14:paraId="682576F9" w14:textId="77777777" w:rsidTr="00E158D1">
        <w:tc>
          <w:tcPr>
            <w:tcW w:w="4678" w:type="dxa"/>
          </w:tcPr>
          <w:p w14:paraId="67961738" w14:textId="1C687834" w:rsidR="00E158D1" w:rsidRPr="00E158D1" w:rsidRDefault="00E158D1" w:rsidP="00E158D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README</w:t>
            </w:r>
          </w:p>
        </w:tc>
        <w:tc>
          <w:tcPr>
            <w:tcW w:w="4678" w:type="dxa"/>
          </w:tcPr>
          <w:p w14:paraId="0405A8B2" w14:textId="319C18A1" w:rsidR="00E158D1" w:rsidRPr="00E158D1" w:rsidRDefault="00E158D1" w:rsidP="00E158D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nội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</w:tr>
      <w:tr w:rsidR="00E158D1" w14:paraId="0D0236CC" w14:textId="77777777" w:rsidTr="00E158D1">
        <w:tc>
          <w:tcPr>
            <w:tcW w:w="4678" w:type="dxa"/>
          </w:tcPr>
          <w:p w14:paraId="6EFCA529" w14:textId="0829C960" w:rsidR="00E158D1" w:rsidRDefault="00E158D1" w:rsidP="00E158D1">
            <w:pPr>
              <w:rPr>
                <w:rFonts w:ascii="Times New Roman" w:hAnsi="Times New Roman"/>
                <w:sz w:val="28"/>
                <w:szCs w:val="28"/>
              </w:rPr>
            </w:pPr>
            <w:r w:rsidRPr="00E158D1">
              <w:rPr>
                <w:rFonts w:ascii="Times New Roman" w:hAnsi="Times New Roman"/>
                <w:sz w:val="28"/>
                <w:szCs w:val="28"/>
              </w:rPr>
              <w:t>.gitignore</w:t>
            </w:r>
          </w:p>
        </w:tc>
        <w:tc>
          <w:tcPr>
            <w:tcW w:w="4678" w:type="dxa"/>
          </w:tcPr>
          <w:p w14:paraId="6D591186" w14:textId="18250097" w:rsidR="00E158D1" w:rsidRPr="00E158D1" w:rsidRDefault="00E158D1" w:rsidP="00E158D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Loại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github</w:t>
            </w:r>
            <w:proofErr w:type="spellEnd"/>
          </w:p>
        </w:tc>
      </w:tr>
    </w:tbl>
    <w:p w14:paraId="7F806E79" w14:textId="77777777" w:rsidR="00E158D1" w:rsidRPr="00E158D1" w:rsidRDefault="00E158D1" w:rsidP="00E158D1">
      <w:pPr>
        <w:pStyle w:val="ListParagraph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21938E10" w14:textId="7CB32431" w:rsidR="00B24C70" w:rsidRPr="00B24C70" w:rsidRDefault="00B24C70" w:rsidP="009F4ADF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7" w:name="_Toc76233321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Phong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trình</w:t>
      </w:r>
      <w:bookmarkEnd w:id="7"/>
      <w:proofErr w:type="spellEnd"/>
    </w:p>
    <w:p w14:paraId="52CE5214" w14:textId="3B0BF8F7" w:rsidR="0036694F" w:rsidRPr="00B24C70" w:rsidRDefault="00B24C70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8" w:name="_Toc76233322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lập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trình</w:t>
      </w:r>
      <w:proofErr w:type="spellEnd"/>
      <w:r w:rsidR="00D4548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b/>
          <w:bCs/>
          <w:sz w:val="28"/>
          <w:szCs w:val="28"/>
          <w:lang w:val="en-US"/>
        </w:rPr>
        <w:t>chung</w:t>
      </w:r>
      <w:bookmarkEnd w:id="8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9"/>
      </w:tblGrid>
      <w:tr w:rsidR="00B24C70" w14:paraId="08E384FD" w14:textId="77777777" w:rsidTr="00B24C70">
        <w:tc>
          <w:tcPr>
            <w:tcW w:w="4675" w:type="dxa"/>
          </w:tcPr>
          <w:p w14:paraId="726BF969" w14:textId="17FC94E4" w:rsidR="00B24C70" w:rsidRPr="00456864" w:rsidRDefault="00B24C70" w:rsidP="0045686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Loại</w:t>
            </w:r>
            <w:proofErr w:type="spellEnd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thuộc</w:t>
            </w:r>
            <w:proofErr w:type="spellEnd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tính</w:t>
            </w:r>
            <w:proofErr w:type="spellEnd"/>
          </w:p>
        </w:tc>
        <w:tc>
          <w:tcPr>
            <w:tcW w:w="4675" w:type="dxa"/>
          </w:tcPr>
          <w:p w14:paraId="334C158D" w14:textId="241FC2AE" w:rsidR="00B24C70" w:rsidRPr="00456864" w:rsidRDefault="00B24C70" w:rsidP="0045686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Quy</w:t>
            </w:r>
            <w:proofErr w:type="spellEnd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5686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ước</w:t>
            </w:r>
            <w:proofErr w:type="spellEnd"/>
          </w:p>
        </w:tc>
      </w:tr>
      <w:tr w:rsidR="00B24C70" w14:paraId="3DEB4976" w14:textId="77777777" w:rsidTr="00B24C70">
        <w:tc>
          <w:tcPr>
            <w:tcW w:w="4675" w:type="dxa"/>
          </w:tcPr>
          <w:p w14:paraId="1B718B52" w14:textId="12B84320" w:rsidR="00B24C70" w:rsidRPr="00B24C70" w:rsidRDefault="00B24C70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Source File</w:t>
            </w:r>
          </w:p>
        </w:tc>
        <w:tc>
          <w:tcPr>
            <w:tcW w:w="4675" w:type="dxa"/>
          </w:tcPr>
          <w:p w14:paraId="6DFA7F1C" w14:textId="7970D67B" w:rsidR="00B24C70" w:rsidRPr="00B24C70" w:rsidRDefault="00B24C70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namespace/file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class/file.</w:t>
            </w:r>
          </w:p>
        </w:tc>
      </w:tr>
      <w:tr w:rsidR="00B24C70" w14:paraId="0A229D1D" w14:textId="77777777" w:rsidTr="00B24C70">
        <w:tc>
          <w:tcPr>
            <w:tcW w:w="4675" w:type="dxa"/>
          </w:tcPr>
          <w:p w14:paraId="09658BBA" w14:textId="4FACC257" w:rsidR="00B24C70" w:rsidRPr="00B24C70" w:rsidRDefault="00B24C70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Dấu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nhọn</w:t>
            </w:r>
            <w:proofErr w:type="spellEnd"/>
          </w:p>
        </w:tc>
        <w:tc>
          <w:tcPr>
            <w:tcW w:w="4675" w:type="dxa"/>
          </w:tcPr>
          <w:p w14:paraId="17AE05D6" w14:textId="779A6710" w:rsidR="00B24C70" w:rsidRPr="00B24C70" w:rsidRDefault="00B24C70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mới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B24C70" w14:paraId="4FC313D7" w14:textId="77777777" w:rsidTr="00B24C70">
        <w:tc>
          <w:tcPr>
            <w:tcW w:w="4675" w:type="dxa"/>
          </w:tcPr>
          <w:p w14:paraId="3FBE2F6D" w14:textId="43032D7A" w:rsidR="00B24C70" w:rsidRPr="00B24C70" w:rsidRDefault="00B24C70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4675" w:type="dxa"/>
          </w:tcPr>
          <w:p w14:paraId="7E2E42BC" w14:textId="1B4269E0" w:rsidR="00B24C70" w:rsidRPr="00B24C70" w:rsidRDefault="00B24C70" w:rsidP="00B24C7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24C70">
              <w:rPr>
                <w:rFonts w:ascii="Times New Roman" w:hAnsi="Times New Roman"/>
                <w:b/>
                <w:bCs/>
                <w:color w:val="70AD47" w:themeColor="accent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w:t>//</w:t>
            </w:r>
            <w:r w:rsidRPr="00B24C70">
              <w:rPr>
                <w:rFonts w:ascii="Times New Roman" w:hAnsi="Times New Roman"/>
                <w:color w:val="70AD47" w:themeColor="accent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24C70">
              <w:rPr>
                <w:rFonts w:ascii="Times New Roman" w:hAnsi="Times New Roman"/>
                <w:b/>
                <w:bCs/>
                <w:color w:val="70AD47" w:themeColor="accent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w:t>///</w:t>
            </w:r>
            <w:r>
              <w:rPr>
                <w:rFonts w:ascii="Times New Roman" w:hAnsi="Times New Roman"/>
                <w:b/>
                <w:bCs/>
                <w:color w:val="70AD47" w:themeColor="accent6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comment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dòng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sử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dụng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 w:rsidR="00781B73" w:rsidRPr="00781B73">
              <w:rPr>
                <w:rFonts w:ascii="Times New Roman" w:hAnsi="Times New Roman"/>
                <w:sz w:val="28"/>
                <w:szCs w:val="28"/>
                <w:lang w:val="en-US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w:t>/*…*/</w:t>
            </w:r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comment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nhiều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dòng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>tạo</w:t>
            </w:r>
            <w:proofErr w:type="spellEnd"/>
            <w:r w:rsidR="00781B7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flowerbox.</w:t>
            </w:r>
          </w:p>
        </w:tc>
      </w:tr>
      <w:tr w:rsidR="00781B73" w14:paraId="05AF6832" w14:textId="77777777" w:rsidTr="00B24C70">
        <w:tc>
          <w:tcPr>
            <w:tcW w:w="4675" w:type="dxa"/>
          </w:tcPr>
          <w:p w14:paraId="1113711C" w14:textId="333AA64B" w:rsidR="00781B73" w:rsidRPr="00781B73" w:rsidRDefault="00781B73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31E6FE1D" w14:textId="64E8EAE1" w:rsidR="00781B73" w:rsidRPr="00781B73" w:rsidRDefault="00781B73" w:rsidP="00B24C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báo</w:t>
            </w:r>
            <w:proofErr w:type="spellEnd"/>
            <w:r w:rsidR="000A53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53CC">
              <w:rPr>
                <w:rFonts w:ascii="Times New Roman" w:hAnsi="Times New Roman"/>
                <w:sz w:val="28"/>
                <w:szCs w:val="28"/>
                <w:lang w:val="en-US"/>
              </w:rPr>
              <w:t>một</w:t>
            </w:r>
            <w:proofErr w:type="spellEnd"/>
            <w:r w:rsidR="000A53C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53CC">
              <w:rPr>
                <w:rFonts w:ascii="Times New Roman" w:hAnsi="Times New Roman"/>
                <w:sz w:val="28"/>
                <w:szCs w:val="28"/>
                <w:lang w:val="en-US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26E19EE" w14:textId="77777777" w:rsidR="00B24C70" w:rsidRPr="00B24C70" w:rsidRDefault="00B24C70" w:rsidP="00B24C70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7EC79B57" w14:textId="0D9B469F" w:rsidR="00781B73" w:rsidRPr="00781B73" w:rsidRDefault="00781B73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9" w:name="_Toc76233323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tên</w:t>
      </w:r>
      <w:bookmarkEnd w:id="9"/>
      <w:proofErr w:type="spellEnd"/>
    </w:p>
    <w:p w14:paraId="2EB2D7E8" w14:textId="53EEB4A0" w:rsidR="00781B73" w:rsidRDefault="00781B73" w:rsidP="00781B73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Bao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79442FB" w14:textId="6D1FA9C3" w:rsidR="00781B73" w:rsidRPr="000A53CC" w:rsidRDefault="000A53CC" w:rsidP="00781B7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</w:t>
      </w:r>
      <w:r w:rsidR="00781B73">
        <w:rPr>
          <w:rFonts w:ascii="Times New Roman" w:hAnsi="Times New Roman"/>
          <w:sz w:val="28"/>
          <w:szCs w:val="28"/>
          <w:lang w:val="en-US"/>
        </w:rPr>
        <w:t>ên</w:t>
      </w:r>
      <w:proofErr w:type="spellEnd"/>
      <w:r w:rsidR="00781B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1B73"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  <w:r w:rsidR="00781B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81B73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781B73"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 w:rsidR="00781B73">
        <w:rPr>
          <w:rFonts w:ascii="Times New Roman" w:hAnsi="Times New Roman"/>
          <w:sz w:val="28"/>
          <w:szCs w:val="28"/>
          <w:lang w:val="en-US"/>
        </w:rPr>
        <w:t>nghĩa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cụ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thể</w:t>
      </w:r>
      <w:proofErr w:type="spellEnd"/>
      <w:r w:rsidR="00781B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lộn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xộn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nghĩa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dặt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F49B667" w14:textId="77777777" w:rsidR="000A53CC" w:rsidRPr="00781B73" w:rsidRDefault="000A53CC" w:rsidP="000A53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source code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1DBFB70" w14:textId="473D5103" w:rsidR="000A53CC" w:rsidRPr="000A53CC" w:rsidRDefault="000A53CC" w:rsidP="00781B7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tiên</w:t>
      </w:r>
      <w:proofErr w:type="spellEnd"/>
      <w:r w:rsidR="00E158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158D1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tiếp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theo.</w:t>
      </w:r>
      <w:proofErr w:type="spellEnd"/>
    </w:p>
    <w:p w14:paraId="40DC3529" w14:textId="1C3F4C9C" w:rsidR="000A53CC" w:rsidRPr="000A53CC" w:rsidRDefault="000A53CC" w:rsidP="000A53CC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VD:</w:t>
      </w:r>
    </w:p>
    <w:p w14:paraId="436AB026" w14:textId="41C95547" w:rsidR="000A53CC" w:rsidRPr="009F4ADF" w:rsidRDefault="000A53CC" w:rsidP="000A53CC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proofErr w:type="spellStart"/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idBook</w:t>
      </w:r>
      <w:proofErr w:type="spellEnd"/>
    </w:p>
    <w:p w14:paraId="63D95F3B" w14:textId="1238535E" w:rsidR="000A53CC" w:rsidRPr="009F4ADF" w:rsidRDefault="000A53CC" w:rsidP="000A53CC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proofErr w:type="spellStart"/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staffName</w:t>
      </w:r>
      <w:proofErr w:type="spellEnd"/>
    </w:p>
    <w:p w14:paraId="15E2E876" w14:textId="600F7C9A" w:rsidR="000A53CC" w:rsidRPr="009F4ADF" w:rsidRDefault="000A53CC" w:rsidP="000A53CC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proofErr w:type="spellStart"/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dobReader</w:t>
      </w:r>
      <w:proofErr w:type="spellEnd"/>
    </w:p>
    <w:p w14:paraId="481BBA95" w14:textId="76318A19" w:rsidR="000A53CC" w:rsidRPr="00564958" w:rsidRDefault="000A53CC" w:rsidP="000A53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50207D8" w14:textId="77777777" w:rsidR="00564958" w:rsidRPr="000A53CC" w:rsidRDefault="00564958" w:rsidP="0056495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58BE16F" w14:textId="69C4E9C5" w:rsidR="00564958" w:rsidRPr="00564958" w:rsidRDefault="00564958" w:rsidP="000A53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trùng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sẳn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C#.</w:t>
      </w:r>
    </w:p>
    <w:p w14:paraId="424917E3" w14:textId="65D6DFBC" w:rsidR="00564958" w:rsidRPr="00564958" w:rsidRDefault="00564958" w:rsidP="000A53CC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 w:rsidRPr="00564958">
        <w:rPr>
          <w:rFonts w:ascii="Times New Roman" w:hAnsi="Times New Roman"/>
          <w:sz w:val="28"/>
          <w:szCs w:val="28"/>
          <w:lang w:val="en-US"/>
        </w:rPr>
        <w:t>ử</w:t>
      </w:r>
      <w:proofErr w:type="spellEnd"/>
      <w:r w:rsidRPr="005649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4958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Pr="005649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4958">
        <w:rPr>
          <w:rFonts w:ascii="Times New Roman" w:hAnsi="Times New Roman"/>
          <w:sz w:val="28"/>
          <w:szCs w:val="28"/>
          <w:lang w:val="en-US"/>
        </w:rPr>
        <w:t>ký</w:t>
      </w:r>
      <w:proofErr w:type="spellEnd"/>
      <w:r w:rsidRPr="0056495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64958">
        <w:rPr>
          <w:rFonts w:ascii="Times New Roman" w:hAnsi="Times New Roman"/>
          <w:sz w:val="28"/>
          <w:szCs w:val="28"/>
          <w:lang w:val="en-US"/>
        </w:rPr>
        <w:t>hiệu</w:t>
      </w:r>
      <w:proofErr w:type="spellEnd"/>
      <w:r w:rsidRPr="0056495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4958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Hungarian </w:t>
      </w:r>
      <w:proofErr w:type="spellStart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trong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việc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đặt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tên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các</w:t>
      </w:r>
      <w:proofErr w:type="spellEnd"/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 xml:space="preserve"> tool C#</w:t>
      </w:r>
      <w:r w:rsidR="008E2D63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7B7F6BFF" w14:textId="3DF16DB9" w:rsidR="00564958" w:rsidRPr="00564958" w:rsidRDefault="00564958" w:rsidP="00564958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  <w:lang w:val="en-US"/>
        </w:rPr>
        <w:t>VD:</w:t>
      </w:r>
    </w:p>
    <w:p w14:paraId="720B30EA" w14:textId="178EC245" w:rsidR="00564958" w:rsidRPr="009F4ADF" w:rsidRDefault="00564958" w:rsidP="00564958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 xml:space="preserve">Combo box = </w:t>
      </w:r>
      <w:proofErr w:type="spellStart"/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>cb</w:t>
      </w:r>
      <w:proofErr w:type="spellEnd"/>
    </w:p>
    <w:p w14:paraId="5ABF8E48" w14:textId="0076CD13" w:rsidR="00564958" w:rsidRPr="009F4ADF" w:rsidRDefault="00564958" w:rsidP="00564958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proofErr w:type="spellStart"/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>Datagridview</w:t>
      </w:r>
      <w:proofErr w:type="spellEnd"/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 xml:space="preserve"> = </w:t>
      </w:r>
      <w:proofErr w:type="spellStart"/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>dgv</w:t>
      </w:r>
      <w:proofErr w:type="spellEnd"/>
    </w:p>
    <w:p w14:paraId="68A6060D" w14:textId="574ADC05" w:rsidR="00564958" w:rsidRPr="00456864" w:rsidRDefault="00564958" w:rsidP="00564958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 xml:space="preserve">Date Time Picker = </w:t>
      </w:r>
      <w:proofErr w:type="spellStart"/>
      <w:r w:rsidRPr="009F4ADF">
        <w:rPr>
          <w:rFonts w:ascii="Times New Roman" w:hAnsi="Times New Roman"/>
          <w:color w:val="202124"/>
          <w:sz w:val="28"/>
          <w:szCs w:val="28"/>
          <w:highlight w:val="lightGray"/>
          <w:shd w:val="clear" w:color="auto" w:fill="FFFFFF"/>
          <w:lang w:val="en-US"/>
        </w:rPr>
        <w:t>dtp</w:t>
      </w:r>
      <w:proofErr w:type="spellEnd"/>
    </w:p>
    <w:p w14:paraId="6DE78D5F" w14:textId="6049BCEE" w:rsidR="00456864" w:rsidRDefault="00456864" w:rsidP="00456864">
      <w:pPr>
        <w:rPr>
          <w:rFonts w:ascii="Times New Roman" w:hAnsi="Times New Roman"/>
          <w:sz w:val="28"/>
          <w:szCs w:val="28"/>
          <w:highlight w:val="lightGray"/>
        </w:rPr>
      </w:pPr>
    </w:p>
    <w:p w14:paraId="07E1D22D" w14:textId="77777777" w:rsidR="00456864" w:rsidRPr="00456864" w:rsidRDefault="00456864" w:rsidP="00456864">
      <w:pPr>
        <w:rPr>
          <w:rFonts w:ascii="Times New Roman" w:hAnsi="Times New Roman"/>
          <w:sz w:val="28"/>
          <w:szCs w:val="28"/>
          <w:highlight w:val="lightGray"/>
        </w:rPr>
      </w:pPr>
    </w:p>
    <w:p w14:paraId="6665753E" w14:textId="7B996AC5" w:rsidR="00564958" w:rsidRPr="00564958" w:rsidRDefault="00564958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10" w:name="_Toc76233324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viết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mã</w:t>
      </w:r>
      <w:bookmarkEnd w:id="10"/>
      <w:proofErr w:type="spellEnd"/>
    </w:p>
    <w:p w14:paraId="47A1F9D5" w14:textId="0C7BB69D" w:rsidR="00564958" w:rsidRPr="00167725" w:rsidRDefault="008E2D63" w:rsidP="00564958">
      <w:pPr>
        <w:ind w:left="360"/>
        <w:rPr>
          <w:rFonts w:ascii="Times New Roman" w:hAnsi="Times New Roman"/>
          <w:b/>
          <w:sz w:val="28"/>
          <w:szCs w:val="28"/>
          <w:lang w:val="vi-VN"/>
        </w:rPr>
      </w:pPr>
      <w:r w:rsidRPr="00167725">
        <w:rPr>
          <w:rFonts w:ascii="Times New Roman" w:hAnsi="Times New Roman"/>
          <w:b/>
          <w:sz w:val="28"/>
          <w:szCs w:val="28"/>
          <w:lang w:val="vi-VN"/>
        </w:rPr>
        <w:t>Đoạn mã:</w:t>
      </w:r>
    </w:p>
    <w:p w14:paraId="447F4C68" w14:textId="74B997F2" w:rsidR="008E2D63" w:rsidRDefault="008E2D63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được sử dụng nhiều hơn 1 namespace trên 1 file.</w:t>
      </w:r>
    </w:p>
    <w:p w14:paraId="058A54CD" w14:textId="7F521BCA" w:rsidR="008E2D63" w:rsidRDefault="008E2D63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Tránh thêm quá nhiều class trong 1 file.</w:t>
      </w:r>
    </w:p>
    <w:p w14:paraId="0C011530" w14:textId="78964777" w:rsidR="008E2D63" w:rsidRDefault="008E2D63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Luôn sử dụng dấu ngoặc nhọn (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{</w:t>
      </w:r>
      <w:r>
        <w:rPr>
          <w:rFonts w:ascii="Times New Roman" w:hAnsi="Times New Roman"/>
          <w:sz w:val="28"/>
          <w:szCs w:val="28"/>
        </w:rPr>
        <w:t>và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}</w:t>
      </w:r>
      <w:r>
        <w:rPr>
          <w:rFonts w:ascii="Times New Roman" w:hAnsi="Times New Roman"/>
          <w:sz w:val="28"/>
          <w:szCs w:val="28"/>
        </w:rPr>
        <w:t>) trên một dòng mới.</w:t>
      </w:r>
    </w:p>
    <w:p w14:paraId="384093D8" w14:textId="6A6B5E82" w:rsidR="008E2D63" w:rsidRDefault="008E2D63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Luôn sử dụng dấu ngoặc nhọn (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{</w:t>
      </w:r>
      <w:r>
        <w:rPr>
          <w:rFonts w:ascii="Times New Roman" w:hAnsi="Times New Roman"/>
          <w:sz w:val="28"/>
          <w:szCs w:val="28"/>
        </w:rPr>
        <w:t>và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}</w:t>
      </w:r>
      <w:r>
        <w:rPr>
          <w:rFonts w:ascii="Times New Roman" w:hAnsi="Times New Roman"/>
          <w:sz w:val="28"/>
          <w:szCs w:val="28"/>
        </w:rPr>
        <w:t>) trong câu điều kiện.</w:t>
      </w:r>
    </w:p>
    <w:p w14:paraId="632E041D" w14:textId="0A3C2931" w:rsidR="008E2D63" w:rsidRDefault="00686815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Khoảng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 w:rsidR="008E2D63">
        <w:rPr>
          <w:rFonts w:ascii="Times New Roman" w:hAnsi="Times New Roman"/>
          <w:sz w:val="28"/>
          <w:szCs w:val="28"/>
        </w:rPr>
        <w:t xml:space="preserve"> thụt lề là 1 Tab hoặc 4 khoảng trắng.</w:t>
      </w:r>
    </w:p>
    <w:p w14:paraId="71FF0B8B" w14:textId="10105F20" w:rsidR="004755A9" w:rsidRDefault="004755A9" w:rsidP="008E2D6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Đóng gói các phương thức (Methods), các biến cố (Events) trong từng khu vực(Region) riêng trong mỗi file.</w:t>
      </w:r>
    </w:p>
    <w:p w14:paraId="5F1E1821" w14:textId="092893C5" w:rsidR="004755A9" w:rsidRPr="00167725" w:rsidRDefault="004755A9" w:rsidP="004755A9">
      <w:pPr>
        <w:ind w:left="360"/>
        <w:rPr>
          <w:rFonts w:ascii="Times New Roman" w:hAnsi="Times New Roman"/>
          <w:b/>
          <w:sz w:val="28"/>
          <w:szCs w:val="28"/>
        </w:rPr>
      </w:pPr>
      <w:r w:rsidRPr="00167725">
        <w:rPr>
          <w:rFonts w:ascii="Times New Roman" w:hAnsi="Times New Roman"/>
          <w:b/>
          <w:sz w:val="28"/>
          <w:szCs w:val="28"/>
          <w:lang w:val="vi-VN"/>
        </w:rPr>
        <w:t>Comment</w:t>
      </w:r>
      <w:r w:rsidR="00803381" w:rsidRPr="00167725">
        <w:rPr>
          <w:rFonts w:ascii="Times New Roman" w:hAnsi="Times New Roman"/>
          <w:b/>
          <w:sz w:val="28"/>
          <w:szCs w:val="28"/>
        </w:rPr>
        <w:t>:</w:t>
      </w:r>
    </w:p>
    <w:p w14:paraId="4E8F9B35" w14:textId="2FEDD523" w:rsidR="00803381" w:rsidRPr="00803381" w:rsidRDefault="004755A9" w:rsidP="0080338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Comment được sử dụng để giải thích các giả định, các vấn đề đã biết và thông tin chi tiết các thuật toán phức tạp</w:t>
      </w:r>
    </w:p>
    <w:p w14:paraId="1C402857" w14:textId="760532E0" w:rsidR="004755A9" w:rsidRPr="004755A9" w:rsidRDefault="004755A9" w:rsidP="004755A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24C70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//</w:t>
      </w:r>
      <w:r w:rsidRPr="00B24C70">
        <w:rPr>
          <w:rFonts w:ascii="Times New Roman" w:hAnsi="Times New Roman"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24C70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///</w:t>
      </w:r>
      <w:r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comment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4E60091" w14:textId="5CA468A7" w:rsidR="004755A9" w:rsidRPr="004755A9" w:rsidRDefault="004755A9" w:rsidP="004755A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781B73">
        <w:rPr>
          <w:rFonts w:ascii="Times New Roman" w:hAnsi="Times New Roman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/*…*/</w:t>
      </w:r>
      <w:r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comment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flowerbox.</w:t>
      </w:r>
    </w:p>
    <w:p w14:paraId="5DFA770B" w14:textId="5044E644" w:rsidR="004755A9" w:rsidRDefault="004755A9" w:rsidP="004755A9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VD:</w:t>
      </w:r>
    </w:p>
    <w:p w14:paraId="7E42AB6C" w14:textId="670434C4" w:rsidR="004755A9" w:rsidRPr="004755A9" w:rsidRDefault="004755A9" w:rsidP="004755A9">
      <w:pPr>
        <w:pStyle w:val="ListParagraph"/>
        <w:ind w:left="1440"/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B24C70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//</w:t>
      </w:r>
      <w:r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************************</w:t>
      </w:r>
    </w:p>
    <w:p w14:paraId="6DC5BE84" w14:textId="67A254CD" w:rsidR="004755A9" w:rsidRPr="004755A9" w:rsidRDefault="004755A9" w:rsidP="004755A9">
      <w:pPr>
        <w:pStyle w:val="ListParagraph"/>
        <w:ind w:left="1440"/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B24C70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//</w:t>
      </w:r>
      <w:r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Flowerbox</w:t>
      </w:r>
    </w:p>
    <w:p w14:paraId="55939113" w14:textId="599C2B24" w:rsidR="004755A9" w:rsidRDefault="004755A9" w:rsidP="004755A9">
      <w:pPr>
        <w:pStyle w:val="ListParagraph"/>
        <w:ind w:left="1440"/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B24C70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//</w:t>
      </w:r>
      <w:r>
        <w:rPr>
          <w:rFonts w:ascii="Times New Roman" w:hAnsi="Times New Roman"/>
          <w:b/>
          <w:bCs/>
          <w:color w:val="70AD47" w:themeColor="accent6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************************</w:t>
      </w:r>
    </w:p>
    <w:p w14:paraId="572FE8C8" w14:textId="5CA77EA2" w:rsidR="004755A9" w:rsidRDefault="004755A9" w:rsidP="004755A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Comment phải được để trên hàm, phương thức hoặc thuật toán để giải tích về các hàm, phương thức hoặc thuật toán đó.</w:t>
      </w:r>
    </w:p>
    <w:p w14:paraId="20B1F29B" w14:textId="0F2953CA" w:rsidR="004755A9" w:rsidRDefault="004755A9" w:rsidP="004755A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Không sử dụng comment để giải t</w:t>
      </w:r>
      <w:r w:rsidR="00803381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ích những đoạn mã cơ bản</w:t>
      </w:r>
      <w:r w:rsidR="00D13CAE">
        <w:rPr>
          <w:rFonts w:ascii="Times New Roman" w:hAnsi="Times New Roman"/>
          <w:sz w:val="28"/>
          <w:szCs w:val="28"/>
        </w:rPr>
        <w:t>,</w:t>
      </w:r>
      <w:r w:rsidR="00D13CAE" w:rsidRPr="00D13CAE">
        <w:rPr>
          <w:rFonts w:ascii="Times New Roman" w:hAnsi="Times New Roman"/>
          <w:sz w:val="28"/>
          <w:szCs w:val="28"/>
        </w:rPr>
        <w:t xml:space="preserve"> </w:t>
      </w:r>
      <w:r w:rsidR="00D13CAE">
        <w:rPr>
          <w:rFonts w:ascii="Times New Roman" w:hAnsi="Times New Roman"/>
          <w:sz w:val="28"/>
          <w:szCs w:val="28"/>
        </w:rPr>
        <w:t>rõ ràng</w:t>
      </w:r>
      <w:r>
        <w:rPr>
          <w:rFonts w:ascii="Times New Roman" w:hAnsi="Times New Roman"/>
          <w:sz w:val="28"/>
          <w:szCs w:val="28"/>
        </w:rPr>
        <w:t>.</w:t>
      </w:r>
    </w:p>
    <w:p w14:paraId="3FBE56BD" w14:textId="1E2F1445" w:rsidR="00803381" w:rsidRPr="004755A9" w:rsidRDefault="00803381" w:rsidP="004755A9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comment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/ 1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đoạn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code.</w:t>
      </w:r>
    </w:p>
    <w:p w14:paraId="1561336B" w14:textId="597BE0C4" w:rsidR="00803381" w:rsidRPr="00803381" w:rsidRDefault="00E158D1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11" w:name="_Toc76233325"/>
      <w:proofErr w:type="spellStart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03381"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bookmarkEnd w:id="11"/>
      <w:proofErr w:type="spellEnd"/>
    </w:p>
    <w:p w14:paraId="006AB526" w14:textId="60DA4AC7" w:rsidR="00803381" w:rsidRPr="00803381" w:rsidRDefault="00803381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2" w:name="_Toc76233326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bản</w:t>
      </w:r>
      <w:bookmarkEnd w:id="12"/>
      <w:proofErr w:type="spellEnd"/>
    </w:p>
    <w:p w14:paraId="39B5F94D" w14:textId="77777777" w:rsidR="00803381" w:rsidRPr="00686815" w:rsidRDefault="00803381" w:rsidP="00EC493F">
      <w:pPr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686815">
        <w:rPr>
          <w:rFonts w:ascii="Times New Roman" w:hAnsi="Times New Roman"/>
          <w:sz w:val="28"/>
          <w:szCs w:val="28"/>
        </w:rPr>
        <w:t>Mỗi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dòng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là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một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câu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lệnh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khác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nhau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86815">
        <w:rPr>
          <w:rFonts w:ascii="Times New Roman" w:hAnsi="Times New Roman"/>
          <w:sz w:val="28"/>
          <w:szCs w:val="28"/>
        </w:rPr>
        <w:t>không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được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gộp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chung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nhiều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câu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lệnh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trên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một</w:t>
      </w:r>
      <w:proofErr w:type="spellEnd"/>
      <w:r w:rsidRP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6815">
        <w:rPr>
          <w:rFonts w:ascii="Times New Roman" w:hAnsi="Times New Roman"/>
          <w:sz w:val="28"/>
          <w:szCs w:val="28"/>
        </w:rPr>
        <w:t>dòng</w:t>
      </w:r>
      <w:proofErr w:type="spellEnd"/>
      <w:r w:rsidRPr="00686815">
        <w:rPr>
          <w:rFonts w:ascii="Times New Roman" w:hAnsi="Times New Roman"/>
          <w:sz w:val="28"/>
          <w:szCs w:val="28"/>
        </w:rPr>
        <w:t>.</w:t>
      </w:r>
    </w:p>
    <w:p w14:paraId="1529C1E3" w14:textId="77777777" w:rsidR="00803381" w:rsidRPr="00803381" w:rsidRDefault="00803381" w:rsidP="00803381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VD:</w:t>
      </w:r>
    </w:p>
    <w:p w14:paraId="7DFFDCCE" w14:textId="77777777" w:rsidR="00803381" w:rsidRPr="00803381" w:rsidRDefault="00803381" w:rsidP="00803381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BC6C5A4" w14:textId="77777777" w:rsidR="00803381" w:rsidRPr="009F4ADF" w:rsidRDefault="00803381" w:rsidP="00803381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sz w:val="28"/>
          <w:szCs w:val="28"/>
          <w:highlight w:val="lightGray"/>
        </w:rPr>
        <w:t>private int idBillBorrow;</w:t>
      </w:r>
    </w:p>
    <w:p w14:paraId="739919B0" w14:textId="77777777" w:rsidR="00803381" w:rsidRPr="009F4ADF" w:rsidRDefault="00803381" w:rsidP="00803381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sz w:val="28"/>
          <w:szCs w:val="28"/>
          <w:highlight w:val="lightGray"/>
        </w:rPr>
        <w:t>private DateTime Borrowdate;</w:t>
      </w:r>
    </w:p>
    <w:p w14:paraId="537B7178" w14:textId="7D48C868" w:rsidR="00803381" w:rsidRDefault="00803381" w:rsidP="00803381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sz w:val="28"/>
          <w:szCs w:val="28"/>
          <w:highlight w:val="lightGray"/>
        </w:rPr>
        <w:t>private int idReader;</w:t>
      </w:r>
    </w:p>
    <w:p w14:paraId="6C3D4998" w14:textId="77777777" w:rsidR="00456864" w:rsidRPr="009F4ADF" w:rsidRDefault="00456864" w:rsidP="00456864">
      <w:pPr>
        <w:pStyle w:val="ListParagraph"/>
        <w:ind w:left="2160"/>
        <w:rPr>
          <w:rFonts w:ascii="Times New Roman" w:hAnsi="Times New Roman"/>
          <w:sz w:val="28"/>
          <w:szCs w:val="28"/>
          <w:highlight w:val="lightGray"/>
        </w:rPr>
      </w:pPr>
    </w:p>
    <w:p w14:paraId="41BCDE3D" w14:textId="77777777" w:rsidR="00803381" w:rsidRPr="00803381" w:rsidRDefault="00803381" w:rsidP="00803381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Sai:</w:t>
      </w:r>
    </w:p>
    <w:p w14:paraId="3420CC08" w14:textId="0F452C69" w:rsidR="00803381" w:rsidRPr="009F4ADF" w:rsidRDefault="00803381" w:rsidP="00803381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sz w:val="28"/>
          <w:szCs w:val="28"/>
          <w:highlight w:val="lightGray"/>
        </w:rPr>
        <w:t>private int idReader</w:t>
      </w: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,</w:t>
      </w:r>
      <w:r w:rsidRPr="009F4ADF">
        <w:rPr>
          <w:rFonts w:ascii="Times New Roman" w:hAnsi="Times New Roman"/>
          <w:sz w:val="28"/>
          <w:szCs w:val="28"/>
          <w:highlight w:val="lightGray"/>
        </w:rPr>
        <w:t xml:space="preserve"> idBillBorrow</w:t>
      </w: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;</w:t>
      </w:r>
    </w:p>
    <w:p w14:paraId="1FE9B406" w14:textId="07230E04" w:rsidR="00781B73" w:rsidRPr="00803381" w:rsidRDefault="00803381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3" w:name="_Toc76233327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ghép</w:t>
      </w:r>
      <w:bookmarkEnd w:id="13"/>
      <w:proofErr w:type="spellEnd"/>
    </w:p>
    <w:p w14:paraId="66DD622D" w14:textId="34A73C24" w:rsidR="00803381" w:rsidRDefault="00803381" w:rsidP="00EC493F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nhọn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{</w:t>
      </w: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r w:rsidRPr="008E2D63">
        <w:rPr>
          <w:rFonts w:ascii="Times New Roman" w:hAnsi="Times New Roman"/>
          <w:sz w:val="28"/>
          <w:szCs w:val="28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}</w:t>
      </w:r>
      <w:r>
        <w:rPr>
          <w:rFonts w:ascii="Times New Roman" w:hAnsi="Times New Roman"/>
          <w:sz w:val="28"/>
          <w:szCs w:val="28"/>
        </w:rPr>
        <w:t>)</w:t>
      </w:r>
      <w:r w:rsidR="006868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86815">
        <w:rPr>
          <w:rFonts w:ascii="Times New Roman" w:hAnsi="Times New Roman"/>
          <w:sz w:val="28"/>
          <w:szCs w:val="28"/>
        </w:rPr>
        <w:t>tuân</w:t>
      </w:r>
      <w:proofErr w:type="spellEnd"/>
      <w:r w:rsid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815">
        <w:rPr>
          <w:rFonts w:ascii="Times New Roman" w:hAnsi="Times New Roman"/>
          <w:sz w:val="28"/>
          <w:szCs w:val="28"/>
        </w:rPr>
        <w:t>theo</w:t>
      </w:r>
      <w:proofErr w:type="spellEnd"/>
      <w:r w:rsid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815">
        <w:rPr>
          <w:rFonts w:ascii="Times New Roman" w:hAnsi="Times New Roman"/>
          <w:sz w:val="28"/>
          <w:szCs w:val="28"/>
        </w:rPr>
        <w:t>các</w:t>
      </w:r>
      <w:proofErr w:type="spellEnd"/>
      <w:r w:rsid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815">
        <w:rPr>
          <w:rFonts w:ascii="Times New Roman" w:hAnsi="Times New Roman"/>
          <w:sz w:val="28"/>
          <w:szCs w:val="28"/>
        </w:rPr>
        <w:t>quy</w:t>
      </w:r>
      <w:proofErr w:type="spellEnd"/>
      <w:r w:rsid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815">
        <w:rPr>
          <w:rFonts w:ascii="Times New Roman" w:hAnsi="Times New Roman"/>
          <w:sz w:val="28"/>
          <w:szCs w:val="28"/>
        </w:rPr>
        <w:t>tắc</w:t>
      </w:r>
      <w:proofErr w:type="spellEnd"/>
      <w:r w:rsidR="00686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815">
        <w:rPr>
          <w:rFonts w:ascii="Times New Roman" w:hAnsi="Times New Roman"/>
          <w:sz w:val="28"/>
          <w:szCs w:val="28"/>
        </w:rPr>
        <w:t>sau</w:t>
      </w:r>
      <w:proofErr w:type="spellEnd"/>
      <w:r w:rsidR="00686815">
        <w:rPr>
          <w:rFonts w:ascii="Times New Roman" w:hAnsi="Times New Roman"/>
          <w:sz w:val="28"/>
          <w:szCs w:val="28"/>
        </w:rPr>
        <w:t>:</w:t>
      </w:r>
    </w:p>
    <w:p w14:paraId="28539E97" w14:textId="733993F9" w:rsidR="00686815" w:rsidRPr="00686815" w:rsidRDefault="00686815" w:rsidP="0068681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ghép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thụt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khoảng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815">
        <w:rPr>
          <w:rFonts w:ascii="Times New Roman" w:hAnsi="Times New Roman"/>
          <w:b/>
          <w:bCs/>
          <w:sz w:val="28"/>
          <w:szCs w:val="28"/>
          <w:lang w:val="en-US"/>
        </w:rPr>
        <w:t>3.3</w:t>
      </w:r>
      <w:r>
        <w:rPr>
          <w:rFonts w:ascii="Times New Roman" w:hAnsi="Times New Roman"/>
          <w:sz w:val="28"/>
          <w:szCs w:val="28"/>
          <w:lang w:val="en-US"/>
        </w:rPr>
        <w:t xml:space="preserve">) so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gốc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0A15DDE" w14:textId="45DE10DC" w:rsidR="00686815" w:rsidRPr="00686815" w:rsidRDefault="00686815" w:rsidP="0068681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Dấu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ngoặc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nhọn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bao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dàng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dấu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ngoặc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nhọn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96AFACC" w14:textId="686436C8" w:rsidR="00EC493F" w:rsidRPr="00EC493F" w:rsidRDefault="00686815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4" w:name="_Toc76233328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C493F">
        <w:rPr>
          <w:rFonts w:ascii="Times New Roman" w:hAnsi="Times New Roman"/>
          <w:b/>
          <w:bCs/>
          <w:sz w:val="28"/>
          <w:szCs w:val="28"/>
          <w:lang w:val="en-US"/>
        </w:rPr>
        <w:t>return</w:t>
      </w:r>
      <w:bookmarkEnd w:id="14"/>
    </w:p>
    <w:p w14:paraId="1F5DBBF3" w14:textId="676E6B04" w:rsidR="00EC493F" w:rsidRPr="00EC493F" w:rsidRDefault="00686815" w:rsidP="00EC493F">
      <w:pPr>
        <w:ind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493F">
        <w:rPr>
          <w:rFonts w:ascii="Times New Roman" w:hAnsi="Times New Roman"/>
          <w:sz w:val="28"/>
          <w:szCs w:val="28"/>
        </w:rPr>
        <w:t>Câu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lệnh</w:t>
      </w:r>
      <w:proofErr w:type="spellEnd"/>
      <w:r w:rsidR="00EC493F" w:rsidRPr="00EC493F">
        <w:rPr>
          <w:rFonts w:ascii="Times New Roman" w:hAnsi="Times New Roman"/>
          <w:sz w:val="28"/>
          <w:szCs w:val="28"/>
        </w:rPr>
        <w:t xml:space="preserve"> </w:t>
      </w:r>
      <w:r w:rsidR="00EC493F">
        <w:rPr>
          <w:rFonts w:ascii="Times New Roman" w:hAnsi="Times New Roman"/>
          <w:sz w:val="28"/>
          <w:szCs w:val="28"/>
        </w:rPr>
        <w:t>return</w:t>
      </w:r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phải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trả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về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kiểu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dữ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liệu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trùng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với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kiểu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khai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báo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của</w:t>
      </w:r>
      <w:proofErr w:type="spellEnd"/>
      <w:r w:rsidRPr="00EC49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</w:rPr>
        <w:t>hà</w:t>
      </w:r>
      <w:r w:rsidR="00EC493F">
        <w:rPr>
          <w:rFonts w:ascii="Times New Roman" w:hAnsi="Times New Roman"/>
          <w:sz w:val="28"/>
          <w:szCs w:val="28"/>
        </w:rPr>
        <w:t>m</w:t>
      </w:r>
      <w:proofErr w:type="spellEnd"/>
      <w:r w:rsidR="00EC493F">
        <w:rPr>
          <w:rFonts w:ascii="Times New Roman" w:hAnsi="Times New Roman"/>
          <w:sz w:val="28"/>
          <w:szCs w:val="28"/>
        </w:rPr>
        <w:t>.</w:t>
      </w:r>
    </w:p>
    <w:p w14:paraId="2A3CC1C9" w14:textId="57FF23A9" w:rsidR="00EC493F" w:rsidRPr="00EC493F" w:rsidRDefault="00EC493F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5" w:name="_Toc76233329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if – else</w:t>
      </w:r>
      <w:bookmarkEnd w:id="15"/>
    </w:p>
    <w:p w14:paraId="0684CD00" w14:textId="028587F1" w:rsidR="00EC493F" w:rsidRDefault="00EC493F" w:rsidP="00EC493F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if-else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7BCE817" w14:textId="7D91CBF0" w:rsidR="00EC493F" w:rsidRPr="00EC493F" w:rsidRDefault="00EC493F" w:rsidP="00EC493F">
      <w:pPr>
        <w:ind w:left="720" w:firstLine="504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i</w:t>
      </w:r>
      <w:r w:rsidRPr="00EC493F">
        <w:rPr>
          <w:rFonts w:ascii="Times New Roman" w:hAnsi="Times New Roman"/>
          <w:sz w:val="28"/>
          <w:szCs w:val="28"/>
          <w:highlight w:val="lightGray"/>
        </w:rPr>
        <w:t>f</w:t>
      </w:r>
      <w:r>
        <w:rPr>
          <w:rFonts w:ascii="Times New Roman" w:hAnsi="Times New Roman"/>
          <w:sz w:val="28"/>
          <w:szCs w:val="28"/>
          <w:highlight w:val="lightGray"/>
        </w:rPr>
        <w:t xml:space="preserve"> </w:t>
      </w:r>
      <w:r w:rsidRPr="00EC493F">
        <w:rPr>
          <w:rFonts w:ascii="Times New Roman" w:hAnsi="Times New Roman"/>
          <w:sz w:val="28"/>
          <w:szCs w:val="28"/>
          <w:highlight w:val="lightGray"/>
        </w:rPr>
        <w:t>(</w:t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điều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kiện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Pr="00EC493F">
        <w:rPr>
          <w:rFonts w:ascii="Times New Roman" w:hAnsi="Times New Roman"/>
          <w:sz w:val="28"/>
          <w:szCs w:val="28"/>
          <w:highlight w:val="lightGray"/>
        </w:rPr>
        <w:t>)</w:t>
      </w:r>
    </w:p>
    <w:p w14:paraId="2DD9B047" w14:textId="7645AEB1" w:rsidR="00EC493F" w:rsidRPr="00EC493F" w:rsidRDefault="00EC493F" w:rsidP="00EC493F">
      <w:pPr>
        <w:ind w:left="720" w:firstLine="504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{</w:t>
      </w:r>
    </w:p>
    <w:p w14:paraId="5F2280DA" w14:textId="3E1E7FD7" w:rsidR="00EC493F" w:rsidRPr="00EC493F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="00EC493F"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>
        <w:rPr>
          <w:rFonts w:ascii="Times New Roman" w:hAnsi="Times New Roman"/>
          <w:sz w:val="28"/>
          <w:szCs w:val="28"/>
          <w:highlight w:val="lightGray"/>
        </w:rPr>
        <w:t>&gt;</w:t>
      </w:r>
      <w:r w:rsidR="00EC493F" w:rsidRPr="00EC493F">
        <w:rPr>
          <w:rFonts w:ascii="Times New Roman" w:hAnsi="Times New Roman"/>
          <w:sz w:val="28"/>
          <w:szCs w:val="28"/>
          <w:highlight w:val="lightGray"/>
        </w:rPr>
        <w:t>;</w:t>
      </w:r>
    </w:p>
    <w:p w14:paraId="14DB5F73" w14:textId="6A4BBC47" w:rsidR="00EC493F" w:rsidRPr="00EC493F" w:rsidRDefault="00EC493F" w:rsidP="00EC493F">
      <w:pPr>
        <w:ind w:left="720" w:firstLine="504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}</w:t>
      </w:r>
    </w:p>
    <w:p w14:paraId="3FDCFFB8" w14:textId="71C24BBC" w:rsidR="00EC493F" w:rsidRPr="00EC493F" w:rsidRDefault="00EC493F" w:rsidP="00EC493F">
      <w:pPr>
        <w:ind w:left="720" w:firstLine="504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else</w:t>
      </w:r>
    </w:p>
    <w:p w14:paraId="45E04DD4" w14:textId="221227FD" w:rsidR="00EC493F" w:rsidRPr="00EC493F" w:rsidRDefault="00EC493F" w:rsidP="00EC493F">
      <w:pPr>
        <w:ind w:left="720" w:firstLine="504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{</w:t>
      </w:r>
    </w:p>
    <w:p w14:paraId="2D94D31A" w14:textId="67CCC10A" w:rsidR="00EC493F" w:rsidRPr="00EC493F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="00EC493F"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>
        <w:rPr>
          <w:rFonts w:ascii="Times New Roman" w:hAnsi="Times New Roman"/>
          <w:sz w:val="28"/>
          <w:szCs w:val="28"/>
          <w:highlight w:val="lightGray"/>
        </w:rPr>
        <w:t>&gt;</w:t>
      </w:r>
      <w:r w:rsidR="00EC493F" w:rsidRPr="00EC493F">
        <w:rPr>
          <w:rFonts w:ascii="Times New Roman" w:hAnsi="Times New Roman"/>
          <w:sz w:val="28"/>
          <w:szCs w:val="28"/>
          <w:highlight w:val="lightGray"/>
        </w:rPr>
        <w:t>;</w:t>
      </w:r>
    </w:p>
    <w:p w14:paraId="712D49DF" w14:textId="224CD409" w:rsidR="00EC493F" w:rsidRDefault="00EC493F" w:rsidP="00EC493F">
      <w:pPr>
        <w:ind w:left="720" w:firstLine="504"/>
        <w:rPr>
          <w:rFonts w:ascii="Times New Roman" w:hAnsi="Times New Roman"/>
          <w:sz w:val="28"/>
          <w:szCs w:val="28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}</w:t>
      </w:r>
    </w:p>
    <w:p w14:paraId="1F26193C" w14:textId="73340C4C" w:rsidR="00803381" w:rsidRPr="00EC493F" w:rsidRDefault="00EC493F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6" w:name="_Toc76233330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for</w:t>
      </w:r>
      <w:bookmarkEnd w:id="16"/>
    </w:p>
    <w:p w14:paraId="07C56266" w14:textId="5C976C28" w:rsidR="00EC493F" w:rsidRDefault="00EC493F" w:rsidP="00EC493F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EC8AE48" w14:textId="2A5C7754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for (</w:t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khởi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tạo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Pr="00EC493F">
        <w:rPr>
          <w:rFonts w:ascii="Times New Roman" w:hAnsi="Times New Roman"/>
          <w:sz w:val="28"/>
          <w:szCs w:val="28"/>
          <w:highlight w:val="lightGray"/>
        </w:rPr>
        <w:t>;</w:t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điều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kiện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lặp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Pr="00EC493F">
        <w:rPr>
          <w:rFonts w:ascii="Times New Roman" w:hAnsi="Times New Roman"/>
          <w:sz w:val="28"/>
          <w:szCs w:val="28"/>
          <w:highlight w:val="lightGray"/>
        </w:rPr>
        <w:t>;</w:t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bước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lặp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Pr="00EC493F">
        <w:rPr>
          <w:rFonts w:ascii="Times New Roman" w:hAnsi="Times New Roman"/>
          <w:sz w:val="28"/>
          <w:szCs w:val="28"/>
          <w:highlight w:val="lightGray"/>
        </w:rPr>
        <w:t>)</w:t>
      </w:r>
    </w:p>
    <w:p w14:paraId="4B561C98" w14:textId="0689E15B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{</w:t>
      </w:r>
    </w:p>
    <w:p w14:paraId="72970465" w14:textId="32A9C542" w:rsidR="00EC493F" w:rsidRPr="00EC493F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="00EC493F"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>
        <w:rPr>
          <w:rFonts w:ascii="Times New Roman" w:hAnsi="Times New Roman"/>
          <w:sz w:val="28"/>
          <w:szCs w:val="28"/>
          <w:highlight w:val="lightGray"/>
        </w:rPr>
        <w:t>&gt;</w:t>
      </w:r>
      <w:r w:rsidR="00EC493F" w:rsidRPr="00EC493F">
        <w:rPr>
          <w:rFonts w:ascii="Times New Roman" w:hAnsi="Times New Roman"/>
          <w:sz w:val="28"/>
          <w:szCs w:val="28"/>
          <w:highlight w:val="lightGray"/>
        </w:rPr>
        <w:t>;</w:t>
      </w:r>
    </w:p>
    <w:p w14:paraId="074EDF7F" w14:textId="77E0CF9E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lastRenderedPageBreak/>
        <w:t>}</w:t>
      </w:r>
    </w:p>
    <w:p w14:paraId="1E7F6FF7" w14:textId="7DA15EE8" w:rsidR="00EC493F" w:rsidRPr="00456864" w:rsidRDefault="00EC493F" w:rsidP="00456864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7" w:name="_Toc76233331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foreach</w:t>
      </w:r>
      <w:bookmarkEnd w:id="17"/>
    </w:p>
    <w:p w14:paraId="2E6D4A72" w14:textId="42E32140" w:rsidR="00EC493F" w:rsidRDefault="00EC493F" w:rsidP="00EC493F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foreach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6F3DA97" w14:textId="084DDE62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foreach (&lt;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kiểu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dữ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liệu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>&gt; 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tên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biến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tạm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>&gt; in &lt;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tên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mảng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hoặc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tập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EC493F">
        <w:rPr>
          <w:rFonts w:ascii="Times New Roman" w:hAnsi="Times New Roman"/>
          <w:sz w:val="28"/>
          <w:szCs w:val="28"/>
          <w:highlight w:val="lightGray"/>
        </w:rPr>
        <w:t>hợp</w:t>
      </w:r>
      <w:proofErr w:type="spellEnd"/>
      <w:r w:rsidRPr="00EC493F">
        <w:rPr>
          <w:rFonts w:ascii="Times New Roman" w:hAnsi="Times New Roman"/>
          <w:sz w:val="28"/>
          <w:szCs w:val="28"/>
          <w:highlight w:val="lightGray"/>
        </w:rPr>
        <w:t>&gt;)</w:t>
      </w:r>
    </w:p>
    <w:p w14:paraId="2E5913CB" w14:textId="592B6C24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{</w:t>
      </w:r>
    </w:p>
    <w:p w14:paraId="71E08149" w14:textId="3E57356F" w:rsidR="00EC493F" w:rsidRPr="00EC493F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="00EC493F" w:rsidRPr="00EC493F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EC493F" w:rsidRPr="00EC493F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>
        <w:rPr>
          <w:rFonts w:ascii="Times New Roman" w:hAnsi="Times New Roman"/>
          <w:sz w:val="28"/>
          <w:szCs w:val="28"/>
          <w:highlight w:val="lightGray"/>
        </w:rPr>
        <w:t>&gt;</w:t>
      </w:r>
      <w:r w:rsidR="00EC493F" w:rsidRPr="00EC493F">
        <w:rPr>
          <w:rFonts w:ascii="Times New Roman" w:hAnsi="Times New Roman"/>
          <w:sz w:val="28"/>
          <w:szCs w:val="28"/>
          <w:highlight w:val="lightGray"/>
        </w:rPr>
        <w:t>;</w:t>
      </w:r>
    </w:p>
    <w:p w14:paraId="101ED5FD" w14:textId="0A0411CC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</w:rPr>
      </w:pPr>
      <w:r w:rsidRPr="00EC493F">
        <w:rPr>
          <w:rFonts w:ascii="Times New Roman" w:hAnsi="Times New Roman"/>
          <w:sz w:val="28"/>
          <w:szCs w:val="28"/>
          <w:highlight w:val="lightGray"/>
        </w:rPr>
        <w:t>}</w:t>
      </w:r>
    </w:p>
    <w:p w14:paraId="73557610" w14:textId="0C1451CC" w:rsidR="00EC493F" w:rsidRPr="00EC493F" w:rsidRDefault="00EC493F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8" w:name="_Toc76233332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while/do-while</w:t>
      </w:r>
      <w:bookmarkEnd w:id="18"/>
    </w:p>
    <w:p w14:paraId="3A6D85DB" w14:textId="2AC614AF" w:rsidR="00EC493F" w:rsidRDefault="00EC493F" w:rsidP="00EC493F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while/do-while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969B9E2" w14:textId="1828E0D9" w:rsidR="00EC493F" w:rsidRPr="00035829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while (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điều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kiện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lặp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)</w:t>
      </w:r>
    </w:p>
    <w:p w14:paraId="734692D6" w14:textId="4EACA010" w:rsidR="00EC493F" w:rsidRPr="00035829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{</w:t>
      </w:r>
    </w:p>
    <w:p w14:paraId="4F857442" w14:textId="733E4696" w:rsidR="00EC493F" w:rsidRPr="00035829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ab/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Pr="00035829">
        <w:rPr>
          <w:rFonts w:ascii="Times New Roman" w:hAnsi="Times New Roman"/>
          <w:sz w:val="28"/>
          <w:szCs w:val="28"/>
          <w:highlight w:val="lightGray"/>
        </w:rPr>
        <w:t>;</w:t>
      </w:r>
    </w:p>
    <w:p w14:paraId="09E8EE4A" w14:textId="3BD8EA7D" w:rsidR="00EC493F" w:rsidRPr="00035829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</w:p>
    <w:p w14:paraId="0BA8814C" w14:textId="3726E673" w:rsidR="00EC493F" w:rsidRDefault="00EC493F" w:rsidP="00EC493F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do {</w:t>
      </w:r>
    </w:p>
    <w:p w14:paraId="300FFE5B" w14:textId="39139FA4" w:rsidR="00EC493F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EC493F"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="00EC493F"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EC493F"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>
        <w:rPr>
          <w:rFonts w:ascii="Times New Roman" w:hAnsi="Times New Roman"/>
          <w:sz w:val="28"/>
          <w:szCs w:val="28"/>
          <w:highlight w:val="lightGray"/>
        </w:rPr>
        <w:t>&gt;</w:t>
      </w:r>
      <w:r w:rsidR="00EC493F" w:rsidRPr="00035829">
        <w:rPr>
          <w:rFonts w:ascii="Times New Roman" w:hAnsi="Times New Roman"/>
          <w:sz w:val="28"/>
          <w:szCs w:val="28"/>
          <w:highlight w:val="lightGray"/>
        </w:rPr>
        <w:t>;</w:t>
      </w:r>
    </w:p>
    <w:p w14:paraId="4C834B0F" w14:textId="497AB0EC" w:rsidR="00EC493F" w:rsidRPr="00EC493F" w:rsidRDefault="00EC493F" w:rsidP="00EC493F">
      <w:pPr>
        <w:ind w:left="720" w:firstLine="720"/>
        <w:rPr>
          <w:rFonts w:ascii="Times New Roman" w:hAnsi="Times New Roman"/>
          <w:sz w:val="28"/>
          <w:szCs w:val="28"/>
        </w:rPr>
      </w:pPr>
      <w:proofErr w:type="gramStart"/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  <w:r w:rsidR="00035829" w:rsidRPr="00035829">
        <w:rPr>
          <w:rFonts w:ascii="Times New Roman" w:hAnsi="Times New Roman"/>
          <w:sz w:val="28"/>
          <w:szCs w:val="28"/>
          <w:highlight w:val="lightGray"/>
        </w:rPr>
        <w:t>while</w:t>
      </w:r>
      <w:proofErr w:type="gramEnd"/>
      <w:r w:rsidR="00035829" w:rsidRPr="00035829">
        <w:rPr>
          <w:rFonts w:ascii="Times New Roman" w:hAnsi="Times New Roman"/>
          <w:sz w:val="28"/>
          <w:szCs w:val="28"/>
          <w:highlight w:val="lightGray"/>
        </w:rPr>
        <w:t>(</w:t>
      </w:r>
      <w:r w:rsid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="00035829" w:rsidRPr="00035829">
        <w:rPr>
          <w:rFonts w:ascii="Times New Roman" w:hAnsi="Times New Roman"/>
          <w:sz w:val="28"/>
          <w:szCs w:val="28"/>
          <w:highlight w:val="lightGray"/>
        </w:rPr>
        <w:t>điều</w:t>
      </w:r>
      <w:proofErr w:type="spellEnd"/>
      <w:r w:rsidR="00035829"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035829" w:rsidRPr="00035829">
        <w:rPr>
          <w:rFonts w:ascii="Times New Roman" w:hAnsi="Times New Roman"/>
          <w:sz w:val="28"/>
          <w:szCs w:val="28"/>
          <w:highlight w:val="lightGray"/>
        </w:rPr>
        <w:t>kiện</w:t>
      </w:r>
      <w:proofErr w:type="spellEnd"/>
      <w:r w:rsidR="00035829"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="00035829" w:rsidRPr="00035829">
        <w:rPr>
          <w:rFonts w:ascii="Times New Roman" w:hAnsi="Times New Roman"/>
          <w:sz w:val="28"/>
          <w:szCs w:val="28"/>
          <w:highlight w:val="lightGray"/>
        </w:rPr>
        <w:t>lặp</w:t>
      </w:r>
      <w:proofErr w:type="spellEnd"/>
      <w:r w:rsidR="00035829">
        <w:rPr>
          <w:rFonts w:ascii="Times New Roman" w:hAnsi="Times New Roman"/>
          <w:sz w:val="28"/>
          <w:szCs w:val="28"/>
          <w:highlight w:val="lightGray"/>
        </w:rPr>
        <w:t>&gt;</w:t>
      </w:r>
      <w:r w:rsidR="00035829" w:rsidRPr="00035829">
        <w:rPr>
          <w:rFonts w:ascii="Times New Roman" w:hAnsi="Times New Roman"/>
          <w:sz w:val="28"/>
          <w:szCs w:val="28"/>
          <w:highlight w:val="lightGray"/>
        </w:rPr>
        <w:t>);</w:t>
      </w:r>
    </w:p>
    <w:p w14:paraId="0261E366" w14:textId="4F60890E" w:rsidR="00EC493F" w:rsidRPr="00035829" w:rsidRDefault="00035829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19" w:name="_Toc76233333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switch-case</w:t>
      </w:r>
      <w:bookmarkEnd w:id="19"/>
    </w:p>
    <w:p w14:paraId="7D471D61" w14:textId="52607E15" w:rsidR="00035829" w:rsidRDefault="00035829" w:rsidP="00035829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switch-case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8845F3A" w14:textId="77777777" w:rsidR="00035829" w:rsidRDefault="00035829" w:rsidP="00035829">
      <w:pPr>
        <w:ind w:left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gramStart"/>
      <w:r w:rsidRPr="00035829">
        <w:rPr>
          <w:rFonts w:ascii="Times New Roman" w:hAnsi="Times New Roman"/>
          <w:b/>
          <w:bCs/>
          <w:sz w:val="28"/>
          <w:szCs w:val="28"/>
          <w:highlight w:val="lightGray"/>
        </w:rPr>
        <w:t>s</w:t>
      </w:r>
      <w:r w:rsidRPr="00035829">
        <w:rPr>
          <w:rFonts w:ascii="Times New Roman" w:hAnsi="Times New Roman"/>
          <w:sz w:val="28"/>
          <w:szCs w:val="28"/>
          <w:highlight w:val="lightGray"/>
        </w:rPr>
        <w:t>witch(</w:t>
      </w:r>
      <w:proofErr w:type="gramEnd"/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biểu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thức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&gt;)</w:t>
      </w:r>
    </w:p>
    <w:p w14:paraId="3FC03B9F" w14:textId="77777777" w:rsid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{</w:t>
      </w:r>
    </w:p>
    <w:p w14:paraId="6EABF398" w14:textId="3A03D2F1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case 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giá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trị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1&gt;:</w:t>
      </w:r>
    </w:p>
    <w:p w14:paraId="3E70DF1E" w14:textId="77777777" w:rsidR="00035829" w:rsidRDefault="00035829" w:rsidP="00035829">
      <w:pPr>
        <w:ind w:left="216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1&gt;;</w:t>
      </w:r>
    </w:p>
    <w:p w14:paraId="022FB813" w14:textId="2193CECA" w:rsidR="00035829" w:rsidRPr="00035829" w:rsidRDefault="00035829" w:rsidP="00035829">
      <w:pPr>
        <w:ind w:left="216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break;</w:t>
      </w:r>
    </w:p>
    <w:p w14:paraId="6818391F" w14:textId="40F325E2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case 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giá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trị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2&gt;:</w:t>
      </w:r>
    </w:p>
    <w:p w14:paraId="473283FC" w14:textId="55ACFAA4" w:rsidR="00035829" w:rsidRPr="00035829" w:rsidRDefault="00035829" w:rsidP="00035829">
      <w:pPr>
        <w:ind w:left="216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2&gt;;</w:t>
      </w:r>
    </w:p>
    <w:p w14:paraId="31C4F10C" w14:textId="57EBBD5F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lastRenderedPageBreak/>
        <w:t>break;</w:t>
      </w:r>
    </w:p>
    <w:p w14:paraId="6A89FD07" w14:textId="13509DC5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…</w:t>
      </w:r>
    </w:p>
    <w:p w14:paraId="306A9812" w14:textId="0FCA4944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case 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giá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trị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n&gt;:</w:t>
      </w:r>
    </w:p>
    <w:p w14:paraId="6865E046" w14:textId="04544869" w:rsidR="00035829" w:rsidRPr="00035829" w:rsidRDefault="00035829" w:rsidP="00035829">
      <w:pPr>
        <w:ind w:left="216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n&gt;:</w:t>
      </w:r>
    </w:p>
    <w:p w14:paraId="361391E0" w14:textId="736455A9" w:rsidR="00035829" w:rsidRPr="00035829" w:rsidRDefault="00035829" w:rsidP="00035829">
      <w:pPr>
        <w:ind w:left="216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break;</w:t>
      </w:r>
    </w:p>
    <w:p w14:paraId="07B1B500" w14:textId="6B372A1B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</w:p>
    <w:p w14:paraId="4DB94611" w14:textId="222948A7" w:rsidR="00035829" w:rsidRPr="00035829" w:rsidRDefault="00035829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20" w:name="_Toc76233334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try-catch-finally</w:t>
      </w:r>
      <w:bookmarkEnd w:id="20"/>
    </w:p>
    <w:p w14:paraId="534EB4F7" w14:textId="57734A00" w:rsidR="00035829" w:rsidRDefault="00035829" w:rsidP="00035829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try-catch-finally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4D4E598" w14:textId="1AF8946D" w:rsidR="00035829" w:rsidRPr="00035829" w:rsidRDefault="00035829" w:rsidP="00035829">
      <w:pPr>
        <w:ind w:left="72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</w:rPr>
        <w:tab/>
      </w:r>
      <w:r w:rsidRPr="00035829">
        <w:rPr>
          <w:rFonts w:ascii="Times New Roman" w:hAnsi="Times New Roman"/>
          <w:sz w:val="28"/>
          <w:szCs w:val="28"/>
          <w:highlight w:val="lightGray"/>
        </w:rPr>
        <w:t>try</w:t>
      </w:r>
    </w:p>
    <w:p w14:paraId="108F0ABC" w14:textId="5C768B4B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{</w:t>
      </w:r>
    </w:p>
    <w:p w14:paraId="190CDC86" w14:textId="59261914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&gt;;</w:t>
      </w:r>
    </w:p>
    <w:p w14:paraId="0B8546B8" w14:textId="259CE7F6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</w:p>
    <w:p w14:paraId="65BABD08" w14:textId="0F7B9E17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catch (&lt;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tên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ngoại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&gt; e)</w:t>
      </w:r>
    </w:p>
    <w:p w14:paraId="50281980" w14:textId="146C840B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{</w:t>
      </w:r>
    </w:p>
    <w:p w14:paraId="776D8DA2" w14:textId="329A937C" w:rsidR="00035829" w:rsidRPr="00035829" w:rsidRDefault="00035829" w:rsidP="00035829">
      <w:pPr>
        <w:ind w:left="144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xử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lý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ngoại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&gt;;</w:t>
      </w:r>
    </w:p>
    <w:p w14:paraId="23C89F72" w14:textId="6F18C9AC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</w:p>
    <w:p w14:paraId="1EFCE03A" w14:textId="40E70B17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finally</w:t>
      </w:r>
    </w:p>
    <w:p w14:paraId="3E41C24E" w14:textId="24FDAC38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{</w:t>
      </w:r>
    </w:p>
    <w:p w14:paraId="720F495E" w14:textId="3D478FDB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  <w:highlight w:val="lightGray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&lt;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Câu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 xml:space="preserve"> </w:t>
      </w:r>
      <w:proofErr w:type="spellStart"/>
      <w:r w:rsidRPr="00035829">
        <w:rPr>
          <w:rFonts w:ascii="Times New Roman" w:hAnsi="Times New Roman"/>
          <w:sz w:val="28"/>
          <w:szCs w:val="28"/>
          <w:highlight w:val="lightGray"/>
        </w:rPr>
        <w:t>lệnh</w:t>
      </w:r>
      <w:proofErr w:type="spellEnd"/>
      <w:r w:rsidRPr="00035829">
        <w:rPr>
          <w:rFonts w:ascii="Times New Roman" w:hAnsi="Times New Roman"/>
          <w:sz w:val="28"/>
          <w:szCs w:val="28"/>
          <w:highlight w:val="lightGray"/>
        </w:rPr>
        <w:t>&gt;;</w:t>
      </w:r>
    </w:p>
    <w:p w14:paraId="628680A9" w14:textId="674F979B" w:rsidR="00035829" w:rsidRPr="00035829" w:rsidRDefault="00035829" w:rsidP="00035829">
      <w:pPr>
        <w:ind w:left="720" w:firstLine="720"/>
        <w:rPr>
          <w:rFonts w:ascii="Times New Roman" w:hAnsi="Times New Roman"/>
          <w:sz w:val="28"/>
          <w:szCs w:val="28"/>
        </w:rPr>
      </w:pPr>
      <w:r w:rsidRPr="00035829">
        <w:rPr>
          <w:rFonts w:ascii="Times New Roman" w:hAnsi="Times New Roman"/>
          <w:sz w:val="28"/>
          <w:szCs w:val="28"/>
          <w:highlight w:val="lightGray"/>
        </w:rPr>
        <w:t>}</w:t>
      </w:r>
    </w:p>
    <w:p w14:paraId="7D275A11" w14:textId="78A3EDE3" w:rsidR="00D45483" w:rsidRPr="00D45483" w:rsidRDefault="00D45483" w:rsidP="009F4A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bookmarkStart w:id="21" w:name="_Toc76233335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ước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khoảng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trắng</w:t>
      </w:r>
      <w:bookmarkEnd w:id="21"/>
      <w:proofErr w:type="spellEnd"/>
    </w:p>
    <w:p w14:paraId="276EF185" w14:textId="13B81876" w:rsidR="00D45483" w:rsidRPr="00D45483" w:rsidRDefault="00D45483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22" w:name="_Toc76233336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Dòng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trống</w:t>
      </w:r>
      <w:bookmarkEnd w:id="22"/>
      <w:proofErr w:type="spellEnd"/>
    </w:p>
    <w:p w14:paraId="188F29EE" w14:textId="35428EBB" w:rsidR="00D45483" w:rsidRDefault="00D45483" w:rsidP="00D45483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56A7373" w14:textId="74283455" w:rsidR="00D45483" w:rsidRDefault="00D45483" w:rsidP="00D45483">
      <w:pPr>
        <w:ind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trống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/>
          <w:sz w:val="28"/>
          <w:szCs w:val="28"/>
        </w:rPr>
        <w:t>giữa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30981E3" w14:textId="4DF86DFE" w:rsidR="00D45483" w:rsidRPr="00D45483" w:rsidRDefault="00D45483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(Methods)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cố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(Event)</w:t>
      </w:r>
    </w:p>
    <w:p w14:paraId="514F3D86" w14:textId="637AAB18" w:rsidR="00D45483" w:rsidRPr="00D45483" w:rsidRDefault="00D45483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(Region)</w:t>
      </w:r>
    </w:p>
    <w:p w14:paraId="74029933" w14:textId="23B34E3B" w:rsidR="00D45483" w:rsidRPr="00D45483" w:rsidRDefault="00D45483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0CCFEA8" w14:textId="087B68EB" w:rsidR="00D45483" w:rsidRPr="00D45483" w:rsidRDefault="00D45483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470DC15" w14:textId="10304713" w:rsidR="00D45483" w:rsidRPr="005F6C57" w:rsidRDefault="00D45483" w:rsidP="009F4ADF">
      <w:pPr>
        <w:pStyle w:val="ListParagraph"/>
        <w:numPr>
          <w:ilvl w:val="2"/>
          <w:numId w:val="4"/>
        </w:numPr>
        <w:outlineLvl w:val="2"/>
        <w:rPr>
          <w:rFonts w:ascii="Times New Roman" w:hAnsi="Times New Roman"/>
          <w:b/>
          <w:bCs/>
          <w:sz w:val="28"/>
          <w:szCs w:val="28"/>
        </w:rPr>
      </w:pPr>
      <w:bookmarkStart w:id="23" w:name="_Toc76233337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Khoảng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trống</w:t>
      </w:r>
      <w:bookmarkEnd w:id="23"/>
      <w:proofErr w:type="spellEnd"/>
    </w:p>
    <w:p w14:paraId="27236AA3" w14:textId="58EA222A" w:rsidR="005F6C57" w:rsidRPr="005F6C57" w:rsidRDefault="005F6C57" w:rsidP="005F6C57">
      <w:pPr>
        <w:ind w:left="720"/>
        <w:outlineLvl w:val="2"/>
        <w:rPr>
          <w:rFonts w:ascii="Times New Roman" w:hAnsi="Times New Roman"/>
          <w:bCs/>
          <w:sz w:val="28"/>
          <w:szCs w:val="28"/>
        </w:rPr>
      </w:pPr>
      <w:proofErr w:type="spellStart"/>
      <w:r w:rsidRPr="005F6C57">
        <w:rPr>
          <w:rFonts w:ascii="Times New Roman" w:hAnsi="Times New Roman"/>
          <w:bCs/>
          <w:sz w:val="28"/>
          <w:szCs w:val="28"/>
        </w:rPr>
        <w:t>Kho</w:t>
      </w:r>
      <w:r>
        <w:rPr>
          <w:rFonts w:ascii="Times New Roman" w:hAnsi="Times New Roman"/>
          <w:bCs/>
          <w:sz w:val="28"/>
          <w:szCs w:val="28"/>
        </w:rPr>
        <w:t>ảng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trống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những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kí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nhìn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thấy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code. </w:t>
      </w:r>
      <w:proofErr w:type="spellStart"/>
      <w:r>
        <w:rPr>
          <w:rFonts w:ascii="Times New Roman" w:hAnsi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C# </w:t>
      </w:r>
      <w:proofErr w:type="spellStart"/>
      <w:r>
        <w:rPr>
          <w:rFonts w:ascii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xem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khoảng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trắng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báo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dòng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mới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kí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tự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space, tab.</w:t>
      </w:r>
    </w:p>
    <w:p w14:paraId="306D1F2E" w14:textId="579F841F" w:rsidR="00D45483" w:rsidRDefault="00D45483" w:rsidP="00D45483">
      <w:pPr>
        <w:ind w:left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C18E9A2" w14:textId="6DB5CC31" w:rsidR="00D45483" w:rsidRPr="00D45483" w:rsidRDefault="009F4ADF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Giữa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</w:t>
      </w:r>
      <w:r w:rsidR="00D45483">
        <w:rPr>
          <w:rFonts w:ascii="Times New Roman" w:hAnsi="Times New Roman"/>
          <w:sz w:val="28"/>
          <w:szCs w:val="28"/>
          <w:lang w:val="en-US"/>
        </w:rPr>
        <w:t>ột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theo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dấu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ngoặc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45483">
        <w:rPr>
          <w:rFonts w:ascii="Times New Roman" w:hAnsi="Times New Roman"/>
          <w:sz w:val="28"/>
          <w:szCs w:val="28"/>
          <w:lang w:val="en-US"/>
        </w:rPr>
        <w:t>đơn</w:t>
      </w:r>
      <w:proofErr w:type="spellEnd"/>
      <w:r w:rsidR="00D45483">
        <w:rPr>
          <w:rFonts w:ascii="Times New Roman" w:hAnsi="Times New Roman"/>
          <w:sz w:val="28"/>
          <w:szCs w:val="28"/>
          <w:lang w:val="en-US"/>
        </w:rPr>
        <w:t>.</w:t>
      </w:r>
    </w:p>
    <w:p w14:paraId="64EEBE11" w14:textId="6B82B3B1" w:rsidR="00D45483" w:rsidRPr="00D45483" w:rsidRDefault="00D45483" w:rsidP="00D45483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VD:</w:t>
      </w:r>
    </w:p>
    <w:p w14:paraId="74F853C7" w14:textId="77777777" w:rsidR="009F4ADF" w:rsidRPr="009F4ADF" w:rsidRDefault="00D45483" w:rsidP="00D45483">
      <w:pPr>
        <w:pStyle w:val="ListParagraph"/>
        <w:numPr>
          <w:ilvl w:val="2"/>
          <w:numId w:val="5"/>
        </w:numPr>
        <w:rPr>
          <w:rFonts w:ascii="Times New Roman" w:hAnsi="Times New Roman"/>
          <w:sz w:val="28"/>
          <w:szCs w:val="28"/>
          <w:highlight w:val="lightGray"/>
        </w:rPr>
      </w:pP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while (true)</w:t>
      </w:r>
      <w:r w:rsidR="009F4ADF" w:rsidRPr="009F4ADF">
        <w:rPr>
          <w:rFonts w:ascii="Times New Roman" w:hAnsi="Times New Roman"/>
          <w:sz w:val="28"/>
          <w:szCs w:val="28"/>
          <w:highlight w:val="lightGray"/>
          <w:lang w:val="en-US"/>
        </w:rPr>
        <w:t xml:space="preserve"> </w:t>
      </w:r>
    </w:p>
    <w:p w14:paraId="6B572EB2" w14:textId="77777777" w:rsidR="009F4ADF" w:rsidRPr="009F4ADF" w:rsidRDefault="00D45483" w:rsidP="009F4ADF">
      <w:pPr>
        <w:pStyle w:val="ListParagraph"/>
        <w:ind w:left="2160"/>
        <w:rPr>
          <w:rFonts w:ascii="Times New Roman" w:hAnsi="Times New Roman"/>
          <w:sz w:val="28"/>
          <w:szCs w:val="28"/>
          <w:highlight w:val="lightGray"/>
          <w:lang w:val="en-US"/>
        </w:rPr>
      </w:pP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{</w:t>
      </w:r>
    </w:p>
    <w:p w14:paraId="50388B09" w14:textId="77777777" w:rsidR="009F4ADF" w:rsidRPr="009F4ADF" w:rsidRDefault="00D45483" w:rsidP="009F4ADF">
      <w:pPr>
        <w:pStyle w:val="ListParagraph"/>
        <w:ind w:left="2160"/>
        <w:rPr>
          <w:rFonts w:ascii="Times New Roman" w:hAnsi="Times New Roman"/>
          <w:sz w:val="28"/>
          <w:szCs w:val="28"/>
          <w:highlight w:val="lightGray"/>
          <w:lang w:val="en-US"/>
        </w:rPr>
      </w:pP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…</w:t>
      </w:r>
    </w:p>
    <w:p w14:paraId="6BFDDFFA" w14:textId="0AA7536F" w:rsidR="00D45483" w:rsidRPr="00D45483" w:rsidRDefault="00D45483" w:rsidP="009F4ADF">
      <w:pPr>
        <w:pStyle w:val="ListParagraph"/>
        <w:ind w:left="2160"/>
        <w:rPr>
          <w:rFonts w:ascii="Times New Roman" w:hAnsi="Times New Roman"/>
          <w:sz w:val="28"/>
          <w:szCs w:val="28"/>
        </w:rPr>
      </w:pPr>
      <w:r w:rsidRPr="009F4ADF">
        <w:rPr>
          <w:rFonts w:ascii="Times New Roman" w:hAnsi="Times New Roman"/>
          <w:sz w:val="28"/>
          <w:szCs w:val="28"/>
          <w:highlight w:val="lightGray"/>
          <w:lang w:val="en-US"/>
        </w:rPr>
        <w:t>}</w:t>
      </w:r>
    </w:p>
    <w:p w14:paraId="124CC390" w14:textId="20B7AB38" w:rsidR="00D45483" w:rsidRPr="00167725" w:rsidRDefault="009F4ADF" w:rsidP="00D45483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1305996" w14:textId="674C52A1" w:rsidR="00167725" w:rsidRDefault="00167725" w:rsidP="00167725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Compiler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trắng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thừa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compiler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code,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giúp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hơn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9683B12" w14:textId="60515D95" w:rsidR="00167725" w:rsidRPr="009F4ADF" w:rsidRDefault="00167725" w:rsidP="00167725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Keyword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)</w:t>
      </w:r>
    </w:p>
    <w:p w14:paraId="2D79EC3A" w14:textId="3BDD833A" w:rsidR="00167725" w:rsidRDefault="00167725" w:rsidP="00167725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 w:rsidRPr="000631B0">
        <w:rPr>
          <w:rFonts w:ascii="Times New Roman" w:hAnsi="Times New Roman"/>
          <w:sz w:val="28"/>
          <w:szCs w:val="28"/>
          <w:lang w:val="en-US"/>
        </w:rPr>
        <w:t xml:space="preserve">Keyword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những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gán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một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nghĩa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xác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nòng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cốt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cú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pháp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ngôn</w:t>
      </w:r>
      <w:proofErr w:type="spellEnd"/>
      <w:r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631B0">
        <w:rPr>
          <w:rFonts w:ascii="Times New Roman" w:hAnsi="Times New Roman"/>
          <w:sz w:val="28"/>
          <w:szCs w:val="28"/>
          <w:lang w:val="en-US"/>
        </w:rPr>
        <w:t>ngữ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không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mục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đích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gì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khác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ngoài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những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thứ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ngôn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ngữ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 xml:space="preserve"> qui </w:t>
      </w:r>
      <w:proofErr w:type="spellStart"/>
      <w:r w:rsidR="000631B0" w:rsidRPr="000631B0">
        <w:rPr>
          <w:rFonts w:ascii="Times New Roman" w:hAnsi="Times New Roman"/>
          <w:sz w:val="28"/>
          <w:szCs w:val="28"/>
          <w:lang w:val="en-US"/>
        </w:rPr>
        <w:t>định</w:t>
      </w:r>
      <w:proofErr w:type="spellEnd"/>
      <w:r w:rsidR="000631B0" w:rsidRPr="000631B0">
        <w:rPr>
          <w:rFonts w:ascii="Times New Roman" w:hAnsi="Times New Roman"/>
          <w:sz w:val="28"/>
          <w:szCs w:val="28"/>
          <w:lang w:val="en-US"/>
        </w:rPr>
        <w:t>.</w:t>
      </w:r>
    </w:p>
    <w:p w14:paraId="3C001300" w14:textId="7AA8C988" w:rsidR="000631B0" w:rsidRDefault="000631B0" w:rsidP="00167725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C#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cảnh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dành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riêng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8487119" w14:textId="0A87FD69" w:rsidR="000631B0" w:rsidRDefault="000631B0" w:rsidP="00167725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dụ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C#:</w:t>
      </w:r>
    </w:p>
    <w:p w14:paraId="1E1160B7" w14:textId="3BA1AD3E" w:rsidR="000631B0" w:rsidRDefault="000631B0" w:rsidP="00167725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 w:rsidRPr="000631B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1319A96" wp14:editId="119B668C">
            <wp:extent cx="5054600" cy="22032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220" cy="22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2DDD" w14:textId="45CA3D83" w:rsidR="009F4ADF" w:rsidRPr="009F4ADF" w:rsidRDefault="009F4ADF" w:rsidP="00505BBC">
      <w:pPr>
        <w:pStyle w:val="ListParagraph"/>
        <w:numPr>
          <w:ilvl w:val="0"/>
          <w:numId w:val="4"/>
        </w:numPr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4" w:name="_Toc76233338"/>
      <w:bookmarkStart w:id="25" w:name="_GoBack"/>
      <w:bookmarkEnd w:id="25"/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Tham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kh</w:t>
      </w:r>
      <w:bookmarkEnd w:id="24"/>
      <w:r w:rsidR="00167725">
        <w:rPr>
          <w:rFonts w:ascii="Times New Roman" w:hAnsi="Times New Roman"/>
          <w:b/>
          <w:bCs/>
          <w:sz w:val="28"/>
          <w:szCs w:val="28"/>
          <w:lang w:val="en-US"/>
        </w:rPr>
        <w:t>ảo</w:t>
      </w:r>
      <w:proofErr w:type="spellEnd"/>
    </w:p>
    <w:p w14:paraId="263533A8" w14:textId="2F437D91" w:rsidR="009F4ADF" w:rsidRPr="009F4ADF" w:rsidRDefault="009F4ADF" w:rsidP="009F4A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Pr="009F4ADF">
        <w:rPr>
          <w:rFonts w:ascii="Times New Roman" w:hAnsi="Times New Roman"/>
          <w:sz w:val="28"/>
          <w:szCs w:val="28"/>
        </w:rPr>
        <w:t>Code Conventions for the Java TM Programming Language</w:t>
      </w:r>
      <w:r>
        <w:rPr>
          <w:rFonts w:ascii="Times New Roman" w:hAnsi="Times New Roman"/>
          <w:sz w:val="28"/>
          <w:szCs w:val="28"/>
        </w:rPr>
        <w:t>”</w:t>
      </w:r>
    </w:p>
    <w:p w14:paraId="3B492936" w14:textId="46B0293C" w:rsidR="009F4ADF" w:rsidRDefault="0081068B" w:rsidP="00505BBC">
      <w:pPr>
        <w:rPr>
          <w:rStyle w:val="Hyperlink"/>
          <w:rFonts w:ascii="Times New Roman" w:hAnsi="Times New Roman"/>
          <w:b/>
          <w:bCs/>
          <w:sz w:val="28"/>
          <w:szCs w:val="28"/>
        </w:rPr>
      </w:pPr>
      <w:hyperlink r:id="rId11" w:history="1">
        <w:r w:rsidR="009F4ADF" w:rsidRPr="00505BBC">
          <w:rPr>
            <w:rStyle w:val="Hyperlink"/>
            <w:rFonts w:ascii="Times New Roman" w:hAnsi="Times New Roman"/>
            <w:b/>
            <w:bCs/>
            <w:sz w:val="28"/>
            <w:szCs w:val="28"/>
          </w:rPr>
          <w:t>https://www.oracle.com/java/technologies/javase/codeconventions-contents.html</w:t>
        </w:r>
      </w:hyperlink>
    </w:p>
    <w:p w14:paraId="6F2ACCF8" w14:textId="5890410D" w:rsidR="00456864" w:rsidRPr="00511332" w:rsidRDefault="00511332" w:rsidP="00505BBC">
      <w:pPr>
        <w:rPr>
          <w:rFonts w:ascii="Times New Roman" w:hAnsi="Times New Roman"/>
          <w:bCs/>
          <w:sz w:val="28"/>
          <w:szCs w:val="28"/>
        </w:rPr>
      </w:pPr>
      <w:r w:rsidRPr="00511332">
        <w:rPr>
          <w:rFonts w:ascii="Times New Roman" w:hAnsi="Times New Roman"/>
          <w:bCs/>
          <w:sz w:val="28"/>
          <w:szCs w:val="28"/>
        </w:rPr>
        <w:t>“GNU Coding Standards”</w:t>
      </w:r>
    </w:p>
    <w:p w14:paraId="0922EC71" w14:textId="302CEDEB" w:rsidR="001433FF" w:rsidRPr="00456864" w:rsidRDefault="0081068B" w:rsidP="001433FF">
      <w:pPr>
        <w:rPr>
          <w:rFonts w:ascii="Times New Roman" w:hAnsi="Times New Roman"/>
          <w:b/>
          <w:sz w:val="28"/>
          <w:szCs w:val="28"/>
        </w:rPr>
      </w:pPr>
      <w:hyperlink r:id="rId12" w:history="1">
        <w:r w:rsidR="00456864" w:rsidRPr="00456864">
          <w:rPr>
            <w:rStyle w:val="Hyperlink"/>
            <w:rFonts w:ascii="Segoe UI" w:hAnsi="Segoe UI" w:cs="Segoe UI"/>
            <w:b/>
            <w:sz w:val="23"/>
            <w:szCs w:val="23"/>
            <w:shd w:val="clear" w:color="auto" w:fill="FFFFFF"/>
          </w:rPr>
          <w:t>https://www.gnu.org/prep/standards/standards.html</w:t>
        </w:r>
      </w:hyperlink>
      <w:r w:rsidR="00456864" w:rsidRPr="00456864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 xml:space="preserve"> </w:t>
      </w:r>
    </w:p>
    <w:sectPr w:rsidR="001433FF" w:rsidRPr="0045686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F25DF" w14:textId="77777777" w:rsidR="0081068B" w:rsidRDefault="0081068B" w:rsidP="009F4ADF">
      <w:pPr>
        <w:spacing w:after="0" w:line="240" w:lineRule="auto"/>
      </w:pPr>
      <w:r>
        <w:separator/>
      </w:r>
    </w:p>
  </w:endnote>
  <w:endnote w:type="continuationSeparator" w:id="0">
    <w:p w14:paraId="088FFC85" w14:textId="77777777" w:rsidR="0081068B" w:rsidRDefault="0081068B" w:rsidP="009F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2977521"/>
      <w:docPartObj>
        <w:docPartGallery w:val="Page Numbers (Bottom of Page)"/>
        <w:docPartUnique/>
      </w:docPartObj>
    </w:sdtPr>
    <w:sdtEndPr/>
    <w:sdtContent>
      <w:p w14:paraId="576B7E2B" w14:textId="4EA9194F" w:rsidR="009F4ADF" w:rsidRDefault="009F4A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637E0D3" w14:textId="77777777" w:rsidR="009F4ADF" w:rsidRDefault="009F4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067864"/>
      <w:docPartObj>
        <w:docPartGallery w:val="Page Numbers (Bottom of Page)"/>
        <w:docPartUnique/>
      </w:docPartObj>
    </w:sdtPr>
    <w:sdtEndPr/>
    <w:sdtContent>
      <w:p w14:paraId="2B6BBCA6" w14:textId="77777777" w:rsidR="009F4ADF" w:rsidRDefault="009F4A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F3105C4" w14:textId="77777777" w:rsidR="009F4ADF" w:rsidRDefault="009F4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1C52D" w14:textId="77777777" w:rsidR="0081068B" w:rsidRDefault="0081068B" w:rsidP="009F4ADF">
      <w:pPr>
        <w:spacing w:after="0" w:line="240" w:lineRule="auto"/>
      </w:pPr>
      <w:r>
        <w:separator/>
      </w:r>
    </w:p>
  </w:footnote>
  <w:footnote w:type="continuationSeparator" w:id="0">
    <w:p w14:paraId="27B014A8" w14:textId="77777777" w:rsidR="0081068B" w:rsidRDefault="0081068B" w:rsidP="009F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6A4C"/>
    <w:multiLevelType w:val="hybridMultilevel"/>
    <w:tmpl w:val="FF027ED8"/>
    <w:lvl w:ilvl="0" w:tplc="1E7AB6CA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013E"/>
    <w:multiLevelType w:val="hybridMultilevel"/>
    <w:tmpl w:val="B936E7B4"/>
    <w:lvl w:ilvl="0" w:tplc="6CCE84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73A0"/>
    <w:multiLevelType w:val="hybridMultilevel"/>
    <w:tmpl w:val="1A4C250E"/>
    <w:lvl w:ilvl="0" w:tplc="E85A7A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71D9"/>
    <w:multiLevelType w:val="hybridMultilevel"/>
    <w:tmpl w:val="D29645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F"/>
    <w:rsid w:val="00035829"/>
    <w:rsid w:val="000631B0"/>
    <w:rsid w:val="0006359B"/>
    <w:rsid w:val="00081045"/>
    <w:rsid w:val="000A53CC"/>
    <w:rsid w:val="001313B4"/>
    <w:rsid w:val="001433FF"/>
    <w:rsid w:val="0015251A"/>
    <w:rsid w:val="00167725"/>
    <w:rsid w:val="001B4294"/>
    <w:rsid w:val="001B7EC8"/>
    <w:rsid w:val="00232227"/>
    <w:rsid w:val="00296AA4"/>
    <w:rsid w:val="00306970"/>
    <w:rsid w:val="00355F69"/>
    <w:rsid w:val="0036694F"/>
    <w:rsid w:val="003A28D1"/>
    <w:rsid w:val="003F05D3"/>
    <w:rsid w:val="003F5406"/>
    <w:rsid w:val="00430D3A"/>
    <w:rsid w:val="00440262"/>
    <w:rsid w:val="00456864"/>
    <w:rsid w:val="0046799C"/>
    <w:rsid w:val="004755A9"/>
    <w:rsid w:val="004F23D1"/>
    <w:rsid w:val="004F6736"/>
    <w:rsid w:val="00505BBC"/>
    <w:rsid w:val="00511332"/>
    <w:rsid w:val="005311BC"/>
    <w:rsid w:val="0055265C"/>
    <w:rsid w:val="00554F3F"/>
    <w:rsid w:val="00557FA0"/>
    <w:rsid w:val="00564958"/>
    <w:rsid w:val="00576FA0"/>
    <w:rsid w:val="00587865"/>
    <w:rsid w:val="005B04FC"/>
    <w:rsid w:val="005F6C57"/>
    <w:rsid w:val="006001EE"/>
    <w:rsid w:val="00663EA6"/>
    <w:rsid w:val="00686815"/>
    <w:rsid w:val="00694E9A"/>
    <w:rsid w:val="007761AB"/>
    <w:rsid w:val="00781B73"/>
    <w:rsid w:val="007E6506"/>
    <w:rsid w:val="00803381"/>
    <w:rsid w:val="0081068B"/>
    <w:rsid w:val="008558F5"/>
    <w:rsid w:val="00856D1C"/>
    <w:rsid w:val="008E2D63"/>
    <w:rsid w:val="009252FE"/>
    <w:rsid w:val="00950062"/>
    <w:rsid w:val="009923F2"/>
    <w:rsid w:val="009C16EA"/>
    <w:rsid w:val="009F4ADF"/>
    <w:rsid w:val="00A26F90"/>
    <w:rsid w:val="00A34C03"/>
    <w:rsid w:val="00A549C3"/>
    <w:rsid w:val="00A81B22"/>
    <w:rsid w:val="00A8398F"/>
    <w:rsid w:val="00AB4CF7"/>
    <w:rsid w:val="00AC4DA8"/>
    <w:rsid w:val="00AE438D"/>
    <w:rsid w:val="00B24C70"/>
    <w:rsid w:val="00B452C1"/>
    <w:rsid w:val="00B614AE"/>
    <w:rsid w:val="00B66B4F"/>
    <w:rsid w:val="00BF251F"/>
    <w:rsid w:val="00C013B1"/>
    <w:rsid w:val="00C2332B"/>
    <w:rsid w:val="00CC7CA5"/>
    <w:rsid w:val="00CE7F56"/>
    <w:rsid w:val="00D00B11"/>
    <w:rsid w:val="00D13CAE"/>
    <w:rsid w:val="00D45483"/>
    <w:rsid w:val="00D503AF"/>
    <w:rsid w:val="00D66851"/>
    <w:rsid w:val="00DB60D3"/>
    <w:rsid w:val="00DC2B62"/>
    <w:rsid w:val="00E050D1"/>
    <w:rsid w:val="00E158D1"/>
    <w:rsid w:val="00E87B42"/>
    <w:rsid w:val="00EC493F"/>
    <w:rsid w:val="00EE40FA"/>
    <w:rsid w:val="00F1388A"/>
    <w:rsid w:val="00F436F9"/>
    <w:rsid w:val="00F9513F"/>
    <w:rsid w:val="00FB5405"/>
    <w:rsid w:val="00FF03DF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FE2"/>
  <w15:chartTrackingRefBased/>
  <w15:docId w15:val="{E3A930D5-1508-4EC5-A8AA-8E3DC00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829"/>
  </w:style>
  <w:style w:type="paragraph" w:styleId="Heading1">
    <w:name w:val="heading 1"/>
    <w:basedOn w:val="Normal"/>
    <w:next w:val="Normal"/>
    <w:link w:val="Heading1Char"/>
    <w:uiPriority w:val="9"/>
    <w:qFormat/>
    <w:rsid w:val="00D5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CF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4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4C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AB4CF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CF7"/>
    <w:pPr>
      <w:spacing w:after="200" w:line="276" w:lineRule="auto"/>
      <w:ind w:left="720"/>
      <w:contextualSpacing/>
    </w:pPr>
    <w:rPr>
      <w:rFonts w:ascii="VNI-Times" w:eastAsia="Arial" w:hAnsi="VNI-Times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5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03AF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503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3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DF"/>
  </w:style>
  <w:style w:type="paragraph" w:styleId="Footer">
    <w:name w:val="footer"/>
    <w:basedOn w:val="Normal"/>
    <w:link w:val="FooterChar"/>
    <w:uiPriority w:val="99"/>
    <w:unhideWhenUsed/>
    <w:rsid w:val="009F4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DF"/>
  </w:style>
  <w:style w:type="paragraph" w:styleId="TOC1">
    <w:name w:val="toc 1"/>
    <w:basedOn w:val="Normal"/>
    <w:next w:val="Normal"/>
    <w:autoRedefine/>
    <w:uiPriority w:val="39"/>
    <w:unhideWhenUsed/>
    <w:rsid w:val="009F4A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AD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0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nu.org/prep/standards/standar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/codeconventions-conten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4409-2DCF-4511-87A8-877A6DB8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Dương Khánh Việt</dc:creator>
  <cp:keywords/>
  <dc:description/>
  <cp:lastModifiedBy>Lê Dương Khánh Việt</cp:lastModifiedBy>
  <cp:revision>66</cp:revision>
  <dcterms:created xsi:type="dcterms:W3CDTF">2021-06-26T14:29:00Z</dcterms:created>
  <dcterms:modified xsi:type="dcterms:W3CDTF">2021-07-03T16:30:00Z</dcterms:modified>
</cp:coreProperties>
</file>