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敏捷冲刺——beta阶段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冲刺要求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在为期两周的时间内，安排冲刺四天。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（1）每天举行站立式会议，讨论项目每个成员的昨天进展、存在问题、今天安排。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（2）要求：团队在冲刺的四天内，每天发布一篇冲刺报告，共</w:t>
      </w:r>
      <w:r>
        <w:rPr>
          <w:rFonts w:hint="eastAsia"/>
          <w:color w:val="C00000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  <w:lang w:val="en-US" w:eastAsia="zh-CN"/>
        </w:rPr>
        <w:t>篇：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提供当天站立式会议</w:t>
      </w:r>
      <w:r>
        <w:rPr>
          <w:rFonts w:hint="eastAsia"/>
          <w:color w:val="C00000"/>
          <w:sz w:val="24"/>
          <w:szCs w:val="24"/>
          <w:lang w:val="en-US" w:eastAsia="zh-CN"/>
        </w:rPr>
        <w:t>照片</w:t>
      </w:r>
      <w:r>
        <w:rPr>
          <w:rFonts w:hint="eastAsia"/>
          <w:sz w:val="24"/>
          <w:szCs w:val="24"/>
          <w:lang w:val="en-US" w:eastAsia="zh-CN"/>
        </w:rPr>
        <w:t>一张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7032625"/>
            <wp:effectExtent l="0" t="0" r="635" b="825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发布项目</w:t>
      </w:r>
      <w:r>
        <w:rPr>
          <w:rFonts w:hint="eastAsia"/>
          <w:color w:val="C00000"/>
          <w:sz w:val="24"/>
          <w:szCs w:val="24"/>
          <w:lang w:val="en-US" w:eastAsia="zh-CN"/>
        </w:rPr>
        <w:t>燃尽图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230" cy="430339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当天代码（或者文档）提交</w:t>
      </w:r>
      <w:r>
        <w:rPr>
          <w:rFonts w:hint="eastAsia"/>
          <w:color w:val="C00000"/>
          <w:sz w:val="24"/>
          <w:szCs w:val="24"/>
          <w:lang w:val="en-US" w:eastAsia="zh-CN"/>
        </w:rPr>
        <w:t>历史截图</w:t>
      </w:r>
      <w:r>
        <w:rPr>
          <w:rFonts w:hint="eastAsia"/>
          <w:sz w:val="24"/>
          <w:szCs w:val="24"/>
          <w:lang w:val="en-US" w:eastAsia="zh-CN"/>
        </w:rPr>
        <w:t>（可体现每个人的贡献）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230" cy="2423795"/>
            <wp:effectExtent l="0" t="0" r="381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</w:pP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今日要做的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</w:t>
      </w:r>
      <w:r>
        <w:rPr>
          <w:rFonts w:hint="eastAsia"/>
          <w:sz w:val="24"/>
          <w:szCs w:val="24"/>
        </w:rPr>
        <w:t>在站立式会议上完成了</w:t>
      </w:r>
      <w:r>
        <w:rPr>
          <w:rFonts w:hint="eastAsia"/>
          <w:sz w:val="24"/>
          <w:szCs w:val="24"/>
          <w:lang w:val="en-US" w:eastAsia="zh-CN"/>
        </w:rPr>
        <w:t>迭代</w:t>
      </w:r>
      <w:r>
        <w:rPr>
          <w:rFonts w:hint="eastAsia"/>
          <w:sz w:val="24"/>
          <w:szCs w:val="24"/>
        </w:rPr>
        <w:t>项目任务的分配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夏佳雨：分配任务</w:t>
      </w: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明天要做的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黄文辉：用户问卷设计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郑玮：测试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代远军：功能规范完善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李勇杰：功能规范完善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付浩帆：用户调查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夏佳雨：用户调查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1845F"/>
    <w:multiLevelType w:val="singleLevel"/>
    <w:tmpl w:val="9B3184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4AAFB"/>
    <w:multiLevelType w:val="singleLevel"/>
    <w:tmpl w:val="27F4AA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YTI5ZmZjNmYwZTAwMWRkNDlkNGJhMzdmYmI0ODQifQ=="/>
  </w:docVars>
  <w:rsids>
    <w:rsidRoot w:val="00000000"/>
    <w:rsid w:val="05EA007D"/>
    <w:rsid w:val="07265A16"/>
    <w:rsid w:val="08D779CF"/>
    <w:rsid w:val="09D73FB6"/>
    <w:rsid w:val="0D6757D8"/>
    <w:rsid w:val="0F6E2388"/>
    <w:rsid w:val="0FF561BE"/>
    <w:rsid w:val="156172B3"/>
    <w:rsid w:val="1A4D0121"/>
    <w:rsid w:val="1C1B6823"/>
    <w:rsid w:val="1D5B2B82"/>
    <w:rsid w:val="20982B23"/>
    <w:rsid w:val="2382188A"/>
    <w:rsid w:val="240266CD"/>
    <w:rsid w:val="2960280C"/>
    <w:rsid w:val="2A41096D"/>
    <w:rsid w:val="300A1D24"/>
    <w:rsid w:val="37320440"/>
    <w:rsid w:val="37416DFE"/>
    <w:rsid w:val="3F985498"/>
    <w:rsid w:val="42925070"/>
    <w:rsid w:val="43C35B8B"/>
    <w:rsid w:val="4B7709BC"/>
    <w:rsid w:val="4DF3030B"/>
    <w:rsid w:val="50C06829"/>
    <w:rsid w:val="51A967E0"/>
    <w:rsid w:val="560847C0"/>
    <w:rsid w:val="56095F34"/>
    <w:rsid w:val="566E3FE9"/>
    <w:rsid w:val="574511ED"/>
    <w:rsid w:val="59E35F5D"/>
    <w:rsid w:val="5DE21A0E"/>
    <w:rsid w:val="60DE0EDB"/>
    <w:rsid w:val="66100C18"/>
    <w:rsid w:val="668B2B2A"/>
    <w:rsid w:val="686B0BD8"/>
    <w:rsid w:val="68A63DA7"/>
    <w:rsid w:val="68BD7E10"/>
    <w:rsid w:val="691056BD"/>
    <w:rsid w:val="69612CD5"/>
    <w:rsid w:val="6E613271"/>
    <w:rsid w:val="76DB1F3E"/>
    <w:rsid w:val="78974D34"/>
    <w:rsid w:val="79A96F62"/>
    <w:rsid w:val="7F4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</Words>
  <Characters>257</Characters>
  <Lines>0</Lines>
  <Paragraphs>0</Paragraphs>
  <TotalTime>16</TotalTime>
  <ScaleCrop>false</ScaleCrop>
  <LinksUpToDate>false</LinksUpToDate>
  <CharactersWithSpaces>258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ZhMin</dc:creator>
  <cp:lastModifiedBy>120黄文辉</cp:lastModifiedBy>
  <dcterms:modified xsi:type="dcterms:W3CDTF">2024-05-29T09:48:36Z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4B711E6815E24BFFBF5392A4ADF28C73</vt:lpwstr>
  </property>
</Properties>
</file>