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3713" w14:textId="7FA02A1A" w:rsidR="00AD2DD2" w:rsidRDefault="00AD2DD2">
      <w:pPr>
        <w:rPr>
          <w:rFonts w:hint="eastAsia"/>
        </w:rPr>
      </w:pPr>
      <w:r>
        <w:rPr>
          <w:rFonts w:hint="eastAsia"/>
        </w:rPr>
        <w:t>本方案的3D 设计基于 ESP 32  C3 的集成主板设计，建议优先考虑以下购买的推荐</w:t>
      </w:r>
    </w:p>
    <w:p w14:paraId="3B6EA409" w14:textId="7644DCDE" w:rsidR="00AD2DD2" w:rsidRDefault="00AD2DD2">
      <w:pPr>
        <w:rPr>
          <w:rFonts w:hint="eastAsia"/>
        </w:rPr>
      </w:pPr>
      <w:r>
        <w:rPr>
          <w:rFonts w:hint="eastAsia"/>
        </w:rPr>
        <w:t>其他方案ESP32 S3 需要DIY 把线路电池充放电模块焊接好，动手能力弱的不建议采用该方案。</w:t>
      </w:r>
    </w:p>
    <w:p w14:paraId="25DEC9D1" w14:textId="77777777" w:rsidR="00D075C8" w:rsidRPr="00D075C8" w:rsidRDefault="00D075C8" w:rsidP="00D075C8">
      <w:r>
        <w:rPr>
          <w:rFonts w:hint="eastAsia"/>
        </w:rPr>
        <w:t>（</w:t>
      </w:r>
      <w:r w:rsidRPr="00D075C8">
        <w:t>This solution is 3D-designed based on the integrated ESP32-C3 mainboard. The following purchasing options are highly recommended.</w:t>
      </w:r>
    </w:p>
    <w:p w14:paraId="6EF12B71" w14:textId="326B6D45" w:rsidR="00D075C8" w:rsidRPr="00D075C8" w:rsidRDefault="00D075C8" w:rsidP="00D075C8">
      <w:r w:rsidRPr="00D075C8">
        <w:t>For solutions using ESP32-S3, you need to manually solder circuits, batteries and charge-discharge modules by yourself. This version is not recommended for users with limited hands-on skills.</w:t>
      </w:r>
      <w:r>
        <w:rPr>
          <w:rFonts w:hint="eastAsia"/>
        </w:rPr>
        <w:t>）</w:t>
      </w:r>
    </w:p>
    <w:p w14:paraId="302C25F6" w14:textId="351C8A0F" w:rsidR="00AD2DD2" w:rsidRDefault="00AD2DD2">
      <w:pPr>
        <w:rPr>
          <w:rFonts w:hint="eastAsia"/>
        </w:rPr>
      </w:pPr>
    </w:p>
    <w:p w14:paraId="5EA7D4B2" w14:textId="77777777" w:rsidR="00AD2DD2" w:rsidRDefault="00AD2DD2">
      <w:pPr>
        <w:rPr>
          <w:rFonts w:hint="eastAsia"/>
        </w:rPr>
      </w:pPr>
    </w:p>
    <w:p w14:paraId="1E424487" w14:textId="11D94A44" w:rsidR="00AD2DD2" w:rsidRDefault="00AD2DD2" w:rsidP="00AD2D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主板购买：</w:t>
      </w:r>
    </w:p>
    <w:p w14:paraId="6AD3A8CD" w14:textId="093056A0" w:rsidR="00AD2DD2" w:rsidRDefault="00956EF8" w:rsidP="00AD2DD2">
      <w:pPr>
        <w:rPr>
          <w:rFonts w:hint="eastAsia"/>
        </w:rPr>
      </w:pPr>
      <w:r>
        <w:rPr>
          <w:rFonts w:hint="eastAsia"/>
        </w:rPr>
        <w:t>淘宝门店：Surfer 冲浪者小智AI</w:t>
      </w:r>
    </w:p>
    <w:p w14:paraId="13502D62" w14:textId="31981C78" w:rsidR="00956EF8" w:rsidRDefault="00956EF8" w:rsidP="00AD2DD2">
      <w:r>
        <w:rPr>
          <w:rFonts w:hint="eastAsia"/>
        </w:rPr>
        <w:t>V3组合套件（含屏幕，电池，喇叭）</w:t>
      </w:r>
    </w:p>
    <w:p w14:paraId="19C98742" w14:textId="77777777" w:rsidR="00D075C8" w:rsidRDefault="00D075C8" w:rsidP="00AD2DD2"/>
    <w:p w14:paraId="342AA275" w14:textId="77777777" w:rsidR="00D075C8" w:rsidRPr="00D075C8" w:rsidRDefault="00D075C8" w:rsidP="00D075C8">
      <w:r w:rsidRPr="00D075C8">
        <w:t>Mainboard Purchase</w:t>
      </w:r>
    </w:p>
    <w:p w14:paraId="62A737EC" w14:textId="77777777" w:rsidR="00D075C8" w:rsidRPr="00D075C8" w:rsidRDefault="00D075C8" w:rsidP="00D075C8">
      <w:r w:rsidRPr="00D075C8">
        <w:t>Taobao Store: Surfer Smart AI</w:t>
      </w:r>
    </w:p>
    <w:p w14:paraId="44193545" w14:textId="77777777" w:rsidR="00D075C8" w:rsidRPr="00D075C8" w:rsidRDefault="00D075C8" w:rsidP="00D075C8">
      <w:r w:rsidRPr="00D075C8">
        <w:t>V3 Combo Kit (Including display screen, battery and speaker)</w:t>
      </w:r>
    </w:p>
    <w:p w14:paraId="0CC2D7E7" w14:textId="77777777" w:rsidR="00D075C8" w:rsidRPr="00D075C8" w:rsidRDefault="00D075C8" w:rsidP="00AD2DD2">
      <w:pPr>
        <w:rPr>
          <w:rFonts w:hint="eastAsia"/>
        </w:rPr>
      </w:pPr>
    </w:p>
    <w:p w14:paraId="1A433557" w14:textId="77777777" w:rsidR="00D075C8" w:rsidRDefault="00D075C8" w:rsidP="00AD2DD2"/>
    <w:p w14:paraId="0CCD83C5" w14:textId="77777777" w:rsidR="00D075C8" w:rsidRDefault="00D075C8" w:rsidP="00AD2DD2">
      <w:pPr>
        <w:rPr>
          <w:rFonts w:hint="eastAsia"/>
        </w:rPr>
      </w:pPr>
    </w:p>
    <w:p w14:paraId="29DAD311" w14:textId="1AC7C59B" w:rsidR="00956EF8" w:rsidRDefault="00956EF8" w:rsidP="00AD2DD2">
      <w:r>
        <w:rPr>
          <w:noProof/>
        </w:rPr>
        <w:drawing>
          <wp:inline distT="0" distB="0" distL="0" distR="0" wp14:anchorId="7CF49D34" wp14:editId="28178912">
            <wp:extent cx="2427478" cy="3294602"/>
            <wp:effectExtent l="0" t="0" r="0" b="0"/>
            <wp:docPr id="213211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0682" cy="3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5ABD" w14:textId="77777777" w:rsidR="00D075C8" w:rsidRPr="00956EF8" w:rsidRDefault="00D075C8" w:rsidP="00AD2DD2">
      <w:pPr>
        <w:rPr>
          <w:rFonts w:hint="eastAsia"/>
        </w:rPr>
      </w:pPr>
    </w:p>
    <w:p w14:paraId="627D65B4" w14:textId="7B01A04B" w:rsidR="00AD2DD2" w:rsidRDefault="00AD2DD2" w:rsidP="00AD2D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耳朵两个开关按钮</w:t>
      </w:r>
    </w:p>
    <w:p w14:paraId="08A88C8A" w14:textId="4CD155A7" w:rsidR="00AD2DD2" w:rsidRDefault="00956EF8" w:rsidP="00AD2DD2">
      <w:pPr>
        <w:rPr>
          <w:rFonts w:hint="eastAsia"/>
        </w:rPr>
      </w:pPr>
      <w:r>
        <w:rPr>
          <w:rFonts w:hint="eastAsia"/>
        </w:rPr>
        <w:t>淘宝门店：</w:t>
      </w:r>
      <w:r w:rsidR="0097653E">
        <w:rPr>
          <w:rFonts w:hint="eastAsia"/>
        </w:rPr>
        <w:t>CDOE</w:t>
      </w:r>
    </w:p>
    <w:p w14:paraId="455BC633" w14:textId="1CD0C507" w:rsidR="00956EF8" w:rsidRDefault="0097653E" w:rsidP="00AD2DD2">
      <w:r>
        <w:rPr>
          <w:rFonts w:hint="eastAsia"/>
        </w:rPr>
        <w:t>无锁复位跟自锁模式，各买一个，一个作为主板的电源开关（自锁开关），一个作为BOOT 复位按键触发按键（无锁复位开关）</w:t>
      </w:r>
    </w:p>
    <w:p w14:paraId="45853038" w14:textId="77777777" w:rsidR="00D075C8" w:rsidRDefault="00D075C8" w:rsidP="00AD2DD2"/>
    <w:p w14:paraId="28ED4FFA" w14:textId="77777777" w:rsidR="00D075C8" w:rsidRPr="00D075C8" w:rsidRDefault="00D075C8" w:rsidP="00D075C8">
      <w:r w:rsidRPr="00D075C8">
        <w:t>Two ear switch buttons</w:t>
      </w:r>
    </w:p>
    <w:p w14:paraId="3321FAF8" w14:textId="77777777" w:rsidR="00D075C8" w:rsidRPr="00D075C8" w:rsidRDefault="00D075C8" w:rsidP="00D075C8">
      <w:r w:rsidRPr="00D075C8">
        <w:lastRenderedPageBreak/>
        <w:t>Taobao Store: CDOE</w:t>
      </w:r>
    </w:p>
    <w:p w14:paraId="39A5CB12" w14:textId="77777777" w:rsidR="00D075C8" w:rsidRPr="00D075C8" w:rsidRDefault="00D075C8" w:rsidP="00D075C8">
      <w:r w:rsidRPr="00D075C8">
        <w:t>Buy one momentary reset switch and one latching switch respectively.</w:t>
      </w:r>
    </w:p>
    <w:p w14:paraId="5289582D" w14:textId="286C3640" w:rsidR="00D075C8" w:rsidRDefault="00D075C8" w:rsidP="00D075C8">
      <w:pPr>
        <w:rPr>
          <w:rFonts w:hint="eastAsia"/>
        </w:rPr>
      </w:pPr>
      <w:r w:rsidRPr="00D075C8">
        <w:t>Use the latching switch as the mainboard power switch, and the momentary reset switch as the BOOT trigger key.</w:t>
      </w:r>
    </w:p>
    <w:p w14:paraId="76392066" w14:textId="2C8868C1" w:rsidR="00956EF8" w:rsidRDefault="0097653E" w:rsidP="00AD2DD2">
      <w:pPr>
        <w:rPr>
          <w:rFonts w:hint="eastAsia"/>
        </w:rPr>
      </w:pPr>
      <w:r w:rsidRPr="0097653E">
        <w:rPr>
          <w:noProof/>
        </w:rPr>
        <w:drawing>
          <wp:inline distT="0" distB="0" distL="0" distR="0" wp14:anchorId="48D6B88C" wp14:editId="1023664D">
            <wp:extent cx="2412175" cy="5400023"/>
            <wp:effectExtent l="0" t="0" r="0" b="0"/>
            <wp:docPr id="1205588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28" cy="54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5515" w14:textId="02300A8A" w:rsidR="00AD2DD2" w:rsidRDefault="00AD2DD2" w:rsidP="00AD2DD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Type C 公母转换延长线</w:t>
      </w:r>
    </w:p>
    <w:p w14:paraId="5E822EA7" w14:textId="6CCAFB29" w:rsidR="00956EF8" w:rsidRDefault="00956EF8" w:rsidP="00956EF8">
      <w:pPr>
        <w:pStyle w:val="a9"/>
        <w:ind w:left="360"/>
      </w:pPr>
      <w:r>
        <w:rPr>
          <w:rFonts w:hint="eastAsia"/>
        </w:rPr>
        <w:t>备注: 公对母，双直头的</w:t>
      </w:r>
    </w:p>
    <w:p w14:paraId="62C4BB82" w14:textId="77777777" w:rsidR="00D075C8" w:rsidRDefault="00D075C8" w:rsidP="00956EF8">
      <w:pPr>
        <w:pStyle w:val="a9"/>
        <w:ind w:left="360"/>
      </w:pPr>
    </w:p>
    <w:p w14:paraId="3DE3A415" w14:textId="77777777" w:rsidR="00D075C8" w:rsidRPr="00D075C8" w:rsidRDefault="00D075C8" w:rsidP="00D075C8">
      <w:pPr>
        <w:pStyle w:val="a9"/>
        <w:ind w:left="360"/>
      </w:pPr>
      <w:r w:rsidRPr="00D075C8">
        <w:t>Type-C Male to Female Extension Cable</w:t>
      </w:r>
    </w:p>
    <w:p w14:paraId="14FFEEAD" w14:textId="611A9B69" w:rsidR="00D075C8" w:rsidRDefault="00D075C8" w:rsidP="00D075C8">
      <w:pPr>
        <w:pStyle w:val="a9"/>
        <w:ind w:left="360"/>
        <w:rPr>
          <w:rFonts w:hint="eastAsia"/>
        </w:rPr>
      </w:pPr>
      <w:r w:rsidRPr="00D075C8">
        <w:t>Note: Straight male-to-female dual-head type</w:t>
      </w:r>
    </w:p>
    <w:p w14:paraId="039C9E1C" w14:textId="56E9EA28" w:rsidR="00956EF8" w:rsidRDefault="00956EF8" w:rsidP="00956EF8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6C8EFF3" wp14:editId="2DF8614C">
            <wp:extent cx="2893656" cy="3577180"/>
            <wp:effectExtent l="0" t="0" r="0" b="0"/>
            <wp:docPr id="199761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2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200" cy="358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2A41" w14:textId="77777777" w:rsidR="00AD2DD2" w:rsidRDefault="00AD2DD2" w:rsidP="00AD2DD2">
      <w:pPr>
        <w:rPr>
          <w:rFonts w:hint="eastAsia"/>
        </w:rPr>
      </w:pPr>
    </w:p>
    <w:p w14:paraId="44F7E7B2" w14:textId="41BB34F4" w:rsidR="00AD2DD2" w:rsidRDefault="00AD2DD2" w:rsidP="00DD3937">
      <w:pPr>
        <w:pStyle w:val="a9"/>
        <w:numPr>
          <w:ilvl w:val="0"/>
          <w:numId w:val="1"/>
        </w:numPr>
      </w:pPr>
      <w:r>
        <w:rPr>
          <w:rFonts w:hint="eastAsia"/>
        </w:rPr>
        <w:t>DIY 贴纸采用UV 打印LOGO 贴，请自行淘宝购买自己的方案，这里不做推荐</w:t>
      </w:r>
    </w:p>
    <w:p w14:paraId="011E5CE4" w14:textId="599E4A16" w:rsidR="00D075C8" w:rsidRDefault="00D075C8" w:rsidP="00D075C8">
      <w:pPr>
        <w:pStyle w:val="a9"/>
        <w:ind w:left="360"/>
        <w:rPr>
          <w:rFonts w:hint="eastAsia"/>
        </w:rPr>
      </w:pPr>
      <w:r w:rsidRPr="00D075C8">
        <w:t>DIY stickers adopt UV printed logo decals. Please purchase suitable styles on Taobao by yourself, no specific recommendations here.</w:t>
      </w:r>
    </w:p>
    <w:p w14:paraId="104EFFE2" w14:textId="77777777" w:rsidR="00DD3937" w:rsidRDefault="00DD3937" w:rsidP="00DD3937">
      <w:pPr>
        <w:rPr>
          <w:rFonts w:hint="eastAsia"/>
        </w:rPr>
      </w:pPr>
    </w:p>
    <w:p w14:paraId="0A7DB5E6" w14:textId="13440ED9" w:rsidR="00DD3937" w:rsidRDefault="00DD3937" w:rsidP="00DD3937">
      <w:pPr>
        <w:rPr>
          <w:rFonts w:hint="eastAsia"/>
        </w:rPr>
      </w:pPr>
      <w:r>
        <w:rPr>
          <w:rFonts w:hint="eastAsia"/>
        </w:rPr>
        <w:t>5、0.96英寸的OLED 屏幕</w:t>
      </w:r>
    </w:p>
    <w:p w14:paraId="015EA117" w14:textId="20844B8A" w:rsidR="00DD3937" w:rsidRDefault="00DD3937" w:rsidP="00DD3937">
      <w:pPr>
        <w:rPr>
          <w:rFonts w:hint="eastAsia"/>
        </w:rPr>
      </w:pPr>
      <w:r>
        <w:rPr>
          <w:rFonts w:hint="eastAsia"/>
        </w:rPr>
        <w:t>淘宝商店：深圳思诚达 电子元器件</w:t>
      </w:r>
    </w:p>
    <w:p w14:paraId="3CD5E2A8" w14:textId="21B9033A" w:rsidR="00DD3937" w:rsidRDefault="00DD3937" w:rsidP="00DD3937">
      <w:r>
        <w:rPr>
          <w:rFonts w:hint="eastAsia"/>
        </w:rPr>
        <w:t>备注： 其他商家均可，0.96为通用，动手能力差的话购买已经焊接好引针的屏幕</w:t>
      </w:r>
    </w:p>
    <w:p w14:paraId="4DE7BC2F" w14:textId="77777777" w:rsidR="00D075C8" w:rsidRDefault="00D075C8" w:rsidP="00DD3937"/>
    <w:p w14:paraId="7A731A87" w14:textId="77777777" w:rsidR="00D075C8" w:rsidRPr="00D075C8" w:rsidRDefault="00D075C8" w:rsidP="00D075C8">
      <w:r w:rsidRPr="00D075C8">
        <w:t>0.96-inch OLED Display Screen</w:t>
      </w:r>
    </w:p>
    <w:p w14:paraId="2CCDB2AE" w14:textId="77777777" w:rsidR="00D075C8" w:rsidRPr="00D075C8" w:rsidRDefault="00D075C8" w:rsidP="00D075C8">
      <w:r w:rsidRPr="00D075C8">
        <w:t xml:space="preserve">Taobao Shop: Shenzhen </w:t>
      </w:r>
      <w:proofErr w:type="spellStart"/>
      <w:r w:rsidRPr="00D075C8">
        <w:t>Sichengda</w:t>
      </w:r>
      <w:proofErr w:type="spellEnd"/>
      <w:r w:rsidRPr="00D075C8">
        <w:t xml:space="preserve"> Electronic Components</w:t>
      </w:r>
    </w:p>
    <w:p w14:paraId="6A4C8238" w14:textId="77777777" w:rsidR="00D075C8" w:rsidRPr="00D075C8" w:rsidRDefault="00D075C8" w:rsidP="00D075C8">
      <w:r w:rsidRPr="00D075C8">
        <w:t>Note: Products from other merchants are also acceptable. 0.96 inch is a universal specification. It is recommended to buy pre-soldered pin headers if you have poor hands-on ability.</w:t>
      </w:r>
    </w:p>
    <w:p w14:paraId="6D618BC0" w14:textId="77777777" w:rsidR="00D075C8" w:rsidRPr="00D075C8" w:rsidRDefault="00D075C8" w:rsidP="00DD3937">
      <w:pPr>
        <w:rPr>
          <w:rFonts w:hint="eastAsia"/>
        </w:rPr>
      </w:pPr>
    </w:p>
    <w:p w14:paraId="16356C53" w14:textId="043AC12E" w:rsidR="00DD3937" w:rsidRPr="00DD3937" w:rsidRDefault="00DD3937" w:rsidP="00DD3937">
      <w:pPr>
        <w:rPr>
          <w:rFonts w:hint="eastAsia"/>
        </w:rPr>
      </w:pPr>
      <w:r w:rsidRPr="00DD3937">
        <w:rPr>
          <w:noProof/>
        </w:rPr>
        <w:lastRenderedPageBreak/>
        <w:drawing>
          <wp:inline distT="0" distB="0" distL="0" distR="0" wp14:anchorId="39460BEC" wp14:editId="51BD9C4A">
            <wp:extent cx="2539902" cy="5685959"/>
            <wp:effectExtent l="0" t="0" r="0" b="0"/>
            <wp:docPr id="1816953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03" cy="569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937" w:rsidRPr="00DD3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39E"/>
    <w:multiLevelType w:val="hybridMultilevel"/>
    <w:tmpl w:val="375AF4F2"/>
    <w:lvl w:ilvl="0" w:tplc="FB5467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9B2325"/>
    <w:multiLevelType w:val="multilevel"/>
    <w:tmpl w:val="04B2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596582">
    <w:abstractNumId w:val="0"/>
  </w:num>
  <w:num w:numId="2" w16cid:durableId="1010567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C19"/>
    <w:rsid w:val="000C41B3"/>
    <w:rsid w:val="001F2E2D"/>
    <w:rsid w:val="003B5698"/>
    <w:rsid w:val="00570C19"/>
    <w:rsid w:val="00956EF8"/>
    <w:rsid w:val="0097653E"/>
    <w:rsid w:val="00AD2DD2"/>
    <w:rsid w:val="00B74B1F"/>
    <w:rsid w:val="00BC2F56"/>
    <w:rsid w:val="00D075C8"/>
    <w:rsid w:val="00DD3937"/>
    <w:rsid w:val="00E824C6"/>
    <w:rsid w:val="00F107B0"/>
    <w:rsid w:val="00F4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F208B"/>
  <w15:chartTrackingRefBased/>
  <w15:docId w15:val="{14F412F6-1ECC-4661-9E34-160B40892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C1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C1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C1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C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C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C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0C1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0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0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0C1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0C1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0C1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0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0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0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0C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C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0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C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0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C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0C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0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707</Words>
  <Characters>808</Characters>
  <Application>Microsoft Office Word</Application>
  <DocSecurity>0</DocSecurity>
  <Lines>62</Lines>
  <Paragraphs>63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梓瀚 刘</dc:creator>
  <cp:keywords/>
  <dc:description/>
  <cp:lastModifiedBy>梓瀚 刘</cp:lastModifiedBy>
  <cp:revision>10</cp:revision>
  <dcterms:created xsi:type="dcterms:W3CDTF">2026-04-21T17:05:00Z</dcterms:created>
  <dcterms:modified xsi:type="dcterms:W3CDTF">2026-05-19T05:10:00Z</dcterms:modified>
</cp:coreProperties>
</file>