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10510D7A" w:rsidR="0024665A" w:rsidRDefault="0024665A">
      <w:r>
        <w:t>--Coding-C-Language Features-Optional.</w:t>
      </w:r>
    </w:p>
    <w:p w14:paraId="1CEFBBF6" w14:textId="2BE15477" w:rsidR="0024665A" w:rsidRDefault="0024665A">
      <w:r>
        <w:t>ROLL NO.:2408011</w:t>
      </w:r>
      <w:r w:rsidR="00663912">
        <w:t xml:space="preserve">95 </w:t>
      </w:r>
    </w:p>
    <w:p w14:paraId="24B78648" w14:textId="6427CF6B" w:rsidR="004658D3" w:rsidRDefault="004658D3">
      <w:r>
        <w:t xml:space="preserve">Name: </w:t>
      </w:r>
      <w:r w:rsidR="00663912">
        <w:t>MANOJKUMAR E</w:t>
      </w:r>
    </w:p>
    <w:p w14:paraId="70A6C037" w14:textId="499FD35F" w:rsidR="00E6041B" w:rsidRDefault="00D42BC9">
      <w:r>
        <w:rPr>
          <w:noProof/>
        </w:rPr>
        <w:drawing>
          <wp:anchor distT="0" distB="0" distL="114300" distR="114300" simplePos="0" relativeHeight="251659264" behindDoc="0" locked="0" layoutInCell="1" allowOverlap="1" wp14:anchorId="5751F60E" wp14:editId="1463C99F">
            <wp:simplePos x="0" y="0"/>
            <wp:positionH relativeFrom="column">
              <wp:posOffset>-75565</wp:posOffset>
            </wp:positionH>
            <wp:positionV relativeFrom="paragraph">
              <wp:posOffset>1025525</wp:posOffset>
            </wp:positionV>
            <wp:extent cx="5731510" cy="1536065"/>
            <wp:effectExtent l="0" t="0" r="2540" b="6985"/>
            <wp:wrapTopAndBottom/>
            <wp:docPr id="195838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6201" name="Picture 1958386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041B"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54614DA2" w:rsidR="004658D3" w:rsidRDefault="007A0718">
      <w:r>
        <w:rPr>
          <w:noProof/>
        </w:rPr>
        <w:drawing>
          <wp:anchor distT="0" distB="0" distL="114300" distR="114300" simplePos="0" relativeHeight="251660288" behindDoc="0" locked="0" layoutInCell="1" allowOverlap="1" wp14:anchorId="33EC1665" wp14:editId="056691F9">
            <wp:simplePos x="0" y="0"/>
            <wp:positionH relativeFrom="column">
              <wp:posOffset>0</wp:posOffset>
            </wp:positionH>
            <wp:positionV relativeFrom="paragraph">
              <wp:posOffset>1836420</wp:posOffset>
            </wp:positionV>
            <wp:extent cx="5731510" cy="3195320"/>
            <wp:effectExtent l="0" t="0" r="2540" b="5080"/>
            <wp:wrapTopAndBottom/>
            <wp:docPr id="882986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6751" name="Picture 8829867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C6F42" w14:textId="4EB71B2A" w:rsidR="0024665A" w:rsidRDefault="0024665A"/>
    <w:p w14:paraId="50724E07" w14:textId="2CA6E67F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66C63030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4DB39BF6" w:rsidR="00E6041B" w:rsidRDefault="004658D3">
      <w:r w:rsidRPr="004658D3">
        <w:t>Answer:(penalty regime: 0 %)</w:t>
      </w:r>
    </w:p>
    <w:p w14:paraId="5E9084C5" w14:textId="232EF7B1" w:rsidR="004658D3" w:rsidRDefault="009A4419">
      <w:r>
        <w:rPr>
          <w:noProof/>
        </w:rPr>
        <w:drawing>
          <wp:anchor distT="0" distB="0" distL="114300" distR="114300" simplePos="0" relativeHeight="251661312" behindDoc="0" locked="0" layoutInCell="1" allowOverlap="1" wp14:anchorId="0EC53817" wp14:editId="64C1526C">
            <wp:simplePos x="0" y="0"/>
            <wp:positionH relativeFrom="column">
              <wp:posOffset>-134620</wp:posOffset>
            </wp:positionH>
            <wp:positionV relativeFrom="paragraph">
              <wp:posOffset>38735</wp:posOffset>
            </wp:positionV>
            <wp:extent cx="5731510" cy="3195320"/>
            <wp:effectExtent l="0" t="0" r="2540" b="5080"/>
            <wp:wrapTopAndBottom/>
            <wp:docPr id="8557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879" name="Picture 85578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9B7C3" w14:textId="77777777" w:rsidR="009A4419" w:rsidRDefault="00E6041B">
      <w:r>
        <w:t>OUTPUT:</w:t>
      </w:r>
    </w:p>
    <w:p w14:paraId="43089F52" w14:textId="32CEA2AE" w:rsidR="009A4419" w:rsidRDefault="00B43EF9">
      <w:r w:rsidRPr="00E6041B">
        <w:rPr>
          <w:noProof/>
        </w:rPr>
        <w:drawing>
          <wp:inline distT="0" distB="0" distL="0" distR="0" wp14:anchorId="3C43B3F2" wp14:editId="0C5B1060">
            <wp:extent cx="5730814" cy="1053296"/>
            <wp:effectExtent l="0" t="0" r="3810" b="0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09CA09F2" w:rsidR="00E6041B" w:rsidRDefault="005308A0">
      <w:proofErr w:type="spellStart"/>
      <w:r>
        <w:t>i</w:t>
      </w:r>
      <w:proofErr w:type="spellEnd"/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F0605"/>
    <w:rsid w:val="0024665A"/>
    <w:rsid w:val="003862CC"/>
    <w:rsid w:val="004658D3"/>
    <w:rsid w:val="005308A0"/>
    <w:rsid w:val="00663912"/>
    <w:rsid w:val="007A0718"/>
    <w:rsid w:val="007E6B93"/>
    <w:rsid w:val="008F3F63"/>
    <w:rsid w:val="009A4419"/>
    <w:rsid w:val="00A728DD"/>
    <w:rsid w:val="00B43EF9"/>
    <w:rsid w:val="00D42BC9"/>
    <w:rsid w:val="00E53E17"/>
    <w:rsid w:val="00E6041B"/>
    <w:rsid w:val="00F256F9"/>
    <w:rsid w:val="00F9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2025-01-13T06:46:00Z</dcterms:created>
  <dcterms:modified xsi:type="dcterms:W3CDTF">2025-01-13T06:46:00Z</dcterms:modified>
</cp:coreProperties>
</file>