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C7D31" w14:textId="4AE624CD" w:rsidR="00775CB4" w:rsidRPr="001512DB" w:rsidRDefault="001512DB" w:rsidP="001512DB">
      <w:pPr>
        <w:spacing w:line="360" w:lineRule="auto"/>
        <w:rPr>
          <w:rFonts w:ascii="宋体" w:eastAsia="宋体" w:hAnsi="宋体"/>
          <w:sz w:val="28"/>
          <w:szCs w:val="28"/>
        </w:rPr>
      </w:pPr>
      <w:r w:rsidRPr="001512DB">
        <w:rPr>
          <w:rFonts w:ascii="宋体" w:eastAsia="宋体" w:hAnsi="宋体" w:hint="eastAsia"/>
          <w:sz w:val="28"/>
          <w:szCs w:val="28"/>
        </w:rPr>
        <w:t>绝大部分题目都是课后习题改编，甚至原题，建议有时间把老师强调过的课后习题都过一遍，弄清楚原理。</w:t>
      </w:r>
    </w:p>
    <w:p w14:paraId="7A1E9A65" w14:textId="0316114D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A26D26" w14:textId="08DA8324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第2章</w:t>
      </w:r>
    </w:p>
    <w:p w14:paraId="363166A5" w14:textId="7755033B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）（1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 xml:space="preserve">） </w:t>
      </w:r>
    </w:p>
    <w:p w14:paraId="1369D46A" w14:textId="28ABD863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2（3）（7）</w:t>
      </w:r>
    </w:p>
    <w:p w14:paraId="639928C7" w14:textId="6C721585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3（2）</w:t>
      </w:r>
    </w:p>
    <w:p w14:paraId="6FB07B23" w14:textId="6070D63D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D7CAFC" w14:textId="23EB87FE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第5章</w:t>
      </w:r>
    </w:p>
    <w:p w14:paraId="1DCCDFC3" w14:textId="4B259D31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D0C4666" w14:textId="7B38B1E0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3（1）</w:t>
      </w:r>
    </w:p>
    <w:p w14:paraId="490CE8B1" w14:textId="0F47B422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D62A0F" w14:textId="787D71AF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第6章</w:t>
      </w:r>
    </w:p>
    <w:p w14:paraId="7F7F517D" w14:textId="0509BFF5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215BDAB" w14:textId="3D24734B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3（2）（3）</w:t>
      </w:r>
    </w:p>
    <w:p w14:paraId="3A67C8E2" w14:textId="3A924844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EB1B18" w14:textId="1DE72CAF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第7章</w:t>
      </w:r>
    </w:p>
    <w:p w14:paraId="48AA05F9" w14:textId="07EE0ACB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220CB90" w14:textId="1A8E74FF" w:rsidR="001512DB" w:rsidRDefault="001512DB" w:rsidP="001512D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2（1）（4）</w:t>
      </w:r>
    </w:p>
    <w:p w14:paraId="662B2198" w14:textId="0E274588" w:rsidR="001512DB" w:rsidRDefault="001512DB" w:rsidP="001512D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3（2）</w:t>
      </w:r>
    </w:p>
    <w:p w14:paraId="5BE29027" w14:textId="77777777" w:rsidR="001512DB" w:rsidRPr="001512DB" w:rsidRDefault="001512DB" w:rsidP="001512DB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1512DB" w:rsidRPr="0015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78"/>
    <w:rsid w:val="001512DB"/>
    <w:rsid w:val="006B5E78"/>
    <w:rsid w:val="00775CB4"/>
    <w:rsid w:val="00AD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08B4"/>
  <w15:chartTrackingRefBased/>
  <w15:docId w15:val="{7D41A5C5-BD8D-4853-AB9A-EC0038E2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言</dc:creator>
  <cp:keywords/>
  <dc:description/>
  <cp:lastModifiedBy>许 言</cp:lastModifiedBy>
  <cp:revision>2</cp:revision>
  <dcterms:created xsi:type="dcterms:W3CDTF">2020-10-20T08:36:00Z</dcterms:created>
  <dcterms:modified xsi:type="dcterms:W3CDTF">2020-10-20T08:42:00Z</dcterms:modified>
</cp:coreProperties>
</file>