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A19F" w14:textId="77777777" w:rsidR="0007275A" w:rsidRDefault="00000000">
      <w:pPr>
        <w:jc w:val="center"/>
      </w:pPr>
      <w:r>
        <w:rPr>
          <w:noProof/>
        </w:rPr>
        <w:drawing>
          <wp:inline distT="0" distB="0" distL="0" distR="0" wp14:anchorId="6F95DDE8" wp14:editId="21BD48D3">
            <wp:extent cx="3870960" cy="1077595"/>
            <wp:effectExtent l="0" t="0" r="0" b="0"/>
            <wp:docPr id="1" name="图片 1" descr="G:\计算机科学系\校徽矢量设计图\标志\SIAS徽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:\计算机科学系\校徽矢量设计图\标志\SIAS徽标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356" cy="107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116C" w14:textId="77777777" w:rsidR="0007275A" w:rsidRDefault="0007275A"/>
    <w:p w14:paraId="59F45312" w14:textId="77777777" w:rsidR="0007275A" w:rsidRDefault="0007275A"/>
    <w:p w14:paraId="0D23C211" w14:textId="77777777" w:rsidR="0007275A" w:rsidRDefault="00000000">
      <w:pPr>
        <w:pStyle w:val="10"/>
        <w:ind w:left="540" w:firstLineChars="0" w:firstLine="0"/>
        <w:rPr>
          <w:rFonts w:ascii="仿宋" w:eastAsia="仿宋" w:hAnsi="仿宋" w:hint="eastAsia"/>
          <w:b/>
          <w:sz w:val="36"/>
          <w:szCs w:val="28"/>
        </w:rPr>
      </w:pPr>
      <w:r>
        <w:rPr>
          <w:rFonts w:ascii="仿宋" w:eastAsia="仿宋" w:hAnsi="仿宋" w:hint="eastAsia"/>
          <w:b/>
          <w:sz w:val="36"/>
          <w:szCs w:val="28"/>
        </w:rPr>
        <w:t xml:space="preserve">           2025-2026</w:t>
      </w:r>
      <w:r>
        <w:rPr>
          <w:rFonts w:ascii="仿宋" w:eastAsia="仿宋" w:hAnsi="仿宋"/>
          <w:b/>
          <w:sz w:val="36"/>
          <w:szCs w:val="28"/>
        </w:rPr>
        <w:t xml:space="preserve"> </w:t>
      </w:r>
      <w:r>
        <w:rPr>
          <w:rFonts w:ascii="仿宋" w:eastAsia="仿宋" w:hAnsi="仿宋" w:hint="eastAsia"/>
          <w:b/>
          <w:sz w:val="36"/>
          <w:szCs w:val="28"/>
        </w:rPr>
        <w:t xml:space="preserve">   学年   第 </w:t>
      </w:r>
      <w:r>
        <w:rPr>
          <w:rFonts w:ascii="仿宋" w:eastAsia="仿宋" w:hAnsi="仿宋"/>
          <w:b/>
          <w:sz w:val="36"/>
          <w:szCs w:val="28"/>
        </w:rPr>
        <w:t>1</w:t>
      </w:r>
      <w:r>
        <w:rPr>
          <w:rFonts w:ascii="仿宋" w:eastAsia="仿宋" w:hAnsi="仿宋" w:hint="eastAsia"/>
          <w:b/>
          <w:sz w:val="36"/>
          <w:szCs w:val="28"/>
        </w:rPr>
        <w:t xml:space="preserve"> 学期</w:t>
      </w:r>
    </w:p>
    <w:p w14:paraId="2FD8C890" w14:textId="77777777" w:rsidR="0007275A" w:rsidRDefault="0007275A">
      <w:pPr>
        <w:rPr>
          <w:rFonts w:ascii="仿宋" w:eastAsia="仿宋" w:hAnsi="仿宋" w:hint="eastAsia"/>
        </w:rPr>
      </w:pPr>
    </w:p>
    <w:p w14:paraId="2A93139B" w14:textId="77777777" w:rsidR="0007275A" w:rsidRDefault="0007275A">
      <w:pPr>
        <w:rPr>
          <w:rFonts w:ascii="仿宋" w:eastAsia="仿宋" w:hAnsi="仿宋" w:hint="eastAsia"/>
        </w:rPr>
      </w:pPr>
    </w:p>
    <w:p w14:paraId="6763EC3C" w14:textId="77777777" w:rsidR="0007275A" w:rsidRDefault="0007275A">
      <w:pPr>
        <w:rPr>
          <w:rFonts w:ascii="仿宋" w:eastAsia="仿宋" w:hAnsi="仿宋" w:hint="eastAsia"/>
        </w:rPr>
      </w:pPr>
    </w:p>
    <w:p w14:paraId="7F6AAC35" w14:textId="77777777" w:rsidR="0007275A" w:rsidRDefault="0007275A">
      <w:pPr>
        <w:rPr>
          <w:rFonts w:ascii="仿宋" w:eastAsia="仿宋" w:hAnsi="仿宋" w:hint="eastAsia"/>
        </w:rPr>
      </w:pPr>
    </w:p>
    <w:p w14:paraId="3A5D7B78" w14:textId="77777777" w:rsidR="0007275A" w:rsidRDefault="0007275A">
      <w:pPr>
        <w:rPr>
          <w:rFonts w:ascii="仿宋" w:eastAsia="仿宋" w:hAnsi="仿宋" w:hint="eastAsia"/>
        </w:rPr>
      </w:pPr>
    </w:p>
    <w:p w14:paraId="2F567B25" w14:textId="77777777" w:rsidR="0007275A" w:rsidRDefault="00000000">
      <w:pPr>
        <w:jc w:val="center"/>
        <w:rPr>
          <w:rFonts w:ascii="宋体" w:hAnsi="宋体" w:cs="宋体" w:hint="eastAsia"/>
          <w:b/>
          <w:sz w:val="44"/>
          <w:szCs w:val="44"/>
        </w:rPr>
      </w:pPr>
      <w:r>
        <w:rPr>
          <w:rFonts w:ascii="仿宋" w:eastAsia="仿宋" w:hAnsi="仿宋" w:hint="eastAsia"/>
          <w:b/>
          <w:sz w:val="52"/>
          <w:szCs w:val="52"/>
        </w:rPr>
        <w:t>___</w:t>
      </w:r>
      <w:r>
        <w:rPr>
          <w:rFonts w:ascii="宋体" w:eastAsia="仿宋" w:hAnsi="宋体" w:cs="宋体" w:hint="eastAsia"/>
          <w:b/>
          <w:sz w:val="44"/>
          <w:szCs w:val="44"/>
          <w:u w:val="single"/>
        </w:rPr>
        <w:t>web</w:t>
      </w:r>
      <w:r>
        <w:rPr>
          <w:rFonts w:ascii="宋体" w:eastAsia="仿宋" w:hAnsi="宋体" w:cs="宋体" w:hint="eastAsia"/>
          <w:b/>
          <w:sz w:val="44"/>
          <w:szCs w:val="44"/>
          <w:u w:val="single"/>
        </w:rPr>
        <w:t>自动化测试</w:t>
      </w:r>
      <w:r>
        <w:rPr>
          <w:rFonts w:ascii="宋体" w:eastAsia="仿宋" w:hAnsi="宋体" w:cs="宋体" w:hint="eastAsia"/>
          <w:b/>
          <w:sz w:val="44"/>
          <w:szCs w:val="44"/>
          <w:u w:val="single"/>
        </w:rPr>
        <w:t xml:space="preserve">  </w:t>
      </w:r>
      <w:r>
        <w:rPr>
          <w:rFonts w:ascii="宋体" w:hAnsi="宋体" w:cs="宋体" w:hint="eastAsia"/>
          <w:b/>
          <w:sz w:val="44"/>
          <w:szCs w:val="44"/>
        </w:rPr>
        <w:t>实验报告</w:t>
      </w:r>
    </w:p>
    <w:p w14:paraId="23BEF809" w14:textId="77777777" w:rsidR="0007275A" w:rsidRDefault="0007275A"/>
    <w:p w14:paraId="703E3095" w14:textId="77777777" w:rsidR="0007275A" w:rsidRDefault="0007275A"/>
    <w:p w14:paraId="1CDAB0A1" w14:textId="77777777" w:rsidR="0007275A" w:rsidRDefault="0007275A"/>
    <w:p w14:paraId="0CB6C491" w14:textId="77777777" w:rsidR="0007275A" w:rsidRDefault="0007275A"/>
    <w:p w14:paraId="5A9FAB5E" w14:textId="77777777" w:rsidR="0007275A" w:rsidRDefault="0007275A"/>
    <w:p w14:paraId="3A7E13EF" w14:textId="77777777" w:rsidR="0007275A" w:rsidRDefault="0007275A"/>
    <w:p w14:paraId="11CF890D" w14:textId="77777777" w:rsidR="0007275A" w:rsidRDefault="0007275A"/>
    <w:p w14:paraId="61C9674D" w14:textId="3B19950E" w:rsidR="0007275A" w:rsidRDefault="00000000">
      <w:pPr>
        <w:spacing w:line="360" w:lineRule="auto"/>
        <w:ind w:firstLineChars="595" w:firstLine="1911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b/>
          <w:sz w:val="32"/>
          <w:szCs w:val="28"/>
        </w:rPr>
        <w:t>年    级：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         202</w:t>
      </w:r>
      <w:r>
        <w:rPr>
          <w:rFonts w:ascii="仿宋" w:eastAsia="仿宋" w:hAnsi="仿宋"/>
          <w:b/>
          <w:sz w:val="32"/>
          <w:szCs w:val="28"/>
          <w:u w:val="single"/>
        </w:rPr>
        <w:t>3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级            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 xml:space="preserve">  </w:t>
      </w:r>
    </w:p>
    <w:p w14:paraId="068CDBEE" w14:textId="72A6143A" w:rsidR="0007275A" w:rsidRDefault="00000000">
      <w:pPr>
        <w:spacing w:line="360" w:lineRule="auto"/>
        <w:ind w:firstLineChars="595" w:firstLine="1911"/>
        <w:rPr>
          <w:rFonts w:ascii="仿宋" w:eastAsia="仿宋" w:hAnsi="仿宋" w:hint="eastAsia"/>
          <w:u w:val="single"/>
        </w:rPr>
      </w:pPr>
      <w:r>
        <w:rPr>
          <w:rFonts w:ascii="仿宋" w:eastAsia="仿宋" w:hAnsi="仿宋" w:hint="eastAsia"/>
          <w:b/>
          <w:sz w:val="32"/>
          <w:szCs w:val="28"/>
        </w:rPr>
        <w:t>班    级：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       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>软件测试CY4班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                       </w:t>
      </w:r>
    </w:p>
    <w:p w14:paraId="64DDDC9A" w14:textId="32377FC5" w:rsidR="0007275A" w:rsidRDefault="00000000">
      <w:pPr>
        <w:spacing w:line="360" w:lineRule="auto"/>
        <w:ind w:firstLineChars="595" w:firstLine="1911"/>
        <w:rPr>
          <w:rFonts w:ascii="仿宋" w:eastAsia="仿宋" w:hAnsi="仿宋" w:hint="eastAsia"/>
          <w:b/>
          <w:sz w:val="32"/>
          <w:szCs w:val="28"/>
        </w:rPr>
      </w:pPr>
      <w:r>
        <w:rPr>
          <w:rFonts w:ascii="仿宋" w:eastAsia="仿宋" w:hAnsi="仿宋" w:hint="eastAsia"/>
          <w:b/>
          <w:sz w:val="32"/>
          <w:szCs w:val="28"/>
        </w:rPr>
        <w:t>学    号（姓名)：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>2023140021740 李欧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                 </w:t>
      </w:r>
    </w:p>
    <w:p w14:paraId="6F1A9925" w14:textId="48E102C3" w:rsidR="0007275A" w:rsidRDefault="00000000">
      <w:pPr>
        <w:spacing w:line="360" w:lineRule="auto"/>
        <w:ind w:firstLineChars="595" w:firstLine="1911"/>
        <w:rPr>
          <w:rFonts w:ascii="仿宋" w:eastAsia="仿宋" w:hAnsi="仿宋" w:hint="eastAsia"/>
          <w:b/>
          <w:sz w:val="32"/>
          <w:szCs w:val="28"/>
          <w:u w:val="single"/>
        </w:rPr>
      </w:pPr>
      <w:r>
        <w:rPr>
          <w:rFonts w:ascii="仿宋" w:eastAsia="仿宋" w:hAnsi="仿宋" w:hint="eastAsia"/>
          <w:b/>
          <w:sz w:val="32"/>
          <w:szCs w:val="28"/>
        </w:rPr>
        <w:t>指导教师：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      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 xml:space="preserve">  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陈梦圆                 </w:t>
      </w:r>
    </w:p>
    <w:p w14:paraId="6A721015" w14:textId="7B33BF57" w:rsidR="0007275A" w:rsidRDefault="00000000">
      <w:pPr>
        <w:spacing w:line="360" w:lineRule="auto"/>
        <w:ind w:firstLineChars="595" w:firstLine="1911"/>
        <w:rPr>
          <w:rFonts w:ascii="仿宋" w:eastAsia="仿宋" w:hAnsi="仿宋" w:hint="eastAsia"/>
          <w:b/>
          <w:sz w:val="32"/>
          <w:szCs w:val="28"/>
          <w:u w:val="single"/>
        </w:rPr>
      </w:pPr>
      <w:r>
        <w:rPr>
          <w:rFonts w:ascii="仿宋" w:eastAsia="仿宋" w:hAnsi="仿宋"/>
          <w:b/>
          <w:sz w:val="32"/>
          <w:szCs w:val="28"/>
        </w:rPr>
        <w:t>地</w:t>
      </w:r>
      <w:r>
        <w:rPr>
          <w:rFonts w:ascii="仿宋" w:eastAsia="仿宋" w:hAnsi="仿宋" w:hint="eastAsia"/>
          <w:b/>
          <w:sz w:val="32"/>
          <w:szCs w:val="28"/>
        </w:rPr>
        <w:t xml:space="preserve">    </w:t>
      </w:r>
      <w:r>
        <w:rPr>
          <w:rFonts w:ascii="仿宋" w:eastAsia="仿宋" w:hAnsi="仿宋"/>
          <w:b/>
          <w:sz w:val="32"/>
          <w:szCs w:val="28"/>
        </w:rPr>
        <w:t>点：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     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>C120308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</w:t>
      </w:r>
      <w:r>
        <w:rPr>
          <w:rFonts w:ascii="仿宋" w:eastAsia="仿宋" w:hAnsi="仿宋"/>
          <w:b/>
          <w:sz w:val="32"/>
          <w:szCs w:val="28"/>
          <w:u w:val="single"/>
        </w:rPr>
        <w:t xml:space="preserve">                 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</w:t>
      </w:r>
    </w:p>
    <w:p w14:paraId="34DFE858" w14:textId="683A65B6" w:rsidR="0007275A" w:rsidRDefault="00000000">
      <w:pPr>
        <w:spacing w:line="360" w:lineRule="auto"/>
        <w:ind w:firstLineChars="595" w:firstLine="1911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b/>
          <w:sz w:val="32"/>
          <w:szCs w:val="28"/>
        </w:rPr>
        <w:t>日    期</w:t>
      </w:r>
      <w:r>
        <w:rPr>
          <w:rFonts w:ascii="仿宋" w:eastAsia="仿宋" w:hAnsi="仿宋"/>
          <w:b/>
          <w:sz w:val="32"/>
          <w:szCs w:val="28"/>
        </w:rPr>
        <w:t>：</w:t>
      </w:r>
      <w:r>
        <w:rPr>
          <w:rFonts w:ascii="仿宋" w:eastAsia="仿宋" w:hAnsi="仿宋"/>
          <w:b/>
          <w:sz w:val="32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 xml:space="preserve">   </w:t>
      </w:r>
      <w:r>
        <w:rPr>
          <w:rFonts w:ascii="仿宋" w:eastAsia="仿宋" w:hAnsi="仿宋"/>
          <w:b/>
          <w:sz w:val="32"/>
          <w:szCs w:val="28"/>
          <w:u w:val="single"/>
        </w:rPr>
        <w:t xml:space="preserve">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 xml:space="preserve">   </w:t>
      </w:r>
      <w:r>
        <w:rPr>
          <w:rFonts w:ascii="仿宋" w:eastAsia="仿宋" w:hAnsi="仿宋" w:hint="eastAsia"/>
          <w:b/>
          <w:sz w:val="32"/>
          <w:szCs w:val="28"/>
          <w:u w:val="single"/>
        </w:rPr>
        <w:t>2025年10 月23 日</w:t>
      </w:r>
      <w:r>
        <w:rPr>
          <w:rFonts w:ascii="仿宋" w:eastAsia="仿宋" w:hAnsi="仿宋"/>
          <w:b/>
          <w:sz w:val="32"/>
          <w:szCs w:val="28"/>
          <w:u w:val="single"/>
        </w:rPr>
        <w:t xml:space="preserve">  </w:t>
      </w:r>
      <w:r w:rsidR="007D53F1">
        <w:rPr>
          <w:rFonts w:ascii="仿宋" w:eastAsia="仿宋" w:hAnsi="仿宋" w:hint="eastAsia"/>
          <w:b/>
          <w:sz w:val="32"/>
          <w:szCs w:val="28"/>
          <w:u w:val="single"/>
        </w:rPr>
        <w:t xml:space="preserve">      </w:t>
      </w:r>
      <w:r>
        <w:rPr>
          <w:rFonts w:ascii="仿宋" w:eastAsia="仿宋" w:hAnsi="仿宋" w:hint="eastAsia"/>
          <w:b/>
          <w:sz w:val="32"/>
          <w:szCs w:val="28"/>
        </w:rPr>
        <w:t xml:space="preserve">                   </w:t>
      </w:r>
    </w:p>
    <w:p w14:paraId="0CE15555" w14:textId="77777777" w:rsidR="0007275A" w:rsidRDefault="0007275A">
      <w:pPr>
        <w:rPr>
          <w:rFonts w:ascii="仿宋" w:eastAsia="仿宋" w:hAnsi="仿宋" w:hint="eastAsia"/>
        </w:rPr>
      </w:pPr>
    </w:p>
    <w:p w14:paraId="3B935DCB" w14:textId="77777777" w:rsidR="0007275A" w:rsidRDefault="0007275A">
      <w:pPr>
        <w:spacing w:line="360" w:lineRule="auto"/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  <w:sectPr w:rsidR="0007275A">
          <w:pgSz w:w="11906" w:h="16838"/>
          <w:pgMar w:top="1304" w:right="1474" w:bottom="1304" w:left="1474" w:header="851" w:footer="992" w:gutter="0"/>
          <w:cols w:space="425"/>
          <w:docGrid w:type="lines" w:linePitch="312"/>
        </w:sectPr>
      </w:pP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9493"/>
      </w:tblGrid>
      <w:tr w:rsidR="0007275A" w14:paraId="3680FE3F" w14:textId="77777777">
        <w:trPr>
          <w:trHeight w:val="967"/>
        </w:trPr>
        <w:tc>
          <w:tcPr>
            <w:tcW w:w="9493" w:type="dxa"/>
          </w:tcPr>
          <w:p w14:paraId="1F820C44" w14:textId="77777777" w:rsidR="0007275A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lastRenderedPageBreak/>
              <w:t>一、实验题目</w:t>
            </w:r>
          </w:p>
          <w:p w14:paraId="5B1D462C" w14:textId="77777777" w:rsidR="0007275A" w:rsidRDefault="00000000">
            <w:pPr>
              <w:jc w:val="center"/>
              <w:rPr>
                <w:rFonts w:eastAsia="仿宋"/>
              </w:rPr>
            </w:pPr>
            <w:r>
              <w:rPr>
                <w:rFonts w:eastAsia="仿宋" w:hint="eastAsia"/>
              </w:rPr>
              <w:t>学成在线教育平台</w:t>
            </w:r>
            <w:r>
              <w:rPr>
                <w:rFonts w:eastAsia="仿宋" w:hint="eastAsia"/>
              </w:rPr>
              <w:t>Web</w:t>
            </w:r>
            <w:r>
              <w:rPr>
                <w:rFonts w:eastAsia="仿宋" w:hint="eastAsia"/>
              </w:rPr>
              <w:t>自动化测试</w:t>
            </w:r>
          </w:p>
          <w:p w14:paraId="0D19EC0A" w14:textId="77777777" w:rsidR="0007275A" w:rsidRDefault="0007275A">
            <w:pPr>
              <w:jc w:val="center"/>
              <w:rPr>
                <w:rFonts w:eastAsia="仿宋"/>
              </w:rPr>
            </w:pPr>
          </w:p>
        </w:tc>
      </w:tr>
      <w:tr w:rsidR="0007275A" w14:paraId="689CC12E" w14:textId="77777777">
        <w:tc>
          <w:tcPr>
            <w:tcW w:w="9493" w:type="dxa"/>
          </w:tcPr>
          <w:p w14:paraId="0DA67CB9" w14:textId="77777777" w:rsidR="0007275A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二、实验目的</w:t>
            </w:r>
          </w:p>
          <w:p w14:paraId="470B83C6" w14:textId="77777777" w:rsidR="0007275A" w:rsidRDefault="00000000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熟悉Web自动化测试的基本原理及测试流程.</w:t>
            </w:r>
          </w:p>
          <w:p w14:paraId="1FCB101C" w14:textId="77777777" w:rsidR="0007275A" w:rsidRDefault="00000000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 掌握Selenium、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Unittest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等Web自动化测试工具的使用。 </w:t>
            </w:r>
          </w:p>
          <w:p w14:paraId="440AAD07" w14:textId="11620FFA" w:rsidR="0007275A" w:rsidRPr="00845FDF" w:rsidRDefault="00000000" w:rsidP="00845FDF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 掌握学成在线教育平台项目的测试方式，能够独立测试项目中的登录、退出和页面跳转功能</w:t>
            </w:r>
          </w:p>
        </w:tc>
      </w:tr>
      <w:tr w:rsidR="0007275A" w14:paraId="4C3BFA4E" w14:textId="77777777">
        <w:tc>
          <w:tcPr>
            <w:tcW w:w="9493" w:type="dxa"/>
          </w:tcPr>
          <w:p w14:paraId="60ABE12B" w14:textId="77777777" w:rsidR="0007275A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三、实验内容</w:t>
            </w:r>
          </w:p>
          <w:p w14:paraId="3CEA1832" w14:textId="77777777" w:rsidR="0007275A" w:rsidRDefault="00000000">
            <w:pPr>
              <w:spacing w:line="360" w:lineRule="auto"/>
              <w:ind w:firstLineChars="300" w:firstLine="632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Web自动化测试课程设计与实现部分：（主要描述测试编写的目标和对应的测试结果，可添加相关的测试脚本代码等）</w:t>
            </w:r>
          </w:p>
          <w:p w14:paraId="3847325B" w14:textId="1720FCCC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7D53F1">
              <w:rPr>
                <w:rFonts w:ascii="宋体" w:hAnsi="宋体" w:cs="宋体"/>
                <w:b/>
                <w:bCs/>
                <w:szCs w:val="21"/>
              </w:rPr>
              <w:t>（一）测试目标</w:t>
            </w:r>
            <w:r>
              <w:rPr>
                <w:rFonts w:ascii="宋体" w:hAnsi="宋体" w:cs="宋体" w:hint="eastAsia"/>
                <w:szCs w:val="21"/>
              </w:rPr>
              <w:t>:</w:t>
            </w:r>
            <w:r>
              <w:rPr>
                <w:rFonts w:hint="eastAsia"/>
              </w:rPr>
              <w:t xml:space="preserve"> </w:t>
            </w:r>
            <w:r w:rsidRPr="007D53F1">
              <w:rPr>
                <w:rFonts w:ascii="宋体" w:hAnsi="宋体" w:cs="宋体" w:hint="eastAsia"/>
                <w:szCs w:val="21"/>
              </w:rPr>
              <w:t>验证平台登录功能：输入正确账号密码，能否成功进入系统；登录后页面元素（如用户头像、课程入口）是否正常加载。</w:t>
            </w:r>
          </w:p>
          <w:p w14:paraId="1E63942B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 w:rsidRPr="007D53F1">
              <w:rPr>
                <w:rFonts w:ascii="宋体" w:hAnsi="宋体" w:cs="宋体" w:hint="eastAsia"/>
                <w:szCs w:val="21"/>
              </w:rPr>
              <w:t>2. 验证页面跳转功能：登录后能否从首页跳转至课程页、从课程页返回首页、从课程列表跳转至指定课程（如 “游戏开发”）详情页，跳转过程中 URL、页面核心元素是否符合预期。</w:t>
            </w:r>
          </w:p>
          <w:p w14:paraId="7BAF0D61" w14:textId="6D37F78E" w:rsidR="0007275A" w:rsidRDefault="007D53F1" w:rsidP="007D53F1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7D53F1">
              <w:rPr>
                <w:rFonts w:ascii="宋体" w:hAnsi="宋体" w:cs="宋体" w:hint="eastAsia"/>
                <w:szCs w:val="21"/>
              </w:rPr>
              <w:t>3. 验证退出登录功能：登录状态下点击 “退出” 按钮，能否成功返回未登录状态，且退出后无法直接访问需登录的页面（如课程详情页）</w:t>
            </w:r>
          </w:p>
          <w:p w14:paraId="48F01C48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b/>
                <w:bCs/>
                <w:szCs w:val="21"/>
              </w:rPr>
            </w:pPr>
            <w:r w:rsidRPr="007D53F1">
              <w:rPr>
                <w:rFonts w:ascii="宋体" w:hAnsi="宋体" w:cs="宋体"/>
                <w:b/>
                <w:bCs/>
                <w:szCs w:val="21"/>
              </w:rPr>
              <w:t>（二）核心测试脚本</w:t>
            </w:r>
          </w:p>
          <w:p w14:paraId="5F42B60D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import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unittest</w:t>
            </w:r>
            <w:proofErr w:type="spellEnd"/>
          </w:p>
          <w:p w14:paraId="1D4F053D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>import time</w:t>
            </w:r>
          </w:p>
          <w:p w14:paraId="7B88B9F1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>import datetime</w:t>
            </w:r>
          </w:p>
          <w:p w14:paraId="4752490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import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os</w:t>
            </w:r>
            <w:proofErr w:type="spellEnd"/>
          </w:p>
          <w:p w14:paraId="3AC7D8A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from selenium import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webdriver</w:t>
            </w:r>
            <w:proofErr w:type="spellEnd"/>
          </w:p>
          <w:p w14:paraId="1FD01D7F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selenium.webdriver</w:t>
            </w:r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.</w:t>
            </w:r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chrome.service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 xml:space="preserve"> import Service</w:t>
            </w:r>
          </w:p>
          <w:p w14:paraId="5C392B36" w14:textId="04133322" w:rsid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>from selenium.webdriver.common.by import By</w:t>
            </w:r>
          </w:p>
          <w:p w14:paraId="03C6E67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</w:p>
          <w:p w14:paraId="183B9BFF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class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LoginJumpLogoutTest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unittest.TestCase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):</w:t>
            </w:r>
          </w:p>
          <w:p w14:paraId="41DC564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# 配置信息：统一管理URL、账号密码、驱动路径等，便于维护</w:t>
            </w:r>
          </w:p>
          <w:p w14:paraId="3CE60CE6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CONFIG = {</w:t>
            </w:r>
          </w:p>
          <w:p w14:paraId="6089B51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base_url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": "https://xczx2-portal.itheima.net/",  # 平台首页URL</w:t>
            </w:r>
          </w:p>
          <w:p w14:paraId="1DF5E00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"username": "12022222227",  # 测试账号</w:t>
            </w:r>
          </w:p>
          <w:p w14:paraId="7CA0DCE9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"password": f"037itheima.CN032@.20251023",  # 测试密码</w:t>
            </w:r>
          </w:p>
          <w:p w14:paraId="4247CB75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    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driver_path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":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os.path.join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os.getcwd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(), "chromedriver.exe"),  # 驱动默认路径（当前目录）</w:t>
            </w:r>
          </w:p>
          <w:p w14:paraId="5755283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backup_driver_path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":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r"E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:\python\chromedriver.exe",  # 驱动备用路径（防止默认路径找不到）</w:t>
            </w:r>
          </w:p>
          <w:p w14:paraId="78F572BD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sleep_after_click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": 2,  # 点击操作后等待时间（避免页面未加载完成）</w:t>
            </w:r>
          </w:p>
          <w:p w14:paraId="7B3FC0E8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sleep_after_page_load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": 5,  # 页面整体加载后等待时间（确保元素渲染）</w:t>
            </w:r>
          </w:p>
          <w:p w14:paraId="260F3570" w14:textId="514FF913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3081C8A1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def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setUp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(self):</w:t>
            </w:r>
          </w:p>
          <w:p w14:paraId="7DFA9224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"""测试前置操作：初始化浏览器驱动、打开首页"""</w:t>
            </w:r>
          </w:p>
          <w:p w14:paraId="10C55E2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# 选择可用的驱动路径（优先默认路径，不存在则用备用路径）</w:t>
            </w:r>
          </w:p>
          <w:p w14:paraId="7EB8AC97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driver_path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 xml:space="preserve"> =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self.CONFIG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driver_path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 xml:space="preserve">"] if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os.path</w:t>
            </w:r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.exists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self.CONFIG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driver_path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 xml:space="preserve">"]) else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self.CONFIG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backup_driver_path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</w:t>
            </w:r>
          </w:p>
          <w:p w14:paraId="0DC21B3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# 配置Chrome浏览器选项（最大化窗口，便于元素定位）</w:t>
            </w:r>
          </w:p>
          <w:p w14:paraId="6A99BD8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chrome_options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webdriver.ChromeOptions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()</w:t>
            </w:r>
          </w:p>
          <w:p w14:paraId="2707D921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chrome_options.add_argument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("--start-maximized")</w:t>
            </w:r>
          </w:p>
          <w:p w14:paraId="7321839A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# 初始化Chrome驱动</w:t>
            </w:r>
          </w:p>
          <w:p w14:paraId="67C2A91F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self.driver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webdriver.Chrome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(service=Service(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driver_path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), options=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chrome_options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)</w:t>
            </w:r>
          </w:p>
          <w:p w14:paraId="31DF05F8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# 打开平台首页</w:t>
            </w:r>
          </w:p>
          <w:p w14:paraId="53F4D0A9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self.driver.get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self.CONFIG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base_url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71F5CDDD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# 等待首页加载完成</w:t>
            </w:r>
          </w:p>
          <w:p w14:paraId="7DE79BC1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self.CONFIG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sleep_after_page_load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30725ADD" w14:textId="21B25412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print("</w:t>
            </w:r>
            <w:r w:rsidRPr="007D53F1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D53F1">
              <w:rPr>
                <w:rFonts w:ascii="宋体" w:hAnsi="宋体" w:cs="宋体"/>
                <w:sz w:val="18"/>
                <w:szCs w:val="18"/>
              </w:rPr>
              <w:t xml:space="preserve"> </w:t>
            </w:r>
            <w:r w:rsidRPr="007D53F1">
              <w:rPr>
                <w:rFonts w:ascii="宋体" w:hAnsi="宋体" w:cs="宋体" w:hint="eastAsia"/>
                <w:sz w:val="18"/>
                <w:szCs w:val="18"/>
              </w:rPr>
              <w:t>首页加载完成</w:t>
            </w:r>
            <w:r w:rsidRPr="007D53F1">
              <w:rPr>
                <w:rFonts w:ascii="宋体" w:hAnsi="宋体" w:cs="宋体"/>
                <w:sz w:val="18"/>
                <w:szCs w:val="18"/>
              </w:rPr>
              <w:t>")</w:t>
            </w:r>
          </w:p>
          <w:p w14:paraId="2E149479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def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tearDown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(self):</w:t>
            </w:r>
          </w:p>
          <w:p w14:paraId="6690A4A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"""测试后置操作：关闭浏览器，释放资源"""</w:t>
            </w:r>
          </w:p>
          <w:p w14:paraId="560A3599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if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hasattr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(self, "driver"):  # 判断driver是否已初始化，避免报错</w:t>
            </w:r>
          </w:p>
          <w:p w14:paraId="60B703A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self.driver</w:t>
            </w:r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.</w:t>
            </w:r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quit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)</w:t>
            </w:r>
          </w:p>
          <w:p w14:paraId="39BB6CAB" w14:textId="06A5CCE6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print("</w:t>
            </w:r>
            <w:r w:rsidRPr="007D53F1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D53F1">
              <w:rPr>
                <w:rFonts w:ascii="宋体" w:hAnsi="宋体" w:cs="宋体"/>
                <w:sz w:val="18"/>
                <w:szCs w:val="18"/>
              </w:rPr>
              <w:t xml:space="preserve"> </w:t>
            </w:r>
            <w:r w:rsidRPr="007D53F1">
              <w:rPr>
                <w:rFonts w:ascii="宋体" w:hAnsi="宋体" w:cs="宋体" w:hint="eastAsia"/>
                <w:sz w:val="18"/>
                <w:szCs w:val="18"/>
              </w:rPr>
              <w:t>浏览器已关闭</w:t>
            </w:r>
            <w:r w:rsidRPr="007D53F1">
              <w:rPr>
                <w:rFonts w:ascii="宋体" w:hAnsi="宋体" w:cs="宋体"/>
                <w:sz w:val="18"/>
                <w:szCs w:val="18"/>
              </w:rPr>
              <w:t>")</w:t>
            </w:r>
          </w:p>
          <w:p w14:paraId="6644B8BB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def _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js_</w:t>
            </w:r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click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self, by, value, desc=""):</w:t>
            </w:r>
          </w:p>
          <w:p w14:paraId="756FCB4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"""自定义JS点击方法：解决Selenium常规点击（click()）中“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ElementNotInteractable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”（元素不可交互）问题"""</w:t>
            </w:r>
          </w:p>
          <w:p w14:paraId="5CD556FA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element =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self.driver.find_element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(by, value)  # 定位目标元素</w:t>
            </w:r>
          </w:p>
          <w:p w14:paraId="7F76910E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self.driver.execute_script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("arguments[0].click();", element)  # 通过JS执行点击</w:t>
            </w:r>
          </w:p>
          <w:p w14:paraId="77219137" w14:textId="0BDF0A96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lastRenderedPageBreak/>
              <w:t xml:space="preserve">        print(f"</w:t>
            </w:r>
            <w:r w:rsidRPr="007D53F1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D53F1">
              <w:rPr>
                <w:rFonts w:ascii="宋体" w:hAnsi="宋体" w:cs="宋体"/>
                <w:sz w:val="18"/>
                <w:szCs w:val="18"/>
              </w:rPr>
              <w:t xml:space="preserve"> JS</w:t>
            </w:r>
            <w:r w:rsidRPr="007D53F1">
              <w:rPr>
                <w:rFonts w:ascii="宋体" w:hAnsi="宋体" w:cs="宋体" w:hint="eastAsia"/>
                <w:sz w:val="18"/>
                <w:szCs w:val="18"/>
              </w:rPr>
              <w:t>点击：</w:t>
            </w:r>
            <w:r w:rsidRPr="007D53F1">
              <w:rPr>
                <w:rFonts w:ascii="宋体" w:hAnsi="宋体" w:cs="宋体"/>
                <w:sz w:val="18"/>
                <w:szCs w:val="18"/>
              </w:rPr>
              <w:t>{desc}")</w:t>
            </w:r>
          </w:p>
          <w:p w14:paraId="5DCCD322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def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test_complete_flow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(self):</w:t>
            </w:r>
          </w:p>
          <w:p w14:paraId="15CC9C57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"""核心测试用例：覆盖“登录→课程页跳转→首页返回→课程选择→退出登录”完整流程"""</w:t>
            </w:r>
          </w:p>
          <w:p w14:paraId="6596790A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driver =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self.driver</w:t>
            </w:r>
            <w:proofErr w:type="spellEnd"/>
            <w:proofErr w:type="gramEnd"/>
          </w:p>
          <w:p w14:paraId="34C2AA13" w14:textId="355EAB51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config = 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self.CONFIG</w:t>
            </w:r>
            <w:proofErr w:type="spellEnd"/>
          </w:p>
          <w:p w14:paraId="2B036C3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try:</w:t>
            </w:r>
          </w:p>
          <w:p w14:paraId="3D5ABD7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1. 点击首页“登录”入口，进入登录页面</w:t>
            </w:r>
          </w:p>
          <w:p w14:paraId="5D225484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print("\n===== 步骤1：点击登录入口 =====")</w:t>
            </w:r>
          </w:p>
          <w:p w14:paraId="09113C3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driver.find_element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By.LINK_TEXT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"登录").click()  # 通过链接文本定位“登录”按钮</w:t>
            </w:r>
          </w:p>
          <w:p w14:paraId="12E4C592" w14:textId="0A8F4535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time.sleep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sleep_after_click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"])  # 等待登录页加载</w:t>
            </w:r>
          </w:p>
          <w:p w14:paraId="6D7C3D31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2. 输入账号和密码</w:t>
            </w:r>
          </w:p>
          <w:p w14:paraId="524461C2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print("===== 步骤2：输入账号密码 =====")</w:t>
            </w:r>
          </w:p>
          <w:p w14:paraId="24672B1E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通过XPATH定位“手机号输入框”并输入账号</w:t>
            </w:r>
          </w:p>
          <w:p w14:paraId="24EDD6FF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driver.find_element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By.XPATH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"//input[@placeholder='请输入登录手机号']").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send_keys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(config["username"])</w:t>
            </w:r>
          </w:p>
          <w:p w14:paraId="535DB7D9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time.sleep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(1)  # 短暂等待，模拟真实用户输入间隔</w:t>
            </w:r>
          </w:p>
          <w:p w14:paraId="4D62D70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通过XPATH定位“密码输入框”并输入密码</w:t>
            </w:r>
          </w:p>
          <w:p w14:paraId="63E0D1AE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driver.find_element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By.XPATH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"//input[@placeholder='请输入登录密码']").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send_keys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(config["password"])</w:t>
            </w:r>
          </w:p>
          <w:p w14:paraId="187EE4DE" w14:textId="3352CD00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(1)</w:t>
            </w:r>
          </w:p>
          <w:p w14:paraId="571EC634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3. 点击“登录”按钮，提交登录请求</w:t>
            </w:r>
          </w:p>
          <w:p w14:paraId="52A6A38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print("===== 步骤3：点击登录按钮 =====")</w:t>
            </w:r>
          </w:p>
          <w:p w14:paraId="5DDBC4A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通过XPATH定位“登录”按钮（匹配按钮内包含“登录”文本的span标签）</w:t>
            </w:r>
          </w:p>
          <w:p w14:paraId="53137835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driver.find_element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By.XPATH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"//button[@type='button']//span[contains(text(),'登录')]").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click(</w:t>
            </w:r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)</w:t>
            </w:r>
          </w:p>
          <w:p w14:paraId="28F7C906" w14:textId="18EF6718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time.sleep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sleep_after_page_load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"])  # 等待登录后首页加载</w:t>
            </w:r>
          </w:p>
          <w:p w14:paraId="44E7AB2B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4. 从首页跳转至课程页（使用自定义JS点击，解决元素不可交互问题）</w:t>
            </w:r>
          </w:p>
          <w:p w14:paraId="069E6F1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print("===== 步骤4：进入课程页 =====")</w:t>
            </w:r>
          </w:p>
          <w:p w14:paraId="07193A86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self._</w:t>
            </w:r>
            <w:proofErr w:type="spellStart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js_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By.ID, "course-page", "课程入口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")  #</w:t>
            </w:r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通过ID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定位“课程页”入口并点击</w:t>
            </w:r>
            <w:proofErr w:type="gramEnd"/>
          </w:p>
          <w:p w14:paraId="6DE6E6BE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sleep_after_click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4E2EEC7A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        # 断言验证：跳转后URL包含“course”，确认进入课程页</w:t>
            </w:r>
          </w:p>
          <w:p w14:paraId="2F312030" w14:textId="6489E3A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self.assertIn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("course",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driver.current_url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msg="跳转课程页失败，URL不包含'course'")</w:t>
            </w:r>
          </w:p>
          <w:p w14:paraId="0AACAB48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5. 从课程页返回首页（同样使用JS点击）</w:t>
            </w:r>
          </w:p>
          <w:p w14:paraId="1D339478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print("===== 步骤5：返回首页 =====")</w:t>
            </w:r>
          </w:p>
          <w:p w14:paraId="5ED3729E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self._</w:t>
            </w:r>
            <w:proofErr w:type="spellStart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js_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By.ID, "home-page", "首页入口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")  #</w:t>
            </w:r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通过ID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定位“首页”入口并点击</w:t>
            </w:r>
            <w:proofErr w:type="gramEnd"/>
          </w:p>
          <w:p w14:paraId="70E10BF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sleep_after_click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0495B4AB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断言验证：返回后URL与初始首页URL一致</w:t>
            </w:r>
          </w:p>
          <w:p w14:paraId="11BF520E" w14:textId="60E24BFC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self.assertEqual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base_url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"],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driver.current_url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msg="返回首页失败，URL与初始首页不一致")</w:t>
            </w:r>
          </w:p>
          <w:p w14:paraId="73BB8D45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6. 从首页选择“游戏开发”课程，进入课程详情页</w:t>
            </w:r>
          </w:p>
          <w:p w14:paraId="7D277404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print("===== 步骤6：选择课程（游戏开发） =====")</w:t>
            </w:r>
          </w:p>
          <w:p w14:paraId="6D9AC9A4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通过XPATH定位“游戏开发”课程标签（匹配包含“游戏开发”文本的dt标签）</w:t>
            </w:r>
          </w:p>
          <w:p w14:paraId="66369315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self._</w:t>
            </w:r>
            <w:proofErr w:type="spellStart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js_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By.XPATH</w:t>
            </w:r>
            <w:proofErr w:type="spellEnd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, "//dt[contains(text(),'游戏开发')]", "游戏开发课程")</w:t>
            </w:r>
          </w:p>
          <w:p w14:paraId="56B58C3B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sleep_after_page_load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0DD19A17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断言验证：课程详情页URL包含“game”，确认进入目标课程页</w:t>
            </w:r>
          </w:p>
          <w:p w14:paraId="52EBE223" w14:textId="36150EB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self.assertIn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("game",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driver.current_url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msg="进入游戏开发课程页失败，URL不包含'game'")</w:t>
            </w:r>
          </w:p>
          <w:p w14:paraId="3E4F40A4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7. 退出登录（先点击用户头像展开下拉菜单，再点击“退出”按钮）</w:t>
            </w:r>
          </w:p>
          <w:p w14:paraId="016FAAF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print("===== 步骤7：退出登录 =====")</w:t>
            </w:r>
          </w:p>
          <w:p w14:paraId="33FDD7D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点击用户头像（通过XPATH定位头像所在的div和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img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标签）</w:t>
            </w:r>
          </w:p>
          <w:p w14:paraId="2C4D0E7F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self._</w:t>
            </w:r>
            <w:proofErr w:type="spellStart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js_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By.XPATH</w:t>
            </w:r>
            <w:proofErr w:type="spellEnd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, "//div[@class='dropbtn']//img", "用户头像")</w:t>
            </w:r>
          </w:p>
          <w:p w14:paraId="2331EB81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sleep_after_click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4D246906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点击“退出登录”按钮（通过ID定位“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btnLogout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”）</w:t>
            </w:r>
          </w:p>
          <w:p w14:paraId="08DDF35F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self._</w:t>
            </w:r>
            <w:proofErr w:type="spellStart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js_</w:t>
            </w:r>
            <w:proofErr w:type="gramStart"/>
            <w:r w:rsidRPr="007D53F1">
              <w:rPr>
                <w:rFonts w:ascii="宋体" w:hAnsi="宋体" w:cs="宋体" w:hint="eastAsia"/>
                <w:sz w:val="18"/>
                <w:szCs w:val="18"/>
              </w:rPr>
              <w:t>click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By.XPATH</w:t>
            </w:r>
            <w:proofErr w:type="spellEnd"/>
            <w:proofErr w:type="gramEnd"/>
            <w:r w:rsidRPr="007D53F1">
              <w:rPr>
                <w:rFonts w:ascii="宋体" w:hAnsi="宋体" w:cs="宋体" w:hint="eastAsia"/>
                <w:sz w:val="18"/>
                <w:szCs w:val="18"/>
              </w:rPr>
              <w:t>, "//a[@id='btnLogout']", "退出登录")</w:t>
            </w:r>
          </w:p>
          <w:p w14:paraId="45CE39C3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time.sleep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(config["</w:t>
            </w:r>
            <w:proofErr w:type="spellStart"/>
            <w:r w:rsidRPr="007D53F1">
              <w:rPr>
                <w:rFonts w:ascii="宋体" w:hAnsi="宋体" w:cs="宋体"/>
                <w:sz w:val="18"/>
                <w:szCs w:val="18"/>
              </w:rPr>
              <w:t>sleep_after_page_load</w:t>
            </w:r>
            <w:proofErr w:type="spellEnd"/>
            <w:r w:rsidRPr="007D53F1">
              <w:rPr>
                <w:rFonts w:ascii="宋体" w:hAnsi="宋体" w:cs="宋体"/>
                <w:sz w:val="18"/>
                <w:szCs w:val="18"/>
              </w:rPr>
              <w:t>"])</w:t>
            </w:r>
          </w:p>
          <w:p w14:paraId="138AB4CD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# 断言验证：退出后页面显示“登录”按钮，确认返回未登录状态</w:t>
            </w:r>
          </w:p>
          <w:p w14:paraId="76B88E0A" w14:textId="148464A0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self.assertTrue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driver.find_element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By.LINK_TEXT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, "登录").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is_displayed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(), msg="退出登录失败，页面未显示'登录'按钮")</w:t>
            </w:r>
          </w:p>
          <w:p w14:paraId="016454C5" w14:textId="4685C286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        print("\n</w:t>
            </w:r>
            <w:r w:rsidRPr="007D53F1">
              <w:rPr>
                <w:rFonts w:ascii="Segoe UI Emoji" w:hAnsi="Segoe UI Emoji" w:cs="Segoe UI Emoji"/>
                <w:sz w:val="18"/>
                <w:szCs w:val="18"/>
              </w:rPr>
              <w:t>🎉</w:t>
            </w: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完整流程执行完毕，所有断言通过，测试用例执行成功")</w:t>
            </w:r>
          </w:p>
          <w:p w14:paraId="0114BCAC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except Exception as e:</w:t>
            </w:r>
          </w:p>
          <w:p w14:paraId="1396C152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        print(f"\n</w:t>
            </w:r>
            <w:r w:rsidRPr="007D53F1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7D53F1">
              <w:rPr>
                <w:rFonts w:ascii="宋体" w:hAnsi="宋体" w:cs="宋体"/>
                <w:sz w:val="18"/>
                <w:szCs w:val="18"/>
              </w:rPr>
              <w:t xml:space="preserve"> </w:t>
            </w:r>
            <w:r w:rsidRPr="007D53F1">
              <w:rPr>
                <w:rFonts w:ascii="宋体" w:hAnsi="宋体" w:cs="宋体" w:hint="eastAsia"/>
                <w:sz w:val="18"/>
                <w:szCs w:val="18"/>
              </w:rPr>
              <w:t>测试失败：</w:t>
            </w:r>
            <w:r w:rsidRPr="007D53F1">
              <w:rPr>
                <w:rFonts w:ascii="宋体" w:hAnsi="宋体" w:cs="宋体"/>
                <w:sz w:val="18"/>
                <w:szCs w:val="18"/>
              </w:rPr>
              <w:t>{str(e)}")</w:t>
            </w:r>
          </w:p>
          <w:p w14:paraId="03D3E2C2" w14:textId="6B9176C1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        raise  # 抛出异常，让</w:t>
            </w:r>
            <w:proofErr w:type="spellStart"/>
            <w:r w:rsidRPr="007D53F1">
              <w:rPr>
                <w:rFonts w:ascii="宋体" w:hAnsi="宋体" w:cs="宋体" w:hint="eastAsia"/>
                <w:sz w:val="18"/>
                <w:szCs w:val="18"/>
              </w:rPr>
              <w:t>Unittest</w:t>
            </w:r>
            <w:proofErr w:type="spellEnd"/>
            <w:r w:rsidRPr="007D53F1">
              <w:rPr>
                <w:rFonts w:ascii="宋体" w:hAnsi="宋体" w:cs="宋体" w:hint="eastAsia"/>
                <w:sz w:val="18"/>
                <w:szCs w:val="18"/>
              </w:rPr>
              <w:t>标记用例失败</w:t>
            </w:r>
          </w:p>
          <w:p w14:paraId="72AED862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>if __name__ == "__main__":</w:t>
            </w:r>
          </w:p>
          <w:p w14:paraId="38B01260" w14:textId="77777777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 w:hint="eastAsia"/>
                <w:sz w:val="18"/>
                <w:szCs w:val="18"/>
              </w:rPr>
              <w:t xml:space="preserve">    # 执行测试用例，verbosity=2表示详细输出测试过程</w:t>
            </w:r>
          </w:p>
          <w:p w14:paraId="6E86A817" w14:textId="55BDC092" w:rsidR="007D53F1" w:rsidRPr="007D53F1" w:rsidRDefault="007D53F1" w:rsidP="007D53F1">
            <w:pPr>
              <w:spacing w:line="360" w:lineRule="auto"/>
              <w:rPr>
                <w:rFonts w:ascii="宋体" w:hAnsi="宋体" w:cs="宋体" w:hint="eastAsia"/>
                <w:sz w:val="18"/>
                <w:szCs w:val="18"/>
              </w:rPr>
            </w:pPr>
            <w:r w:rsidRPr="007D53F1"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7D53F1">
              <w:rPr>
                <w:rFonts w:ascii="宋体" w:hAnsi="宋体" w:cs="宋体"/>
                <w:sz w:val="18"/>
                <w:szCs w:val="18"/>
              </w:rPr>
              <w:t>unittest.main</w:t>
            </w:r>
            <w:proofErr w:type="spellEnd"/>
            <w:proofErr w:type="gramEnd"/>
            <w:r w:rsidRPr="007D53F1">
              <w:rPr>
                <w:rFonts w:ascii="宋体" w:hAnsi="宋体" w:cs="宋体"/>
                <w:sz w:val="18"/>
                <w:szCs w:val="18"/>
              </w:rPr>
              <w:t>(verbosity=2)</w:t>
            </w:r>
          </w:p>
          <w:p w14:paraId="2A8ED1E3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（三）测试结果</w:t>
            </w:r>
          </w:p>
          <w:p w14:paraId="4416C349" w14:textId="292E73AB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</w:t>
            </w:r>
            <w:r w:rsidRPr="007D53F1">
              <w:rPr>
                <w:rFonts w:asciiTheme="minorEastAsia" w:eastAsiaTheme="minorEastAsia" w:hAnsiTheme="minorEastAsia" w:hint="eastAsia"/>
                <w:szCs w:val="21"/>
              </w:rPr>
              <w:t>登录功能：输入正确账号（12022222227）和密码（037itheima.CN032@.20251023）后，成功跳转至登录后首页，页面显示用户头像、课程入口等元素，无报错。</w:t>
            </w:r>
          </w:p>
          <w:p w14:paraId="384EAED9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>2. 页面跳转功能：从首页→课程页（URL 含 “course”）、课程页→首页（URL 与初始首页一致）、首页→游戏开发课程页（URL 含 “game”）均跳转成功，页面核心元素加载正常。</w:t>
            </w:r>
          </w:p>
          <w:p w14:paraId="3D9680D1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>3. 退出功能：点击 “用户头像→退出登录” 后，页面返回未登录状态，重新显示 “登录” 按钮，且再次访问课程详情页时会提示 “请先登录”，功能符合预期。</w:t>
            </w:r>
          </w:p>
          <w:p w14:paraId="51D89E6D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>4. 异常处理：脚本中_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js_click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方法成功解决了 “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ElementNotInteractable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” 问题（部分元素因层级遮挡或动态加载导致常规点击失效），无元素定位失败或交互超时情况。 |</w:t>
            </w:r>
          </w:p>
          <w:p w14:paraId="43E27A9B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（四）结果验证与调试</w:t>
            </w:r>
          </w:p>
          <w:p w14:paraId="62867475" w14:textId="7166CFD8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</w:t>
            </w:r>
            <w:r w:rsidRPr="007D53F1">
              <w:rPr>
                <w:rFonts w:asciiTheme="minorEastAsia" w:eastAsiaTheme="minorEastAsia" w:hAnsiTheme="minorEastAsia" w:hint="eastAsia"/>
                <w:szCs w:val="21"/>
              </w:rPr>
              <w:t>查看控制台日志：确认每个步骤的</w:t>
            </w:r>
            <w:r w:rsidRPr="007D53F1">
              <w:rPr>
                <w:rFonts w:asciiTheme="minorEastAsia" w:eastAsiaTheme="minorEastAsia" w:hAnsiTheme="minorEastAsia"/>
                <w:szCs w:val="21"/>
              </w:rPr>
              <w:t>print</w:t>
            </w:r>
            <w:r w:rsidRPr="007D53F1">
              <w:rPr>
                <w:rFonts w:asciiTheme="minorEastAsia" w:eastAsiaTheme="minorEastAsia" w:hAnsiTheme="minorEastAsia" w:hint="eastAsia"/>
                <w:szCs w:val="21"/>
              </w:rPr>
              <w:t>信息正常输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出</w:t>
            </w:r>
          </w:p>
          <w:p w14:paraId="5B2E98C6" w14:textId="10409259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 xml:space="preserve">2.验证断言结果：检查脚本中 3 </w:t>
            </w:r>
            <w:proofErr w:type="gram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个</w:t>
            </w:r>
            <w:proofErr w:type="gram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核心断言（跳转课程页 URL 含 “course”、返回首页 URL 一致、退出后显示 “登录” 按钮）是否全部通过，无断言失败异常。</w:t>
            </w:r>
          </w:p>
          <w:p w14:paraId="25A7CFD4" w14:textId="46CF0271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>3.处理异常：若出现 “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ElementNotInteractableException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”，则使用_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js_click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方法替换常规click()；若出现 “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NoSuchElementException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”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。</w:t>
            </w:r>
            <w:r w:rsidRPr="007D53F1"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14:paraId="31DCC112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（五）实验记录与整理</w:t>
            </w:r>
          </w:p>
          <w:p w14:paraId="4BF63985" w14:textId="77777777" w:rsidR="0007275A" w:rsidRDefault="00845FDF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7D6FEF3" wp14:editId="7B9C3D3C">
                  <wp:extent cx="5890895" cy="3145790"/>
                  <wp:effectExtent l="0" t="0" r="0" b="0"/>
                  <wp:docPr id="8059250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895" cy="314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DFF8252" wp14:editId="50AF9963">
                  <wp:extent cx="5890895" cy="2835275"/>
                  <wp:effectExtent l="0" t="0" r="0" b="0"/>
                  <wp:docPr id="20964066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895" cy="283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DAC69" w14:textId="5279453D" w:rsidR="00845FDF" w:rsidRPr="007931AC" w:rsidRDefault="00845FDF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52952D" wp14:editId="2B78B474">
                  <wp:extent cx="5890895" cy="3116580"/>
                  <wp:effectExtent l="0" t="0" r="0" b="0"/>
                  <wp:docPr id="190963775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895" cy="311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B3190BA" wp14:editId="7A0BA2FD">
                  <wp:extent cx="5890895" cy="3002915"/>
                  <wp:effectExtent l="0" t="0" r="0" b="0"/>
                  <wp:docPr id="1780344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895" cy="300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75A" w14:paraId="18F1B85A" w14:textId="77777777">
        <w:tc>
          <w:tcPr>
            <w:tcW w:w="9493" w:type="dxa"/>
          </w:tcPr>
          <w:p w14:paraId="33FE6B16" w14:textId="77777777" w:rsidR="0007275A" w:rsidRDefault="00000000">
            <w:pPr>
              <w:numPr>
                <w:ilvl w:val="0"/>
                <w:numId w:val="1"/>
              </w:numPr>
              <w:jc w:val="left"/>
              <w:rPr>
                <w:rFonts w:ascii="仿宋" w:eastAsia="仿宋" w:hAnsi="仿宋" w:hint="eastAsia"/>
                <w:b/>
                <w:szCs w:val="21"/>
              </w:rPr>
            </w:pPr>
            <w:r>
              <w:rPr>
                <w:rFonts w:ascii="仿宋" w:eastAsia="仿宋" w:hAnsi="仿宋" w:hint="eastAsia"/>
                <w:b/>
                <w:szCs w:val="21"/>
              </w:rPr>
              <w:lastRenderedPageBreak/>
              <w:t>实验步骤</w:t>
            </w:r>
          </w:p>
          <w:p w14:paraId="425F0249" w14:textId="77777777" w:rsidR="0007275A" w:rsidRDefault="00000000">
            <w:pPr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eastAsia="仿宋" w:hAnsi="宋体" w:cs="宋体" w:hint="eastAsia"/>
                <w:b/>
                <w:szCs w:val="21"/>
              </w:rPr>
              <w:t>Web</w:t>
            </w:r>
            <w:r>
              <w:rPr>
                <w:rFonts w:ascii="宋体" w:eastAsia="仿宋" w:hAnsi="宋体" w:cs="宋体" w:hint="eastAsia"/>
                <w:b/>
                <w:szCs w:val="21"/>
              </w:rPr>
              <w:t>自动化测试的</w:t>
            </w:r>
            <w:proofErr w:type="gramStart"/>
            <w:r>
              <w:rPr>
                <w:rFonts w:ascii="宋体" w:hAnsi="宋体" w:cs="宋体" w:hint="eastAsia"/>
                <w:b/>
                <w:szCs w:val="21"/>
              </w:rPr>
              <w:t>的</w:t>
            </w:r>
            <w:proofErr w:type="gramEnd"/>
            <w:r>
              <w:rPr>
                <w:rFonts w:ascii="宋体" w:hAnsi="宋体" w:cs="宋体" w:hint="eastAsia"/>
                <w:b/>
                <w:szCs w:val="21"/>
              </w:rPr>
              <w:t>设计与实现步骤：</w:t>
            </w:r>
          </w:p>
          <w:p w14:paraId="51E77572" w14:textId="38B3111B" w:rsidR="0007275A" w:rsidRPr="007D53F1" w:rsidRDefault="00000000">
            <w:pPr>
              <w:spacing w:line="360" w:lineRule="auto"/>
              <w:ind w:firstLineChars="200" w:firstLine="422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（1）</w:t>
            </w:r>
            <w:r w:rsidR="007D53F1" w:rsidRPr="007D53F1">
              <w:rPr>
                <w:rFonts w:ascii="宋体" w:hAnsi="宋体" w:cs="宋体" w:hint="eastAsia"/>
                <w:b/>
                <w:szCs w:val="21"/>
              </w:rPr>
              <w:t>安装 Python 环境</w:t>
            </w:r>
            <w:r w:rsidR="007D53F1" w:rsidRPr="007D53F1">
              <w:rPr>
                <w:rFonts w:ascii="宋体" w:hAnsi="宋体" w:cs="宋体" w:hint="eastAsia"/>
                <w:b/>
                <w:szCs w:val="21"/>
              </w:rPr>
              <w:t xml:space="preserve"> </w:t>
            </w:r>
            <w:r w:rsidR="007D53F1">
              <w:rPr>
                <w:rFonts w:ascii="宋体" w:hAnsi="宋体" w:cs="宋体" w:hint="eastAsia"/>
                <w:b/>
                <w:szCs w:val="21"/>
              </w:rPr>
              <w:t>,</w:t>
            </w:r>
            <w:r w:rsidR="007D53F1" w:rsidRPr="007D53F1">
              <w:rPr>
                <w:rFonts w:ascii="宋体" w:hAnsi="宋体" w:cs="宋体"/>
                <w:b/>
                <w:szCs w:val="21"/>
              </w:rPr>
              <w:t xml:space="preserve"> </w:t>
            </w:r>
            <w:r w:rsidR="007D53F1" w:rsidRPr="007D53F1">
              <w:rPr>
                <w:rFonts w:ascii="宋体" w:hAnsi="宋体" w:cs="宋体"/>
                <w:b/>
                <w:szCs w:val="21"/>
              </w:rPr>
              <w:t>安装 Selenium 库</w:t>
            </w:r>
            <w:r w:rsidR="007D53F1">
              <w:rPr>
                <w:rFonts w:ascii="宋体" w:hAnsi="宋体" w:cs="宋体" w:hint="eastAsia"/>
                <w:b/>
                <w:szCs w:val="21"/>
              </w:rPr>
              <w:t>,</w:t>
            </w:r>
            <w:r w:rsidR="007D53F1" w:rsidRPr="007D53F1">
              <w:rPr>
                <w:rFonts w:ascii="宋体" w:hAnsi="宋体" w:cs="宋体"/>
                <w:b/>
                <w:szCs w:val="21"/>
              </w:rPr>
              <w:t xml:space="preserve"> </w:t>
            </w:r>
            <w:r w:rsidR="007D53F1" w:rsidRPr="007D53F1">
              <w:rPr>
                <w:rFonts w:ascii="宋体" w:hAnsi="宋体" w:cs="宋体"/>
                <w:b/>
                <w:szCs w:val="21"/>
              </w:rPr>
              <w:t>配置 Chrome 驱动</w:t>
            </w:r>
          </w:p>
          <w:p w14:paraId="379188D5" w14:textId="38B16AC6" w:rsidR="0007275A" w:rsidRDefault="00000000">
            <w:pPr>
              <w:spacing w:line="360" w:lineRule="auto"/>
              <w:ind w:firstLineChars="200" w:firstLine="422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（2）</w:t>
            </w:r>
            <w:r w:rsidR="007D53F1" w:rsidRPr="007D53F1">
              <w:rPr>
                <w:rFonts w:ascii="宋体" w:hAnsi="宋体" w:cs="宋体"/>
                <w:b/>
                <w:bCs/>
                <w:szCs w:val="21"/>
              </w:rPr>
              <w:t>测试脚本框架设计与核心模块编写</w:t>
            </w:r>
          </w:p>
          <w:p w14:paraId="653B14DD" w14:textId="4CF96913" w:rsidR="0007275A" w:rsidRDefault="00000000">
            <w:pPr>
              <w:spacing w:line="360" w:lineRule="auto"/>
              <w:ind w:firstLineChars="200" w:firstLine="422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szCs w:val="21"/>
              </w:rPr>
              <w:t>3</w:t>
            </w:r>
            <w:r>
              <w:rPr>
                <w:rFonts w:ascii="宋体" w:hAnsi="宋体" w:cs="宋体"/>
                <w:b/>
                <w:szCs w:val="21"/>
              </w:rPr>
              <w:t>）</w:t>
            </w:r>
            <w:r w:rsidR="007931AC" w:rsidRPr="007931AC">
              <w:rPr>
                <w:rFonts w:ascii="宋体" w:hAnsi="宋体" w:cs="宋体"/>
                <w:b/>
                <w:bCs/>
                <w:szCs w:val="21"/>
              </w:rPr>
              <w:t>核心测试用例编写与断言设计</w:t>
            </w:r>
          </w:p>
          <w:p w14:paraId="33D8A2FE" w14:textId="294561E8" w:rsidR="0007275A" w:rsidRPr="007931AC" w:rsidRDefault="00000000" w:rsidP="007931AC">
            <w:pPr>
              <w:spacing w:line="360" w:lineRule="auto"/>
              <w:ind w:firstLineChars="250" w:firstLine="527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(4）</w:t>
            </w:r>
            <w:r w:rsidR="007931AC" w:rsidRPr="007931AC">
              <w:rPr>
                <w:rFonts w:ascii="宋体" w:hAnsi="宋体" w:cs="宋体"/>
                <w:b/>
                <w:bCs/>
                <w:szCs w:val="21"/>
              </w:rPr>
              <w:t>脚本执行、结果验证与问题调试</w:t>
            </w:r>
          </w:p>
        </w:tc>
      </w:tr>
      <w:tr w:rsidR="0007275A" w14:paraId="4E50B10C" w14:textId="77777777">
        <w:tc>
          <w:tcPr>
            <w:tcW w:w="9493" w:type="dxa"/>
          </w:tcPr>
          <w:p w14:paraId="0C3A2027" w14:textId="77777777" w:rsidR="0007275A" w:rsidRDefault="00000000">
            <w:pPr>
              <w:jc w:val="left"/>
              <w:rPr>
                <w:rFonts w:ascii="仿宋" w:eastAsia="仿宋" w:hAnsi="仿宋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Cs w:val="21"/>
              </w:rPr>
              <w:t>五</w:t>
            </w:r>
            <w:r>
              <w:rPr>
                <w:rFonts w:ascii="仿宋" w:eastAsia="仿宋" w:hAnsi="仿宋"/>
                <w:b/>
                <w:szCs w:val="21"/>
              </w:rPr>
              <w:t>、</w:t>
            </w:r>
            <w:r>
              <w:rPr>
                <w:rFonts w:ascii="仿宋" w:eastAsia="仿宋" w:hAnsi="仿宋" w:hint="eastAsia"/>
                <w:b/>
                <w:szCs w:val="21"/>
              </w:rPr>
              <w:t>遇到</w:t>
            </w:r>
            <w:r>
              <w:rPr>
                <w:rFonts w:ascii="仿宋" w:eastAsia="仿宋" w:hAnsi="仿宋"/>
                <w:b/>
                <w:szCs w:val="21"/>
              </w:rPr>
              <w:t>的问题及处理记录</w:t>
            </w:r>
          </w:p>
          <w:p w14:paraId="2C398998" w14:textId="77777777" w:rsidR="007D53F1" w:rsidRDefault="00000000" w:rsidP="007931AC">
            <w:pPr>
              <w:ind w:firstLineChars="100" w:firstLine="21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1.</w:t>
            </w:r>
            <w:r>
              <w:rPr>
                <w:rFonts w:ascii="宋体" w:hAnsi="宋体" w:cs="宋体" w:hint="eastAsia"/>
                <w:szCs w:val="21"/>
              </w:rPr>
              <w:t>项目测试过程中遇见的问题，如何解决的：</w:t>
            </w:r>
          </w:p>
          <w:p w14:paraId="64F91079" w14:textId="77777777" w:rsidR="007931AC" w:rsidRDefault="007D53F1" w:rsidP="007931AC">
            <w:pPr>
              <w:jc w:val="left"/>
              <w:rPr>
                <w:rFonts w:ascii="宋体" w:hAnsi="宋体" w:cs="宋体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>问题：元素不可交互，报错 “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ElementNotInteractableException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: element not interactable”</w:t>
            </w:r>
          </w:p>
          <w:p w14:paraId="093E8319" w14:textId="77777777" w:rsidR="007931AC" w:rsidRDefault="007D53F1" w:rsidP="007D53F1">
            <w:pPr>
              <w:jc w:val="left"/>
              <w:rPr>
                <w:rFonts w:ascii="宋体" w:hAnsi="宋体" w:cs="宋体"/>
                <w:szCs w:val="21"/>
              </w:rPr>
            </w:pPr>
            <w:r w:rsidRPr="007D53F1">
              <w:rPr>
                <w:rFonts w:asciiTheme="minorEastAsia" w:eastAsiaTheme="minorEastAsia" w:hAnsiTheme="minorEastAsia" w:hint="eastAsia"/>
                <w:szCs w:val="21"/>
              </w:rPr>
              <w:t>解决方法：编写自定义_</w:t>
            </w:r>
            <w:proofErr w:type="spellStart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js_click</w:t>
            </w:r>
            <w:proofErr w:type="spellEnd"/>
            <w:r w:rsidRPr="007D53F1">
              <w:rPr>
                <w:rFonts w:asciiTheme="minorEastAsia" w:eastAsiaTheme="minorEastAsia" w:hAnsiTheme="minorEastAsia" w:hint="eastAsia"/>
                <w:szCs w:val="21"/>
              </w:rPr>
              <w:t>方法，通过 JavaScript 直接操作 DOM 元素执行点击（JS 点击不受元素层级或交互状态影响），代码如下：</w:t>
            </w:r>
          </w:p>
          <w:p w14:paraId="456F0970" w14:textId="2F7727CC" w:rsidR="007D53F1" w:rsidRPr="007931AC" w:rsidRDefault="007D53F1" w:rsidP="007D53F1">
            <w:pPr>
              <w:jc w:val="left"/>
              <w:rPr>
                <w:rFonts w:ascii="宋体" w:hAnsi="宋体" w:cs="宋体"/>
                <w:szCs w:val="21"/>
              </w:rPr>
            </w:pPr>
            <w:r w:rsidRPr="007D53F1">
              <w:rPr>
                <w:rFonts w:asciiTheme="minorEastAsia" w:eastAsiaTheme="minorEastAsia" w:hAnsiTheme="minorEastAsia"/>
                <w:szCs w:val="21"/>
              </w:rPr>
              <w:t>def _</w:t>
            </w:r>
            <w:proofErr w:type="spellStart"/>
            <w:r w:rsidRPr="007D53F1">
              <w:rPr>
                <w:rFonts w:asciiTheme="minorEastAsia" w:eastAsiaTheme="minorEastAsia" w:hAnsiTheme="minorEastAsia"/>
                <w:szCs w:val="21"/>
              </w:rPr>
              <w:t>js_click</w:t>
            </w:r>
            <w:proofErr w:type="spellEnd"/>
            <w:r w:rsidRPr="007D53F1">
              <w:rPr>
                <w:rFonts w:asciiTheme="minorEastAsia" w:eastAsiaTheme="minorEastAsia" w:hAnsiTheme="minorEastAsia"/>
                <w:szCs w:val="21"/>
              </w:rPr>
              <w:t xml:space="preserve"> (self, by, value, desc=""):</w:t>
            </w:r>
          </w:p>
          <w:p w14:paraId="4FC9E787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7D53F1">
              <w:rPr>
                <w:rFonts w:asciiTheme="minorEastAsia" w:eastAsiaTheme="minorEastAsia" w:hAnsiTheme="minorEastAsia"/>
                <w:szCs w:val="21"/>
              </w:rPr>
              <w:t xml:space="preserve">element = </w:t>
            </w:r>
            <w:proofErr w:type="spellStart"/>
            <w:proofErr w:type="gramStart"/>
            <w:r w:rsidRPr="007D53F1">
              <w:rPr>
                <w:rFonts w:asciiTheme="minorEastAsia" w:eastAsiaTheme="minorEastAsia" w:hAnsiTheme="minorEastAsia"/>
                <w:szCs w:val="21"/>
              </w:rPr>
              <w:t>self.driver</w:t>
            </w:r>
            <w:proofErr w:type="gramEnd"/>
            <w:r w:rsidRPr="007D53F1">
              <w:rPr>
                <w:rFonts w:asciiTheme="minorEastAsia" w:eastAsiaTheme="minorEastAsia" w:hAnsiTheme="minorEastAsia"/>
                <w:szCs w:val="21"/>
              </w:rPr>
              <w:t>.find_element</w:t>
            </w:r>
            <w:proofErr w:type="spellEnd"/>
            <w:r w:rsidRPr="007D53F1">
              <w:rPr>
                <w:rFonts w:asciiTheme="minorEastAsia" w:eastAsiaTheme="minorEastAsia" w:hAnsiTheme="minorEastAsia"/>
                <w:szCs w:val="21"/>
              </w:rPr>
              <w:t xml:space="preserve"> (by, value)</w:t>
            </w:r>
          </w:p>
          <w:p w14:paraId="0FC3F7B8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proofErr w:type="spellStart"/>
            <w:proofErr w:type="gramStart"/>
            <w:r w:rsidRPr="007D53F1">
              <w:rPr>
                <w:rFonts w:asciiTheme="minorEastAsia" w:eastAsiaTheme="minorEastAsia" w:hAnsiTheme="minorEastAsia"/>
                <w:szCs w:val="21"/>
              </w:rPr>
              <w:t>self.driver</w:t>
            </w:r>
            <w:proofErr w:type="gramEnd"/>
            <w:r w:rsidRPr="007D53F1">
              <w:rPr>
                <w:rFonts w:asciiTheme="minorEastAsia" w:eastAsiaTheme="minorEastAsia" w:hAnsiTheme="minorEastAsia"/>
                <w:szCs w:val="21"/>
              </w:rPr>
              <w:t>.execute_script</w:t>
            </w:r>
            <w:proofErr w:type="spellEnd"/>
            <w:r w:rsidRPr="007D53F1">
              <w:rPr>
                <w:rFonts w:asciiTheme="minorEastAsia" w:eastAsiaTheme="minorEastAsia" w:hAnsiTheme="minorEastAsia"/>
                <w:szCs w:val="21"/>
              </w:rPr>
              <w:t xml:space="preserve"> ("arguments [0</w:t>
            </w:r>
            <w:proofErr w:type="gramStart"/>
            <w:r w:rsidRPr="007D53F1">
              <w:rPr>
                <w:rFonts w:asciiTheme="minorEastAsia" w:eastAsiaTheme="minorEastAsia" w:hAnsiTheme="minorEastAsia"/>
                <w:szCs w:val="21"/>
              </w:rPr>
              <w:t>].click</w:t>
            </w:r>
            <w:proofErr w:type="gramEnd"/>
            <w:r w:rsidRPr="007D53F1">
              <w:rPr>
                <w:rFonts w:asciiTheme="minorEastAsia" w:eastAsiaTheme="minorEastAsia" w:hAnsiTheme="minorEastAsia"/>
                <w:szCs w:val="21"/>
              </w:rPr>
              <w:t xml:space="preserve"> ();", element)</w:t>
            </w:r>
          </w:p>
          <w:p w14:paraId="6C0300DE" w14:textId="77777777" w:rsidR="007D53F1" w:rsidRPr="007D53F1" w:rsidRDefault="007D53F1" w:rsidP="007D53F1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7D53F1">
              <w:rPr>
                <w:rFonts w:asciiTheme="minorEastAsia" w:eastAsiaTheme="minorEastAsia" w:hAnsiTheme="minorEastAsia"/>
                <w:szCs w:val="21"/>
              </w:rPr>
              <w:t>print (f"</w:t>
            </w:r>
            <w:r w:rsidRPr="007D53F1">
              <w:rPr>
                <w:rFonts w:ascii="Segoe UI Emoji" w:eastAsiaTheme="minorEastAsia" w:hAnsi="Segoe UI Emoji" w:cs="Segoe UI Emoji"/>
                <w:szCs w:val="21"/>
              </w:rPr>
              <w:t>✅</w:t>
            </w:r>
            <w:r w:rsidRPr="007D53F1">
              <w:rPr>
                <w:rFonts w:asciiTheme="minorEastAsia" w:eastAsiaTheme="minorEastAsia" w:hAnsiTheme="minorEastAsia"/>
                <w:szCs w:val="21"/>
              </w:rPr>
              <w:t xml:space="preserve"> JS </w:t>
            </w:r>
            <w:r w:rsidRPr="007D53F1">
              <w:rPr>
                <w:rFonts w:asciiTheme="minorEastAsia" w:eastAsiaTheme="minorEastAsia" w:hAnsiTheme="minorEastAsia" w:hint="eastAsia"/>
                <w:szCs w:val="21"/>
              </w:rPr>
              <w:t>点击：</w:t>
            </w:r>
            <w:r w:rsidRPr="007D53F1">
              <w:rPr>
                <w:rFonts w:asciiTheme="minorEastAsia" w:eastAsiaTheme="minorEastAsia" w:hAnsiTheme="minorEastAsia"/>
                <w:szCs w:val="21"/>
              </w:rPr>
              <w:t>{desc}")</w:t>
            </w:r>
          </w:p>
          <w:p w14:paraId="51C35996" w14:textId="04D3DBA5" w:rsidR="0007275A" w:rsidRPr="007931AC" w:rsidRDefault="0007275A">
            <w:pPr>
              <w:spacing w:line="360" w:lineRule="auto"/>
              <w:jc w:val="left"/>
              <w:rPr>
                <w:rFonts w:ascii="宋体" w:hAnsi="宋体" w:cs="宋体" w:hint="eastAsia"/>
                <w:sz w:val="24"/>
              </w:rPr>
            </w:pPr>
          </w:p>
        </w:tc>
      </w:tr>
      <w:tr w:rsidR="0007275A" w14:paraId="25A0BF55" w14:textId="77777777">
        <w:tc>
          <w:tcPr>
            <w:tcW w:w="9493" w:type="dxa"/>
          </w:tcPr>
          <w:p w14:paraId="08A5063C" w14:textId="77777777" w:rsidR="0007275A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实验结果及分析</w:t>
            </w:r>
          </w:p>
          <w:p w14:paraId="32E5FA94" w14:textId="77777777" w:rsidR="007931AC" w:rsidRDefault="007931AC" w:rsidP="007931AC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（1）环境搭建的过程与分析</w:t>
            </w:r>
          </w:p>
          <w:p w14:paraId="7A136A56" w14:textId="5AD4F5F3" w:rsidR="007931AC" w:rsidRDefault="007931AC" w:rsidP="007931AC">
            <w:pPr>
              <w:ind w:firstLineChars="50" w:firstLine="105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过程：首先安装 Python 3.9 版本，通过官方渠道下载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安装包并完成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环境变量配置，确保在命令行中可执行python命令。安装 Selenium 库，在命令行中执行pip install selenium完成依赖安装。</w:t>
            </w:r>
          </w:p>
          <w:p w14:paraId="1C0F4245" w14:textId="365E4DA1" w:rsidR="007931AC" w:rsidRDefault="007931AC" w:rsidP="007931AC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下载与本地 Chrome 浏览器版本（141 版本）匹配的 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Chromedriver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，将其放置在项目根目录，同时在代码中配置了备用路径应对驱动路径变化的情况。</w:t>
            </w:r>
          </w:p>
          <w:p w14:paraId="203ACE70" w14:textId="3A4F08C7" w:rsidR="007931AC" w:rsidRDefault="007931AC" w:rsidP="007931AC">
            <w:pPr>
              <w:ind w:firstLineChars="50" w:firstLine="105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分析：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C</w:t>
            </w:r>
            <w:r>
              <w:rPr>
                <w:rFonts w:ascii="宋体" w:hAnsi="宋体" w:cs="宋体" w:hint="eastAsia"/>
                <w:szCs w:val="21"/>
              </w:rPr>
              <w:t>hromedriver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 的版本匹配是关键环节，若版本不匹配会导致浏览器无法被驱动，本次通过提前确认浏览器版本并下载对应驱动，避免了该问题。代码中对驱动路径的自动化检测和多路径配置，提升了环境的兼容性，减少了因路径问题导致的环境故障。</w:t>
            </w:r>
          </w:p>
          <w:p w14:paraId="0B0E5191" w14:textId="77777777" w:rsidR="007931AC" w:rsidRDefault="007931AC" w:rsidP="007931AC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（2）测试结果的分析</w:t>
            </w:r>
          </w:p>
          <w:p w14:paraId="3F5BE7F7" w14:textId="77777777" w:rsidR="007931AC" w:rsidRDefault="007931AC" w:rsidP="007931AC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功能验证结果：</w:t>
            </w:r>
          </w:p>
          <w:p w14:paraId="43DEC2BA" w14:textId="1BC8A330" w:rsidR="007931AC" w:rsidRDefault="007931AC" w:rsidP="007931AC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所有测试功能（登录功能、课程页跳转、</w:t>
            </w:r>
            <w:r>
              <w:rPr>
                <w:rFonts w:ascii="宋体" w:hAnsi="宋体" w:cs="宋体" w:hint="eastAsia"/>
                <w:szCs w:val="21"/>
              </w:rPr>
              <w:t>游戏页面</w:t>
            </w:r>
            <w:r>
              <w:rPr>
                <w:rFonts w:ascii="宋体" w:hAnsi="宋体" w:cs="宋体" w:hint="eastAsia"/>
                <w:szCs w:val="21"/>
              </w:rPr>
              <w:t>跳转、退出功能）均执行成功。从控制台日志可见，每个步骤的元素定位、点击操作、页面跳转验证均通过，截图也清晰记录了各阶段的页面状态</w:t>
            </w:r>
          </w:p>
          <w:p w14:paraId="24003936" w14:textId="77777777" w:rsidR="007931AC" w:rsidRDefault="007931AC" w:rsidP="007931AC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（3）存在的不足</w:t>
            </w:r>
          </w:p>
          <w:p w14:paraId="7DED9FC8" w14:textId="290184C3" w:rsidR="007931AC" w:rsidRDefault="007931AC" w:rsidP="007931AC">
            <w:pPr>
              <w:ind w:firstLineChars="100" w:firstLine="21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测试覆盖度不足：本次仅覆盖了 “登录 - 课程页跳转 - 个人中心跳转 - 退出” 的核心流程，对于平台其他功能（如课程详情查看、个人信息修改等）未涉及，测试覆盖范围有限。</w:t>
            </w:r>
          </w:p>
          <w:p w14:paraId="4A972CC5" w14:textId="7E694ED0" w:rsidR="007931AC" w:rsidRDefault="007931AC" w:rsidP="007931AC">
            <w:pPr>
              <w:ind w:firstLineChars="100" w:firstLine="21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异常场景缺失：脚本主要针对正常流程进行测试，未对异常场景（如账号密码错误、网络中断时的页面表现等）进行验证，实际应用中可能存在风险。</w:t>
            </w:r>
          </w:p>
          <w:p w14:paraId="15CAF189" w14:textId="77471E7B" w:rsidR="0007275A" w:rsidRPr="007931AC" w:rsidRDefault="007931AC" w:rsidP="007931AC">
            <w:pPr>
              <w:ind w:firstLineChars="100" w:firstLine="21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代码可扩展性待提升：虽然进行了工具方法的封装，但在应对页面元素频繁变化的场景时，元素定位表达式的维护成本仍较高，后续可引入页面对象模型进一步优化代码结构。</w:t>
            </w:r>
          </w:p>
        </w:tc>
      </w:tr>
      <w:tr w:rsidR="0007275A" w14:paraId="03C5064D" w14:textId="77777777">
        <w:tc>
          <w:tcPr>
            <w:tcW w:w="9493" w:type="dxa"/>
            <w:vAlign w:val="center"/>
          </w:tcPr>
          <w:p w14:paraId="22D8D9F3" w14:textId="77777777" w:rsidR="0007275A" w:rsidRDefault="0007275A">
            <w:pPr>
              <w:jc w:val="left"/>
              <w:rPr>
                <w:rFonts w:ascii="仿宋" w:eastAsia="仿宋" w:hAnsi="仿宋" w:hint="eastAsia"/>
                <w:b/>
                <w:sz w:val="28"/>
                <w:szCs w:val="28"/>
              </w:rPr>
            </w:pPr>
          </w:p>
          <w:p w14:paraId="742E1059" w14:textId="77777777" w:rsidR="0007275A" w:rsidRDefault="0007275A">
            <w:pPr>
              <w:jc w:val="left"/>
              <w:rPr>
                <w:rFonts w:ascii="仿宋" w:eastAsia="仿宋" w:hAnsi="仿宋" w:hint="eastAsia"/>
                <w:b/>
                <w:sz w:val="28"/>
                <w:szCs w:val="28"/>
              </w:rPr>
            </w:pPr>
          </w:p>
          <w:p w14:paraId="263614B4" w14:textId="77777777" w:rsidR="0007275A" w:rsidRDefault="00000000">
            <w:pPr>
              <w:jc w:val="left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 xml:space="preserve">成绩：       </w:t>
            </w:r>
            <w:r>
              <w:rPr>
                <w:rFonts w:ascii="仿宋" w:eastAsia="仿宋" w:hAnsi="仿宋"/>
                <w:b/>
                <w:sz w:val="28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b/>
                <w:sz w:val="28"/>
                <w:szCs w:val="28"/>
              </w:rPr>
              <w:t xml:space="preserve"> 教师签字：        </w:t>
            </w:r>
            <w:r>
              <w:rPr>
                <w:rFonts w:ascii="仿宋" w:eastAsia="仿宋" w:hAnsi="仿宋"/>
                <w:b/>
                <w:sz w:val="28"/>
                <w:szCs w:val="28"/>
              </w:rPr>
              <w:t xml:space="preserve">     </w:t>
            </w:r>
            <w:r>
              <w:rPr>
                <w:rFonts w:ascii="仿宋" w:eastAsia="仿宋" w:hAnsi="仿宋" w:hint="eastAsia"/>
                <w:b/>
                <w:sz w:val="28"/>
                <w:szCs w:val="28"/>
              </w:rPr>
              <w:t xml:space="preserve">日期：   </w:t>
            </w:r>
            <w:r>
              <w:rPr>
                <w:rFonts w:ascii="仿宋" w:eastAsia="仿宋" w:hAnsi="仿宋"/>
                <w:b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hint="eastAsia"/>
                <w:b/>
                <w:sz w:val="28"/>
                <w:szCs w:val="28"/>
              </w:rPr>
              <w:t xml:space="preserve"> 年    月    日</w:t>
            </w:r>
          </w:p>
        </w:tc>
      </w:tr>
    </w:tbl>
    <w:p w14:paraId="388F6155" w14:textId="77777777" w:rsidR="0007275A" w:rsidRDefault="00000000">
      <w:pPr>
        <w:spacing w:line="240" w:lineRule="atLeast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备注</w:t>
      </w:r>
      <w:r>
        <w:rPr>
          <w:rFonts w:ascii="宋体" w:hAnsi="宋体"/>
        </w:rPr>
        <w:t>：</w:t>
      </w:r>
      <w:r>
        <w:rPr>
          <w:rFonts w:ascii="宋体" w:hAnsi="宋体" w:hint="eastAsia"/>
        </w:rPr>
        <w:t>电子版打印后上交，封皮使用彩色打印，内容使用黑白打印，和任务书一起打印装订上交。</w:t>
      </w:r>
    </w:p>
    <w:sectPr w:rsidR="0007275A">
      <w:headerReference w:type="default" r:id="rId12"/>
      <w:footerReference w:type="default" r:id="rId13"/>
      <w:pgSz w:w="11906" w:h="16838"/>
      <w:pgMar w:top="1440" w:right="1247" w:bottom="1247" w:left="124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2A9D2" w14:textId="77777777" w:rsidR="008C37DE" w:rsidRDefault="008C37DE">
      <w:r>
        <w:separator/>
      </w:r>
    </w:p>
  </w:endnote>
  <w:endnote w:type="continuationSeparator" w:id="0">
    <w:p w14:paraId="6B93A47B" w14:textId="77777777" w:rsidR="008C37DE" w:rsidRDefault="008C3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CC51" w14:textId="77777777" w:rsidR="0007275A" w:rsidRDefault="00000000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6DDA" w14:textId="77777777" w:rsidR="008C37DE" w:rsidRDefault="008C37DE">
      <w:r>
        <w:separator/>
      </w:r>
    </w:p>
  </w:footnote>
  <w:footnote w:type="continuationSeparator" w:id="0">
    <w:p w14:paraId="6407A445" w14:textId="77777777" w:rsidR="008C37DE" w:rsidRDefault="008C37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CDFF" w14:textId="77777777" w:rsidR="0007275A" w:rsidRDefault="0007275A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4596F"/>
    <w:multiLevelType w:val="singleLevel"/>
    <w:tmpl w:val="6064596F"/>
    <w:lvl w:ilvl="0">
      <w:start w:val="4"/>
      <w:numFmt w:val="chineseCounting"/>
      <w:suff w:val="nothing"/>
      <w:lvlText w:val="%1、"/>
      <w:lvlJc w:val="left"/>
    </w:lvl>
  </w:abstractNum>
  <w:abstractNum w:abstractNumId="1" w15:restartNumberingAfterBreak="0">
    <w:nsid w:val="60890E38"/>
    <w:multiLevelType w:val="singleLevel"/>
    <w:tmpl w:val="60890E38"/>
    <w:lvl w:ilvl="0">
      <w:start w:val="6"/>
      <w:numFmt w:val="chineseCounting"/>
      <w:suff w:val="nothing"/>
      <w:lvlText w:val="%1、"/>
      <w:lvlJc w:val="left"/>
    </w:lvl>
  </w:abstractNum>
  <w:num w:numId="1" w16cid:durableId="764497590">
    <w:abstractNumId w:val="0"/>
  </w:num>
  <w:num w:numId="2" w16cid:durableId="478307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U5ZTM1NDM3NzIzZTQ5Y2Q0Y2NjOTE2NTY1NDk5NDIifQ=="/>
    <w:docVar w:name="KSO_WPS_MARK_KEY" w:val="8ddbbdb5-0d9c-408f-86b9-3c3c9e43fa3e"/>
  </w:docVars>
  <w:rsids>
    <w:rsidRoot w:val="002C557E"/>
    <w:rsid w:val="96BF1972"/>
    <w:rsid w:val="9CF77591"/>
    <w:rsid w:val="B5DB0F70"/>
    <w:rsid w:val="B7DBFA58"/>
    <w:rsid w:val="CC3F4851"/>
    <w:rsid w:val="DAFA2FE1"/>
    <w:rsid w:val="DBBF4251"/>
    <w:rsid w:val="ECBEE755"/>
    <w:rsid w:val="EEEE6753"/>
    <w:rsid w:val="EFFE30E3"/>
    <w:rsid w:val="F5F73EC8"/>
    <w:rsid w:val="F7E34B6D"/>
    <w:rsid w:val="FDFF9779"/>
    <w:rsid w:val="00000AF8"/>
    <w:rsid w:val="000048F0"/>
    <w:rsid w:val="000062B4"/>
    <w:rsid w:val="000067DD"/>
    <w:rsid w:val="00016BE8"/>
    <w:rsid w:val="000411F9"/>
    <w:rsid w:val="000560A8"/>
    <w:rsid w:val="00060A91"/>
    <w:rsid w:val="00061B0B"/>
    <w:rsid w:val="00061C31"/>
    <w:rsid w:val="000628EF"/>
    <w:rsid w:val="0007275A"/>
    <w:rsid w:val="00072FA1"/>
    <w:rsid w:val="000875CA"/>
    <w:rsid w:val="00087F8E"/>
    <w:rsid w:val="00093B36"/>
    <w:rsid w:val="00097B41"/>
    <w:rsid w:val="000B6045"/>
    <w:rsid w:val="000C690B"/>
    <w:rsid w:val="000D5D46"/>
    <w:rsid w:val="000F6CBB"/>
    <w:rsid w:val="0010260F"/>
    <w:rsid w:val="00122D3C"/>
    <w:rsid w:val="0012521F"/>
    <w:rsid w:val="0013013B"/>
    <w:rsid w:val="00130EF9"/>
    <w:rsid w:val="00131A80"/>
    <w:rsid w:val="00147511"/>
    <w:rsid w:val="00152090"/>
    <w:rsid w:val="00153863"/>
    <w:rsid w:val="001555E5"/>
    <w:rsid w:val="0015673B"/>
    <w:rsid w:val="00174656"/>
    <w:rsid w:val="001819A7"/>
    <w:rsid w:val="00186622"/>
    <w:rsid w:val="00186C3A"/>
    <w:rsid w:val="00187C3F"/>
    <w:rsid w:val="00196B66"/>
    <w:rsid w:val="001A00CD"/>
    <w:rsid w:val="001A7681"/>
    <w:rsid w:val="001C7C78"/>
    <w:rsid w:val="001D3260"/>
    <w:rsid w:val="001D65A2"/>
    <w:rsid w:val="001E2B1C"/>
    <w:rsid w:val="001E6A88"/>
    <w:rsid w:val="001F2059"/>
    <w:rsid w:val="001F5F14"/>
    <w:rsid w:val="001F6F39"/>
    <w:rsid w:val="00215044"/>
    <w:rsid w:val="00216758"/>
    <w:rsid w:val="002201B6"/>
    <w:rsid w:val="002366E6"/>
    <w:rsid w:val="00237EF6"/>
    <w:rsid w:val="00255CA4"/>
    <w:rsid w:val="00263064"/>
    <w:rsid w:val="00274D6E"/>
    <w:rsid w:val="002769AC"/>
    <w:rsid w:val="00277EF7"/>
    <w:rsid w:val="00277FA4"/>
    <w:rsid w:val="002A030D"/>
    <w:rsid w:val="002A3CB5"/>
    <w:rsid w:val="002C3396"/>
    <w:rsid w:val="002C557E"/>
    <w:rsid w:val="002C6B3E"/>
    <w:rsid w:val="002E28C0"/>
    <w:rsid w:val="002E625F"/>
    <w:rsid w:val="002E710D"/>
    <w:rsid w:val="003019F8"/>
    <w:rsid w:val="00316F36"/>
    <w:rsid w:val="00320315"/>
    <w:rsid w:val="00326BE8"/>
    <w:rsid w:val="00342157"/>
    <w:rsid w:val="003447F8"/>
    <w:rsid w:val="003848E5"/>
    <w:rsid w:val="00391946"/>
    <w:rsid w:val="003A4720"/>
    <w:rsid w:val="003A7DA3"/>
    <w:rsid w:val="003B2370"/>
    <w:rsid w:val="003C1BD8"/>
    <w:rsid w:val="003C1DCF"/>
    <w:rsid w:val="003E2E9B"/>
    <w:rsid w:val="003E6D8E"/>
    <w:rsid w:val="003F060D"/>
    <w:rsid w:val="003F7183"/>
    <w:rsid w:val="004038EA"/>
    <w:rsid w:val="0041136E"/>
    <w:rsid w:val="00417CC1"/>
    <w:rsid w:val="00436354"/>
    <w:rsid w:val="00441DDF"/>
    <w:rsid w:val="00476AFC"/>
    <w:rsid w:val="0048041C"/>
    <w:rsid w:val="004929E5"/>
    <w:rsid w:val="00495F3B"/>
    <w:rsid w:val="004A1641"/>
    <w:rsid w:val="004B2C00"/>
    <w:rsid w:val="004B4DFD"/>
    <w:rsid w:val="004D110A"/>
    <w:rsid w:val="004D5732"/>
    <w:rsid w:val="0050281F"/>
    <w:rsid w:val="00506718"/>
    <w:rsid w:val="0052446D"/>
    <w:rsid w:val="005404D7"/>
    <w:rsid w:val="0054051A"/>
    <w:rsid w:val="0054113C"/>
    <w:rsid w:val="00564E54"/>
    <w:rsid w:val="00575514"/>
    <w:rsid w:val="00580B89"/>
    <w:rsid w:val="00590FBA"/>
    <w:rsid w:val="00593A85"/>
    <w:rsid w:val="005B0D47"/>
    <w:rsid w:val="005B2843"/>
    <w:rsid w:val="005C19AD"/>
    <w:rsid w:val="005E0794"/>
    <w:rsid w:val="005E2286"/>
    <w:rsid w:val="005E28CA"/>
    <w:rsid w:val="005E705A"/>
    <w:rsid w:val="005F1F78"/>
    <w:rsid w:val="006000F3"/>
    <w:rsid w:val="00630F9F"/>
    <w:rsid w:val="006372AA"/>
    <w:rsid w:val="00640702"/>
    <w:rsid w:val="00640CE6"/>
    <w:rsid w:val="00652960"/>
    <w:rsid w:val="0065685E"/>
    <w:rsid w:val="006638BC"/>
    <w:rsid w:val="00671BE0"/>
    <w:rsid w:val="00672C7D"/>
    <w:rsid w:val="00683193"/>
    <w:rsid w:val="00693BD7"/>
    <w:rsid w:val="006A54BC"/>
    <w:rsid w:val="006A6DF4"/>
    <w:rsid w:val="006B7769"/>
    <w:rsid w:val="006C7DD5"/>
    <w:rsid w:val="006D525F"/>
    <w:rsid w:val="00701032"/>
    <w:rsid w:val="007042D4"/>
    <w:rsid w:val="00705ACC"/>
    <w:rsid w:val="00722A63"/>
    <w:rsid w:val="007360AF"/>
    <w:rsid w:val="0073693A"/>
    <w:rsid w:val="007437E4"/>
    <w:rsid w:val="0075679B"/>
    <w:rsid w:val="007702EA"/>
    <w:rsid w:val="0077362D"/>
    <w:rsid w:val="00776CC6"/>
    <w:rsid w:val="007854BB"/>
    <w:rsid w:val="00787C18"/>
    <w:rsid w:val="007931AC"/>
    <w:rsid w:val="0079452E"/>
    <w:rsid w:val="007A0DB1"/>
    <w:rsid w:val="007A586D"/>
    <w:rsid w:val="007A5E69"/>
    <w:rsid w:val="007A72D2"/>
    <w:rsid w:val="007D53F1"/>
    <w:rsid w:val="007E13AF"/>
    <w:rsid w:val="007E1567"/>
    <w:rsid w:val="007F75BB"/>
    <w:rsid w:val="008005BB"/>
    <w:rsid w:val="00806ECF"/>
    <w:rsid w:val="008079B0"/>
    <w:rsid w:val="008215A9"/>
    <w:rsid w:val="008228F2"/>
    <w:rsid w:val="008312D1"/>
    <w:rsid w:val="0084238E"/>
    <w:rsid w:val="00845FDF"/>
    <w:rsid w:val="00852BB8"/>
    <w:rsid w:val="008611A3"/>
    <w:rsid w:val="0086139F"/>
    <w:rsid w:val="0087725F"/>
    <w:rsid w:val="0088303D"/>
    <w:rsid w:val="00885412"/>
    <w:rsid w:val="0089014A"/>
    <w:rsid w:val="008A0E7A"/>
    <w:rsid w:val="008C0D5B"/>
    <w:rsid w:val="008C20DF"/>
    <w:rsid w:val="008C37DE"/>
    <w:rsid w:val="008D0BE4"/>
    <w:rsid w:val="008D67D2"/>
    <w:rsid w:val="008E5E99"/>
    <w:rsid w:val="0090072D"/>
    <w:rsid w:val="00903787"/>
    <w:rsid w:val="00905E84"/>
    <w:rsid w:val="00911A62"/>
    <w:rsid w:val="00913B15"/>
    <w:rsid w:val="009207CA"/>
    <w:rsid w:val="00920F48"/>
    <w:rsid w:val="009223AE"/>
    <w:rsid w:val="0092734E"/>
    <w:rsid w:val="00933296"/>
    <w:rsid w:val="009334C1"/>
    <w:rsid w:val="00935CF1"/>
    <w:rsid w:val="00940243"/>
    <w:rsid w:val="0094102A"/>
    <w:rsid w:val="00950FB7"/>
    <w:rsid w:val="00953542"/>
    <w:rsid w:val="009F1896"/>
    <w:rsid w:val="00A051DD"/>
    <w:rsid w:val="00A14B76"/>
    <w:rsid w:val="00A32A09"/>
    <w:rsid w:val="00A429DF"/>
    <w:rsid w:val="00A43468"/>
    <w:rsid w:val="00A46C96"/>
    <w:rsid w:val="00A57C37"/>
    <w:rsid w:val="00A60999"/>
    <w:rsid w:val="00A6491F"/>
    <w:rsid w:val="00A77A6E"/>
    <w:rsid w:val="00A93D3A"/>
    <w:rsid w:val="00A96D30"/>
    <w:rsid w:val="00A96FE5"/>
    <w:rsid w:val="00AB5DDD"/>
    <w:rsid w:val="00AB6318"/>
    <w:rsid w:val="00AD34E6"/>
    <w:rsid w:val="00AD350D"/>
    <w:rsid w:val="00AD6084"/>
    <w:rsid w:val="00AF1D8D"/>
    <w:rsid w:val="00AF44CE"/>
    <w:rsid w:val="00B47E92"/>
    <w:rsid w:val="00B51295"/>
    <w:rsid w:val="00B52C15"/>
    <w:rsid w:val="00B8396F"/>
    <w:rsid w:val="00B87BD2"/>
    <w:rsid w:val="00B9569E"/>
    <w:rsid w:val="00B95995"/>
    <w:rsid w:val="00BA0C43"/>
    <w:rsid w:val="00BB2C9A"/>
    <w:rsid w:val="00BC3669"/>
    <w:rsid w:val="00BC7654"/>
    <w:rsid w:val="00BD3B44"/>
    <w:rsid w:val="00BE7D8E"/>
    <w:rsid w:val="00C201D9"/>
    <w:rsid w:val="00C2045B"/>
    <w:rsid w:val="00C35562"/>
    <w:rsid w:val="00C4680C"/>
    <w:rsid w:val="00C46DDB"/>
    <w:rsid w:val="00C538F5"/>
    <w:rsid w:val="00C553AA"/>
    <w:rsid w:val="00C6602E"/>
    <w:rsid w:val="00C70432"/>
    <w:rsid w:val="00C82BE3"/>
    <w:rsid w:val="00C90BBE"/>
    <w:rsid w:val="00C94ADD"/>
    <w:rsid w:val="00CB7213"/>
    <w:rsid w:val="00CC77EA"/>
    <w:rsid w:val="00CE17A4"/>
    <w:rsid w:val="00CE2F0B"/>
    <w:rsid w:val="00CF69BD"/>
    <w:rsid w:val="00D04D66"/>
    <w:rsid w:val="00D1671C"/>
    <w:rsid w:val="00D24F7D"/>
    <w:rsid w:val="00D275C7"/>
    <w:rsid w:val="00D354D4"/>
    <w:rsid w:val="00D76B5B"/>
    <w:rsid w:val="00D839AD"/>
    <w:rsid w:val="00D935FE"/>
    <w:rsid w:val="00D93791"/>
    <w:rsid w:val="00D97702"/>
    <w:rsid w:val="00DA04BC"/>
    <w:rsid w:val="00DA3044"/>
    <w:rsid w:val="00DA7CBA"/>
    <w:rsid w:val="00DC6859"/>
    <w:rsid w:val="00DD32B2"/>
    <w:rsid w:val="00DF6B75"/>
    <w:rsid w:val="00E16DC5"/>
    <w:rsid w:val="00E30491"/>
    <w:rsid w:val="00E4464B"/>
    <w:rsid w:val="00E478DD"/>
    <w:rsid w:val="00E504B6"/>
    <w:rsid w:val="00E54EAE"/>
    <w:rsid w:val="00E64F64"/>
    <w:rsid w:val="00E80F06"/>
    <w:rsid w:val="00E87ECE"/>
    <w:rsid w:val="00E929E3"/>
    <w:rsid w:val="00EA4797"/>
    <w:rsid w:val="00EC01AA"/>
    <w:rsid w:val="00EC5482"/>
    <w:rsid w:val="00ED0189"/>
    <w:rsid w:val="00ED2D54"/>
    <w:rsid w:val="00ED6A20"/>
    <w:rsid w:val="00ED6A2D"/>
    <w:rsid w:val="00EF08FC"/>
    <w:rsid w:val="00EF3FA9"/>
    <w:rsid w:val="00EF4FB7"/>
    <w:rsid w:val="00EF6217"/>
    <w:rsid w:val="00F16324"/>
    <w:rsid w:val="00F347D0"/>
    <w:rsid w:val="00F361B2"/>
    <w:rsid w:val="00F50299"/>
    <w:rsid w:val="00F70CF3"/>
    <w:rsid w:val="00F7305B"/>
    <w:rsid w:val="00F936A9"/>
    <w:rsid w:val="00FA41BF"/>
    <w:rsid w:val="00FA718B"/>
    <w:rsid w:val="00FB55BC"/>
    <w:rsid w:val="00FC08EB"/>
    <w:rsid w:val="00FC5CDB"/>
    <w:rsid w:val="00FD13A2"/>
    <w:rsid w:val="00FD1DFA"/>
    <w:rsid w:val="00FD1F16"/>
    <w:rsid w:val="00FE1725"/>
    <w:rsid w:val="0849339C"/>
    <w:rsid w:val="0A8062E8"/>
    <w:rsid w:val="0BB72739"/>
    <w:rsid w:val="10256D55"/>
    <w:rsid w:val="11807027"/>
    <w:rsid w:val="16EB48E5"/>
    <w:rsid w:val="18EE78ED"/>
    <w:rsid w:val="19291C67"/>
    <w:rsid w:val="19C97BA4"/>
    <w:rsid w:val="1C883F0B"/>
    <w:rsid w:val="1DFF3BF0"/>
    <w:rsid w:val="2AFC5FAA"/>
    <w:rsid w:val="2B7544CF"/>
    <w:rsid w:val="2F771417"/>
    <w:rsid w:val="34651053"/>
    <w:rsid w:val="34EF7089"/>
    <w:rsid w:val="36FE3424"/>
    <w:rsid w:val="37EC11D4"/>
    <w:rsid w:val="3E0A4EFC"/>
    <w:rsid w:val="3F5FFDA0"/>
    <w:rsid w:val="3FA70766"/>
    <w:rsid w:val="40D53766"/>
    <w:rsid w:val="46837726"/>
    <w:rsid w:val="47612379"/>
    <w:rsid w:val="4FD62F1C"/>
    <w:rsid w:val="512316DC"/>
    <w:rsid w:val="585019A4"/>
    <w:rsid w:val="59D4493F"/>
    <w:rsid w:val="5B5B08A1"/>
    <w:rsid w:val="5C164AB3"/>
    <w:rsid w:val="627A1A9A"/>
    <w:rsid w:val="64C12890"/>
    <w:rsid w:val="64CB6009"/>
    <w:rsid w:val="66AD6FFF"/>
    <w:rsid w:val="6EDFEB69"/>
    <w:rsid w:val="710F1F1C"/>
    <w:rsid w:val="75F7CE61"/>
    <w:rsid w:val="794653E9"/>
    <w:rsid w:val="7ABF7645"/>
    <w:rsid w:val="7EBB576E"/>
    <w:rsid w:val="7EC0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6CC776"/>
  <w15:docId w15:val="{691A1C79-EE6F-42B6-BBA4-2F15A8A5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D53F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customStyle="1" w:styleId="a5">
    <w:name w:val="批注框文本 字符"/>
    <w:basedOn w:val="a0"/>
    <w:link w:val="a4"/>
    <w:qFormat/>
    <w:rPr>
      <w:kern w:val="2"/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11">
    <w:name w:val="样式1"/>
    <w:basedOn w:val="aa"/>
    <w:qFormat/>
    <w:pPr>
      <w:ind w:firstLine="562"/>
    </w:pPr>
    <w:rPr>
      <w:sz w:val="28"/>
      <w:szCs w:val="28"/>
    </w:rPr>
  </w:style>
  <w:style w:type="paragraph" w:customStyle="1" w:styleId="aa">
    <w:name w:val="一级标题"/>
    <w:basedOn w:val="1"/>
    <w:qFormat/>
    <w:pPr>
      <w:spacing w:line="360" w:lineRule="auto"/>
      <w:ind w:firstLineChars="200" w:firstLine="643"/>
      <w:jc w:val="center"/>
    </w:pPr>
    <w:rPr>
      <w:rFonts w:ascii="仿宋" w:eastAsia="仿宋" w:hAnsi="仿宋"/>
      <w:sz w:val="32"/>
      <w:szCs w:val="32"/>
    </w:rPr>
  </w:style>
  <w:style w:type="character" w:customStyle="1" w:styleId="30">
    <w:name w:val="标题 3 字符"/>
    <w:basedOn w:val="a0"/>
    <w:link w:val="3"/>
    <w:semiHidden/>
    <w:rsid w:val="007D53F1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1134</Words>
  <Characters>6470</Characters>
  <Application>Microsoft Office Word</Application>
  <DocSecurity>0</DocSecurity>
  <Lines>53</Lines>
  <Paragraphs>15</Paragraphs>
  <ScaleCrop>false</ScaleCrop>
  <Company>ug</Company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北京邮电大学网络教育学院</dc:title>
  <dc:creator>jwk1</dc:creator>
  <cp:lastModifiedBy>欧 李</cp:lastModifiedBy>
  <cp:revision>4</cp:revision>
  <cp:lastPrinted>2020-08-28T09:28:00Z</cp:lastPrinted>
  <dcterms:created xsi:type="dcterms:W3CDTF">2024-11-22T06:10:00Z</dcterms:created>
  <dcterms:modified xsi:type="dcterms:W3CDTF">2025-10-23T09:58:00Z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FCDE4322A7184B4CBD4C255F1FAB92AA_13</vt:lpwstr>
  </property>
  <property fmtid="{D5CDD505-2E9C-101B-9397-08002B2CF9AE}" pid="4" name="KSOTemplateDocerSaveRecord">
    <vt:lpwstr>eyJoZGlkIjoiZmIyYTRhZmU2ZjA1MzE5NWYzOWIzNGFiZmU1NDg0OTMifQ==</vt:lpwstr>
  </property>
</Properties>
</file>