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智能文档助手 - 样本文档</w:t>
      </w:r>
    </w:p>
    <w:p>
      <w:pPr>
        <w:pStyle w:val="Heading1"/>
      </w:pPr>
      <w:r>
        <w:t>项目背景</w:t>
      </w:r>
    </w:p>
    <w:p>
      <w:r>
        <w:t>本项目旨在构建一个基于 RAG（检索增强生成）的智能文档问答系统。核心链路支持中文 PDF 与 DOCX 的解析、索引和可追溯问答。</w:t>
      </w:r>
    </w:p>
    <w:p>
      <w:pPr>
        <w:pStyle w:val="Heading1"/>
      </w:pPr>
      <w:r>
        <w:t>技术架构</w:t>
      </w:r>
    </w:p>
    <w:p>
      <w:r>
        <w:t>系统采用分层模块化架构：文档处理层(DocumentProcessor)保留页码与段落来源；向量存储层(VectorStoreManager)为每份文档创建独立索引；问答引擎层(QAEngine)使用同一批检索片段生成回答与引用；Agent 层(AgentSession)采用 Pydantic 结构化意图路由。</w:t>
      </w:r>
    </w:p>
    <w:p>
      <w:pPr>
        <w:pStyle w:val="Heading1"/>
      </w:pPr>
      <w:r>
        <w:t>核心功能</w:t>
      </w:r>
    </w:p>
    <w:p>
      <w:r>
        <w:t>1. 中文 PDF/DOCX 自动解析与来源保留</w:t>
        <w:br/>
        <w:t>2. 规则分块与小型本地语义模型分块</w:t>
        <w:br/>
        <w:t>3. 向量检索与 Top-K 召回（top_k=5）</w:t>
        <w:br/>
        <w:t>4. 语义缓存（TTL+LRU 淘汰策略）</w:t>
        <w:br/>
        <w:t>5. Chat 与 Embedding 使用独立、显式的 OpenAI 兼容 API 配置</w:t>
        <w:br/>
        <w:t>6. 结构化意图 Agent，支持文档问答/摘要/结构分析/信息提取/翻译/报告生成/文档对比</w:t>
      </w:r>
    </w:p>
    <w:p>
      <w:pPr>
        <w:pStyle w:val="Heading1"/>
      </w:pPr>
      <w:r>
        <w:t>Embedding 配置</w:t>
      </w:r>
    </w:p>
    <w:p>
      <w:r>
        <w:t>系统通过环境变量选择 Embedding 模型：</w:t>
        <w:br/>
        <w:t>- EMBEDDING_API_KEY / EMBEDDING_BASE_URL / EMBEDDING_MODEL</w:t>
        <w:br/>
        <w:t>索引按模型与文档隔离，维度不兼容时保留旧索引并明确报错。</w:t>
      </w:r>
    </w:p>
    <w:p>
      <w:pPr>
        <w:pStyle w:val="Heading1"/>
      </w:pPr>
      <w:r>
        <w:t>Agent 工具集</w:t>
      </w:r>
    </w:p>
    <w:p>
      <w:r>
        <w:t>Agent 使用 Pydantic 结构化意图调用工具，支持多步协作（如先总结后翻译），路由失败时回到真实 RAG 问答。</w:t>
      </w:r>
    </w:p>
    <w:p>
      <w:pPr>
        <w:pStyle w:val="Heading1"/>
      </w:pPr>
      <w:r>
        <w:t>测试覆盖</w:t>
      </w:r>
    </w:p>
    <w:p>
      <w:r>
        <w:t>系统提供可重复的单元测试，以及显式启用的真实 API 集成验收。真实验收会测试 DOCX 解析、向量索引、RAG 问答和来源引用。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