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EB14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C08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iPhone 12 Pro Max (Unlocked) 128Gb - Pacific Blue</w:t>
      </w:r>
    </w:p>
    <w:p w14:paraId="61F931A9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14:paraId="2FF3009B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C08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Excellent condition iPhone, always used in a case - no marks.</w:t>
      </w:r>
    </w:p>
    <w:p w14:paraId="186AF67B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14:paraId="5A7E7AB0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C08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Unlocked so available to use on any network</w:t>
      </w:r>
    </w:p>
    <w:p w14:paraId="4135A002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14:paraId="4148400C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C08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Very good battery - 94% Battery health as shown</w:t>
      </w:r>
    </w:p>
    <w:p w14:paraId="0BCDE59A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14:paraId="74EE053B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14:paraId="6A4BA2CA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C08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Complete in Box with charging cable.</w:t>
      </w:r>
    </w:p>
    <w:p w14:paraId="72B1110C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14:paraId="0DE7E842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C08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Fast and insured delivery.</w:t>
      </w:r>
    </w:p>
    <w:p w14:paraId="14C5D8DD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14:paraId="051D4232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C08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Specification:</w:t>
      </w:r>
    </w:p>
    <w:p w14:paraId="4E813C93" w14:textId="77777777" w:rsidR="005C0868" w:rsidRPr="005C0868" w:rsidRDefault="005C0868" w:rsidP="005C086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14:paraId="4EFDA706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fldChar w:fldCharType="begin"/>
      </w: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instrText xml:space="preserve"> INCLUDEPICTURE "https://support.apple.com/library/APPLE/APPLECARE_ALLGEOS/SP832/iphone12promax-ios14_2x.png" \* MERGEFORMATINET </w:instrText>
      </w: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fldChar w:fldCharType="separate"/>
      </w:r>
      <w:r w:rsidRPr="005C0868">
        <w:rPr>
          <w:rFonts w:ascii="Lucida Grande" w:eastAsia="Times New Roman" w:hAnsi="Lucida Grande" w:cs="Lucida Grande"/>
          <w:b/>
          <w:bCs/>
          <w:noProof/>
          <w:color w:val="000000"/>
          <w:sz w:val="27"/>
          <w:szCs w:val="27"/>
          <w:lang w:eastAsia="en-GB"/>
        </w:rPr>
        <w:drawing>
          <wp:inline distT="0" distB="0" distL="0" distR="0" wp14:anchorId="07758CDD" wp14:editId="43A9AEE3">
            <wp:extent cx="5325110" cy="222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fldChar w:fldCharType="end"/>
      </w:r>
    </w:p>
    <w:p w14:paraId="73FD5FED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Finish</w:t>
      </w:r>
    </w:p>
    <w:p w14:paraId="5A5603A1" w14:textId="77777777" w:rsidR="005C0868" w:rsidRPr="005C0868" w:rsidRDefault="005C0868" w:rsidP="005C0868">
      <w:pPr>
        <w:numPr>
          <w:ilvl w:val="0"/>
          <w:numId w:val="1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Pacific Blue</w:t>
      </w:r>
    </w:p>
    <w:p w14:paraId="30D60D22" w14:textId="77777777" w:rsidR="005C0868" w:rsidRPr="005C0868" w:rsidRDefault="005C0868" w:rsidP="005C0868">
      <w:pPr>
        <w:spacing w:after="27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i/>
          <w:iCs/>
          <w:color w:val="333333"/>
          <w:sz w:val="21"/>
          <w:szCs w:val="21"/>
          <w:lang w:eastAsia="en-GB"/>
        </w:rPr>
        <w:t xml:space="preserve">Ceramic Shield front, textured matte glass back and </w:t>
      </w:r>
      <w:proofErr w:type="gramStart"/>
      <w:r w:rsidRPr="005C0868">
        <w:rPr>
          <w:rFonts w:ascii="Lucida Grande" w:eastAsia="Times New Roman" w:hAnsi="Lucida Grande" w:cs="Lucida Grande"/>
          <w:i/>
          <w:iCs/>
          <w:color w:val="333333"/>
          <w:sz w:val="21"/>
          <w:szCs w:val="21"/>
          <w:lang w:eastAsia="en-GB"/>
        </w:rPr>
        <w:t>stainless steel</w:t>
      </w:r>
      <w:proofErr w:type="gramEnd"/>
      <w:r w:rsidRPr="005C0868">
        <w:rPr>
          <w:rFonts w:ascii="Lucida Grande" w:eastAsia="Times New Roman" w:hAnsi="Lucida Grande" w:cs="Lucida Grande"/>
          <w:i/>
          <w:iCs/>
          <w:color w:val="333333"/>
          <w:sz w:val="21"/>
          <w:szCs w:val="21"/>
          <w:lang w:eastAsia="en-GB"/>
        </w:rPr>
        <w:t xml:space="preserve"> design</w:t>
      </w:r>
    </w:p>
    <w:p w14:paraId="1EC29C6F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Capacity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1</w:t>
      </w: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  </w:t>
      </w:r>
    </w:p>
    <w:p w14:paraId="2AF801F4" w14:textId="77777777" w:rsidR="005C0868" w:rsidRPr="005C0868" w:rsidRDefault="005C0868" w:rsidP="005C0868">
      <w:pPr>
        <w:numPr>
          <w:ilvl w:val="0"/>
          <w:numId w:val="2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128GB</w:t>
      </w:r>
    </w:p>
    <w:p w14:paraId="076FA6E4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Size and Weight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2</w:t>
      </w: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 </w:t>
      </w:r>
    </w:p>
    <w:p w14:paraId="6162239C" w14:textId="77777777" w:rsidR="005C0868" w:rsidRPr="005C0868" w:rsidRDefault="005C0868" w:rsidP="005C0868">
      <w:pPr>
        <w:numPr>
          <w:ilvl w:val="0"/>
          <w:numId w:val="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Width: 3.07 inches (78.1 mm)</w:t>
      </w:r>
    </w:p>
    <w:p w14:paraId="0CFD0D03" w14:textId="77777777" w:rsidR="005C0868" w:rsidRPr="005C0868" w:rsidRDefault="005C0868" w:rsidP="005C0868">
      <w:pPr>
        <w:numPr>
          <w:ilvl w:val="0"/>
          <w:numId w:val="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Height: 6.33 inches (160.8 mm)</w:t>
      </w:r>
    </w:p>
    <w:p w14:paraId="62E8F0CC" w14:textId="77777777" w:rsidR="005C0868" w:rsidRPr="005C0868" w:rsidRDefault="005C0868" w:rsidP="005C0868">
      <w:pPr>
        <w:numPr>
          <w:ilvl w:val="0"/>
          <w:numId w:val="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Depth: 0.29 inch (7.4 mm)</w:t>
      </w:r>
    </w:p>
    <w:p w14:paraId="1D6AB19B" w14:textId="77777777" w:rsidR="005C0868" w:rsidRPr="005C0868" w:rsidRDefault="005C0868" w:rsidP="005C0868">
      <w:pPr>
        <w:numPr>
          <w:ilvl w:val="0"/>
          <w:numId w:val="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Weight: 8.03 ounces (228 grams)</w:t>
      </w:r>
    </w:p>
    <w:p w14:paraId="212C4594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Display  </w:t>
      </w:r>
    </w:p>
    <w:p w14:paraId="3A75F012" w14:textId="77777777" w:rsidR="005C0868" w:rsidRPr="005C0868" w:rsidRDefault="005C0868" w:rsidP="005C0868">
      <w:pPr>
        <w:numPr>
          <w:ilvl w:val="0"/>
          <w:numId w:val="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Super Retina XDR display</w:t>
      </w:r>
    </w:p>
    <w:p w14:paraId="5987A9F2" w14:textId="77777777" w:rsidR="005C0868" w:rsidRPr="005C0868" w:rsidRDefault="005C0868" w:rsidP="005C0868">
      <w:pPr>
        <w:numPr>
          <w:ilvl w:val="0"/>
          <w:numId w:val="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6.7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inch (diagonal) all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screen OLED display</w:t>
      </w:r>
    </w:p>
    <w:p w14:paraId="448F86B9" w14:textId="77777777" w:rsidR="005C0868" w:rsidRPr="005C0868" w:rsidRDefault="005C0868" w:rsidP="005C0868">
      <w:pPr>
        <w:numPr>
          <w:ilvl w:val="0"/>
          <w:numId w:val="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2778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by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 xml:space="preserve">1284-pixel resolution at 458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ppi</w:t>
      </w:r>
      <w:proofErr w:type="spellEnd"/>
    </w:p>
    <w:p w14:paraId="513050EE" w14:textId="77777777" w:rsidR="005C0868" w:rsidRPr="005C0868" w:rsidRDefault="005C0868" w:rsidP="005C0868">
      <w:pPr>
        <w:numPr>
          <w:ilvl w:val="0"/>
          <w:numId w:val="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HDR display</w:t>
      </w:r>
    </w:p>
    <w:p w14:paraId="459D9F9D" w14:textId="77777777" w:rsidR="005C0868" w:rsidRPr="005C0868" w:rsidRDefault="005C0868" w:rsidP="005C0868">
      <w:pPr>
        <w:numPr>
          <w:ilvl w:val="0"/>
          <w:numId w:val="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True Tone</w:t>
      </w:r>
    </w:p>
    <w:p w14:paraId="4B012C1E" w14:textId="77777777" w:rsidR="005C0868" w:rsidRPr="005C0868" w:rsidRDefault="005C0868" w:rsidP="005C0868">
      <w:pPr>
        <w:numPr>
          <w:ilvl w:val="0"/>
          <w:numId w:val="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Wide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color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(P3)</w:t>
      </w:r>
    </w:p>
    <w:p w14:paraId="07064BD3" w14:textId="77777777" w:rsidR="005C0868" w:rsidRPr="005C0868" w:rsidRDefault="005C0868" w:rsidP="005C0868">
      <w:pPr>
        <w:numPr>
          <w:ilvl w:val="0"/>
          <w:numId w:val="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Haptic Touch</w:t>
      </w:r>
    </w:p>
    <w:p w14:paraId="179797B9" w14:textId="77777777" w:rsidR="005C0868" w:rsidRPr="005C0868" w:rsidRDefault="005C0868" w:rsidP="005C0868">
      <w:pPr>
        <w:numPr>
          <w:ilvl w:val="0"/>
          <w:numId w:val="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2,000,000:1 contrast ratio (typical)</w:t>
      </w:r>
    </w:p>
    <w:p w14:paraId="2DA46548" w14:textId="77777777" w:rsidR="005C0868" w:rsidRPr="005C0868" w:rsidRDefault="005C0868" w:rsidP="005C0868">
      <w:pPr>
        <w:numPr>
          <w:ilvl w:val="0"/>
          <w:numId w:val="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800 </w:t>
      </w:r>
      <w:proofErr w:type="gram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nits</w:t>
      </w:r>
      <w:proofErr w:type="gram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max brightness (typical); 1200 nits max brightness (HDR)</w:t>
      </w:r>
    </w:p>
    <w:p w14:paraId="16CE432A" w14:textId="77777777" w:rsidR="005C0868" w:rsidRPr="005C0868" w:rsidRDefault="005C0868" w:rsidP="005C0868">
      <w:pPr>
        <w:numPr>
          <w:ilvl w:val="0"/>
          <w:numId w:val="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Fingerprint-resistant oleophobic coating</w:t>
      </w:r>
    </w:p>
    <w:p w14:paraId="01F36B18" w14:textId="77777777" w:rsidR="005C0868" w:rsidRPr="005C0868" w:rsidRDefault="005C0868" w:rsidP="005C0868">
      <w:pPr>
        <w:numPr>
          <w:ilvl w:val="0"/>
          <w:numId w:val="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lastRenderedPageBreak/>
        <w:t>Support for display of multiple languages and characters simultaneously</w:t>
      </w:r>
    </w:p>
    <w:p w14:paraId="72601A1C" w14:textId="77777777" w:rsidR="005C0868" w:rsidRPr="005C0868" w:rsidRDefault="005C0868" w:rsidP="005C0868">
      <w:pPr>
        <w:spacing w:after="27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i/>
          <w:iCs/>
          <w:color w:val="333333"/>
          <w:sz w:val="21"/>
          <w:szCs w:val="21"/>
          <w:lang w:eastAsia="en-GB"/>
        </w:rPr>
        <w:t xml:space="preserve">The iPhone 12 Pro Max display has rounded corners that follow a </w:t>
      </w:r>
      <w:proofErr w:type="gramStart"/>
      <w:r w:rsidRPr="005C0868">
        <w:rPr>
          <w:rFonts w:ascii="Lucida Grande" w:eastAsia="Times New Roman" w:hAnsi="Lucida Grande" w:cs="Lucida Grande"/>
          <w:i/>
          <w:iCs/>
          <w:color w:val="333333"/>
          <w:sz w:val="21"/>
          <w:szCs w:val="21"/>
          <w:lang w:eastAsia="en-GB"/>
        </w:rPr>
        <w:t>beautiful curved</w:t>
      </w:r>
      <w:proofErr w:type="gramEnd"/>
      <w:r w:rsidRPr="005C0868">
        <w:rPr>
          <w:rFonts w:ascii="Lucida Grande" w:eastAsia="Times New Roman" w:hAnsi="Lucida Grande" w:cs="Lucida Grande"/>
          <w:i/>
          <w:iCs/>
          <w:color w:val="333333"/>
          <w:sz w:val="21"/>
          <w:szCs w:val="21"/>
          <w:lang w:eastAsia="en-GB"/>
        </w:rPr>
        <w:t xml:space="preserve"> design, and these corners are within a standard rectangle. When measured as a standard rectangular shape, the screen is 6.68 inches diagonally (actual viewable area is less).</w:t>
      </w:r>
    </w:p>
    <w:p w14:paraId="6BD68C52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Splash, Water, and Dust Resistant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3</w:t>
      </w: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  </w:t>
      </w:r>
    </w:p>
    <w:p w14:paraId="20D22924" w14:textId="77777777" w:rsidR="005C0868" w:rsidRPr="005C0868" w:rsidRDefault="005C0868" w:rsidP="005C0868">
      <w:pPr>
        <w:numPr>
          <w:ilvl w:val="0"/>
          <w:numId w:val="5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Rated IP68 (maximum depth of 6 meters up to 30 minutes) under IEC standard 60529</w:t>
      </w:r>
    </w:p>
    <w:p w14:paraId="39810D97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Chip  </w:t>
      </w:r>
    </w:p>
    <w:p w14:paraId="26F32695" w14:textId="77777777" w:rsidR="005C0868" w:rsidRPr="005C0868" w:rsidRDefault="005C0868" w:rsidP="005C0868">
      <w:pPr>
        <w:numPr>
          <w:ilvl w:val="0"/>
          <w:numId w:val="6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A14 Bionic chip</w:t>
      </w:r>
    </w:p>
    <w:p w14:paraId="591BFBF7" w14:textId="77777777" w:rsidR="005C0868" w:rsidRPr="005C0868" w:rsidRDefault="005C0868" w:rsidP="005C0868">
      <w:pPr>
        <w:numPr>
          <w:ilvl w:val="0"/>
          <w:numId w:val="6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Next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generation Neural Engine</w:t>
      </w:r>
    </w:p>
    <w:p w14:paraId="219E2AC5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Camera  </w:t>
      </w:r>
    </w:p>
    <w:p w14:paraId="4BDB7A98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Pro 12MP camera system: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Ultra Wide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, Wide, and Telephoto cameras</w:t>
      </w:r>
    </w:p>
    <w:p w14:paraId="3DFAE772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Ultra Wide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: ƒ/2.4 aperture and 120° field of view</w:t>
      </w:r>
    </w:p>
    <w:p w14:paraId="5D8DCC2A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Wide: ƒ/1.6 aperture</w:t>
      </w:r>
    </w:p>
    <w:p w14:paraId="23DE599A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Telephoto: ƒ/2.2 aperture</w:t>
      </w:r>
    </w:p>
    <w:p w14:paraId="24202377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2.5x optical zoom in, 2x optical zoom out; 5x optical zoom range</w:t>
      </w:r>
    </w:p>
    <w:p w14:paraId="7FFD60BF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Digital zoom up to 12x</w:t>
      </w:r>
    </w:p>
    <w:p w14:paraId="36757B65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Night mode portraits enabled by LiDAR Scanner</w:t>
      </w:r>
    </w:p>
    <w:p w14:paraId="540B9CD8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Portrait mode with advanced bokeh and Depth Control</w:t>
      </w:r>
    </w:p>
    <w:p w14:paraId="5C8CEB6D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Portrait Lighting with six effects (Natural, Studio, Contour, Stage, Stage Mono, High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Key Mono)</w:t>
      </w:r>
    </w:p>
    <w:p w14:paraId="25309016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Dual optical image stabilization (Wide and Telephoto)</w:t>
      </w:r>
    </w:p>
    <w:p w14:paraId="53146D83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Sensor-shift optical image stabilization</w:t>
      </w:r>
    </w:p>
    <w:p w14:paraId="51BA2C68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Five-element lens (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Ultra Wide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); six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element lens (Telephoto); seven-element lens (Wide)</w:t>
      </w:r>
    </w:p>
    <w:p w14:paraId="6E46683F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Brighter True Tone flash with Slow Sync</w:t>
      </w:r>
    </w:p>
    <w:p w14:paraId="1E1A2A41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Panorama (up to 63MP)</w:t>
      </w:r>
    </w:p>
    <w:p w14:paraId="6CD3D2B5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Sapphire crystal lens cover</w:t>
      </w:r>
    </w:p>
    <w:p w14:paraId="15475474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100% Focus Pixels (Wide)</w:t>
      </w:r>
    </w:p>
    <w:p w14:paraId="6C7FB2CA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Night mode (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Ultra Wide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, Wide)</w:t>
      </w:r>
    </w:p>
    <w:p w14:paraId="79FAE89D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Deep Fusion (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Ultra Wide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, Wide, Telephoto)</w:t>
      </w:r>
    </w:p>
    <w:p w14:paraId="29BACB58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Smart HDR 3</w:t>
      </w:r>
    </w:p>
    <w:p w14:paraId="7E17AFA1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Apple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ProRAW</w:t>
      </w:r>
      <w:proofErr w:type="spellEnd"/>
    </w:p>
    <w:p w14:paraId="6DB9AA52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Wide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color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capture for photos and Live Photos</w:t>
      </w:r>
    </w:p>
    <w:p w14:paraId="06C80F4B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Lens correction (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Ultra Wide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)</w:t>
      </w:r>
    </w:p>
    <w:p w14:paraId="43FF5B54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Advanced red-eye correction</w:t>
      </w:r>
    </w:p>
    <w:p w14:paraId="365F905D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Photo geotagging</w:t>
      </w:r>
    </w:p>
    <w:p w14:paraId="0B321A61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Auto image stabilization</w:t>
      </w:r>
    </w:p>
    <w:p w14:paraId="1C2A9F82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Burst mode</w:t>
      </w:r>
    </w:p>
    <w:p w14:paraId="2A35EE68" w14:textId="77777777" w:rsidR="005C0868" w:rsidRPr="005C0868" w:rsidRDefault="005C0868" w:rsidP="005C0868">
      <w:pPr>
        <w:numPr>
          <w:ilvl w:val="0"/>
          <w:numId w:val="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Image formats captured: HEIF and JPEG</w:t>
      </w:r>
    </w:p>
    <w:p w14:paraId="7207DDC0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Video Recording  </w:t>
      </w:r>
    </w:p>
    <w:p w14:paraId="32D30404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HDR video recording with Dolby Vision up to 60 fps</w:t>
      </w:r>
    </w:p>
    <w:p w14:paraId="644DCB44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4K video recording at 24 fps, 25 fps, 30 fps, or 60 fps</w:t>
      </w:r>
    </w:p>
    <w:p w14:paraId="177BEA4A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1080p HD video recording at 25 fps, 30 fps, or 60 fps</w:t>
      </w:r>
    </w:p>
    <w:p w14:paraId="07D7D2A8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720p HD video recording at 30 fps</w:t>
      </w:r>
    </w:p>
    <w:p w14:paraId="7DB92C3A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Sensor-shift optical image stabilization for video (Wide)</w:t>
      </w:r>
    </w:p>
    <w:p w14:paraId="43E2ABED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Optical image stabilization for video (Wide)</w:t>
      </w:r>
    </w:p>
    <w:p w14:paraId="69EA6A81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2.5x optical zoom in, 2x optical zoom out; 5x optical zoom range</w:t>
      </w:r>
    </w:p>
    <w:p w14:paraId="6104B4AC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Digital zoom up to 7x</w:t>
      </w:r>
    </w:p>
    <w:p w14:paraId="0C941436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Audio zoom</w:t>
      </w:r>
    </w:p>
    <w:p w14:paraId="27D81A69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Brighter True Tone flash</w:t>
      </w:r>
    </w:p>
    <w:p w14:paraId="2879E9DD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QuickTake video</w:t>
      </w:r>
    </w:p>
    <w:p w14:paraId="680D9435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Slo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mo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video support for 1080p at 120 fps or 240 fps</w:t>
      </w:r>
    </w:p>
    <w:p w14:paraId="6BFB95AF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lastRenderedPageBreak/>
        <w:t>Time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lapse video with stabilization</w:t>
      </w:r>
    </w:p>
    <w:p w14:paraId="2DAA5203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Night mode Time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lapse</w:t>
      </w:r>
    </w:p>
    <w:p w14:paraId="7A19053E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Extended dynamic range for video up to 60 fps</w:t>
      </w:r>
    </w:p>
    <w:p w14:paraId="2CEB18A8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Cinematic video stabilization (4K, 1080p, and 720p)</w:t>
      </w:r>
    </w:p>
    <w:p w14:paraId="521DA5B2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Continuous autofocus video</w:t>
      </w:r>
    </w:p>
    <w:p w14:paraId="566A6E23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Take 8MP still photos while recording 4K video</w:t>
      </w:r>
    </w:p>
    <w:p w14:paraId="4C1011B3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Playback </w:t>
      </w:r>
      <w:proofErr w:type="gram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zoom</w:t>
      </w:r>
      <w:proofErr w:type="gramEnd"/>
    </w:p>
    <w:p w14:paraId="1F83E9D4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Video formats recorded: HEVC and H.264</w:t>
      </w:r>
    </w:p>
    <w:p w14:paraId="22AE2FC7" w14:textId="77777777" w:rsidR="005C0868" w:rsidRPr="005C0868" w:rsidRDefault="005C0868" w:rsidP="005C0868">
      <w:pPr>
        <w:numPr>
          <w:ilvl w:val="0"/>
          <w:numId w:val="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Stereo recording</w:t>
      </w:r>
    </w:p>
    <w:p w14:paraId="0F6B9CE5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proofErr w:type="spellStart"/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TrueDepth</w:t>
      </w:r>
      <w:proofErr w:type="spellEnd"/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 xml:space="preserve"> Camera  </w:t>
      </w:r>
    </w:p>
    <w:p w14:paraId="2E6EA820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12MP camera</w:t>
      </w:r>
    </w:p>
    <w:p w14:paraId="6634B089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ƒ/2.2 aperture</w:t>
      </w:r>
    </w:p>
    <w:p w14:paraId="0E655A9A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Portrait mode with advanced bokeh and Depth Control</w:t>
      </w:r>
    </w:p>
    <w:p w14:paraId="61518FD3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Portrait Lighting with six effects (Natural, Studio, Contour, Stage, Stage Mono, High-Key Mono)</w:t>
      </w:r>
    </w:p>
    <w:p w14:paraId="11076F3E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Animoji and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Memoji</w:t>
      </w:r>
      <w:proofErr w:type="spellEnd"/>
    </w:p>
    <w:p w14:paraId="65434BFA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Night mode</w:t>
      </w:r>
    </w:p>
    <w:p w14:paraId="61C6A756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Deep Fusion</w:t>
      </w:r>
    </w:p>
    <w:p w14:paraId="1D0E6F34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Smart HDR 3</w:t>
      </w:r>
    </w:p>
    <w:p w14:paraId="4DCCD304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HDR video recording with Dolby Vision up to 30 fps</w:t>
      </w:r>
    </w:p>
    <w:p w14:paraId="45C811FA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4K video recording at 24 fps, 25 fps, 30 fps, or 60 fps</w:t>
      </w:r>
    </w:p>
    <w:p w14:paraId="27666F46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1080p HD video recording at 25 fps, 30 fps, or 60 fps</w:t>
      </w:r>
    </w:p>
    <w:p w14:paraId="1FC7A6E6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Slo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mo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video support for 1080p at 120 fps</w:t>
      </w:r>
    </w:p>
    <w:p w14:paraId="495A908F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Time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lapse video with stabilization</w:t>
      </w:r>
    </w:p>
    <w:p w14:paraId="326890F9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Night mode Time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lapse</w:t>
      </w:r>
    </w:p>
    <w:p w14:paraId="708E5DD2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Extended dynamic range for video up to 30 fps</w:t>
      </w:r>
    </w:p>
    <w:p w14:paraId="20B2386D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Cinematic video stabilization (4K, 1080p, and 720p)</w:t>
      </w:r>
    </w:p>
    <w:p w14:paraId="702B803E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QuickTake video</w:t>
      </w:r>
    </w:p>
    <w:p w14:paraId="4FE3B1C6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Wide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color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capture for photos and Live Photos</w:t>
      </w:r>
    </w:p>
    <w:p w14:paraId="6D27DE75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Lens correction</w:t>
      </w:r>
    </w:p>
    <w:p w14:paraId="2D8E0D11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Retina Flash</w:t>
      </w:r>
    </w:p>
    <w:p w14:paraId="3D9801A5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Auto image stabilization</w:t>
      </w:r>
    </w:p>
    <w:p w14:paraId="0B83E0D3" w14:textId="77777777" w:rsidR="005C0868" w:rsidRPr="005C0868" w:rsidRDefault="005C0868" w:rsidP="005C0868">
      <w:pPr>
        <w:numPr>
          <w:ilvl w:val="0"/>
          <w:numId w:val="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Burst mode</w:t>
      </w:r>
    </w:p>
    <w:p w14:paraId="5D54B5DF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Face ID  </w:t>
      </w:r>
    </w:p>
    <w:p w14:paraId="15D22732" w14:textId="77777777" w:rsidR="005C0868" w:rsidRPr="005C0868" w:rsidRDefault="005C0868" w:rsidP="005C0868">
      <w:pPr>
        <w:numPr>
          <w:ilvl w:val="0"/>
          <w:numId w:val="10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Enabled by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TrueDepth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camera for facial recognition</w:t>
      </w:r>
    </w:p>
    <w:p w14:paraId="3A367451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Apple Pay  </w:t>
      </w:r>
    </w:p>
    <w:p w14:paraId="56192862" w14:textId="77777777" w:rsidR="005C0868" w:rsidRPr="005C0868" w:rsidRDefault="005C0868" w:rsidP="005C0868">
      <w:pPr>
        <w:numPr>
          <w:ilvl w:val="0"/>
          <w:numId w:val="11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Pay with your iPhone using Face ID in stores, within apps, and on the web</w:t>
      </w:r>
    </w:p>
    <w:p w14:paraId="1E2F1317" w14:textId="77777777" w:rsidR="005C0868" w:rsidRPr="005C0868" w:rsidRDefault="005C0868" w:rsidP="005C0868">
      <w:pPr>
        <w:numPr>
          <w:ilvl w:val="0"/>
          <w:numId w:val="11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Send and receive money in Messages</w:t>
      </w:r>
    </w:p>
    <w:p w14:paraId="0EFC2AE1" w14:textId="77777777" w:rsidR="005C0868" w:rsidRPr="005C0868" w:rsidRDefault="005C0868" w:rsidP="005C0868">
      <w:pPr>
        <w:numPr>
          <w:ilvl w:val="0"/>
          <w:numId w:val="11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Complete purchases made with Apple Pay on your Mac</w:t>
      </w:r>
    </w:p>
    <w:p w14:paraId="7B05C530" w14:textId="77777777" w:rsidR="005C0868" w:rsidRPr="005C0868" w:rsidRDefault="005C0868" w:rsidP="005C0868">
      <w:pPr>
        <w:numPr>
          <w:ilvl w:val="0"/>
          <w:numId w:val="11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Pay for your ride using Express Transit</w:t>
      </w:r>
    </w:p>
    <w:p w14:paraId="276ABF45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Cellular and Wireless  </w:t>
      </w:r>
    </w:p>
    <w:p w14:paraId="45388538" w14:textId="77777777" w:rsidR="005C0868" w:rsidRPr="005C0868" w:rsidRDefault="005C0868" w:rsidP="005C0868">
      <w:pPr>
        <w:numPr>
          <w:ilvl w:val="0"/>
          <w:numId w:val="12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333333"/>
          <w:sz w:val="21"/>
          <w:szCs w:val="21"/>
          <w:lang w:eastAsia="en-GB"/>
        </w:rPr>
        <w:t>Model A2341*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5G NR (Bands n1, n2, n3, n5, n7, n8, n12, n20, n25, n28, n38, n40, n41, n66, n71, n77, n78, n79)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 xml:space="preserve">5G NR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mmWave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(Bands n260, n261)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FDD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LTE (Bands 1, 2, 3, 4, 5, 7, 8, 12, 13, 14, 17, 18, 19, 20, 25, 26, 28, 29, 30, 32, 66, 71)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TD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LTE (Bands 34, 38, 39, 40, 41, 42, 46, 48)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CDMA EV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DO Rev. A (800, 1900 MHz)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UMTS/HSPA+/DC-HSDPA (850, 900, 1700/2100, 1900, 2100 MHz)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GSM/EDGE (850, 900, 1800, 1900 MHz)</w:t>
      </w:r>
    </w:p>
    <w:p w14:paraId="245B964E" w14:textId="77777777" w:rsidR="005C0868" w:rsidRPr="005C0868" w:rsidRDefault="005C0868" w:rsidP="005C0868">
      <w:pPr>
        <w:numPr>
          <w:ilvl w:val="0"/>
          <w:numId w:val="12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333333"/>
          <w:sz w:val="21"/>
          <w:szCs w:val="21"/>
          <w:lang w:eastAsia="en-GB"/>
        </w:rPr>
        <w:t>Model A2342*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5G NR (Bands n1, n2, n3, n5, n7, n8, n12, n20, n25, n28, n38, n40, n41, n66, n71, n77, n78, n79)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 xml:space="preserve">5G NR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mmWave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(Bands n260, n261)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lastRenderedPageBreak/>
        <w:t>FDD-LTE (Bands 1, 2, 3, 4, 5, 7, 8, 12, 13, 14, 17, 18, 19, 20, 25, 26, 28, 29, 30, 32, 66, 71)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TD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LTE (Bands 34, 38, 39, 40, 41, 42, 46, 48)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CDMA EV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DO Rev. A (800, 1900 MHz)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UMTS/HSPA+/DC-HSDPA (850, 900, 1700/2100, 1900, 2100 MHz)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GSM/EDGE (850, 900, 1800, 1900 MHz)</w:t>
      </w:r>
    </w:p>
    <w:p w14:paraId="68A1E375" w14:textId="77777777" w:rsidR="005C0868" w:rsidRPr="005C0868" w:rsidRDefault="005C0868" w:rsidP="005C0868">
      <w:pPr>
        <w:numPr>
          <w:ilvl w:val="0"/>
          <w:numId w:val="12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333333"/>
          <w:sz w:val="21"/>
          <w:szCs w:val="21"/>
          <w:lang w:eastAsia="en-GB"/>
        </w:rPr>
        <w:t>All models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5G (sub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 xml:space="preserve">6 GHz and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mmWave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)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4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Gigabit LTE with 4x4 MIMO and LAA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4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Wi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Fi 6 (802.11ax) with 2x2 MIMO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Bluetooth 5.0 wireless technology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Ultra Wideband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chip for spatial awareness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5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NFC with reader mode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Express Cards with power reserve</w:t>
      </w:r>
    </w:p>
    <w:p w14:paraId="259FF764" w14:textId="77777777" w:rsidR="005C0868" w:rsidRPr="005C0868" w:rsidRDefault="005C0868" w:rsidP="005C0868">
      <w:pPr>
        <w:spacing w:after="27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For details on 5G and LTE support, contact your carrier and see [link removed by eBay].</w:t>
      </w:r>
    </w:p>
    <w:p w14:paraId="04E282C9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Location  </w:t>
      </w:r>
    </w:p>
    <w:p w14:paraId="00C00921" w14:textId="77777777" w:rsidR="005C0868" w:rsidRPr="005C0868" w:rsidRDefault="005C0868" w:rsidP="005C0868">
      <w:pPr>
        <w:numPr>
          <w:ilvl w:val="0"/>
          <w:numId w:val="1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Built-in GPS, GLONASS, Galileo, QZSS, and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BeiDou</w:t>
      </w:r>
      <w:proofErr w:type="spellEnd"/>
    </w:p>
    <w:p w14:paraId="622ADBA0" w14:textId="77777777" w:rsidR="005C0868" w:rsidRPr="005C0868" w:rsidRDefault="005C0868" w:rsidP="005C0868">
      <w:pPr>
        <w:numPr>
          <w:ilvl w:val="0"/>
          <w:numId w:val="1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Digital compass</w:t>
      </w:r>
    </w:p>
    <w:p w14:paraId="21388283" w14:textId="77777777" w:rsidR="005C0868" w:rsidRPr="005C0868" w:rsidRDefault="005C0868" w:rsidP="005C0868">
      <w:pPr>
        <w:numPr>
          <w:ilvl w:val="0"/>
          <w:numId w:val="1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Wi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Fi</w:t>
      </w:r>
    </w:p>
    <w:p w14:paraId="0FF3A46C" w14:textId="77777777" w:rsidR="005C0868" w:rsidRPr="005C0868" w:rsidRDefault="005C0868" w:rsidP="005C0868">
      <w:pPr>
        <w:numPr>
          <w:ilvl w:val="0"/>
          <w:numId w:val="1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Cellular</w:t>
      </w:r>
    </w:p>
    <w:p w14:paraId="10F78BFE" w14:textId="77777777" w:rsidR="005C0868" w:rsidRPr="005C0868" w:rsidRDefault="005C0868" w:rsidP="005C0868">
      <w:pPr>
        <w:numPr>
          <w:ilvl w:val="0"/>
          <w:numId w:val="1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iBeacon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microlocation</w:t>
      </w:r>
      <w:proofErr w:type="spellEnd"/>
    </w:p>
    <w:p w14:paraId="03C25111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Video Calling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6</w:t>
      </w: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  </w:t>
      </w:r>
    </w:p>
    <w:p w14:paraId="50AC98B8" w14:textId="77777777" w:rsidR="005C0868" w:rsidRPr="005C0868" w:rsidRDefault="005C0868" w:rsidP="005C0868">
      <w:pPr>
        <w:numPr>
          <w:ilvl w:val="0"/>
          <w:numId w:val="1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FaceTime video calling over cellular or Wi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Fi</w:t>
      </w:r>
    </w:p>
    <w:p w14:paraId="086BB6BF" w14:textId="77777777" w:rsidR="005C0868" w:rsidRPr="005C0868" w:rsidRDefault="005C0868" w:rsidP="005C0868">
      <w:pPr>
        <w:numPr>
          <w:ilvl w:val="0"/>
          <w:numId w:val="1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FaceTime HD (1080p) video calling over 5G or Wi-Fi</w:t>
      </w:r>
    </w:p>
    <w:p w14:paraId="274E6015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Audio Calling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6</w:t>
      </w: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  </w:t>
      </w:r>
    </w:p>
    <w:p w14:paraId="04C8BCEE" w14:textId="77777777" w:rsidR="005C0868" w:rsidRPr="005C0868" w:rsidRDefault="005C0868" w:rsidP="005C0868">
      <w:pPr>
        <w:numPr>
          <w:ilvl w:val="0"/>
          <w:numId w:val="15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FaceTime audio</w:t>
      </w:r>
    </w:p>
    <w:p w14:paraId="2404ABE3" w14:textId="77777777" w:rsidR="005C0868" w:rsidRPr="005C0868" w:rsidRDefault="005C0868" w:rsidP="005C0868">
      <w:pPr>
        <w:numPr>
          <w:ilvl w:val="0"/>
          <w:numId w:val="15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Voice over LTE (VoLTE)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4</w:t>
      </w:r>
    </w:p>
    <w:p w14:paraId="6242EA7F" w14:textId="77777777" w:rsidR="005C0868" w:rsidRPr="005C0868" w:rsidRDefault="005C0868" w:rsidP="005C0868">
      <w:pPr>
        <w:numPr>
          <w:ilvl w:val="0"/>
          <w:numId w:val="15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Wi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Fi calling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4</w:t>
      </w:r>
    </w:p>
    <w:p w14:paraId="3C2AEB78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Audio Playback  </w:t>
      </w:r>
    </w:p>
    <w:p w14:paraId="5598328F" w14:textId="77777777" w:rsidR="005C0868" w:rsidRPr="005C0868" w:rsidRDefault="005C0868" w:rsidP="005C0868">
      <w:pPr>
        <w:numPr>
          <w:ilvl w:val="0"/>
          <w:numId w:val="16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Audio formats supported: AAC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LC, HE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AAC, HE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AAC v2, Protected AAC, MP3, Linear PCM, Apple Lossless, FLAC, Dolby Digital (AC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3), Dolby Digital Plus (E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AC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3), Dolby Atmos, and Audible (formats 2, 3, 4, Audible Enhanced Audio, AAX, and AAX+)</w:t>
      </w:r>
    </w:p>
    <w:p w14:paraId="4AD87B3B" w14:textId="77777777" w:rsidR="005C0868" w:rsidRPr="005C0868" w:rsidRDefault="005C0868" w:rsidP="005C0868">
      <w:pPr>
        <w:numPr>
          <w:ilvl w:val="0"/>
          <w:numId w:val="16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Spatial audio playback</w:t>
      </w:r>
    </w:p>
    <w:p w14:paraId="6DFC53C2" w14:textId="77777777" w:rsidR="005C0868" w:rsidRPr="005C0868" w:rsidRDefault="005C0868" w:rsidP="005C0868">
      <w:pPr>
        <w:numPr>
          <w:ilvl w:val="0"/>
          <w:numId w:val="16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User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configurable maximum volume limit</w:t>
      </w:r>
    </w:p>
    <w:p w14:paraId="042624B4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Video Playback  </w:t>
      </w:r>
    </w:p>
    <w:p w14:paraId="465ABE2B" w14:textId="77777777" w:rsidR="005C0868" w:rsidRPr="005C0868" w:rsidRDefault="005C0868" w:rsidP="005C0868">
      <w:pPr>
        <w:numPr>
          <w:ilvl w:val="0"/>
          <w:numId w:val="1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Video formats supported: HEVC, H.264, MPEG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4 Part 2, and Motion JPEG</w:t>
      </w:r>
    </w:p>
    <w:p w14:paraId="223E5AFA" w14:textId="77777777" w:rsidR="005C0868" w:rsidRPr="005C0868" w:rsidRDefault="005C0868" w:rsidP="005C0868">
      <w:pPr>
        <w:numPr>
          <w:ilvl w:val="0"/>
          <w:numId w:val="1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HDR with Dolby Vision, HDR10, and HLG</w:t>
      </w:r>
    </w:p>
    <w:p w14:paraId="4D34FD1D" w14:textId="77777777" w:rsidR="005C0868" w:rsidRPr="005C0868" w:rsidRDefault="005C0868" w:rsidP="005C0868">
      <w:pPr>
        <w:numPr>
          <w:ilvl w:val="0"/>
          <w:numId w:val="1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Up to 4K HDR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AirPlay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for mirroring, photos, and video out to Apple TV (2nd generation or later) or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AirPlay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2–enabled smart TV</w:t>
      </w:r>
    </w:p>
    <w:p w14:paraId="04DF28A4" w14:textId="77777777" w:rsidR="005C0868" w:rsidRPr="005C0868" w:rsidRDefault="005C0868" w:rsidP="005C0868">
      <w:pPr>
        <w:numPr>
          <w:ilvl w:val="0"/>
          <w:numId w:val="1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Video mirroring and video out support: Up to 1080p through Lightning Digital AV Adapter and Lightning to VGA Adapter (adapters sold separately)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7</w:t>
      </w:r>
    </w:p>
    <w:p w14:paraId="0026CCA9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Siri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8</w:t>
      </w: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  </w:t>
      </w:r>
    </w:p>
    <w:p w14:paraId="6B8621E5" w14:textId="77777777" w:rsidR="005C0868" w:rsidRPr="005C0868" w:rsidRDefault="005C0868" w:rsidP="005C0868">
      <w:pPr>
        <w:numPr>
          <w:ilvl w:val="0"/>
          <w:numId w:val="1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Use your voice to send messages, set reminders, and more</w:t>
      </w:r>
    </w:p>
    <w:p w14:paraId="13CF385F" w14:textId="77777777" w:rsidR="005C0868" w:rsidRPr="005C0868" w:rsidRDefault="005C0868" w:rsidP="005C0868">
      <w:pPr>
        <w:numPr>
          <w:ilvl w:val="0"/>
          <w:numId w:val="1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Get intelligent suggestions on your Lock screen and in Messages, Mail,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QuickType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, and more</w:t>
      </w:r>
    </w:p>
    <w:p w14:paraId="0FB23ED9" w14:textId="77777777" w:rsidR="005C0868" w:rsidRPr="005C0868" w:rsidRDefault="005C0868" w:rsidP="005C0868">
      <w:pPr>
        <w:numPr>
          <w:ilvl w:val="0"/>
          <w:numId w:val="1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Activate hands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free with only your voice using “Hey Siri”</w:t>
      </w:r>
    </w:p>
    <w:p w14:paraId="4421D65C" w14:textId="77777777" w:rsidR="005C0868" w:rsidRPr="005C0868" w:rsidRDefault="005C0868" w:rsidP="005C0868">
      <w:pPr>
        <w:numPr>
          <w:ilvl w:val="0"/>
          <w:numId w:val="1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Use your voice to run shortcuts from your favourite apps</w:t>
      </w:r>
    </w:p>
    <w:p w14:paraId="612964DB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External Buttons and Connectors  </w:t>
      </w:r>
    </w:p>
    <w:p w14:paraId="0C0F12CF" w14:textId="77777777" w:rsidR="005C0868" w:rsidRPr="005C0868" w:rsidRDefault="005C0868" w:rsidP="005C0868">
      <w:pPr>
        <w:numPr>
          <w:ilvl w:val="0"/>
          <w:numId w:val="1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Volume up/down</w:t>
      </w:r>
    </w:p>
    <w:p w14:paraId="39513C3B" w14:textId="77777777" w:rsidR="005C0868" w:rsidRPr="005C0868" w:rsidRDefault="005C0868" w:rsidP="005C0868">
      <w:pPr>
        <w:numPr>
          <w:ilvl w:val="0"/>
          <w:numId w:val="1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Ring/Silent</w:t>
      </w:r>
    </w:p>
    <w:p w14:paraId="7C8083A3" w14:textId="77777777" w:rsidR="005C0868" w:rsidRPr="005C0868" w:rsidRDefault="005C0868" w:rsidP="005C0868">
      <w:pPr>
        <w:numPr>
          <w:ilvl w:val="0"/>
          <w:numId w:val="1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Side button</w:t>
      </w:r>
    </w:p>
    <w:p w14:paraId="69470D1B" w14:textId="77777777" w:rsidR="005C0868" w:rsidRPr="005C0868" w:rsidRDefault="005C0868" w:rsidP="005C0868">
      <w:pPr>
        <w:numPr>
          <w:ilvl w:val="0"/>
          <w:numId w:val="1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Built-in stereo speakers</w:t>
      </w:r>
    </w:p>
    <w:p w14:paraId="65CEBF9D" w14:textId="77777777" w:rsidR="005C0868" w:rsidRPr="005C0868" w:rsidRDefault="005C0868" w:rsidP="005C0868">
      <w:pPr>
        <w:numPr>
          <w:ilvl w:val="0"/>
          <w:numId w:val="1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lastRenderedPageBreak/>
        <w:t>Built-in microphones</w:t>
      </w:r>
    </w:p>
    <w:p w14:paraId="4799DF13" w14:textId="77777777" w:rsidR="005C0868" w:rsidRPr="005C0868" w:rsidRDefault="005C0868" w:rsidP="005C0868">
      <w:pPr>
        <w:numPr>
          <w:ilvl w:val="0"/>
          <w:numId w:val="1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Lightning connector</w:t>
      </w:r>
    </w:p>
    <w:p w14:paraId="750FAB19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Power and Battery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9</w:t>
      </w: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  </w:t>
      </w:r>
    </w:p>
    <w:p w14:paraId="7523DE0E" w14:textId="77777777" w:rsidR="005C0868" w:rsidRPr="005C0868" w:rsidRDefault="005C0868" w:rsidP="005C0868">
      <w:pPr>
        <w:numPr>
          <w:ilvl w:val="0"/>
          <w:numId w:val="20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Video playback: Up to 20 hours</w:t>
      </w:r>
    </w:p>
    <w:p w14:paraId="7C0AC893" w14:textId="77777777" w:rsidR="005C0868" w:rsidRPr="005C0868" w:rsidRDefault="005C0868" w:rsidP="005C0868">
      <w:pPr>
        <w:numPr>
          <w:ilvl w:val="0"/>
          <w:numId w:val="20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Video playback (streamed): Up to 12 hours</w:t>
      </w:r>
    </w:p>
    <w:p w14:paraId="44BDBB98" w14:textId="77777777" w:rsidR="005C0868" w:rsidRPr="005C0868" w:rsidRDefault="005C0868" w:rsidP="005C0868">
      <w:pPr>
        <w:numPr>
          <w:ilvl w:val="0"/>
          <w:numId w:val="20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Audio playback: Up to 80 hours</w:t>
      </w:r>
    </w:p>
    <w:p w14:paraId="3DD28A5D" w14:textId="77777777" w:rsidR="005C0868" w:rsidRPr="005C0868" w:rsidRDefault="005C0868" w:rsidP="005C0868">
      <w:pPr>
        <w:numPr>
          <w:ilvl w:val="0"/>
          <w:numId w:val="20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Built-in rechargeable lithium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ion battery</w:t>
      </w:r>
    </w:p>
    <w:p w14:paraId="5112EAF3" w14:textId="77777777" w:rsidR="005C0868" w:rsidRPr="005C0868" w:rsidRDefault="005C0868" w:rsidP="005C0868">
      <w:pPr>
        <w:numPr>
          <w:ilvl w:val="0"/>
          <w:numId w:val="20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MagSafe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wireless charging up to 15W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10</w:t>
      </w:r>
    </w:p>
    <w:p w14:paraId="5DCC4BF6" w14:textId="77777777" w:rsidR="005C0868" w:rsidRPr="005C0868" w:rsidRDefault="005C0868" w:rsidP="005C0868">
      <w:pPr>
        <w:numPr>
          <w:ilvl w:val="0"/>
          <w:numId w:val="20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Qi wireless charging up to 7.5W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10</w:t>
      </w:r>
    </w:p>
    <w:p w14:paraId="018AF47D" w14:textId="77777777" w:rsidR="005C0868" w:rsidRPr="005C0868" w:rsidRDefault="005C0868" w:rsidP="005C0868">
      <w:pPr>
        <w:numPr>
          <w:ilvl w:val="0"/>
          <w:numId w:val="20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Charging via USB to computer system or power adapter</w:t>
      </w:r>
    </w:p>
    <w:p w14:paraId="4AD203E6" w14:textId="77777777" w:rsidR="005C0868" w:rsidRPr="005C0868" w:rsidRDefault="005C0868" w:rsidP="005C0868">
      <w:pPr>
        <w:numPr>
          <w:ilvl w:val="0"/>
          <w:numId w:val="20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Fast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charge capable: Up to 50% charge in 30 minutes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11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 with 20W adapter or higher (sold separately)</w:t>
      </w:r>
    </w:p>
    <w:p w14:paraId="75EC7A00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proofErr w:type="spellStart"/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MagSafe</w:t>
      </w:r>
      <w:proofErr w:type="spellEnd"/>
    </w:p>
    <w:p w14:paraId="0C114970" w14:textId="77777777" w:rsidR="005C0868" w:rsidRPr="005C0868" w:rsidRDefault="005C0868" w:rsidP="005C0868">
      <w:pPr>
        <w:numPr>
          <w:ilvl w:val="0"/>
          <w:numId w:val="21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Wireless charging up to 15W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10</w:t>
      </w:r>
    </w:p>
    <w:p w14:paraId="0E3B15D9" w14:textId="77777777" w:rsidR="005C0868" w:rsidRPr="005C0868" w:rsidRDefault="005C0868" w:rsidP="005C0868">
      <w:pPr>
        <w:numPr>
          <w:ilvl w:val="0"/>
          <w:numId w:val="21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Magnet array</w:t>
      </w:r>
    </w:p>
    <w:p w14:paraId="0BC1D63D" w14:textId="77777777" w:rsidR="005C0868" w:rsidRPr="005C0868" w:rsidRDefault="005C0868" w:rsidP="005C0868">
      <w:pPr>
        <w:numPr>
          <w:ilvl w:val="0"/>
          <w:numId w:val="21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Alignment magnet</w:t>
      </w:r>
    </w:p>
    <w:p w14:paraId="2644A2AD" w14:textId="77777777" w:rsidR="005C0868" w:rsidRPr="005C0868" w:rsidRDefault="005C0868" w:rsidP="005C0868">
      <w:pPr>
        <w:numPr>
          <w:ilvl w:val="0"/>
          <w:numId w:val="21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Accessory Identification NFC</w:t>
      </w:r>
    </w:p>
    <w:p w14:paraId="32218963" w14:textId="77777777" w:rsidR="005C0868" w:rsidRPr="005C0868" w:rsidRDefault="005C0868" w:rsidP="005C0868">
      <w:pPr>
        <w:numPr>
          <w:ilvl w:val="0"/>
          <w:numId w:val="21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Magnetometer</w:t>
      </w:r>
    </w:p>
    <w:p w14:paraId="4BA059D4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Sensors  </w:t>
      </w:r>
    </w:p>
    <w:p w14:paraId="61A30310" w14:textId="77777777" w:rsidR="005C0868" w:rsidRPr="005C0868" w:rsidRDefault="005C0868" w:rsidP="005C0868">
      <w:pPr>
        <w:numPr>
          <w:ilvl w:val="0"/>
          <w:numId w:val="22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Face ID</w:t>
      </w:r>
    </w:p>
    <w:p w14:paraId="45B96FFA" w14:textId="77777777" w:rsidR="005C0868" w:rsidRPr="005C0868" w:rsidRDefault="005C0868" w:rsidP="005C0868">
      <w:pPr>
        <w:numPr>
          <w:ilvl w:val="0"/>
          <w:numId w:val="22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LiDAR Scanner</w:t>
      </w:r>
    </w:p>
    <w:p w14:paraId="7609AAA0" w14:textId="77777777" w:rsidR="005C0868" w:rsidRPr="005C0868" w:rsidRDefault="005C0868" w:rsidP="005C0868">
      <w:pPr>
        <w:numPr>
          <w:ilvl w:val="0"/>
          <w:numId w:val="22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Barometer</w:t>
      </w:r>
    </w:p>
    <w:p w14:paraId="6BE3B009" w14:textId="77777777" w:rsidR="005C0868" w:rsidRPr="005C0868" w:rsidRDefault="005C0868" w:rsidP="005C0868">
      <w:pPr>
        <w:numPr>
          <w:ilvl w:val="0"/>
          <w:numId w:val="22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Three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axis gyro</w:t>
      </w:r>
    </w:p>
    <w:p w14:paraId="18E54979" w14:textId="77777777" w:rsidR="005C0868" w:rsidRPr="005C0868" w:rsidRDefault="005C0868" w:rsidP="005C0868">
      <w:pPr>
        <w:numPr>
          <w:ilvl w:val="0"/>
          <w:numId w:val="22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Accelerometer</w:t>
      </w:r>
    </w:p>
    <w:p w14:paraId="2F4078B5" w14:textId="77777777" w:rsidR="005C0868" w:rsidRPr="005C0868" w:rsidRDefault="005C0868" w:rsidP="005C0868">
      <w:pPr>
        <w:numPr>
          <w:ilvl w:val="0"/>
          <w:numId w:val="22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Proximity sensor</w:t>
      </w:r>
    </w:p>
    <w:p w14:paraId="576371BF" w14:textId="77777777" w:rsidR="005C0868" w:rsidRPr="005C0868" w:rsidRDefault="005C0868" w:rsidP="005C0868">
      <w:pPr>
        <w:numPr>
          <w:ilvl w:val="0"/>
          <w:numId w:val="22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Ambient light sensor</w:t>
      </w:r>
    </w:p>
    <w:p w14:paraId="1D0F9CDB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Operating System  </w:t>
      </w:r>
    </w:p>
    <w:p w14:paraId="7B0149AF" w14:textId="77777777" w:rsidR="005C0868" w:rsidRPr="005C0868" w:rsidRDefault="005C0868" w:rsidP="005C0868">
      <w:pPr>
        <w:spacing w:after="27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333333"/>
          <w:sz w:val="21"/>
          <w:szCs w:val="21"/>
          <w:lang w:eastAsia="en-GB"/>
        </w:rPr>
        <w:t>iOS 14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iOS is the world’s most personal and secure mobile operating system, packed with powerful features and designed to protect your privacy.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See what’s new in iOS.</w:t>
      </w:r>
    </w:p>
    <w:p w14:paraId="7B74AD64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Accessibility  </w:t>
      </w:r>
    </w:p>
    <w:p w14:paraId="462CC80B" w14:textId="77777777" w:rsidR="005C0868" w:rsidRPr="005C0868" w:rsidRDefault="005C0868" w:rsidP="005C0868">
      <w:pPr>
        <w:spacing w:after="27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Accessibility features help people with disabilities get the most out of their new iPhone. With built-in support for vision, hearing, mobility, and learning, you can fully enjoy the world’s most personal device. Learn more about Accessibility.  </w:t>
      </w:r>
    </w:p>
    <w:p w14:paraId="3F032B6F" w14:textId="77777777" w:rsidR="005C0868" w:rsidRPr="005C0868" w:rsidRDefault="005C0868" w:rsidP="005C0868">
      <w:pPr>
        <w:spacing w:after="27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Features include:  </w:t>
      </w:r>
    </w:p>
    <w:p w14:paraId="77A60834" w14:textId="77777777" w:rsidR="005C0868" w:rsidRPr="005C0868" w:rsidRDefault="005C0868" w:rsidP="005C0868">
      <w:pPr>
        <w:numPr>
          <w:ilvl w:val="0"/>
          <w:numId w:val="2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Voice Control</w:t>
      </w:r>
    </w:p>
    <w:p w14:paraId="3795ACA6" w14:textId="77777777" w:rsidR="005C0868" w:rsidRPr="005C0868" w:rsidRDefault="005C0868" w:rsidP="005C0868">
      <w:pPr>
        <w:numPr>
          <w:ilvl w:val="0"/>
          <w:numId w:val="2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VoiceOver</w:t>
      </w:r>
      <w:proofErr w:type="spellEnd"/>
    </w:p>
    <w:p w14:paraId="040D3C97" w14:textId="77777777" w:rsidR="005C0868" w:rsidRPr="005C0868" w:rsidRDefault="005C0868" w:rsidP="005C0868">
      <w:pPr>
        <w:numPr>
          <w:ilvl w:val="0"/>
          <w:numId w:val="2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Zoom</w:t>
      </w:r>
    </w:p>
    <w:p w14:paraId="0ADA2FFF" w14:textId="77777777" w:rsidR="005C0868" w:rsidRPr="005C0868" w:rsidRDefault="005C0868" w:rsidP="005C0868">
      <w:pPr>
        <w:numPr>
          <w:ilvl w:val="0"/>
          <w:numId w:val="2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Magnifier</w:t>
      </w:r>
    </w:p>
    <w:p w14:paraId="6F6FF385" w14:textId="77777777" w:rsidR="005C0868" w:rsidRPr="005C0868" w:rsidRDefault="005C0868" w:rsidP="005C0868">
      <w:pPr>
        <w:numPr>
          <w:ilvl w:val="0"/>
          <w:numId w:val="2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RTT and TTY support</w:t>
      </w:r>
    </w:p>
    <w:p w14:paraId="34DE23C3" w14:textId="77777777" w:rsidR="005C0868" w:rsidRPr="005C0868" w:rsidRDefault="005C0868" w:rsidP="005C0868">
      <w:pPr>
        <w:numPr>
          <w:ilvl w:val="0"/>
          <w:numId w:val="2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Siri and Dictation</w:t>
      </w:r>
    </w:p>
    <w:p w14:paraId="490EBFCA" w14:textId="77777777" w:rsidR="005C0868" w:rsidRPr="005C0868" w:rsidRDefault="005C0868" w:rsidP="005C0868">
      <w:pPr>
        <w:numPr>
          <w:ilvl w:val="0"/>
          <w:numId w:val="2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Type to Siri</w:t>
      </w:r>
    </w:p>
    <w:p w14:paraId="55E07AF4" w14:textId="77777777" w:rsidR="005C0868" w:rsidRPr="005C0868" w:rsidRDefault="005C0868" w:rsidP="005C0868">
      <w:pPr>
        <w:numPr>
          <w:ilvl w:val="0"/>
          <w:numId w:val="2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Switch Control</w:t>
      </w:r>
    </w:p>
    <w:p w14:paraId="1FD9C2ED" w14:textId="77777777" w:rsidR="005C0868" w:rsidRPr="005C0868" w:rsidRDefault="005C0868" w:rsidP="005C0868">
      <w:pPr>
        <w:numPr>
          <w:ilvl w:val="0"/>
          <w:numId w:val="2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Closed Captions</w:t>
      </w:r>
    </w:p>
    <w:p w14:paraId="0017C13D" w14:textId="77777777" w:rsidR="005C0868" w:rsidRPr="005C0868" w:rsidRDefault="005C0868" w:rsidP="005C0868">
      <w:pPr>
        <w:numPr>
          <w:ilvl w:val="0"/>
          <w:numId w:val="2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AssistiveTouch</w:t>
      </w:r>
      <w:proofErr w:type="spellEnd"/>
    </w:p>
    <w:p w14:paraId="2A5CEB0C" w14:textId="77777777" w:rsidR="005C0868" w:rsidRPr="005C0868" w:rsidRDefault="005C0868" w:rsidP="005C0868">
      <w:pPr>
        <w:numPr>
          <w:ilvl w:val="0"/>
          <w:numId w:val="2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Speak Screen</w:t>
      </w:r>
    </w:p>
    <w:p w14:paraId="49B1F371" w14:textId="77777777" w:rsidR="005C0868" w:rsidRPr="005C0868" w:rsidRDefault="005C0868" w:rsidP="005C0868">
      <w:pPr>
        <w:numPr>
          <w:ilvl w:val="0"/>
          <w:numId w:val="23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Back Tap</w:t>
      </w:r>
    </w:p>
    <w:p w14:paraId="4AD5137C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Built-in Apps  </w:t>
      </w:r>
    </w:p>
    <w:p w14:paraId="6B59694A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Camera</w:t>
      </w:r>
    </w:p>
    <w:p w14:paraId="602935A4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Photos</w:t>
      </w:r>
    </w:p>
    <w:p w14:paraId="27FBB4DD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lastRenderedPageBreak/>
        <w:t>Health</w:t>
      </w:r>
    </w:p>
    <w:p w14:paraId="7E56456B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Messages</w:t>
      </w:r>
    </w:p>
    <w:p w14:paraId="4EB2107B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Phone</w:t>
      </w:r>
    </w:p>
    <w:p w14:paraId="202F2D35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FaceTime</w:t>
      </w:r>
    </w:p>
    <w:p w14:paraId="4CE5FAA8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Mail</w:t>
      </w:r>
    </w:p>
    <w:p w14:paraId="2DCDE5E9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Music</w:t>
      </w:r>
    </w:p>
    <w:p w14:paraId="4EF9DE2E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Wallet</w:t>
      </w:r>
    </w:p>
    <w:p w14:paraId="62CD6FF0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Safari</w:t>
      </w:r>
    </w:p>
    <w:p w14:paraId="7E4C333C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Maps</w:t>
      </w:r>
    </w:p>
    <w:p w14:paraId="4C5677F6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Siri</w:t>
      </w:r>
    </w:p>
    <w:p w14:paraId="2C44F940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Calendar</w:t>
      </w:r>
    </w:p>
    <w:p w14:paraId="6D1AE0C4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iTunes Store</w:t>
      </w:r>
    </w:p>
    <w:p w14:paraId="3B2DBB36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App Store</w:t>
      </w:r>
    </w:p>
    <w:p w14:paraId="6473D1C5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Notes</w:t>
      </w:r>
    </w:p>
    <w:p w14:paraId="4A435386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News</w:t>
      </w:r>
    </w:p>
    <w:p w14:paraId="13E8172C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Contacts</w:t>
      </w:r>
    </w:p>
    <w:p w14:paraId="49CD9E25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Books</w:t>
      </w:r>
    </w:p>
    <w:p w14:paraId="7038BCE4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Home</w:t>
      </w:r>
    </w:p>
    <w:p w14:paraId="4BB373A9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Weather</w:t>
      </w:r>
    </w:p>
    <w:p w14:paraId="3E68E58C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Reminders</w:t>
      </w:r>
    </w:p>
    <w:p w14:paraId="593B0CD1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Clock</w:t>
      </w:r>
    </w:p>
    <w:p w14:paraId="4967896A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TV</w:t>
      </w:r>
    </w:p>
    <w:p w14:paraId="240F7908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Stocks</w:t>
      </w:r>
    </w:p>
    <w:p w14:paraId="00A2F35D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Calculator</w:t>
      </w:r>
    </w:p>
    <w:p w14:paraId="065EE6E5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Voice Memos</w:t>
      </w:r>
    </w:p>
    <w:p w14:paraId="01CC83D6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Compass</w:t>
      </w:r>
    </w:p>
    <w:p w14:paraId="1DEA60E6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Podcasts</w:t>
      </w:r>
    </w:p>
    <w:p w14:paraId="43941BF1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Watch</w:t>
      </w:r>
    </w:p>
    <w:p w14:paraId="2400D767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Tips</w:t>
      </w:r>
    </w:p>
    <w:p w14:paraId="4F543EA4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Find My </w:t>
      </w:r>
    </w:p>
    <w:p w14:paraId="6DF40A91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Settings</w:t>
      </w:r>
    </w:p>
    <w:p w14:paraId="46465995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Files</w:t>
      </w:r>
    </w:p>
    <w:p w14:paraId="13E77B2E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Measure</w:t>
      </w:r>
    </w:p>
    <w:p w14:paraId="326D4337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Shortcuts</w:t>
      </w:r>
    </w:p>
    <w:p w14:paraId="24B874F7" w14:textId="77777777" w:rsidR="005C0868" w:rsidRPr="005C0868" w:rsidRDefault="005C0868" w:rsidP="005C0868">
      <w:pPr>
        <w:numPr>
          <w:ilvl w:val="0"/>
          <w:numId w:val="24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Translate</w:t>
      </w:r>
    </w:p>
    <w:p w14:paraId="536BF55B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Free Apps from Apple  </w:t>
      </w:r>
    </w:p>
    <w:p w14:paraId="6FB084CA" w14:textId="77777777" w:rsidR="005C0868" w:rsidRPr="005C0868" w:rsidRDefault="005C0868" w:rsidP="005C0868">
      <w:pPr>
        <w:spacing w:after="27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i/>
          <w:iCs/>
          <w:color w:val="333333"/>
          <w:sz w:val="21"/>
          <w:szCs w:val="21"/>
          <w:lang w:eastAsia="en-GB"/>
        </w:rPr>
        <w:t>Pages, Numbers, Keynote, iMovie, GarageBand, Clips, and Apple Store app are preinstalled.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  </w:t>
      </w:r>
    </w:p>
    <w:p w14:paraId="61E32654" w14:textId="77777777" w:rsidR="005C0868" w:rsidRPr="005C0868" w:rsidRDefault="005C0868" w:rsidP="005C0868">
      <w:pPr>
        <w:numPr>
          <w:ilvl w:val="0"/>
          <w:numId w:val="25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iMovie</w:t>
      </w:r>
    </w:p>
    <w:p w14:paraId="6242428D" w14:textId="77777777" w:rsidR="005C0868" w:rsidRPr="005C0868" w:rsidRDefault="005C0868" w:rsidP="005C0868">
      <w:pPr>
        <w:numPr>
          <w:ilvl w:val="0"/>
          <w:numId w:val="25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Pages</w:t>
      </w:r>
    </w:p>
    <w:p w14:paraId="22FFF37E" w14:textId="77777777" w:rsidR="005C0868" w:rsidRPr="005C0868" w:rsidRDefault="005C0868" w:rsidP="005C0868">
      <w:pPr>
        <w:numPr>
          <w:ilvl w:val="0"/>
          <w:numId w:val="25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Keynote</w:t>
      </w:r>
    </w:p>
    <w:p w14:paraId="502CDB33" w14:textId="77777777" w:rsidR="005C0868" w:rsidRPr="005C0868" w:rsidRDefault="005C0868" w:rsidP="005C0868">
      <w:pPr>
        <w:numPr>
          <w:ilvl w:val="0"/>
          <w:numId w:val="25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Numbers</w:t>
      </w:r>
    </w:p>
    <w:p w14:paraId="63E216BB" w14:textId="77777777" w:rsidR="005C0868" w:rsidRPr="005C0868" w:rsidRDefault="005C0868" w:rsidP="005C0868">
      <w:pPr>
        <w:numPr>
          <w:ilvl w:val="0"/>
          <w:numId w:val="25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GarageBand</w:t>
      </w:r>
    </w:p>
    <w:p w14:paraId="738EF0A7" w14:textId="77777777" w:rsidR="005C0868" w:rsidRPr="005C0868" w:rsidRDefault="005C0868" w:rsidP="005C0868">
      <w:pPr>
        <w:numPr>
          <w:ilvl w:val="0"/>
          <w:numId w:val="25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Apple Store</w:t>
      </w:r>
    </w:p>
    <w:p w14:paraId="4DB32603" w14:textId="77777777" w:rsidR="005C0868" w:rsidRPr="005C0868" w:rsidRDefault="005C0868" w:rsidP="005C0868">
      <w:pPr>
        <w:numPr>
          <w:ilvl w:val="0"/>
          <w:numId w:val="25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Trailers</w:t>
      </w:r>
    </w:p>
    <w:p w14:paraId="6CC617EE" w14:textId="77777777" w:rsidR="005C0868" w:rsidRPr="005C0868" w:rsidRDefault="005C0868" w:rsidP="005C0868">
      <w:pPr>
        <w:numPr>
          <w:ilvl w:val="0"/>
          <w:numId w:val="25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iTunes Remote</w:t>
      </w:r>
    </w:p>
    <w:p w14:paraId="0690F34F" w14:textId="77777777" w:rsidR="005C0868" w:rsidRPr="005C0868" w:rsidRDefault="005C0868" w:rsidP="005C0868">
      <w:pPr>
        <w:numPr>
          <w:ilvl w:val="0"/>
          <w:numId w:val="25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Clips</w:t>
      </w:r>
    </w:p>
    <w:p w14:paraId="01D2DC45" w14:textId="77777777" w:rsidR="005C0868" w:rsidRPr="005C0868" w:rsidRDefault="005C0868" w:rsidP="005C0868">
      <w:pPr>
        <w:numPr>
          <w:ilvl w:val="0"/>
          <w:numId w:val="25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Support</w:t>
      </w:r>
    </w:p>
    <w:p w14:paraId="1158E9E2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SIM Card  </w:t>
      </w:r>
    </w:p>
    <w:p w14:paraId="1B113A07" w14:textId="77777777" w:rsidR="005C0868" w:rsidRPr="005C0868" w:rsidRDefault="005C0868" w:rsidP="005C0868">
      <w:pPr>
        <w:numPr>
          <w:ilvl w:val="0"/>
          <w:numId w:val="26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Dual SIM (nano-SIM and 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eSIM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)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12</w:t>
      </w:r>
    </w:p>
    <w:p w14:paraId="7EEBEE7D" w14:textId="77777777" w:rsidR="005C0868" w:rsidRPr="005C0868" w:rsidRDefault="005C0868" w:rsidP="005C0868">
      <w:pPr>
        <w:numPr>
          <w:ilvl w:val="0"/>
          <w:numId w:val="26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iPhone 12 Pro and iPhone 12 Pro Max are not compatible with existing micro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noBreakHyphen/>
        <w:t>SIM cards.</w:t>
      </w:r>
    </w:p>
    <w:p w14:paraId="3C292A58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Rating for Hearing Aids  </w:t>
      </w:r>
    </w:p>
    <w:p w14:paraId="124A5268" w14:textId="77777777" w:rsidR="005C0868" w:rsidRPr="005C0868" w:rsidRDefault="005C0868" w:rsidP="005C0868">
      <w:pPr>
        <w:numPr>
          <w:ilvl w:val="0"/>
          <w:numId w:val="27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M3, T4</w:t>
      </w:r>
    </w:p>
    <w:p w14:paraId="48480A7D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lastRenderedPageBreak/>
        <w:t>Mail Attachment Support  </w:t>
      </w:r>
    </w:p>
    <w:p w14:paraId="0EC74BC8" w14:textId="77777777" w:rsidR="005C0868" w:rsidRPr="005C0868" w:rsidRDefault="005C0868" w:rsidP="005C0868">
      <w:pPr>
        <w:numPr>
          <w:ilvl w:val="0"/>
          <w:numId w:val="28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333333"/>
          <w:sz w:val="21"/>
          <w:szCs w:val="21"/>
          <w:lang w:eastAsia="en-GB"/>
        </w:rPr>
        <w:t>Viewable document types</w:t>
      </w: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br/>
        <w:t>.jpg, .tiff, .gif (images); .doc and .docx (Microsoft Word); .htm and .html (web pages); .key (Keynote)</w:t>
      </w:r>
      <w:proofErr w:type="gram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; .numbers</w:t>
      </w:r>
      <w:proofErr w:type="gram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(Numbers); .pages (Pages); .pdf (Preview and Adobe Acrobat); .ppt and .pptx (Microsoft PowerPoint); .txt (text); .rtf (rich text format); .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vcf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(contact information); .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xls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and .xlsx (Microsoft Excel); .zip; .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ics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; .</w:t>
      </w:r>
      <w:proofErr w:type="spellStart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usdz</w:t>
      </w:r>
      <w:proofErr w:type="spellEnd"/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 xml:space="preserve"> (USDZ Universal)</w:t>
      </w:r>
    </w:p>
    <w:p w14:paraId="0EB3007D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System Requirements  </w:t>
      </w:r>
    </w:p>
    <w:p w14:paraId="0426842B" w14:textId="77777777" w:rsidR="005C0868" w:rsidRPr="005C0868" w:rsidRDefault="005C0868" w:rsidP="005C0868">
      <w:pPr>
        <w:numPr>
          <w:ilvl w:val="0"/>
          <w:numId w:val="2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Apple ID (required for some features)</w:t>
      </w:r>
    </w:p>
    <w:p w14:paraId="54A92768" w14:textId="77777777" w:rsidR="005C0868" w:rsidRPr="005C0868" w:rsidRDefault="005C0868" w:rsidP="005C0868">
      <w:pPr>
        <w:numPr>
          <w:ilvl w:val="0"/>
          <w:numId w:val="2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Internet access</w:t>
      </w:r>
      <w:r w:rsidRPr="005C0868">
        <w:rPr>
          <w:rFonts w:ascii="Lucida Grande" w:eastAsia="Times New Roman" w:hAnsi="Lucida Grande" w:cs="Lucida Grande"/>
          <w:color w:val="76797C"/>
          <w:sz w:val="15"/>
          <w:szCs w:val="15"/>
          <w:lang w:eastAsia="en-GB"/>
        </w:rPr>
        <w:t>13</w:t>
      </w:r>
    </w:p>
    <w:p w14:paraId="7859AD0D" w14:textId="77777777" w:rsidR="005C0868" w:rsidRPr="005C0868" w:rsidRDefault="005C0868" w:rsidP="005C0868">
      <w:pPr>
        <w:numPr>
          <w:ilvl w:val="0"/>
          <w:numId w:val="29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Syncing to a Mac or PC requires:    </w:t>
      </w:r>
    </w:p>
    <w:p w14:paraId="2350B79F" w14:textId="77777777" w:rsidR="005C0868" w:rsidRPr="005C0868" w:rsidRDefault="005C0868" w:rsidP="005C0868">
      <w:pPr>
        <w:numPr>
          <w:ilvl w:val="1"/>
          <w:numId w:val="29"/>
        </w:numPr>
        <w:ind w:left="24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macOS Catalina 10.15 or later using the Finder</w:t>
      </w:r>
    </w:p>
    <w:p w14:paraId="6AA117D1" w14:textId="77777777" w:rsidR="005C0868" w:rsidRPr="005C0868" w:rsidRDefault="005C0868" w:rsidP="005C0868">
      <w:pPr>
        <w:numPr>
          <w:ilvl w:val="1"/>
          <w:numId w:val="29"/>
        </w:numPr>
        <w:ind w:left="24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macOS El Capitan 10.11.6 through macOS Mojave 10.14.6 using iTunes 12.8 or later</w:t>
      </w:r>
    </w:p>
    <w:p w14:paraId="411B8A96" w14:textId="77777777" w:rsidR="005C0868" w:rsidRPr="005C0868" w:rsidRDefault="005C0868" w:rsidP="005C0868">
      <w:pPr>
        <w:numPr>
          <w:ilvl w:val="1"/>
          <w:numId w:val="29"/>
        </w:numPr>
        <w:ind w:left="24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Windows 7 or later using iTunes 12.10.10 or later (free download from www.itunes.com/download)</w:t>
      </w:r>
    </w:p>
    <w:p w14:paraId="58A07847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Environmental Requirements  </w:t>
      </w:r>
    </w:p>
    <w:p w14:paraId="1F332931" w14:textId="77777777" w:rsidR="005C0868" w:rsidRPr="005C0868" w:rsidRDefault="005C0868" w:rsidP="005C0868">
      <w:pPr>
        <w:numPr>
          <w:ilvl w:val="0"/>
          <w:numId w:val="30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Operating ambient temperature: 32° to 95° F (0° to 35° C)</w:t>
      </w:r>
    </w:p>
    <w:p w14:paraId="08BFF7C6" w14:textId="77777777" w:rsidR="005C0868" w:rsidRPr="005C0868" w:rsidRDefault="005C0868" w:rsidP="005C0868">
      <w:pPr>
        <w:numPr>
          <w:ilvl w:val="0"/>
          <w:numId w:val="30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Non-operating temperature: −4° to 113° F (−20° to 45° C)</w:t>
      </w:r>
    </w:p>
    <w:p w14:paraId="47911888" w14:textId="77777777" w:rsidR="005C0868" w:rsidRPr="005C0868" w:rsidRDefault="005C0868" w:rsidP="005C0868">
      <w:pPr>
        <w:numPr>
          <w:ilvl w:val="0"/>
          <w:numId w:val="30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Relative humidity: 5% to 95% noncondensing</w:t>
      </w:r>
    </w:p>
    <w:p w14:paraId="2466FCB0" w14:textId="77777777" w:rsidR="005C0868" w:rsidRPr="005C0868" w:rsidRDefault="005C0868" w:rsidP="005C0868">
      <w:pPr>
        <w:numPr>
          <w:ilvl w:val="0"/>
          <w:numId w:val="30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Operating altitude: tested up to 10,000 feet (3000 m)</w:t>
      </w:r>
    </w:p>
    <w:p w14:paraId="1DF8B944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</w:p>
    <w:p w14:paraId="69E82A8F" w14:textId="77777777" w:rsidR="005C0868" w:rsidRPr="005C0868" w:rsidRDefault="005C0868" w:rsidP="005C0868">
      <w:pPr>
        <w:spacing w:line="270" w:lineRule="atLeast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</w:pPr>
      <w:r w:rsidRPr="005C0868">
        <w:rPr>
          <w:rFonts w:ascii="Lucida Grande" w:eastAsia="Times New Roman" w:hAnsi="Lucida Grande" w:cs="Lucida Grande"/>
          <w:b/>
          <w:bCs/>
          <w:color w:val="000000"/>
          <w:sz w:val="27"/>
          <w:szCs w:val="27"/>
          <w:lang w:eastAsia="en-GB"/>
        </w:rPr>
        <w:t>In the Box  </w:t>
      </w:r>
    </w:p>
    <w:p w14:paraId="0AB5AD62" w14:textId="77777777" w:rsidR="005C0868" w:rsidRPr="005C0868" w:rsidRDefault="005C0868" w:rsidP="005C0868">
      <w:pPr>
        <w:numPr>
          <w:ilvl w:val="0"/>
          <w:numId w:val="31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iPhone with iOS 15</w:t>
      </w:r>
    </w:p>
    <w:p w14:paraId="76C93E9F" w14:textId="77777777" w:rsidR="005C0868" w:rsidRPr="005C0868" w:rsidRDefault="005C0868" w:rsidP="005C0868">
      <w:pPr>
        <w:numPr>
          <w:ilvl w:val="0"/>
          <w:numId w:val="31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USB-C to Lightning Cable</w:t>
      </w:r>
    </w:p>
    <w:p w14:paraId="2174588B" w14:textId="77777777" w:rsidR="005C0868" w:rsidRPr="005C0868" w:rsidRDefault="005C0868" w:rsidP="005C0868">
      <w:pPr>
        <w:numPr>
          <w:ilvl w:val="0"/>
          <w:numId w:val="31"/>
        </w:numPr>
        <w:ind w:left="1200"/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</w:pPr>
      <w:r w:rsidRPr="005C0868">
        <w:rPr>
          <w:rFonts w:ascii="Lucida Grande" w:eastAsia="Times New Roman" w:hAnsi="Lucida Grande" w:cs="Lucida Grande"/>
          <w:color w:val="333333"/>
          <w:sz w:val="21"/>
          <w:szCs w:val="21"/>
          <w:lang w:eastAsia="en-GB"/>
        </w:rPr>
        <w:t>Documentation</w:t>
      </w:r>
    </w:p>
    <w:p w14:paraId="1BC877EC" w14:textId="77777777" w:rsidR="00CD7C87" w:rsidRDefault="00CD7C87"/>
    <w:sectPr w:rsidR="00CD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61F8"/>
    <w:multiLevelType w:val="multilevel"/>
    <w:tmpl w:val="73005D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32A88"/>
    <w:multiLevelType w:val="multilevel"/>
    <w:tmpl w:val="BAB4F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54D31"/>
    <w:multiLevelType w:val="multilevel"/>
    <w:tmpl w:val="468865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C6472"/>
    <w:multiLevelType w:val="multilevel"/>
    <w:tmpl w:val="904667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05E0A"/>
    <w:multiLevelType w:val="multilevel"/>
    <w:tmpl w:val="CD0AB2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7288A"/>
    <w:multiLevelType w:val="multilevel"/>
    <w:tmpl w:val="04B25E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57E83"/>
    <w:multiLevelType w:val="multilevel"/>
    <w:tmpl w:val="78FCC8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D1D94"/>
    <w:multiLevelType w:val="multilevel"/>
    <w:tmpl w:val="F6C0E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B3D85"/>
    <w:multiLevelType w:val="multilevel"/>
    <w:tmpl w:val="B05C46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27D4F"/>
    <w:multiLevelType w:val="multilevel"/>
    <w:tmpl w:val="1B48D9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643B7"/>
    <w:multiLevelType w:val="multilevel"/>
    <w:tmpl w:val="F29A9A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D10D5"/>
    <w:multiLevelType w:val="multilevel"/>
    <w:tmpl w:val="E2600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77874"/>
    <w:multiLevelType w:val="multilevel"/>
    <w:tmpl w:val="756E59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23C7A"/>
    <w:multiLevelType w:val="multilevel"/>
    <w:tmpl w:val="AF107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2D4F"/>
    <w:multiLevelType w:val="multilevel"/>
    <w:tmpl w:val="B590F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81232"/>
    <w:multiLevelType w:val="multilevel"/>
    <w:tmpl w:val="8DA229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76A02"/>
    <w:multiLevelType w:val="multilevel"/>
    <w:tmpl w:val="4350A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60831"/>
    <w:multiLevelType w:val="multilevel"/>
    <w:tmpl w:val="CB6C93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CD18FD"/>
    <w:multiLevelType w:val="multilevel"/>
    <w:tmpl w:val="CCBA95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62A3B"/>
    <w:multiLevelType w:val="multilevel"/>
    <w:tmpl w:val="8A963D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BC32B0"/>
    <w:multiLevelType w:val="multilevel"/>
    <w:tmpl w:val="6AE2F7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E7110"/>
    <w:multiLevelType w:val="multilevel"/>
    <w:tmpl w:val="72720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E648E"/>
    <w:multiLevelType w:val="multilevel"/>
    <w:tmpl w:val="BE8475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D5B0A"/>
    <w:multiLevelType w:val="multilevel"/>
    <w:tmpl w:val="A04649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70247"/>
    <w:multiLevelType w:val="multilevel"/>
    <w:tmpl w:val="F634B4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C2041"/>
    <w:multiLevelType w:val="multilevel"/>
    <w:tmpl w:val="496E6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A1C0D"/>
    <w:multiLevelType w:val="multilevel"/>
    <w:tmpl w:val="CD4EB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A10E6"/>
    <w:multiLevelType w:val="multilevel"/>
    <w:tmpl w:val="F426E2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9610C"/>
    <w:multiLevelType w:val="multilevel"/>
    <w:tmpl w:val="9FE23D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257A3D"/>
    <w:multiLevelType w:val="multilevel"/>
    <w:tmpl w:val="98EAF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6C2976"/>
    <w:multiLevelType w:val="multilevel"/>
    <w:tmpl w:val="99E8E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0"/>
  </w:num>
  <w:num w:numId="7">
    <w:abstractNumId w:val="24"/>
  </w:num>
  <w:num w:numId="8">
    <w:abstractNumId w:val="6"/>
  </w:num>
  <w:num w:numId="9">
    <w:abstractNumId w:val="3"/>
  </w:num>
  <w:num w:numId="10">
    <w:abstractNumId w:val="8"/>
  </w:num>
  <w:num w:numId="11">
    <w:abstractNumId w:val="13"/>
  </w:num>
  <w:num w:numId="12">
    <w:abstractNumId w:val="26"/>
  </w:num>
  <w:num w:numId="13">
    <w:abstractNumId w:val="5"/>
  </w:num>
  <w:num w:numId="14">
    <w:abstractNumId w:val="19"/>
  </w:num>
  <w:num w:numId="15">
    <w:abstractNumId w:val="9"/>
  </w:num>
  <w:num w:numId="16">
    <w:abstractNumId w:val="7"/>
  </w:num>
  <w:num w:numId="17">
    <w:abstractNumId w:val="17"/>
  </w:num>
  <w:num w:numId="18">
    <w:abstractNumId w:val="15"/>
  </w:num>
  <w:num w:numId="19">
    <w:abstractNumId w:val="23"/>
  </w:num>
  <w:num w:numId="20">
    <w:abstractNumId w:val="28"/>
  </w:num>
  <w:num w:numId="21">
    <w:abstractNumId w:val="20"/>
  </w:num>
  <w:num w:numId="22">
    <w:abstractNumId w:val="29"/>
  </w:num>
  <w:num w:numId="23">
    <w:abstractNumId w:val="4"/>
  </w:num>
  <w:num w:numId="24">
    <w:abstractNumId w:val="27"/>
  </w:num>
  <w:num w:numId="25">
    <w:abstractNumId w:val="25"/>
  </w:num>
  <w:num w:numId="26">
    <w:abstractNumId w:val="1"/>
  </w:num>
  <w:num w:numId="27">
    <w:abstractNumId w:val="14"/>
  </w:num>
  <w:num w:numId="28">
    <w:abstractNumId w:val="11"/>
  </w:num>
  <w:num w:numId="29">
    <w:abstractNumId w:val="12"/>
  </w:num>
  <w:num w:numId="30">
    <w:abstractNumId w:val="2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68"/>
    <w:rsid w:val="005C0868"/>
    <w:rsid w:val="00CD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542F6"/>
  <w15:chartTrackingRefBased/>
  <w15:docId w15:val="{99709CB3-FFFD-9B43-A5AA-9056A193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08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086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C08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1475</Words>
  <Characters>8413</Characters>
  <Application>Microsoft Office Word</Application>
  <DocSecurity>0</DocSecurity>
  <Lines>70</Lines>
  <Paragraphs>19</Paragraphs>
  <ScaleCrop>false</ScaleCrop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8126</dc:creator>
  <cp:keywords/>
  <dc:description/>
  <cp:lastModifiedBy>8126</cp:lastModifiedBy>
  <cp:revision>1</cp:revision>
  <dcterms:created xsi:type="dcterms:W3CDTF">2022-01-10T19:03:00Z</dcterms:created>
  <dcterms:modified xsi:type="dcterms:W3CDTF">2022-01-10T19:04:00Z</dcterms:modified>
</cp:coreProperties>
</file>