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B0C4" w14:textId="77777777" w:rsidR="00203B33" w:rsidRPr="00DF790A" w:rsidRDefault="00000000" w:rsidP="00225E6A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t>Dash CRM</w:t>
      </w:r>
      <w:r w:rsidR="00225E6A">
        <w:rPr>
          <w:rFonts w:ascii="Calibri" w:hAnsi="Calibri" w:cs="Calibri"/>
          <w:b/>
          <w:color w:val="1F3864"/>
          <w:sz w:val="20"/>
          <w:szCs w:val="20"/>
        </w:rPr>
        <w:t xml:space="preserve"> - </w:t>
      </w:r>
      <w:r w:rsidRPr="00DF790A">
        <w:rPr>
          <w:rFonts w:ascii="Calibri" w:hAnsi="Calibri" w:cs="Calibri"/>
          <w:color w:val="555555"/>
          <w:sz w:val="20"/>
          <w:szCs w:val="20"/>
        </w:rPr>
        <w:t>Your operating system. Open Dash for the live books; the app pages describe each app and let you test figures.</w:t>
      </w:r>
    </w:p>
    <w:p w14:paraId="799A46B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Dash (open the app)</w:t>
      </w:r>
    </w:p>
    <w:p w14:paraId="2E97A98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</w:t>
        </w:r>
      </w:hyperlink>
    </w:p>
    <w:p w14:paraId="0B4F922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Email signature installer</w:t>
      </w:r>
    </w:p>
    <w:p w14:paraId="06A6FAE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https://196969.github.io/dash-app-/signature.html</w:t>
        </w:r>
      </w:hyperlink>
    </w:p>
    <w:p w14:paraId="4EF31DE5" w14:textId="77777777" w:rsidR="00C67236" w:rsidRDefault="00000000">
      <w:pPr>
        <w:spacing w:after="40"/>
        <w:ind w:left="240"/>
      </w:pPr>
      <w:r>
        <w:rPr>
          <w:b/>
          <w:sz w:val="20"/>
        </w:rPr>
        <w:t>Link checker (tests every link, exports CSV)</w:t>
      </w:r>
    </w:p>
    <w:p w14:paraId="5FCEAEB5" w14:textId="77777777" w:rsidR="00C67236" w:rsidRDefault="00C67236">
      <w:pPr>
        <w:spacing w:after="120"/>
        <w:ind w:left="240"/>
      </w:pPr>
      <w:hyperlink r:id="rId9">
        <w:r>
          <w:rPr>
            <w:color w:val="1F4FD8"/>
            <w:sz w:val="20"/>
            <w:u w:val="single"/>
          </w:rPr>
          <w:t>https://196969.github.io/dash-app-/link-check.html</w:t>
        </w:r>
      </w:hyperlink>
    </w:p>
    <w:p w14:paraId="171151C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Founders, ten lenses — example figures</w:t>
      </w:r>
    </w:p>
    <w:p w14:paraId="0E7A70E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https://196969.github.io/dash-app-/founders.html</w:t>
        </w:r>
      </w:hyperlink>
    </w:p>
    <w:p w14:paraId="0A4AC15D" w14:textId="77777777" w:rsidR="00C67236" w:rsidRDefault="00000000">
      <w:pPr>
        <w:spacing w:after="40"/>
        <w:ind w:left="240"/>
      </w:pPr>
      <w:r>
        <w:rPr>
          <w:rFonts w:ascii="Calibri" w:hAnsi="Calibri" w:cs="Calibri"/>
          <w:b/>
          <w:sz w:val="20"/>
        </w:rPr>
        <w:t>Dash Live Links — every public page in one place</w:t>
      </w:r>
    </w:p>
    <w:p w14:paraId="70E8C607" w14:textId="77777777" w:rsidR="00C67236" w:rsidRDefault="00C67236">
      <w:pPr>
        <w:spacing w:after="120"/>
        <w:ind w:left="240"/>
      </w:pPr>
      <w:hyperlink r:id="rId11">
        <w:r>
          <w:rPr>
            <w:rFonts w:ascii="Calibri" w:hAnsi="Calibri" w:cs="Calibri"/>
            <w:color w:val="1F4FD8"/>
            <w:sz w:val="20"/>
            <w:u w:val="single"/>
          </w:rPr>
          <w:t>https://196969.github.io/dash-app-/links.html</w:t>
        </w:r>
      </w:hyperlink>
    </w:p>
    <w:p w14:paraId="2D01F20E" w14:textId="77777777" w:rsidR="00C67236" w:rsidRDefault="00000000">
      <w:pPr>
        <w:spacing w:after="40"/>
        <w:ind w:left="240"/>
      </w:pPr>
      <w:r>
        <w:rPr>
          <w:rFonts w:ascii="Calibri" w:hAnsi="Calibri" w:cs="Calibri"/>
          <w:b/>
          <w:sz w:val="20"/>
        </w:rPr>
        <w:t>Live Links Directory — this document, as a download</w:t>
      </w:r>
    </w:p>
    <w:p w14:paraId="3EAFD223" w14:textId="77777777" w:rsidR="00C67236" w:rsidRDefault="00C67236">
      <w:pPr>
        <w:spacing w:after="120"/>
        <w:ind w:left="240"/>
      </w:pPr>
      <w:hyperlink r:id="rId12">
        <w:r>
          <w:rPr>
            <w:rFonts w:ascii="Calibri" w:hAnsi="Calibri" w:cs="Calibri"/>
            <w:color w:val="1F4FD8"/>
            <w:sz w:val="20"/>
            <w:u w:val="single"/>
          </w:rPr>
          <w:t>https://196969.github.io/dash-app-/DashRite-Live-Links-Directory.docx</w:t>
        </w:r>
      </w:hyperlink>
    </w:p>
    <w:p w14:paraId="7A1D546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Founders, ten lenses — true data</w:t>
      </w:r>
    </w:p>
    <w:p w14:paraId="523B6BB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https://196969.github.io/dash-app-/founders-true.html</w:t>
        </w:r>
      </w:hyperlink>
    </w:p>
    <w:p w14:paraId="4C9F971B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Founders Council, 40 seats — example figures</w:t>
      </w:r>
    </w:p>
    <w:p w14:paraId="2174C1EC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https://196969.github.io/dash-app-/founders-council-example.html</w:t>
        </w:r>
      </w:hyperlink>
    </w:p>
    <w:p w14:paraId="17404FC8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Founders Council, 40 seats — from the ledger, derived 1 October 2026</w:t>
      </w:r>
    </w:p>
    <w:p w14:paraId="1941655B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https://196969.github.io/dash-app-/founders-council.html</w:t>
        </w:r>
      </w:hyperlink>
    </w:p>
    <w:p w14:paraId="7CDA024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All Dash apps</w:t>
      </w:r>
    </w:p>
    <w:p w14:paraId="5296AD7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https://196969.github.io/dash-app-/apps.html</w:t>
        </w:r>
      </w:hyperlink>
    </w:p>
    <w:p w14:paraId="798AA817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Command</w:t>
      </w:r>
    </w:p>
    <w:p w14:paraId="575F7B1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https://196969.github.io/dash-app-/app-command.html</w:t>
        </w:r>
      </w:hyperlink>
    </w:p>
    <w:p w14:paraId="0501B0D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Founders</w:t>
      </w:r>
    </w:p>
    <w:p w14:paraId="2CEAFF2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https://196969.github.io/dash-app-/app-founders.html</w:t>
        </w:r>
      </w:hyperlink>
    </w:p>
    <w:p w14:paraId="4E4A5D9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Growth</w:t>
      </w:r>
    </w:p>
    <w:p w14:paraId="15F56A6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https://196969.github.io/dash-app-/app-growth.html</w:t>
        </w:r>
      </w:hyperlink>
    </w:p>
    <w:p w14:paraId="0300F27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Projects</w:t>
      </w:r>
    </w:p>
    <w:p w14:paraId="5662F71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https://196969.github.io/dash-app-/app-projects.html</w:t>
        </w:r>
      </w:hyperlink>
    </w:p>
    <w:p w14:paraId="2DAE96E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Client Portal</w:t>
      </w:r>
    </w:p>
    <w:p w14:paraId="1DE039C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https://196969.github.io/dash-app-/app-portal.html</w:t>
        </w:r>
      </w:hyperlink>
    </w:p>
    <w:p w14:paraId="3E15EFB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Books</w:t>
      </w:r>
    </w:p>
    <w:p w14:paraId="6A9A50E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https://196969.github.io/dash-app-/app-books.html</w:t>
        </w:r>
      </w:hyperlink>
    </w:p>
    <w:p w14:paraId="3D1F108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Dash One</w:t>
      </w:r>
    </w:p>
    <w:p w14:paraId="6BC8E32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https://196969.github.io/dash-app-/app-one.html</w:t>
        </w:r>
      </w:hyperlink>
    </w:p>
    <w:p w14:paraId="14BE40A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People</w:t>
      </w:r>
    </w:p>
    <w:p w14:paraId="61C3349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https://196969.github.io/dash-app-/app-people.html</w:t>
        </w:r>
      </w:hyperlink>
    </w:p>
    <w:p w14:paraId="18C54A3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Learn</w:t>
      </w:r>
    </w:p>
    <w:p w14:paraId="63BDE7A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https://196969.github.io/dash-app-/app-learn.html</w:t>
        </w:r>
      </w:hyperlink>
    </w:p>
    <w:p w14:paraId="076C647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App page — Legal (formerly Compliance)</w:t>
      </w:r>
    </w:p>
    <w:p w14:paraId="64579DB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https://196969.github.io/dash-app-/app-compliance.html</w:t>
        </w:r>
      </w:hyperlink>
    </w:p>
    <w:p w14:paraId="104A904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App page — Connectors</w:t>
      </w:r>
    </w:p>
    <w:p w14:paraId="178DFE5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https://196969.github.io/dash-app-/app-connectors.html</w:t>
        </w:r>
      </w:hyperlink>
    </w:p>
    <w:p w14:paraId="3D62FD76" w14:textId="77777777" w:rsidR="00A67499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color w:val="1F3864"/>
          <w:sz w:val="20"/>
          <w:szCs w:val="20"/>
        </w:rPr>
        <w:lastRenderedPageBreak/>
        <w:t>Dash Offerings</w:t>
      </w:r>
    </w:p>
    <w:p w14:paraId="19A27801" w14:textId="77777777" w:rsidR="00A67499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555555"/>
          <w:sz w:val="20"/>
          <w:szCs w:val="20"/>
        </w:rPr>
        <w:t>The client-facing offering pages: one per standalone, plus the hub and the all-in-one.</w:t>
      </w:r>
    </w:p>
    <w:p w14:paraId="08E27391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Offerings hub</w:t>
      </w:r>
    </w:p>
    <w:p w14:paraId="727833CD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8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https://196969.github.io/dash-app-/offerings.html</w:t>
        </w:r>
      </w:hyperlink>
    </w:p>
    <w:p w14:paraId="08682D2C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All offerings, one page</w:t>
      </w:r>
    </w:p>
    <w:p w14:paraId="1F99A177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9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https://196969.github.io/dash-app-/offerings-all.html</w:t>
        </w:r>
      </w:hyperlink>
    </w:p>
    <w:p w14:paraId="63D419B6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Books</w:t>
      </w:r>
    </w:p>
    <w:p w14:paraId="5AEB3FE5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0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https://196969.github.io/dash-app-/offering-books.html</w:t>
        </w:r>
      </w:hyperlink>
    </w:p>
    <w:p w14:paraId="0DFF19CC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Command</w:t>
      </w:r>
    </w:p>
    <w:p w14:paraId="0E8D6647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1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https://196969.github.io/dash-app-/offering-command.html</w:t>
        </w:r>
      </w:hyperlink>
    </w:p>
    <w:p w14:paraId="619969FD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Connectors</w:t>
      </w:r>
    </w:p>
    <w:p w14:paraId="5583F197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2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https://196969.github.io/dash-app-/offering-connectors.html</w:t>
        </w:r>
      </w:hyperlink>
    </w:p>
    <w:p w14:paraId="41D81029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Founders</w:t>
      </w:r>
    </w:p>
    <w:p w14:paraId="18F0DABA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3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https://196969.github.io/dash-app-/offering-founders.html</w:t>
        </w:r>
      </w:hyperlink>
    </w:p>
    <w:p w14:paraId="6B03BF46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Growth</w:t>
      </w:r>
    </w:p>
    <w:p w14:paraId="09CDD8FE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4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https://196969.github.io/dash-app-/offering-growth.html</w:t>
        </w:r>
      </w:hyperlink>
    </w:p>
    <w:p w14:paraId="390A45CA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Interview Readiness</w:t>
      </w:r>
    </w:p>
    <w:p w14:paraId="5A243517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5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https://196969.github.io/dash-app-/offering-interview-readiness.html</w:t>
        </w:r>
      </w:hyperlink>
    </w:p>
    <w:p w14:paraId="3A15A3F9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Learn</w:t>
      </w:r>
    </w:p>
    <w:p w14:paraId="6B406185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6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https://196969.github.io/dash-app-/offering-learn.html</w:t>
        </w:r>
      </w:hyperlink>
    </w:p>
    <w:p w14:paraId="1FEA11E5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Legal</w:t>
      </w:r>
    </w:p>
    <w:p w14:paraId="71BD4B4A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7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https://196969.github.io/dash-app-/offering-legal.html</w:t>
        </w:r>
      </w:hyperlink>
    </w:p>
    <w:p w14:paraId="05FE5291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Live Links</w:t>
      </w:r>
    </w:p>
    <w:p w14:paraId="08B241BF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8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https://196969.github.io/dash-app-/offering-links.html</w:t>
        </w:r>
      </w:hyperlink>
    </w:p>
    <w:p w14:paraId="3990F149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Dash One</w:t>
      </w:r>
    </w:p>
    <w:p w14:paraId="08856081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39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https://196969.github.io/dash-app-/offering-one.html</w:t>
        </w:r>
      </w:hyperlink>
    </w:p>
    <w:p w14:paraId="7FD3E650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People</w:t>
      </w:r>
    </w:p>
    <w:p w14:paraId="7F3786C4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0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https://196969.github.io/dash-app-/offering-people.html</w:t>
        </w:r>
      </w:hyperlink>
    </w:p>
    <w:p w14:paraId="103A0936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Client Portal</w:t>
      </w:r>
    </w:p>
    <w:p w14:paraId="1D8027C6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1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https://196969.github.io/dash-app-/offering-portal.html</w:t>
        </w:r>
      </w:hyperlink>
    </w:p>
    <w:p w14:paraId="58829186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Offering — Projects</w:t>
      </w:r>
    </w:p>
    <w:p w14:paraId="24159D2B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2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https://196969.github.io/dash-app-/offering-projects.html</w:t>
        </w:r>
      </w:hyperlink>
    </w:p>
    <w:p w14:paraId="6C3B4C24" w14:textId="77777777" w:rsidR="00A67499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color w:val="1F3864"/>
          <w:sz w:val="20"/>
          <w:szCs w:val="20"/>
        </w:rPr>
        <w:lastRenderedPageBreak/>
        <w:t>CEO workbooks (Excel downloads)</w:t>
      </w:r>
    </w:p>
    <w:p w14:paraId="39E4F2E5" w14:textId="77777777" w:rsidR="00A67499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color w:val="555555"/>
          <w:sz w:val="20"/>
          <w:szCs w:val="20"/>
        </w:rPr>
        <w:t>One interactive workbook per standalone; each link downloads the .xlsx.</w:t>
      </w:r>
    </w:p>
    <w:p w14:paraId="1F4711BC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Books</w:t>
      </w:r>
    </w:p>
    <w:p w14:paraId="04802B46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3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https://196969.github.io/dash-app-/Dash-Books-CEO-Workbook.xlsx</w:t>
        </w:r>
      </w:hyperlink>
    </w:p>
    <w:p w14:paraId="4408C4F7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Client Portal</w:t>
      </w:r>
    </w:p>
    <w:p w14:paraId="1F791BD6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4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https://196969.github.io/dash-app-/Dash-Client-Portal-CEO-Workbook.xlsx</w:t>
        </w:r>
      </w:hyperlink>
    </w:p>
    <w:p w14:paraId="042DADFF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Command</w:t>
      </w:r>
    </w:p>
    <w:p w14:paraId="6778CD87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5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https://196969.github.io/dash-app-/Dash-Command-CEO-Workbook.xlsx</w:t>
        </w:r>
      </w:hyperlink>
    </w:p>
    <w:p w14:paraId="20718F3C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Connectors</w:t>
      </w:r>
    </w:p>
    <w:p w14:paraId="3F90A672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6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https://196969.github.io/dash-app-/Dash-Connectors-CEO-Workbook.xlsx</w:t>
        </w:r>
      </w:hyperlink>
    </w:p>
    <w:p w14:paraId="2B4E3F5A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Founders</w:t>
      </w:r>
    </w:p>
    <w:p w14:paraId="73E134A9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7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https://196969.github.io/dash-app-/Dash-Founders-CEO-Workbook.xlsx</w:t>
        </w:r>
      </w:hyperlink>
    </w:p>
    <w:p w14:paraId="21AE36DA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Growth</w:t>
      </w:r>
    </w:p>
    <w:p w14:paraId="337AFBA0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8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https://196969.github.io/dash-app-/Dash-Growth-CEO-Workbook.xlsx</w:t>
        </w:r>
      </w:hyperlink>
    </w:p>
    <w:p w14:paraId="1013E5F8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Learn</w:t>
      </w:r>
    </w:p>
    <w:p w14:paraId="666A2173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49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https://196969.github.io/dash-app-/Dash-Learn-CEO-Workbook.xlsx</w:t>
        </w:r>
      </w:hyperlink>
    </w:p>
    <w:p w14:paraId="10922820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Legal</w:t>
      </w:r>
    </w:p>
    <w:p w14:paraId="521A03F4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0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https://196969.github.io/dash-app-/Dash-Legal-CEO-Workbook.xlsx</w:t>
        </w:r>
      </w:hyperlink>
    </w:p>
    <w:p w14:paraId="4B16878C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Dash One</w:t>
      </w:r>
    </w:p>
    <w:p w14:paraId="3A5AF2E1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1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https://196969.github.io/dash-app-/Dash-One-CEO-Workbook.xlsx</w:t>
        </w:r>
      </w:hyperlink>
    </w:p>
    <w:p w14:paraId="4E248697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People</w:t>
      </w:r>
    </w:p>
    <w:p w14:paraId="6A4C3B6D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2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https://196969.github.io/dash-app-/Dash-People-CEO-Workbook.xlsx</w:t>
        </w:r>
      </w:hyperlink>
    </w:p>
    <w:p w14:paraId="0990A602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Workbook — Projects</w:t>
      </w:r>
    </w:p>
    <w:p w14:paraId="0D3D534D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3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https://196969.github.io/dash-app-/Dash-Projects-CEO-Workbook.xlsx</w:t>
        </w:r>
      </w:hyperlink>
    </w:p>
    <w:p w14:paraId="04B169C6" w14:textId="77777777" w:rsidR="00A67499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The Founders Council (Word)</w:t>
      </w:r>
    </w:p>
    <w:p w14:paraId="25337845" w14:textId="77777777" w:rsidR="00A67499" w:rsidRDefault="00000000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4">
        <w:r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https://196969.github.io/dash-app-/DashRite%20-%20The%20Founders%20Council.docx</w:t>
        </w:r>
      </w:hyperlink>
    </w:p>
    <w:p w14:paraId="4299B067" w14:textId="77777777" w:rsidR="00203B33" w:rsidRPr="00DF790A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Website</w:t>
      </w:r>
    </w:p>
    <w:p w14:paraId="1D11483F" w14:textId="77777777" w:rsidR="00203B33" w:rsidRPr="00DF790A" w:rsidRDefault="00000000">
      <w:pPr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color w:val="555555"/>
          <w:sz w:val="20"/>
          <w:szCs w:val="20"/>
        </w:rPr>
        <w:t>The public site for DashRite Advisory LLC.</w:t>
      </w:r>
    </w:p>
    <w:p w14:paraId="3B0D50C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Home</w:t>
      </w:r>
    </w:p>
    <w:p w14:paraId="08E0F5D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</w:t>
        </w:r>
      </w:hyperlink>
    </w:p>
    <w:p w14:paraId="3943927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About</w:t>
      </w:r>
    </w:p>
    <w:p w14:paraId="7055DD6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https://196969.github.io/DashRite-Advisory-/about.html</w:t>
        </w:r>
      </w:hyperlink>
    </w:p>
    <w:p w14:paraId="291AB46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Services</w:t>
      </w:r>
    </w:p>
    <w:p w14:paraId="00875EB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https://196969.github.io/DashRite-Advisory-/services.html</w:t>
        </w:r>
      </w:hyperlink>
    </w:p>
    <w:p w14:paraId="644A162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Industries</w:t>
      </w:r>
    </w:p>
    <w:p w14:paraId="0941D24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https://196969.github.io/DashRite-Advisory-/industries.html</w:t>
        </w:r>
      </w:hyperlink>
    </w:p>
    <w:p w14:paraId="3D2CE4D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Pricing</w:t>
      </w:r>
    </w:p>
    <w:p w14:paraId="7E54711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5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https://196969.github.io/DashRite-Advisory-/pricing.html</w:t>
        </w:r>
      </w:hyperlink>
    </w:p>
    <w:p w14:paraId="0883366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Brand</w:t>
      </w:r>
    </w:p>
    <w:p w14:paraId="2CCBE0E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https://196969.github.io/DashRite-Advisory-/brand.html</w:t>
        </w:r>
      </w:hyperlink>
    </w:p>
    <w:p w14:paraId="248071B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Learning</w:t>
      </w:r>
    </w:p>
    <w:p w14:paraId="6E98156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https://196969.github.io/DashRite-Advisory-/learning.html</w:t>
        </w:r>
      </w:hyperlink>
    </w:p>
    <w:p w14:paraId="5B79338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Contact</w:t>
      </w:r>
    </w:p>
    <w:p w14:paraId="53B9D31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https://196969.github.io/DashRite-Advisory-/contact.html</w:t>
        </w:r>
      </w:hyperlink>
    </w:p>
    <w:p w14:paraId="1AE3595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Request a quote</w:t>
      </w:r>
    </w:p>
    <w:p w14:paraId="1EE8405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https://196969.github.io/DashRite-Advisory-/quote.html</w:t>
        </w:r>
      </w:hyperlink>
    </w:p>
    <w:p w14:paraId="4EF9379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Dash</w:t>
      </w:r>
    </w:p>
    <w:p w14:paraId="49D6DB4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https://196969.github.io/DashRite-Advisory-/dash.html</w:t>
        </w:r>
      </w:hyperlink>
    </w:p>
    <w:p w14:paraId="52A7CFF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Tribe (founder)</w:t>
      </w:r>
    </w:p>
    <w:p w14:paraId="0AE2436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https://196969.github.io/DashRite-Advisory-/founder.html</w:t>
        </w:r>
      </w:hyperlink>
    </w:p>
    <w:p w14:paraId="253F6B0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Insights</w:t>
      </w:r>
    </w:p>
    <w:p w14:paraId="0CF9CB6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https://196969.github.io/DashRite-Advisory-/insights.html</w:t>
        </w:r>
      </w:hyperlink>
    </w:p>
    <w:p w14:paraId="65FC07E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Where we work</w:t>
      </w:r>
    </w:p>
    <w:p w14:paraId="10C8F81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https://196969.github.io/DashRite-Advisory-/states.html</w:t>
        </w:r>
      </w:hyperlink>
    </w:p>
    <w:p w14:paraId="08E1B6BD" w14:textId="77777777" w:rsidR="00203B33" w:rsidRPr="00DF790A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Website — state pages</w:t>
      </w:r>
    </w:p>
    <w:p w14:paraId="562C2F39" w14:textId="77777777" w:rsidR="00203B33" w:rsidRPr="00DF790A" w:rsidRDefault="00000000">
      <w:pPr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color w:val="555555"/>
          <w:sz w:val="20"/>
          <w:szCs w:val="20"/>
        </w:rPr>
        <w:t>One page per market on the Where We Work page.</w:t>
      </w:r>
    </w:p>
    <w:p w14:paraId="781C913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Arizona</w:t>
      </w:r>
    </w:p>
    <w:p w14:paraId="7AFCFB2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https://196969.github.io/DashRite-Advisory-/state-arizona.html</w:t>
        </w:r>
      </w:hyperlink>
    </w:p>
    <w:p w14:paraId="563CA65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California</w:t>
      </w:r>
    </w:p>
    <w:p w14:paraId="6FC746D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6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https://196969.github.io/DashRite-Advisory-/state-california.html</w:t>
        </w:r>
      </w:hyperlink>
    </w:p>
    <w:p w14:paraId="4AF5155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Colorado</w:t>
      </w:r>
    </w:p>
    <w:p w14:paraId="373FD09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https://196969.github.io/DashRite-Advisory-/state-colorado.html</w:t>
        </w:r>
      </w:hyperlink>
    </w:p>
    <w:p w14:paraId="2633117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Florida</w:t>
      </w:r>
    </w:p>
    <w:p w14:paraId="1031FAC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https://196969.github.io/DashRite-Advisory-/state-florida.html</w:t>
        </w:r>
      </w:hyperlink>
    </w:p>
    <w:p w14:paraId="686EFB2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Georgia</w:t>
      </w:r>
    </w:p>
    <w:p w14:paraId="04A7382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https://196969.github.io/DashRite-Advisory-/state-georgia.html</w:t>
        </w:r>
      </w:hyperlink>
    </w:p>
    <w:p w14:paraId="1E230B17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Illinois Chicago</w:t>
      </w:r>
    </w:p>
    <w:p w14:paraId="416D24A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https://196969.github.io/DashRite-Advisory-/state-illinois-chicago.html</w:t>
        </w:r>
      </w:hyperlink>
    </w:p>
    <w:p w14:paraId="1325115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Illinois Downstate</w:t>
      </w:r>
    </w:p>
    <w:p w14:paraId="1015E55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https://196969.github.io/DashRite-Advisory-/state-illinois-downstate.html</w:t>
        </w:r>
      </w:hyperlink>
    </w:p>
    <w:p w14:paraId="330BBB5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Indiana</w:t>
      </w:r>
    </w:p>
    <w:p w14:paraId="641F64D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https://196969.github.io/DashRite-Advisory-/state-indiana.html</w:t>
        </w:r>
      </w:hyperlink>
    </w:p>
    <w:p w14:paraId="236CF46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Iowa</w:t>
      </w:r>
    </w:p>
    <w:p w14:paraId="25E830B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https://196969.github.io/DashRite-Advisory-/state-iowa.html</w:t>
        </w:r>
      </w:hyperlink>
    </w:p>
    <w:p w14:paraId="57A2940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Kentucky</w:t>
      </w:r>
    </w:p>
    <w:p w14:paraId="1315DAC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https://196969.github.io/DashRite-Advisory-/state-kentucky.html</w:t>
        </w:r>
      </w:hyperlink>
    </w:p>
    <w:p w14:paraId="48772FB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Michigan</w:t>
      </w:r>
    </w:p>
    <w:p w14:paraId="1F6EE33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https://196969.github.io/DashRite-Advisory-/state-michigan.html</w:t>
        </w:r>
      </w:hyperlink>
    </w:p>
    <w:p w14:paraId="7C0E827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Minnesota</w:t>
      </w:r>
    </w:p>
    <w:p w14:paraId="53B14F1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7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https://196969.github.io/DashRite-Advisory-/state-minnesota.html</w:t>
        </w:r>
      </w:hyperlink>
    </w:p>
    <w:p w14:paraId="54337F5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Missouri</w:t>
      </w:r>
    </w:p>
    <w:p w14:paraId="56AA0F7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https://196969.github.io/DashRite-Advisory-/state-missouri.html</w:t>
        </w:r>
      </w:hyperlink>
    </w:p>
    <w:p w14:paraId="55202BA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Nevada Las Vegas</w:t>
      </w:r>
    </w:p>
    <w:p w14:paraId="4E37CDA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https://196969.github.io/DashRite-Advisory-/state-nevada-las-vegas.html</w:t>
        </w:r>
      </w:hyperlink>
    </w:p>
    <w:p w14:paraId="4DD9890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Jersey</w:t>
      </w:r>
    </w:p>
    <w:p w14:paraId="2D6A0FE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https://196969.github.io/DashRite-Advisory-/state-new-jersey.html</w:t>
        </w:r>
      </w:hyperlink>
    </w:p>
    <w:p w14:paraId="58F10CA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York</w:t>
      </w:r>
    </w:p>
    <w:p w14:paraId="327E2BB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https://196969.github.io/DashRite-Advisory-/state-new-york.html</w:t>
        </w:r>
      </w:hyperlink>
    </w:p>
    <w:p w14:paraId="2D5F0FC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North Carolina</w:t>
      </w:r>
    </w:p>
    <w:p w14:paraId="32ECFD0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https://196969.github.io/DashRite-Advisory-/state-north-carolina.html</w:t>
        </w:r>
      </w:hyperlink>
    </w:p>
    <w:p w14:paraId="14B689CB" w14:textId="77777777" w:rsidR="00204528" w:rsidRDefault="00204528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1D1558CA" w14:textId="77777777" w:rsidR="00204528" w:rsidRDefault="00204528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1A28DB89" w14:textId="77777777" w:rsidR="00204528" w:rsidRDefault="00204528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48B447DE" w14:textId="56FBEFBC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Ohio</w:t>
      </w:r>
    </w:p>
    <w:p w14:paraId="4735E45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https://196969.github.io/DashRite-Advisory-/state-ohio.html</w:t>
        </w:r>
      </w:hyperlink>
    </w:p>
    <w:p w14:paraId="78D29E8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Oregon</w:t>
      </w:r>
    </w:p>
    <w:p w14:paraId="4319D50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https://196969.github.io/DashRite-Advisory-/state-oregon.html</w:t>
        </w:r>
      </w:hyperlink>
    </w:p>
    <w:p w14:paraId="510F2C5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Pennsylvania</w:t>
      </w:r>
    </w:p>
    <w:p w14:paraId="4E25C10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https://196969.github.io/DashRite-Advisory-/state-pennsylvania.html</w:t>
        </w:r>
      </w:hyperlink>
    </w:p>
    <w:p w14:paraId="196C04B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South Carolina</w:t>
      </w:r>
    </w:p>
    <w:p w14:paraId="5FFC9C2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https://196969.github.io/DashRite-Advisory-/state-south-carolina.html</w:t>
        </w:r>
      </w:hyperlink>
    </w:p>
    <w:p w14:paraId="78FFFB5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Tennessee</w:t>
      </w:r>
    </w:p>
    <w:p w14:paraId="0F5AB4D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8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https://196969.github.io/DashRite-Advisory-/state-tennessee.html</w:t>
        </w:r>
      </w:hyperlink>
    </w:p>
    <w:p w14:paraId="25D778F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Texas</w:t>
      </w:r>
    </w:p>
    <w:p w14:paraId="56494B3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https://196969.github.io/DashRite-Advisory-/state-texas.html</w:t>
        </w:r>
      </w:hyperlink>
    </w:p>
    <w:p w14:paraId="54D6630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Utah</w:t>
      </w:r>
    </w:p>
    <w:p w14:paraId="3FA0ECC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https://196969.github.io/DashRite-Advisory-/state-utah.html</w:t>
        </w:r>
      </w:hyperlink>
    </w:p>
    <w:p w14:paraId="1BA8C98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Virginia</w:t>
      </w:r>
    </w:p>
    <w:p w14:paraId="354889E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https://196969.github.io/DashRite-Advisory-/state-virginia.html</w:t>
        </w:r>
      </w:hyperlink>
    </w:p>
    <w:p w14:paraId="3ADF236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Washington</w:t>
      </w:r>
    </w:p>
    <w:p w14:paraId="1D5F1BD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https://196969.github.io/DashRite-Advisory-/state-washington.html</w:t>
        </w:r>
      </w:hyperlink>
    </w:p>
    <w:p w14:paraId="64BCAC2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Wisconsin</w:t>
      </w:r>
    </w:p>
    <w:p w14:paraId="352516D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https://196969.github.io/DashRite-Advisory-/state-wisconsin.html</w:t>
        </w:r>
      </w:hyperlink>
    </w:p>
    <w:p w14:paraId="6AEA9C5C" w14:textId="77777777" w:rsidR="00203B33" w:rsidRPr="00DF790A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HOT Leads — hubs</w:t>
      </w:r>
    </w:p>
    <w:p w14:paraId="457D563B" w14:textId="77777777" w:rsidR="00203B33" w:rsidRPr="00DF790A" w:rsidRDefault="00000000">
      <w:pPr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color w:val="555555"/>
          <w:sz w:val="20"/>
          <w:szCs w:val="20"/>
        </w:rPr>
        <w:t>Verified decision-maker lists across 27 markets.</w:t>
      </w:r>
    </w:p>
    <w:p w14:paraId="7461E2F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Market index</w:t>
      </w:r>
    </w:p>
    <w:p w14:paraId="6A4DB74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</w:t>
        </w:r>
      </w:hyperlink>
    </w:p>
    <w:p w14:paraId="427E42E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Master call sheet</w:t>
      </w:r>
    </w:p>
    <w:p w14:paraId="00D9F67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https://196969.github.io/hotleads-repo/master-call-sheet.html</w:t>
        </w:r>
      </w:hyperlink>
    </w:p>
    <w:p w14:paraId="44D0AC1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Pipeline cockpit</w:t>
      </w:r>
    </w:p>
    <w:p w14:paraId="1467A49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https://196969.github.io/hotleads-repo/pipeline-cockpit.html</w:t>
        </w:r>
      </w:hyperlink>
    </w:p>
    <w:p w14:paraId="6720E6F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Master rollup</w:t>
      </w:r>
    </w:p>
    <w:p w14:paraId="7448F2C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https://196969.github.io/hotleads-repo/master-rollup.html</w:t>
        </w:r>
      </w:hyperlink>
    </w:p>
    <w:p w14:paraId="2D96E23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 xml:space="preserve">Who we </w:t>
      </w:r>
      <w:proofErr w:type="gramStart"/>
      <w:r w:rsidRPr="00DF790A">
        <w:rPr>
          <w:rFonts w:ascii="Calibri" w:hAnsi="Calibri" w:cs="Calibri"/>
          <w:b/>
          <w:sz w:val="20"/>
          <w:szCs w:val="20"/>
        </w:rPr>
        <w:t>are,</w:t>
      </w:r>
      <w:proofErr w:type="gramEnd"/>
      <w:r w:rsidRPr="00DF790A">
        <w:rPr>
          <w:rFonts w:ascii="Calibri" w:hAnsi="Calibri" w:cs="Calibri"/>
          <w:b/>
          <w:sz w:val="20"/>
          <w:szCs w:val="20"/>
        </w:rPr>
        <w:t xml:space="preserve"> what </w:t>
      </w:r>
      <w:proofErr w:type="gramStart"/>
      <w:r w:rsidRPr="00DF790A">
        <w:rPr>
          <w:rFonts w:ascii="Calibri" w:hAnsi="Calibri" w:cs="Calibri"/>
          <w:b/>
          <w:sz w:val="20"/>
          <w:szCs w:val="20"/>
        </w:rPr>
        <w:t>we</w:t>
      </w:r>
      <w:proofErr w:type="gramEnd"/>
      <w:r w:rsidRPr="00DF790A">
        <w:rPr>
          <w:rFonts w:ascii="Calibri" w:hAnsi="Calibri" w:cs="Calibri"/>
          <w:b/>
          <w:sz w:val="20"/>
          <w:szCs w:val="20"/>
        </w:rPr>
        <w:t xml:space="preserve"> do</w:t>
      </w:r>
    </w:p>
    <w:p w14:paraId="107004E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9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https://196969.github.io/hotleads-repo/who-we-are-what-we-do.html</w:t>
        </w:r>
      </w:hyperlink>
    </w:p>
    <w:p w14:paraId="34791E56" w14:textId="77777777" w:rsidR="00203B33" w:rsidRPr="00DF790A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HOT Leads — markets</w:t>
      </w:r>
    </w:p>
    <w:p w14:paraId="258D8BDB" w14:textId="77777777" w:rsidR="00203B33" w:rsidRPr="00DF790A" w:rsidRDefault="00000000">
      <w:pPr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color w:val="555555"/>
          <w:sz w:val="20"/>
          <w:szCs w:val="20"/>
        </w:rPr>
        <w:t>Each market has a working list, an expansion list and an archive.</w:t>
      </w:r>
    </w:p>
    <w:p w14:paraId="423B166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Arizona — working</w:t>
      </w:r>
    </w:p>
    <w:p w14:paraId="6FD6DF4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https://196969.github.io/hotleads-repo/arizona.html</w:t>
        </w:r>
      </w:hyperlink>
    </w:p>
    <w:p w14:paraId="213FB42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Arizona — expansion</w:t>
      </w:r>
    </w:p>
    <w:p w14:paraId="23EF199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https://196969.github.io/hotleads-repo/arizona-expansion.html</w:t>
        </w:r>
      </w:hyperlink>
    </w:p>
    <w:p w14:paraId="26B6163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Arizona — archive</w:t>
      </w:r>
    </w:p>
    <w:p w14:paraId="327E293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https://196969.github.io/hotleads-repo/arizona-archive.html</w:t>
        </w:r>
      </w:hyperlink>
    </w:p>
    <w:p w14:paraId="2CFF436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California — working</w:t>
      </w:r>
    </w:p>
    <w:p w14:paraId="57C8760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https://196969.github.io/hotleads-repo/california.html</w:t>
        </w:r>
      </w:hyperlink>
    </w:p>
    <w:p w14:paraId="4065585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California — expansion</w:t>
      </w:r>
    </w:p>
    <w:p w14:paraId="0AFBD5D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https://196969.github.io/hotleads-repo/california-expansion.html</w:t>
        </w:r>
      </w:hyperlink>
    </w:p>
    <w:p w14:paraId="7A4805E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California — archive</w:t>
      </w:r>
    </w:p>
    <w:p w14:paraId="381661F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https://196969.github.io/hotleads-repo/california-archive.html</w:t>
        </w:r>
      </w:hyperlink>
    </w:p>
    <w:p w14:paraId="4DB99A8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Chicago — working</w:t>
      </w:r>
    </w:p>
    <w:p w14:paraId="646AC7D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https://196969.github.io/hotleads-repo/chicago.html</w:t>
        </w:r>
      </w:hyperlink>
    </w:p>
    <w:p w14:paraId="6F80B0C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Chicago — expansion</w:t>
      </w:r>
    </w:p>
    <w:p w14:paraId="3709EAC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https://196969.github.io/hotleads-repo/chicago-expansion.html</w:t>
        </w:r>
      </w:hyperlink>
    </w:p>
    <w:p w14:paraId="1280A82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Chicago — archive</w:t>
      </w:r>
    </w:p>
    <w:p w14:paraId="6CBF2A5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https://196969.github.io/hotleads-repo/chicago-archive.html</w:t>
        </w:r>
      </w:hyperlink>
    </w:p>
    <w:p w14:paraId="7CC9485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Colorado — working</w:t>
      </w:r>
    </w:p>
    <w:p w14:paraId="50E8221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0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https://196969.github.io/hotleads-repo/colorado.html</w:t>
        </w:r>
      </w:hyperlink>
    </w:p>
    <w:p w14:paraId="7471B8E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Colorado — expansion</w:t>
      </w:r>
    </w:p>
    <w:p w14:paraId="49CE83B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https://196969.github.io/hotleads-repo/colorado-expansion.html</w:t>
        </w:r>
      </w:hyperlink>
    </w:p>
    <w:p w14:paraId="12A0574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Colorado — archive</w:t>
      </w:r>
    </w:p>
    <w:p w14:paraId="2C4211E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https://196969.github.io/hotleads-repo/colorado-archive.html</w:t>
        </w:r>
      </w:hyperlink>
    </w:p>
    <w:p w14:paraId="7DB6424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Florida — working</w:t>
      </w:r>
    </w:p>
    <w:p w14:paraId="5418A84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https://196969.github.io/hotleads-repo/florida.html</w:t>
        </w:r>
      </w:hyperlink>
    </w:p>
    <w:p w14:paraId="50FD995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Florida — expansion</w:t>
      </w:r>
    </w:p>
    <w:p w14:paraId="2BF18D9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https://196969.github.io/hotleads-repo/florida-expansion.html</w:t>
        </w:r>
      </w:hyperlink>
    </w:p>
    <w:p w14:paraId="6CD240B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Florida — archive</w:t>
      </w:r>
    </w:p>
    <w:p w14:paraId="590951F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https://196969.github.io/hotleads-repo/florida-archive.html</w:t>
        </w:r>
      </w:hyperlink>
    </w:p>
    <w:p w14:paraId="559983D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Georgia — working</w:t>
      </w:r>
    </w:p>
    <w:p w14:paraId="7D646BA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https://196969.github.io/hotleads-repo/georgia.html</w:t>
        </w:r>
      </w:hyperlink>
    </w:p>
    <w:p w14:paraId="1083ED7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Georgia — expansion</w:t>
      </w:r>
    </w:p>
    <w:p w14:paraId="3039E6C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https://196969.github.io/hotleads-repo/georgia-expansion.html</w:t>
        </w:r>
      </w:hyperlink>
    </w:p>
    <w:p w14:paraId="3857B73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Georgia — archive</w:t>
      </w:r>
    </w:p>
    <w:p w14:paraId="181B842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https://196969.github.io/hotleads-repo/georgia-archive.html</w:t>
        </w:r>
      </w:hyperlink>
    </w:p>
    <w:p w14:paraId="72AAA715" w14:textId="77777777" w:rsidR="00DF790A" w:rsidRDefault="00DF790A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17D8D0A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Illinois — working</w:t>
      </w:r>
    </w:p>
    <w:p w14:paraId="73CA8D6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https://196969.github.io/hotleads-repo/illinois.html</w:t>
        </w:r>
      </w:hyperlink>
    </w:p>
    <w:p w14:paraId="3C9ED13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Illinois — expansion</w:t>
      </w:r>
    </w:p>
    <w:p w14:paraId="33CC813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1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https://196969.github.io/hotleads-repo/illinois-expansion.html</w:t>
        </w:r>
      </w:hyperlink>
    </w:p>
    <w:p w14:paraId="4787210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Illinois — archive</w:t>
      </w:r>
    </w:p>
    <w:p w14:paraId="260C07C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https://196969.github.io/hotleads-repo/illinois-archive.html</w:t>
        </w:r>
      </w:hyperlink>
    </w:p>
    <w:p w14:paraId="36923FA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Indiana — working</w:t>
      </w:r>
    </w:p>
    <w:p w14:paraId="23A0703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https://196969.github.io/hotleads-repo/indiana.html</w:t>
        </w:r>
      </w:hyperlink>
    </w:p>
    <w:p w14:paraId="5CFCB3B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Indiana — expansion</w:t>
      </w:r>
    </w:p>
    <w:p w14:paraId="6587118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https://196969.github.io/hotleads-repo/indiana-expansion.html</w:t>
        </w:r>
      </w:hyperlink>
    </w:p>
    <w:p w14:paraId="09B83BA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Indiana — archive</w:t>
      </w:r>
    </w:p>
    <w:p w14:paraId="7BD5B78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https://196969.github.io/hotleads-repo/indiana-archive.html</w:t>
        </w:r>
      </w:hyperlink>
    </w:p>
    <w:p w14:paraId="50EDCC6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Iowa — working</w:t>
      </w:r>
    </w:p>
    <w:p w14:paraId="4DC7145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https://196969.github.io/hotleads-repo/iowa.html</w:t>
        </w:r>
      </w:hyperlink>
    </w:p>
    <w:p w14:paraId="6963F25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Iowa — expansion</w:t>
      </w:r>
    </w:p>
    <w:p w14:paraId="3A540DC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https://196969.github.io/hotleads-repo/iowa-expansion.html</w:t>
        </w:r>
      </w:hyperlink>
    </w:p>
    <w:p w14:paraId="45A16AE7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Iowa — archive</w:t>
      </w:r>
    </w:p>
    <w:p w14:paraId="5C8EF11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https://196969.github.io/hotleads-repo/iowa-archive.html</w:t>
        </w:r>
      </w:hyperlink>
    </w:p>
    <w:p w14:paraId="72C2E82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Kentucky — working</w:t>
      </w:r>
    </w:p>
    <w:p w14:paraId="3A50E4E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https://196969.github.io/hotleads-repo/kentucky.html</w:t>
        </w:r>
      </w:hyperlink>
    </w:p>
    <w:p w14:paraId="4C6954F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Kentucky — expansion</w:t>
      </w:r>
    </w:p>
    <w:p w14:paraId="7FEC8D2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https://196969.github.io/hotleads-repo/kentucky-expansion.html</w:t>
        </w:r>
      </w:hyperlink>
    </w:p>
    <w:p w14:paraId="30EFBE5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Kentucky — archive</w:t>
      </w:r>
    </w:p>
    <w:p w14:paraId="78664A8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2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https://196969.github.io/hotleads-repo/kentucky-archive.html</w:t>
        </w:r>
      </w:hyperlink>
    </w:p>
    <w:p w14:paraId="0746E47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Las Vegas — working</w:t>
      </w:r>
    </w:p>
    <w:p w14:paraId="45B813D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https://196969.github.io/hotleads-repo/las-vegas.html</w:t>
        </w:r>
      </w:hyperlink>
    </w:p>
    <w:p w14:paraId="41DDA15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Las Vegas — expansion</w:t>
      </w:r>
    </w:p>
    <w:p w14:paraId="6E83E4C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https://196969.github.io/hotleads-repo/las-vegas-expansion.html</w:t>
        </w:r>
      </w:hyperlink>
    </w:p>
    <w:p w14:paraId="54EC22B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Las Vegas — archive</w:t>
      </w:r>
    </w:p>
    <w:p w14:paraId="01FBEB4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https://196969.github.io/hotleads-repo/las-vegas-archive.html</w:t>
        </w:r>
      </w:hyperlink>
    </w:p>
    <w:p w14:paraId="387E73E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Michigan — working</w:t>
      </w:r>
    </w:p>
    <w:p w14:paraId="66319F6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https://196969.github.io/hotleads-repo/michigan.html</w:t>
        </w:r>
      </w:hyperlink>
    </w:p>
    <w:p w14:paraId="18BD9A5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Michigan — expansion</w:t>
      </w:r>
    </w:p>
    <w:p w14:paraId="3CD61C7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https://196969.github.io/hotleads-repo/michigan-expansion.html</w:t>
        </w:r>
      </w:hyperlink>
    </w:p>
    <w:p w14:paraId="7D0E276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Michigan — archive</w:t>
      </w:r>
    </w:p>
    <w:p w14:paraId="230A095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https://196969.github.io/hotleads-repo/michigan-archive.html</w:t>
        </w:r>
      </w:hyperlink>
    </w:p>
    <w:p w14:paraId="5314F23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Minnesota — working</w:t>
      </w:r>
    </w:p>
    <w:p w14:paraId="659C4CB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https://196969.github.io/hotleads-repo/minnesota.html</w:t>
        </w:r>
      </w:hyperlink>
    </w:p>
    <w:p w14:paraId="3837FF8B" w14:textId="77777777" w:rsidR="00DF790A" w:rsidRDefault="00DF790A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5753430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Minnesota — expansion</w:t>
      </w:r>
    </w:p>
    <w:p w14:paraId="303F1A9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https://196969.github.io/hotleads-repo/minnesota-expansion.html</w:t>
        </w:r>
      </w:hyperlink>
    </w:p>
    <w:p w14:paraId="7FECE647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Minnesota — archive</w:t>
      </w:r>
    </w:p>
    <w:p w14:paraId="3E4B2B8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https://196969.github.io/hotleads-repo/minnesota-archive.html</w:t>
        </w:r>
      </w:hyperlink>
    </w:p>
    <w:p w14:paraId="64D2A08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Missouri — working</w:t>
      </w:r>
    </w:p>
    <w:p w14:paraId="7F645E5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3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https://196969.github.io/hotleads-repo/missouri.html</w:t>
        </w:r>
      </w:hyperlink>
    </w:p>
    <w:p w14:paraId="4884E60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Missouri — expansion</w:t>
      </w:r>
    </w:p>
    <w:p w14:paraId="2D79AF6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https://196969.github.io/hotleads-repo/missouri-expansion.html</w:t>
        </w:r>
      </w:hyperlink>
    </w:p>
    <w:p w14:paraId="304BBF5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Missouri — archive</w:t>
      </w:r>
    </w:p>
    <w:p w14:paraId="64F939A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https://196969.github.io/hotleads-repo/missouri-archive.html</w:t>
        </w:r>
      </w:hyperlink>
    </w:p>
    <w:p w14:paraId="4825F14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Jersey — working</w:t>
      </w:r>
    </w:p>
    <w:p w14:paraId="72A6AF7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https://196969.github.io/hotleads-repo/new-jersey.html</w:t>
        </w:r>
      </w:hyperlink>
    </w:p>
    <w:p w14:paraId="7FA69E0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Jersey — expansion</w:t>
      </w:r>
    </w:p>
    <w:p w14:paraId="36087FA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https://196969.github.io/hotleads-repo/new-jersey-expansion.html</w:t>
        </w:r>
      </w:hyperlink>
    </w:p>
    <w:p w14:paraId="7F16FEA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Jersey — archive</w:t>
      </w:r>
    </w:p>
    <w:p w14:paraId="3034B26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https://196969.github.io/hotleads-repo/new-jersey-archive.html</w:t>
        </w:r>
      </w:hyperlink>
    </w:p>
    <w:p w14:paraId="70ACC99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York — working</w:t>
      </w:r>
    </w:p>
    <w:p w14:paraId="2FBEC48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https://196969.github.io/hotleads-repo/new-york.html</w:t>
        </w:r>
      </w:hyperlink>
    </w:p>
    <w:p w14:paraId="44874AA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York — expansion</w:t>
      </w:r>
    </w:p>
    <w:p w14:paraId="15471AE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https://196969.github.io/hotleads-repo/new-york-expansion.html</w:t>
        </w:r>
      </w:hyperlink>
    </w:p>
    <w:p w14:paraId="63DF883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York — archive</w:t>
      </w:r>
    </w:p>
    <w:p w14:paraId="1178F18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https://196969.github.io/hotleads-repo/new-york-archive.html</w:t>
        </w:r>
      </w:hyperlink>
    </w:p>
    <w:p w14:paraId="67D6C28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North Carolina — working</w:t>
      </w:r>
    </w:p>
    <w:p w14:paraId="34F2746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https://196969.github.io/hotleads-repo/north-carolina.html</w:t>
        </w:r>
      </w:hyperlink>
    </w:p>
    <w:p w14:paraId="5467D9A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North Carolina — expansion</w:t>
      </w:r>
    </w:p>
    <w:p w14:paraId="2F158D6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4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https://196969.github.io/hotleads-repo/north-carolina-expansion.html</w:t>
        </w:r>
      </w:hyperlink>
    </w:p>
    <w:p w14:paraId="68DF331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North Carolina — archive</w:t>
      </w:r>
    </w:p>
    <w:p w14:paraId="55B7BE7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https://196969.github.io/hotleads-repo/north-carolina-archive.html</w:t>
        </w:r>
      </w:hyperlink>
    </w:p>
    <w:p w14:paraId="0511BAA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Ohio — working</w:t>
      </w:r>
    </w:p>
    <w:p w14:paraId="1432B56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https://196969.github.io/hotleads-repo/ohio.html</w:t>
        </w:r>
      </w:hyperlink>
    </w:p>
    <w:p w14:paraId="7866A36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Ohio — expansion</w:t>
      </w:r>
    </w:p>
    <w:p w14:paraId="1497CF4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https://196969.github.io/hotleads-repo/ohio-expansion.html</w:t>
        </w:r>
      </w:hyperlink>
    </w:p>
    <w:p w14:paraId="1EF8CD5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Ohio — archive</w:t>
      </w:r>
    </w:p>
    <w:p w14:paraId="49EB1D1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https://196969.github.io/hotleads-repo/ohio-archive.html</w:t>
        </w:r>
      </w:hyperlink>
    </w:p>
    <w:p w14:paraId="5BC7A69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Oregon — working</w:t>
      </w:r>
    </w:p>
    <w:p w14:paraId="154EC14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https://196969.github.io/hotleads-repo/oregon.html</w:t>
        </w:r>
      </w:hyperlink>
    </w:p>
    <w:p w14:paraId="0959932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Oregon — expansion</w:t>
      </w:r>
    </w:p>
    <w:p w14:paraId="4C6E977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https://196969.github.io/hotleads-repo/oregon-expansion.html</w:t>
        </w:r>
      </w:hyperlink>
    </w:p>
    <w:p w14:paraId="49B53301" w14:textId="77777777" w:rsidR="00DF790A" w:rsidRDefault="00DF790A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47727C7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Oregon — archive</w:t>
      </w:r>
    </w:p>
    <w:p w14:paraId="0E1E9A0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https://196969.github.io/hotleads-repo/oregon-archive.html</w:t>
        </w:r>
      </w:hyperlink>
    </w:p>
    <w:p w14:paraId="4708F25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Pennsylvania — working</w:t>
      </w:r>
    </w:p>
    <w:p w14:paraId="3D45B29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https://196969.github.io/hotleads-repo/pennsylvania.html</w:t>
        </w:r>
      </w:hyperlink>
    </w:p>
    <w:p w14:paraId="35E24E6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Pennsylvania — expansion</w:t>
      </w:r>
    </w:p>
    <w:p w14:paraId="45E5F08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https://196969.github.io/hotleads-repo/pennsylvania-expansion.html</w:t>
        </w:r>
      </w:hyperlink>
    </w:p>
    <w:p w14:paraId="2149263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Pennsylvania — archive</w:t>
      </w:r>
    </w:p>
    <w:p w14:paraId="0E4CB8A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5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https://196969.github.io/hotleads-repo/pennsylvania-archive.html</w:t>
        </w:r>
      </w:hyperlink>
    </w:p>
    <w:p w14:paraId="30554F0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South Carolina — working</w:t>
      </w:r>
    </w:p>
    <w:p w14:paraId="53C6011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https://196969.github.io/hotleads-repo/south-carolina.html</w:t>
        </w:r>
      </w:hyperlink>
    </w:p>
    <w:p w14:paraId="6E24634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South Carolina — expansion</w:t>
      </w:r>
    </w:p>
    <w:p w14:paraId="0501CD8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https://196969.github.io/hotleads-repo/south-carolina-expansion.html</w:t>
        </w:r>
      </w:hyperlink>
    </w:p>
    <w:p w14:paraId="3135633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South Carolina — archive</w:t>
      </w:r>
    </w:p>
    <w:p w14:paraId="682C2C4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https://196969.github.io/hotleads-repo/south-carolina-archive.html</w:t>
        </w:r>
      </w:hyperlink>
    </w:p>
    <w:p w14:paraId="01AB0D2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Tennessee — working</w:t>
      </w:r>
    </w:p>
    <w:p w14:paraId="1A23C8C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https://196969.github.io/hotleads-repo/tennessee.html</w:t>
        </w:r>
      </w:hyperlink>
    </w:p>
    <w:p w14:paraId="69DAB56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Tennessee — expansion</w:t>
      </w:r>
    </w:p>
    <w:p w14:paraId="066D9D2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https://196969.github.io/hotleads-repo/tennessee-expansion.html</w:t>
        </w:r>
      </w:hyperlink>
    </w:p>
    <w:p w14:paraId="363313F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Tennessee — archive</w:t>
      </w:r>
    </w:p>
    <w:p w14:paraId="609113E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https://196969.github.io/hotleads-repo/tennessee-archive.html</w:t>
        </w:r>
      </w:hyperlink>
    </w:p>
    <w:p w14:paraId="38B4D7A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Texas — working</w:t>
      </w:r>
    </w:p>
    <w:p w14:paraId="0CC2535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https://196969.github.io/hotleads-repo/texas.html</w:t>
        </w:r>
      </w:hyperlink>
    </w:p>
    <w:p w14:paraId="1603645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Texas — expansion</w:t>
      </w:r>
    </w:p>
    <w:p w14:paraId="1B2CC7C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https://196969.github.io/hotleads-repo/texas-expansion.html</w:t>
        </w:r>
      </w:hyperlink>
    </w:p>
    <w:p w14:paraId="1FF9E2C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Texas — archive</w:t>
      </w:r>
    </w:p>
    <w:p w14:paraId="507DEE4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https://196969.github.io/hotleads-repo/texas-archive.html</w:t>
        </w:r>
      </w:hyperlink>
    </w:p>
    <w:p w14:paraId="0A2B92B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Utah — working</w:t>
      </w:r>
    </w:p>
    <w:p w14:paraId="44A7ECF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6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https://196969.github.io/hotleads-repo/utah.html</w:t>
        </w:r>
      </w:hyperlink>
    </w:p>
    <w:p w14:paraId="793A96F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Utah — expansion</w:t>
      </w:r>
    </w:p>
    <w:p w14:paraId="57BDAC3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https://196969.github.io/hotleads-repo/utah-expansion.html</w:t>
        </w:r>
      </w:hyperlink>
    </w:p>
    <w:p w14:paraId="2285706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Utah — archive</w:t>
      </w:r>
    </w:p>
    <w:p w14:paraId="7436343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https://196969.github.io/hotleads-repo/utah-archive.html</w:t>
        </w:r>
      </w:hyperlink>
    </w:p>
    <w:p w14:paraId="5E7E64D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Virginia — working</w:t>
      </w:r>
    </w:p>
    <w:p w14:paraId="31F083B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https://196969.github.io/hotleads-repo/virginia.html</w:t>
        </w:r>
      </w:hyperlink>
    </w:p>
    <w:p w14:paraId="72FA195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Virginia — expansion</w:t>
      </w:r>
    </w:p>
    <w:p w14:paraId="7FAADCD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https://196969.github.io/hotleads-repo/virginia-expansion.html</w:t>
        </w:r>
      </w:hyperlink>
    </w:p>
    <w:p w14:paraId="58E82EC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Virginia — archive</w:t>
      </w:r>
    </w:p>
    <w:p w14:paraId="5E56709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https://196969.github.io/hotleads-repo/virginia-archive.html</w:t>
        </w:r>
      </w:hyperlink>
    </w:p>
    <w:p w14:paraId="352924F9" w14:textId="77777777" w:rsidR="00DF790A" w:rsidRDefault="00DF790A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067C241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Washington — working</w:t>
      </w:r>
    </w:p>
    <w:p w14:paraId="6380A88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https://196969.github.io/hotleads-repo/washington.html</w:t>
        </w:r>
      </w:hyperlink>
    </w:p>
    <w:p w14:paraId="59CECCD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Washington — expansion</w:t>
      </w:r>
    </w:p>
    <w:p w14:paraId="6D942C1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https://196969.github.io/hotleads-repo/washington-expansion.html</w:t>
        </w:r>
      </w:hyperlink>
    </w:p>
    <w:p w14:paraId="686D4B9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Washington — archive</w:t>
      </w:r>
    </w:p>
    <w:p w14:paraId="43F9F82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https://196969.github.io/hotleads-repo/washington-archive.html</w:t>
        </w:r>
      </w:hyperlink>
    </w:p>
    <w:p w14:paraId="67B3077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Wisconsin — working</w:t>
      </w:r>
    </w:p>
    <w:p w14:paraId="5A32BC7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https://196969.github.io/hotleads-repo/wisconsin.html</w:t>
        </w:r>
      </w:hyperlink>
    </w:p>
    <w:p w14:paraId="6774352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Wisconsin — expansion</w:t>
      </w:r>
    </w:p>
    <w:p w14:paraId="702928C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7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https://196969.github.io/hotleads-repo/wisconsin-expansion.html</w:t>
        </w:r>
      </w:hyperlink>
    </w:p>
    <w:p w14:paraId="760D8EC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Wisconsin — archive</w:t>
      </w:r>
    </w:p>
    <w:p w14:paraId="012ACB7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https://196969.github.io/hotleads-repo/wisconsin-archive.html</w:t>
        </w:r>
      </w:hyperlink>
    </w:p>
    <w:p w14:paraId="61CBB0F3" w14:textId="77777777" w:rsidR="00203B33" w:rsidRPr="00DF790A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Who We Are posters</w:t>
      </w:r>
    </w:p>
    <w:p w14:paraId="5E5040A1" w14:textId="77777777" w:rsidR="00203B33" w:rsidRPr="00DF790A" w:rsidRDefault="00000000">
      <w:pPr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color w:val="555555"/>
          <w:sz w:val="20"/>
          <w:szCs w:val="20"/>
        </w:rPr>
        <w:t>Two poster sets per market, hosted with HOT Leads.</w:t>
      </w:r>
    </w:p>
    <w:p w14:paraId="47CC4A7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Arizona — poster 1</w:t>
      </w:r>
    </w:p>
    <w:p w14:paraId="03507E6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https://196969.github.io/hotleads-repo/poster1-arizona.html</w:t>
        </w:r>
      </w:hyperlink>
    </w:p>
    <w:p w14:paraId="420D4B5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Arizona — poster 2</w:t>
      </w:r>
    </w:p>
    <w:p w14:paraId="130F5AD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https://196969.github.io/hotleads-repo/poster2-arizona.html</w:t>
        </w:r>
      </w:hyperlink>
    </w:p>
    <w:p w14:paraId="4F1CB09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California — poster 1</w:t>
      </w:r>
    </w:p>
    <w:p w14:paraId="1AB04DF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https://196969.github.io/hotleads-repo/poster1-california.html</w:t>
        </w:r>
      </w:hyperlink>
    </w:p>
    <w:p w14:paraId="78AB581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California — poster 2</w:t>
      </w:r>
    </w:p>
    <w:p w14:paraId="605F4B0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https://196969.github.io/hotleads-repo/poster2-california.html</w:t>
        </w:r>
      </w:hyperlink>
    </w:p>
    <w:p w14:paraId="42CD983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Chicago — poster 1</w:t>
      </w:r>
    </w:p>
    <w:p w14:paraId="645565E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https://196969.github.io/hotleads-repo/poster1-chicago.html</w:t>
        </w:r>
      </w:hyperlink>
    </w:p>
    <w:p w14:paraId="3B33F6C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Chicago — poster 2</w:t>
      </w:r>
    </w:p>
    <w:p w14:paraId="5390488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https://196969.github.io/hotleads-repo/poster2-chicago.html</w:t>
        </w:r>
      </w:hyperlink>
    </w:p>
    <w:p w14:paraId="613A468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Colorado — poster 1</w:t>
      </w:r>
    </w:p>
    <w:p w14:paraId="13B0250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https://196969.github.io/hotleads-repo/poster1-colorado.html</w:t>
        </w:r>
      </w:hyperlink>
    </w:p>
    <w:p w14:paraId="67882BD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Colorado — poster 2</w:t>
      </w:r>
    </w:p>
    <w:p w14:paraId="6E05E15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https://196969.github.io/hotleads-repo/poster2-colorado.html</w:t>
        </w:r>
      </w:hyperlink>
    </w:p>
    <w:p w14:paraId="72A1CBF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Florida — poster 1</w:t>
      </w:r>
    </w:p>
    <w:p w14:paraId="4419F5E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8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https://196969.github.io/hotleads-repo/poster1-florida.html</w:t>
        </w:r>
      </w:hyperlink>
    </w:p>
    <w:p w14:paraId="32FC7E6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Florida — poster 2</w:t>
      </w:r>
    </w:p>
    <w:p w14:paraId="1B8A388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https://196969.github.io/hotleads-repo/poster2-florida.html</w:t>
        </w:r>
      </w:hyperlink>
    </w:p>
    <w:p w14:paraId="20A8016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Georgia — poster 1</w:t>
      </w:r>
    </w:p>
    <w:p w14:paraId="684A2B7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https://196969.github.io/hotleads-repo/poster1-georgia.html</w:t>
        </w:r>
      </w:hyperlink>
    </w:p>
    <w:p w14:paraId="0071B79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Georgia — poster 2</w:t>
      </w:r>
    </w:p>
    <w:p w14:paraId="259DDDE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https://196969.github.io/hotleads-repo/poster2-georgia.html</w:t>
        </w:r>
      </w:hyperlink>
    </w:p>
    <w:p w14:paraId="34568E8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Illinois — poster 1</w:t>
      </w:r>
    </w:p>
    <w:p w14:paraId="77A7C64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https://196969.github.io/hotleads-repo/poster1-illinois.html</w:t>
        </w:r>
      </w:hyperlink>
    </w:p>
    <w:p w14:paraId="7A6F389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Illinois — poster 2</w:t>
      </w:r>
    </w:p>
    <w:p w14:paraId="17DB25D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https://196969.github.io/hotleads-repo/poster2-illinois.html</w:t>
        </w:r>
      </w:hyperlink>
    </w:p>
    <w:p w14:paraId="4D4878D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Indiana — poster 1</w:t>
      </w:r>
    </w:p>
    <w:p w14:paraId="7051672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https://196969.github.io/hotleads-repo/poster1-indiana.html</w:t>
        </w:r>
      </w:hyperlink>
    </w:p>
    <w:p w14:paraId="7DEE9409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Indiana — poster 2</w:t>
      </w:r>
    </w:p>
    <w:p w14:paraId="44B213E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https://196969.github.io/hotleads-repo/poster2-indiana.html</w:t>
        </w:r>
      </w:hyperlink>
    </w:p>
    <w:p w14:paraId="7EB18D4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Iowa — poster 1</w:t>
      </w:r>
    </w:p>
    <w:p w14:paraId="7C84F3B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https://196969.github.io/hotleads-repo/poster1-iowa.html</w:t>
        </w:r>
      </w:hyperlink>
    </w:p>
    <w:p w14:paraId="1387A70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Iowa — poster 2</w:t>
      </w:r>
    </w:p>
    <w:p w14:paraId="56206E4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https://196969.github.io/hotleads-repo/poster2-iowa.html</w:t>
        </w:r>
      </w:hyperlink>
    </w:p>
    <w:p w14:paraId="35333106" w14:textId="77777777" w:rsidR="00DF790A" w:rsidRDefault="00DF790A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07EC727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Kentucky — poster 1</w:t>
      </w:r>
    </w:p>
    <w:p w14:paraId="14F1384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19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https://196969.github.io/hotleads-repo/poster1-kentucky.html</w:t>
        </w:r>
      </w:hyperlink>
    </w:p>
    <w:p w14:paraId="0508898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Kentucky — poster 2</w:t>
      </w:r>
    </w:p>
    <w:p w14:paraId="338FFCE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https://196969.github.io/hotleads-repo/poster2-kentucky.html</w:t>
        </w:r>
      </w:hyperlink>
    </w:p>
    <w:p w14:paraId="35E6A22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Las Vegas — poster 1</w:t>
      </w:r>
    </w:p>
    <w:p w14:paraId="6BE7A9C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https://196969.github.io/hotleads-repo/poster1-las-vegas.html</w:t>
        </w:r>
      </w:hyperlink>
    </w:p>
    <w:p w14:paraId="3168270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Las Vegas — poster 2</w:t>
      </w:r>
    </w:p>
    <w:p w14:paraId="03AF2B1E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https://196969.github.io/hotleads-repo/poster2-las-vegas.html</w:t>
        </w:r>
      </w:hyperlink>
    </w:p>
    <w:p w14:paraId="7215C80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Michigan — poster 1</w:t>
      </w:r>
    </w:p>
    <w:p w14:paraId="48A6D1B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https://196969.github.io/hotleads-repo/poster1-michigan.html</w:t>
        </w:r>
      </w:hyperlink>
    </w:p>
    <w:p w14:paraId="42C81CF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Michigan — poster 2</w:t>
      </w:r>
    </w:p>
    <w:p w14:paraId="120D0901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https://196969.github.io/hotleads-repo/poster2-michigan.html</w:t>
        </w:r>
      </w:hyperlink>
    </w:p>
    <w:p w14:paraId="191F1ED7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Minnesota — poster 1</w:t>
      </w:r>
    </w:p>
    <w:p w14:paraId="59EEEFC7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https://196969.github.io/hotleads-repo/poster1-minnesota.html</w:t>
        </w:r>
      </w:hyperlink>
    </w:p>
    <w:p w14:paraId="3E717EA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Minnesota — poster 2</w:t>
      </w:r>
    </w:p>
    <w:p w14:paraId="2315CDC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https://196969.github.io/hotleads-repo/poster2-minnesota.html</w:t>
        </w:r>
      </w:hyperlink>
    </w:p>
    <w:p w14:paraId="1684FD3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Missouri — poster 1</w:t>
      </w:r>
    </w:p>
    <w:p w14:paraId="06F3660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https://196969.github.io/hotleads-repo/poster1-missouri.html</w:t>
        </w:r>
      </w:hyperlink>
    </w:p>
    <w:p w14:paraId="429EBB3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Missouri — poster 2</w:t>
      </w:r>
    </w:p>
    <w:p w14:paraId="5E820E0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https://196969.github.io/hotleads-repo/poster2-missouri.html</w:t>
        </w:r>
      </w:hyperlink>
    </w:p>
    <w:p w14:paraId="3E6191A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Jersey — poster 1</w:t>
      </w:r>
    </w:p>
    <w:p w14:paraId="401D0BA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0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https://196969.github.io/hotleads-repo/poster1-new-jersey.html</w:t>
        </w:r>
      </w:hyperlink>
    </w:p>
    <w:p w14:paraId="3555060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Jersey — poster 2</w:t>
      </w:r>
    </w:p>
    <w:p w14:paraId="19D4CD6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https://196969.github.io/hotleads-repo/poster2-new-jersey.html</w:t>
        </w:r>
      </w:hyperlink>
    </w:p>
    <w:p w14:paraId="13D99FB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York — poster 1</w:t>
      </w:r>
    </w:p>
    <w:p w14:paraId="1ED2315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https://196969.github.io/hotleads-repo/poster1-new-york.html</w:t>
        </w:r>
      </w:hyperlink>
    </w:p>
    <w:p w14:paraId="00BC8180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New York — poster 2</w:t>
      </w:r>
    </w:p>
    <w:p w14:paraId="5AC0AE4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https://196969.github.io/hotleads-repo/poster2-new-york.html</w:t>
        </w:r>
      </w:hyperlink>
    </w:p>
    <w:p w14:paraId="2CEA4B5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North Carolina — poster 1</w:t>
      </w:r>
    </w:p>
    <w:p w14:paraId="3358DF0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https://196969.github.io/hotleads-repo/poster1-north-carolina.html</w:t>
        </w:r>
      </w:hyperlink>
    </w:p>
    <w:p w14:paraId="7370357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North Carolina — poster 2</w:t>
      </w:r>
    </w:p>
    <w:p w14:paraId="32C07CC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https://196969.github.io/hotleads-repo/poster2-north-carolina.html</w:t>
        </w:r>
      </w:hyperlink>
    </w:p>
    <w:p w14:paraId="1D80016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Ohio — poster 1</w:t>
      </w:r>
    </w:p>
    <w:p w14:paraId="52C3038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https://196969.github.io/hotleads-repo/poster1-ohio.html</w:t>
        </w:r>
      </w:hyperlink>
    </w:p>
    <w:p w14:paraId="1E6BC2A4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Ohio — poster 2</w:t>
      </w:r>
    </w:p>
    <w:p w14:paraId="2716CA92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https://196969.github.io/hotleads-repo/poster2-ohio.html</w:t>
        </w:r>
      </w:hyperlink>
    </w:p>
    <w:p w14:paraId="3066175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Oregon — poster 1</w:t>
      </w:r>
    </w:p>
    <w:p w14:paraId="5799FEF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https://196969.github.io/hotleads-repo/poster1-oregon.html</w:t>
        </w:r>
      </w:hyperlink>
    </w:p>
    <w:p w14:paraId="49D7BAA0" w14:textId="77777777" w:rsidR="00DF790A" w:rsidRDefault="00DF790A">
      <w:pPr>
        <w:spacing w:after="40"/>
        <w:ind w:left="240"/>
        <w:rPr>
          <w:rFonts w:ascii="Calibri" w:hAnsi="Calibri" w:cs="Calibri"/>
          <w:b/>
          <w:sz w:val="20"/>
          <w:szCs w:val="20"/>
        </w:rPr>
      </w:pPr>
    </w:p>
    <w:p w14:paraId="741F64F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lastRenderedPageBreak/>
        <w:t>Oregon — poster 2</w:t>
      </w:r>
    </w:p>
    <w:p w14:paraId="7372281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https://196969.github.io/hotleads-repo/poster2-oregon.html</w:t>
        </w:r>
      </w:hyperlink>
    </w:p>
    <w:p w14:paraId="7D78964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Pennsylvania — poster 1</w:t>
      </w:r>
    </w:p>
    <w:p w14:paraId="162AFEBD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1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https://196969.github.io/hotleads-repo/poster1-pennsylvania.html</w:t>
        </w:r>
      </w:hyperlink>
    </w:p>
    <w:p w14:paraId="0A7B486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Pennsylvania — poster 2</w:t>
      </w:r>
    </w:p>
    <w:p w14:paraId="3694F2D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https://196969.github.io/hotleads-repo/poster2-pennsylvania.html</w:t>
        </w:r>
      </w:hyperlink>
    </w:p>
    <w:p w14:paraId="0B357CD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South Carolina — poster 1</w:t>
      </w:r>
    </w:p>
    <w:p w14:paraId="1E02662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https://196969.github.io/hotleads-repo/poster1-south-carolina.html</w:t>
        </w:r>
      </w:hyperlink>
    </w:p>
    <w:p w14:paraId="5D157BD2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South Carolina — poster 2</w:t>
      </w:r>
    </w:p>
    <w:p w14:paraId="1C3C141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https://196969.github.io/hotleads-repo/poster2-south-carolina.html</w:t>
        </w:r>
      </w:hyperlink>
    </w:p>
    <w:p w14:paraId="47DB5FF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Tennessee — poster 1</w:t>
      </w:r>
    </w:p>
    <w:p w14:paraId="45FC731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https://196969.github.io/hotleads-repo/poster1-tennessee.html</w:t>
        </w:r>
      </w:hyperlink>
    </w:p>
    <w:p w14:paraId="00D94C8C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Tennessee — poster 2</w:t>
      </w:r>
    </w:p>
    <w:p w14:paraId="2B5A59F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https://196969.github.io/hotleads-repo/poster2-tennessee.html</w:t>
        </w:r>
      </w:hyperlink>
    </w:p>
    <w:p w14:paraId="443B5BE3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Texas — poster 1</w:t>
      </w:r>
    </w:p>
    <w:p w14:paraId="3440E70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https://196969.github.io/hotleads-repo/poster1-texas.html</w:t>
        </w:r>
      </w:hyperlink>
    </w:p>
    <w:p w14:paraId="38EC95C5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Texas — poster 2</w:t>
      </w:r>
    </w:p>
    <w:p w14:paraId="673A7B4F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https://196969.github.io/hotleads-repo/poster2-texas.html</w:t>
        </w:r>
      </w:hyperlink>
    </w:p>
    <w:p w14:paraId="4999703F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Utah — poster 1</w:t>
      </w:r>
    </w:p>
    <w:p w14:paraId="1E7405F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https://196969.github.io/hotleads-repo/poster1-utah.html</w:t>
        </w:r>
      </w:hyperlink>
    </w:p>
    <w:p w14:paraId="6415AFD7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Utah — poster 2</w:t>
      </w:r>
    </w:p>
    <w:p w14:paraId="2F07C684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https://196969.github.io/hotleads-repo/poster2-utah.html</w:t>
        </w:r>
      </w:hyperlink>
    </w:p>
    <w:p w14:paraId="58576FA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Virginia — poster 1</w:t>
      </w:r>
    </w:p>
    <w:p w14:paraId="2D6307E6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29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https://196969.github.io/hotleads-repo/poster1-virginia.html</w:t>
        </w:r>
      </w:hyperlink>
    </w:p>
    <w:p w14:paraId="4B32DF2A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Virginia — poster 2</w:t>
      </w:r>
    </w:p>
    <w:p w14:paraId="79A83B93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0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https://196969.github.io/hotleads-repo/poster2-virginia.html</w:t>
        </w:r>
      </w:hyperlink>
    </w:p>
    <w:p w14:paraId="4602772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Washington — poster 1</w:t>
      </w:r>
    </w:p>
    <w:p w14:paraId="67A10939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1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https://196969.github.io/hotleads-repo/poster1-washington.html</w:t>
        </w:r>
      </w:hyperlink>
    </w:p>
    <w:p w14:paraId="27EBC08D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Washington — poster 2</w:t>
      </w:r>
    </w:p>
    <w:p w14:paraId="1A46A9D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2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https://196969.github.io/hotleads-repo/poster2-washington.html</w:t>
        </w:r>
      </w:hyperlink>
    </w:p>
    <w:p w14:paraId="23EE043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Wisconsin — poster 1</w:t>
      </w:r>
    </w:p>
    <w:p w14:paraId="7D251995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3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https://196969.github.io/hotleads-repo/poster1-wisconsin.html</w:t>
        </w:r>
      </w:hyperlink>
    </w:p>
    <w:p w14:paraId="13535448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Wisconsin — poster 2</w:t>
      </w:r>
    </w:p>
    <w:p w14:paraId="7ED4F80A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4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https://196969.github.io/hotleads-repo/poster2-wisconsin.html</w:t>
        </w:r>
      </w:hyperlink>
    </w:p>
    <w:p w14:paraId="4B3C8614" w14:textId="77777777" w:rsidR="00203B33" w:rsidRPr="00DF790A" w:rsidRDefault="00000000">
      <w:pPr>
        <w:pageBreakBefore/>
        <w:spacing w:after="8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LinkedIn and email</w:t>
      </w:r>
    </w:p>
    <w:p w14:paraId="6BF07D36" w14:textId="77777777" w:rsidR="00203B33" w:rsidRPr="00DF790A" w:rsidRDefault="00000000">
      <w:pPr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color w:val="555555"/>
          <w:sz w:val="20"/>
          <w:szCs w:val="20"/>
        </w:rPr>
        <w:t>Social and contact.</w:t>
      </w:r>
    </w:p>
    <w:p w14:paraId="0400798E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LinkedIn company page</w:t>
      </w:r>
    </w:p>
    <w:p w14:paraId="2143F6A8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5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https://www.linkedin.com/company/dashrite-advisory/</w:t>
        </w:r>
      </w:hyperlink>
    </w:p>
    <w:p w14:paraId="475A5C1B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Website shortlink</w:t>
      </w:r>
    </w:p>
    <w:p w14:paraId="708C3FD0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6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https://lnkd.in/eiuHaJVu</w:t>
        </w:r>
      </w:hyperlink>
    </w:p>
    <w:p w14:paraId="4F78FDC1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Business Health Assessment shortlink</w:t>
      </w:r>
    </w:p>
    <w:p w14:paraId="6FABC43B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7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https://lnkd.in/emziGNEx</w:t>
        </w:r>
      </w:hyperlink>
    </w:p>
    <w:p w14:paraId="2B93F396" w14:textId="77777777" w:rsidR="00203B33" w:rsidRPr="00DF790A" w:rsidRDefault="00000000">
      <w:pPr>
        <w:spacing w:after="40"/>
        <w:ind w:left="24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sz w:val="20"/>
          <w:szCs w:val="20"/>
        </w:rPr>
        <w:t>Email: TEdick@dashriteadvisory.com</w:t>
      </w:r>
    </w:p>
    <w:p w14:paraId="65F4878C" w14:textId="77777777" w:rsidR="00203B33" w:rsidRPr="00DF790A" w:rsidRDefault="00203B33">
      <w:pPr>
        <w:spacing w:after="120"/>
        <w:ind w:left="240"/>
        <w:rPr>
          <w:rFonts w:ascii="Calibri" w:hAnsi="Calibri" w:cs="Calibri"/>
          <w:sz w:val="20"/>
          <w:szCs w:val="20"/>
        </w:rPr>
      </w:pPr>
      <w:hyperlink r:id="rId238">
        <w:r w:rsidRPr="00DF790A">
          <w:rPr>
            <w:rFonts w:ascii="Calibri" w:hAnsi="Calibri" w:cs="Calibri"/>
            <w:color w:val="1F4FD8"/>
            <w:sz w:val="20"/>
            <w:szCs w:val="20"/>
            <w:u w:val="single"/>
          </w:rPr>
          <w:t>mailto:TEdick@dashriteadvisory.com</w:t>
        </w:r>
      </w:hyperlink>
    </w:p>
    <w:p w14:paraId="7100FFB1" w14:textId="77777777" w:rsidR="00203B33" w:rsidRPr="00DF790A" w:rsidRDefault="00000000">
      <w:pPr>
        <w:pageBreakBefore/>
        <w:spacing w:after="10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b/>
          <w:color w:val="1F3864"/>
          <w:sz w:val="20"/>
          <w:szCs w:val="20"/>
        </w:rPr>
        <w:lastRenderedPageBreak/>
        <w:t>The Founders</w:t>
      </w:r>
    </w:p>
    <w:p w14:paraId="4E5E107A" w14:textId="77777777" w:rsidR="00203B33" w:rsidRPr="00DF790A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sz w:val="20"/>
          <w:szCs w:val="20"/>
        </w:rPr>
        <w:t>•  View: one directory for every surface means nothing gets lost or duplicated.</w:t>
      </w:r>
    </w:p>
    <w:p w14:paraId="09AAF6CF" w14:textId="77777777" w:rsidR="00203B33" w:rsidRPr="00DF790A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sz w:val="20"/>
          <w:szCs w:val="20"/>
        </w:rPr>
        <w:t>•  Direction: share the website and the posters with prospects; keep Dash and the Founders true-data page for yourself.</w:t>
      </w:r>
    </w:p>
    <w:p w14:paraId="7ECB188B" w14:textId="77777777" w:rsidR="00203B33" w:rsidRPr="00DF790A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sz w:val="20"/>
          <w:szCs w:val="20"/>
        </w:rPr>
        <w:t>•  Task effectiveness: check this directory after each upload round; any 404 is a file still waiting in its repo.</w:t>
      </w:r>
    </w:p>
    <w:p w14:paraId="50799949" w14:textId="77777777" w:rsidR="00203B33" w:rsidRPr="00DF790A" w:rsidRDefault="00000000">
      <w:pPr>
        <w:spacing w:after="100"/>
        <w:rPr>
          <w:rFonts w:ascii="Calibri" w:hAnsi="Calibri" w:cs="Calibri"/>
          <w:sz w:val="20"/>
          <w:szCs w:val="20"/>
        </w:rPr>
      </w:pPr>
      <w:r w:rsidRPr="00DF790A">
        <w:rPr>
          <w:rFonts w:ascii="Calibri" w:hAnsi="Calibri" w:cs="Calibri"/>
          <w:sz w:val="20"/>
          <w:szCs w:val="20"/>
        </w:rPr>
        <w:t>•  Insight: each link is a proof point; the more of them a prospect can click, the more credible the firm.</w:t>
      </w:r>
    </w:p>
    <w:p w14:paraId="63FA6B0C" w14:textId="77777777" w:rsidR="00C67236" w:rsidRDefault="00000000">
      <w:r>
        <w:br w:type="page"/>
      </w:r>
    </w:p>
    <w:p w14:paraId="18E989EC" w14:textId="77777777" w:rsidR="00C67236" w:rsidRDefault="00000000">
      <w:pPr>
        <w:keepNext/>
        <w:spacing w:after="120"/>
      </w:pPr>
      <w:r>
        <w:rPr>
          <w:rFonts w:ascii="Calibri" w:hAnsi="Calibri" w:cs="Calibri"/>
          <w:b/>
          <w:color w:val="1F3A73"/>
          <w:sz w:val="30"/>
        </w:rPr>
        <w:lastRenderedPageBreak/>
        <w:t>What each live page gives you</w:t>
      </w:r>
    </w:p>
    <w:p w14:paraId="525CDF0D" w14:textId="77777777" w:rsidR="00C67236" w:rsidRDefault="00000000">
      <w:pPr>
        <w:spacing w:after="200"/>
      </w:pPr>
      <w:r>
        <w:rPr>
          <w:rFonts w:ascii="Calibri" w:hAnsi="Calibri" w:cs="Calibri"/>
          <w:color w:val="3A4460"/>
          <w:sz w:val="20"/>
        </w:rPr>
        <w:t>Updated 1 October 2026. Every app page now carries the same intelligence layer, so once you know one page you know them all.</w:t>
      </w:r>
    </w:p>
    <w:p w14:paraId="4FE5D807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At a glance</w:t>
      </w:r>
    </w:p>
    <w:p w14:paraId="3F9D6A5F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The one question the app answers, the three questions it helps you settle, who uses it, how often, and the numbers to watch.</w:t>
      </w:r>
    </w:p>
    <w:p w14:paraId="15069296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Your figures and intelligence brief</w:t>
      </w:r>
    </w:p>
    <w:p w14:paraId="38323053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Edit any figure and the page recomputes a read, the reason, the next action, a confidence band, the counter-case and what would change the call.</w:t>
      </w:r>
    </w:p>
    <w:p w14:paraId="7874C3F4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True data from the ledger</w:t>
      </w:r>
    </w:p>
    <w:p w14:paraId="328E65BF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A strip of real figures from Dash as of 1 October 2026, with the trial balance of $4,555.92 shown as tied. These figures are fixed to that date and are refreshed when the pages are next published.</w:t>
      </w:r>
    </w:p>
    <w:p w14:paraId="1BE21ED7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Signal health and The Founders’ read</w:t>
      </w:r>
    </w:p>
    <w:p w14:paraId="4CC5D866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A ring showing the share of healthy signals, a bar for each signal, and four lens cards rated On track or Watch.</w:t>
      </w:r>
    </w:p>
    <w:p w14:paraId="5D0BA708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Your action plan</w:t>
      </w:r>
    </w:p>
    <w:p w14:paraId="2313BFEA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The top three signals that need action, ranked, with the page’s recommended next step on the first.</w:t>
      </w:r>
    </w:p>
    <w:p w14:paraId="47B63DF6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 xml:space="preserve">What </w:t>
      </w:r>
      <w:proofErr w:type="gramStart"/>
      <w:r>
        <w:rPr>
          <w:rFonts w:ascii="Calibri" w:hAnsi="Calibri" w:cs="Calibri"/>
          <w:b/>
          <w:sz w:val="20"/>
        </w:rPr>
        <w:t>changed</w:t>
      </w:r>
      <w:proofErr w:type="gramEnd"/>
      <w:r>
        <w:rPr>
          <w:rFonts w:ascii="Calibri" w:hAnsi="Calibri" w:cs="Calibri"/>
          <w:b/>
          <w:sz w:val="20"/>
        </w:rPr>
        <w:t xml:space="preserve"> since your last visit</w:t>
      </w:r>
    </w:p>
    <w:p w14:paraId="3573EAEC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Each visit saves the health score in your browser, so the page shows a trend line and the change since your last day.</w:t>
      </w:r>
    </w:p>
    <w:p w14:paraId="3B08306F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Ask this page</w:t>
      </w:r>
    </w:p>
    <w:p w14:paraId="4436DDDA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Type a question and the page answers from its own figures and guidance, with the matching words highlighted and a confidence rating. Nothing leaves your browser.</w:t>
      </w:r>
    </w:p>
    <w:p w14:paraId="07E9D1A2" w14:textId="77777777" w:rsidR="00C67236" w:rsidRDefault="00000000">
      <w:pPr>
        <w:keepNext/>
        <w:spacing w:after="20"/>
        <w:ind w:left="240"/>
      </w:pPr>
      <w:r>
        <w:rPr>
          <w:rFonts w:ascii="Calibri" w:hAnsi="Calibri" w:cs="Calibri"/>
          <w:b/>
          <w:sz w:val="20"/>
        </w:rPr>
        <w:t>Navigation and shortcuts</w:t>
      </w:r>
    </w:p>
    <w:p w14:paraId="301BFABC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A pinned section bar, a back-to-top button, and the keys / to search, p to print, t for the top and ? for help.</w:t>
      </w:r>
    </w:p>
    <w:p w14:paraId="3C6ED1B1" w14:textId="77777777" w:rsidR="00C67236" w:rsidRDefault="00000000">
      <w:pPr>
        <w:keepNext/>
        <w:spacing w:before="160" w:after="80"/>
      </w:pPr>
      <w:r>
        <w:rPr>
          <w:rFonts w:ascii="Calibri" w:hAnsi="Calibri" w:cs="Calibri"/>
          <w:b/>
          <w:color w:val="1F3A73"/>
        </w:rPr>
        <w:t>The Dash Live Links page</w:t>
      </w:r>
    </w:p>
    <w:p w14:paraId="026F5383" w14:textId="77777777" w:rsidR="00C67236" w:rsidRDefault="00000000">
      <w:pPr>
        <w:spacing w:after="140"/>
        <w:ind w:left="240"/>
      </w:pPr>
      <w:r>
        <w:rPr>
          <w:rFonts w:ascii="Calibri" w:hAnsi="Calibri" w:cs="Calibri"/>
          <w:sz w:val="20"/>
        </w:rPr>
        <w:t>It lists every public Dash page in four groups, with a page count on each group, a search box, and an Open and Copy link on every card. A Recently opened row keeps your usual stops at the top, most recent first.</w:t>
      </w:r>
    </w:p>
    <w:p w14:paraId="03E384C3" w14:textId="77777777" w:rsidR="00C67236" w:rsidRDefault="00000000">
      <w:pPr>
        <w:spacing w:after="200"/>
        <w:ind w:left="240"/>
      </w:pPr>
      <w:r>
        <w:rPr>
          <w:rFonts w:ascii="Calibri" w:hAnsi="Calibri" w:cs="Calibri"/>
          <w:color w:val="3A4460"/>
          <w:sz w:val="20"/>
        </w:rPr>
        <w:t>The four Founders pages (ten lenses and the 40-seat Council, each in an example and a true-data edition) remain the reference design for the others.</w:t>
      </w:r>
    </w:p>
    <w:p w14:paraId="4A68DAD9" w14:textId="77777777" w:rsidR="00203B33" w:rsidRDefault="00000000">
      <w:pPr>
        <w:spacing w:before="480"/>
        <w:jc w:val="center"/>
      </w:pPr>
      <w:r>
        <w:rPr>
          <w:noProof/>
        </w:rPr>
        <w:drawing>
          <wp:inline distT="0" distB="0" distL="0" distR="0" wp14:anchorId="20957B79" wp14:editId="21AE90F3">
            <wp:extent cx="914400" cy="914400"/>
            <wp:effectExtent l="0" t="0" r="0" b="0"/>
            <wp:docPr id="1" name="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83FF" w14:textId="77777777" w:rsidR="00204528" w:rsidRDefault="00000000" w:rsidP="00204528">
      <w:pPr>
        <w:spacing w:after="100"/>
        <w:jc w:val="center"/>
        <w:rPr>
          <w:color w:val="555555"/>
          <w:sz w:val="18"/>
        </w:rPr>
      </w:pPr>
      <w:r>
        <w:rPr>
          <w:color w:val="555555"/>
          <w:sz w:val="18"/>
        </w:rPr>
        <w:t>DashRite Advisory LLC · Built RITE!</w:t>
      </w:r>
    </w:p>
    <w:p w14:paraId="7E44285E" w14:textId="77777777" w:rsidR="00204528" w:rsidRDefault="00204528" w:rsidP="00204528">
      <w:pPr>
        <w:spacing w:after="100"/>
        <w:jc w:val="center"/>
        <w:rPr>
          <w:color w:val="555555"/>
          <w:sz w:val="18"/>
        </w:rPr>
      </w:pPr>
    </w:p>
    <w:p w14:paraId="45FE9757" w14:textId="77777777" w:rsidR="00204528" w:rsidRDefault="00204528" w:rsidP="00204528">
      <w:pPr>
        <w:spacing w:after="100"/>
        <w:jc w:val="center"/>
        <w:rPr>
          <w:color w:val="555555"/>
          <w:sz w:val="18"/>
        </w:rPr>
      </w:pPr>
    </w:p>
    <w:p w14:paraId="613A6EB1" w14:textId="77777777" w:rsidR="00204528" w:rsidRDefault="00204528" w:rsidP="00204528">
      <w:pPr>
        <w:spacing w:after="100"/>
        <w:jc w:val="center"/>
        <w:rPr>
          <w:color w:val="555555"/>
          <w:sz w:val="18"/>
        </w:rPr>
      </w:pPr>
    </w:p>
    <w:p w14:paraId="60FDA37A" w14:textId="77777777" w:rsidR="00204528" w:rsidRDefault="00204528" w:rsidP="00204528">
      <w:pPr>
        <w:spacing w:after="100"/>
        <w:jc w:val="center"/>
        <w:rPr>
          <w:color w:val="555555"/>
          <w:sz w:val="18"/>
        </w:rPr>
      </w:pPr>
    </w:p>
    <w:p w14:paraId="1A43678F" w14:textId="77777777" w:rsidR="00204528" w:rsidRDefault="00204528" w:rsidP="00204528">
      <w:pPr>
        <w:spacing w:after="100"/>
        <w:jc w:val="center"/>
        <w:rPr>
          <w:color w:val="555555"/>
          <w:sz w:val="18"/>
        </w:rPr>
      </w:pPr>
    </w:p>
    <w:p w14:paraId="462B978F" w14:textId="77777777" w:rsidR="00204528" w:rsidRDefault="00204528" w:rsidP="00204528">
      <w:pPr>
        <w:spacing w:after="100"/>
        <w:jc w:val="center"/>
        <w:rPr>
          <w:color w:val="555555"/>
          <w:sz w:val="18"/>
        </w:rPr>
      </w:pPr>
    </w:p>
    <w:p w14:paraId="329563BD" w14:textId="26E8A5C1" w:rsidR="00C67236" w:rsidRDefault="00000000" w:rsidP="00204528">
      <w:pPr>
        <w:spacing w:after="100"/>
      </w:pPr>
      <w:r>
        <w:rPr>
          <w:rFonts w:ascii="Calibri" w:hAnsi="Calibri"/>
          <w:b/>
          <w:color w:val="161826"/>
          <w:sz w:val="28"/>
        </w:rPr>
        <w:lastRenderedPageBreak/>
        <w:t>The Founders</w:t>
      </w:r>
    </w:p>
    <w:p w14:paraId="282021A1" w14:textId="77777777" w:rsidR="00C67236" w:rsidRDefault="00000000">
      <w:pPr>
        <w:spacing w:after="90" w:line="276" w:lineRule="auto"/>
      </w:pPr>
      <w:r>
        <w:rPr>
          <w:rFonts w:ascii="Calibri" w:hAnsi="Calibri"/>
          <w:color w:val="333333"/>
          <w:sz w:val="21"/>
        </w:rPr>
        <w:t>Buffett — moat and compounding · Musk — first principles · Dario Amodei &amp; the Anthropic founders — safety and guardrails · Sam Altman &amp; OpenAI — ship and iterate · Zuckerberg — build for connection · Sacks — unit economics · SpaceX/xAI — rapid iteration and reuse · Lemonis — people, process, product · Herjavec — sell and protect relentlessly · Cuban — sales cures all; out-prepare the market · O’Leary — cash is the scoreboard · Nadella — learn-it-all; empathy drives the product · Gates — software leverage; measure what matters · Pichai — focus on the user; platforms that scale · Suleyman — a trusted AI companion with containment built in.</w:t>
      </w:r>
    </w:p>
    <w:p w14:paraId="73B6DA67" w14:textId="77777777" w:rsidR="00C67236" w:rsidRDefault="00000000">
      <w:pPr>
        <w:spacing w:after="90" w:line="276" w:lineRule="auto"/>
      </w:pPr>
      <w:r>
        <w:rPr>
          <w:rFonts w:ascii="Calibri" w:hAnsi="Calibri"/>
          <w:b/>
          <w:color w:val="C42B3F"/>
          <w:sz w:val="21"/>
        </w:rPr>
        <w:t xml:space="preserve">View. </w:t>
      </w:r>
      <w:r>
        <w:rPr>
          <w:rFonts w:ascii="Calibri" w:hAnsi="Calibri"/>
          <w:color w:val="333333"/>
          <w:sz w:val="21"/>
        </w:rPr>
        <w:t>Every live page in one place turns a scattered build into a platform a client can walk through (Pichai, Zuckerberg).</w:t>
      </w:r>
    </w:p>
    <w:p w14:paraId="48E5951B" w14:textId="77777777" w:rsidR="00C67236" w:rsidRDefault="00000000">
      <w:pPr>
        <w:spacing w:after="90" w:line="276" w:lineRule="auto"/>
      </w:pPr>
      <w:r>
        <w:rPr>
          <w:rFonts w:ascii="Calibri" w:hAnsi="Calibri"/>
          <w:b/>
          <w:color w:val="C42B3F"/>
          <w:sz w:val="21"/>
        </w:rPr>
        <w:t xml:space="preserve">Direction. </w:t>
      </w:r>
      <w:r>
        <w:rPr>
          <w:rFonts w:ascii="Calibri" w:hAnsi="Calibri"/>
          <w:color w:val="333333"/>
          <w:sz w:val="21"/>
        </w:rPr>
        <w:t>Run the link checker before every send, and retire any page nobody opens (Gates, Musk).</w:t>
      </w:r>
    </w:p>
    <w:p w14:paraId="2A961808" w14:textId="77777777" w:rsidR="00C67236" w:rsidRDefault="00000000">
      <w:pPr>
        <w:spacing w:after="90" w:line="276" w:lineRule="auto"/>
      </w:pPr>
      <w:r>
        <w:rPr>
          <w:rFonts w:ascii="Calibri" w:hAnsi="Calibri"/>
          <w:b/>
          <w:color w:val="C42B3F"/>
          <w:sz w:val="21"/>
        </w:rPr>
        <w:t xml:space="preserve">Task effectiveness. </w:t>
      </w:r>
      <w:r>
        <w:rPr>
          <w:rFonts w:ascii="Calibri" w:hAnsi="Calibri"/>
          <w:color w:val="333333"/>
          <w:sz w:val="21"/>
        </w:rPr>
        <w:t>High — every link is clickable and grouped; it doubles as the demo route for a sales call.</w:t>
      </w:r>
    </w:p>
    <w:p w14:paraId="5B24C1F9" w14:textId="77777777" w:rsidR="00C67236" w:rsidRDefault="00000000">
      <w:pPr>
        <w:spacing w:after="90" w:line="276" w:lineRule="auto"/>
      </w:pPr>
      <w:r>
        <w:rPr>
          <w:rFonts w:ascii="Calibri" w:hAnsi="Calibri"/>
          <w:b/>
          <w:color w:val="C42B3F"/>
          <w:sz w:val="21"/>
        </w:rPr>
        <w:t xml:space="preserve">Insight. </w:t>
      </w:r>
      <w:r>
        <w:rPr>
          <w:rFonts w:ascii="Calibri" w:hAnsi="Calibri"/>
          <w:color w:val="333333"/>
          <w:sz w:val="21"/>
        </w:rPr>
        <w:t>Out-prepare the room: open the three links that match the prospect’s problem before the meeting starts (Cuban).</w:t>
      </w:r>
    </w:p>
    <w:p w14:paraId="2C3249D8" w14:textId="77777777" w:rsidR="00C67236" w:rsidRDefault="00000000">
      <w:pPr>
        <w:spacing w:after="90" w:line="276" w:lineRule="auto"/>
      </w:pPr>
      <w:r>
        <w:rPr>
          <w:rFonts w:ascii="Calibri" w:hAnsi="Calibri"/>
          <w:color w:val="333333"/>
          <w:sz w:val="21"/>
        </w:rPr>
        <w:t>Edition 1 October 2026 — current with Dash build 5568e1bd (#206), the eleven standalone app pages, the four Founders pages, the Dash Offerings set, the eleven CEO workbooks and the 13-page website.</w:t>
      </w:r>
    </w:p>
    <w:p w14:paraId="2047BBE3" w14:textId="77777777" w:rsidR="00C67236" w:rsidRDefault="00000000">
      <w:pPr>
        <w:spacing w:before="480"/>
        <w:jc w:val="center"/>
      </w:pPr>
      <w:r>
        <w:rPr>
          <w:noProof/>
        </w:rPr>
        <w:drawing>
          <wp:inline distT="0" distB="0" distL="0" distR="0" wp14:anchorId="66012A79" wp14:editId="55C75CE4">
            <wp:extent cx="914400" cy="914400"/>
            <wp:effectExtent l="0" t="0" r="0" b="0"/>
            <wp:docPr id="901" name="mon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mono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236" w:rsidSect="00DF790A">
      <w:footerReference w:type="default" r:id="rId240"/>
      <w:pgSz w:w="12240" w:h="15840"/>
      <w:pgMar w:top="720" w:right="720" w:bottom="720" w:left="720" w:header="600" w:footer="600" w:gutter="0"/>
      <w:pgBorders w:offsetFrom="page">
        <w:top w:val="single" w:sz="6" w:space="24" w:color="1F3864"/>
        <w:left w:val="single" w:sz="6" w:space="24" w:color="1F3864"/>
        <w:bottom w:val="single" w:sz="6" w:space="24" w:color="1F3864"/>
        <w:right w:val="single" w:sz="6" w:space="24" w:color="1F3864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0FB7C" w14:textId="77777777" w:rsidR="008F0285" w:rsidRDefault="008F0285">
      <w:pPr>
        <w:spacing w:after="0" w:line="240" w:lineRule="auto"/>
      </w:pPr>
      <w:r>
        <w:separator/>
      </w:r>
    </w:p>
  </w:endnote>
  <w:endnote w:type="continuationSeparator" w:id="0">
    <w:p w14:paraId="6DDE7255" w14:textId="77777777" w:rsidR="008F0285" w:rsidRDefault="008F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040D" w14:textId="77777777" w:rsidR="00203B33" w:rsidRDefault="00000000">
    <w:pPr>
      <w:jc w:val="center"/>
    </w:pPr>
    <w:r>
      <w:rPr>
        <w:sz w:val="16"/>
      </w:rPr>
      <w:t xml:space="preserve">DashRite Advisory LLC · Live Links Directory ·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DF790A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793EB" w14:textId="77777777" w:rsidR="008F0285" w:rsidRDefault="008F0285">
      <w:pPr>
        <w:spacing w:after="0" w:line="240" w:lineRule="auto"/>
      </w:pPr>
      <w:r>
        <w:separator/>
      </w:r>
    </w:p>
  </w:footnote>
  <w:footnote w:type="continuationSeparator" w:id="0">
    <w:p w14:paraId="3956730C" w14:textId="77777777" w:rsidR="008F0285" w:rsidRDefault="008F02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3B33"/>
    <w:rsid w:val="00203B33"/>
    <w:rsid w:val="00204528"/>
    <w:rsid w:val="00225E6A"/>
    <w:rsid w:val="005B03EF"/>
    <w:rsid w:val="00785F12"/>
    <w:rsid w:val="008F0285"/>
    <w:rsid w:val="00A05476"/>
    <w:rsid w:val="00A67499"/>
    <w:rsid w:val="00AC591D"/>
    <w:rsid w:val="00C67236"/>
    <w:rsid w:val="00DF790A"/>
    <w:rsid w:val="00E3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6D79"/>
  <w15:docId w15:val="{C5679C1D-E2C0-4397-AEA4-38AEC633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196969.github.io/hotleads-repo/georgia-archive.html" TargetMode="External"/><Relationship Id="rId21" Type="http://schemas.openxmlformats.org/officeDocument/2006/relationships/hyperlink" Target="https://196969.github.io/dash-app-/app-portal.html" TargetMode="External"/><Relationship Id="rId42" Type="http://schemas.openxmlformats.org/officeDocument/2006/relationships/hyperlink" Target="https://196969.github.io/dash-app-/offering-projects.html" TargetMode="External"/><Relationship Id="rId63" Type="http://schemas.openxmlformats.org/officeDocument/2006/relationships/hyperlink" Target="https://196969.github.io/DashRite-Advisory-/quote.html" TargetMode="External"/><Relationship Id="rId84" Type="http://schemas.openxmlformats.org/officeDocument/2006/relationships/hyperlink" Target="https://196969.github.io/DashRite-Advisory-/state-north-carolina.html" TargetMode="External"/><Relationship Id="rId138" Type="http://schemas.openxmlformats.org/officeDocument/2006/relationships/hyperlink" Target="https://196969.github.io/hotleads-repo/minnesota-archive.html" TargetMode="External"/><Relationship Id="rId159" Type="http://schemas.openxmlformats.org/officeDocument/2006/relationships/hyperlink" Target="https://196969.github.io/hotleads-repo/pennsylvania-archive.html" TargetMode="External"/><Relationship Id="rId170" Type="http://schemas.openxmlformats.org/officeDocument/2006/relationships/hyperlink" Target="https://196969.github.io/hotleads-repo/utah-expansion.html" TargetMode="External"/><Relationship Id="rId191" Type="http://schemas.openxmlformats.org/officeDocument/2006/relationships/hyperlink" Target="https://196969.github.io/hotleads-repo/poster1-georgia.html" TargetMode="External"/><Relationship Id="rId205" Type="http://schemas.openxmlformats.org/officeDocument/2006/relationships/hyperlink" Target="https://196969.github.io/hotleads-repo/poster1-minnesota.html" TargetMode="External"/><Relationship Id="rId226" Type="http://schemas.openxmlformats.org/officeDocument/2006/relationships/hyperlink" Target="https://196969.github.io/hotleads-repo/poster2-texas.html" TargetMode="External"/><Relationship Id="rId107" Type="http://schemas.openxmlformats.org/officeDocument/2006/relationships/hyperlink" Target="https://196969.github.io/hotleads-repo/chicago-expansion.html" TargetMode="External"/><Relationship Id="rId11" Type="http://schemas.openxmlformats.org/officeDocument/2006/relationships/hyperlink" Target="https://196969.github.io/dash-app-/links.html" TargetMode="External"/><Relationship Id="rId32" Type="http://schemas.openxmlformats.org/officeDocument/2006/relationships/hyperlink" Target="https://196969.github.io/dash-app-/offering-connectors.html" TargetMode="External"/><Relationship Id="rId53" Type="http://schemas.openxmlformats.org/officeDocument/2006/relationships/hyperlink" Target="https://196969.github.io/dash-app-/Dash-Projects-CEO-Workbook.xlsx" TargetMode="External"/><Relationship Id="rId74" Type="http://schemas.openxmlformats.org/officeDocument/2006/relationships/hyperlink" Target="https://196969.github.io/DashRite-Advisory-/state-illinois-downstate.html" TargetMode="External"/><Relationship Id="rId128" Type="http://schemas.openxmlformats.org/officeDocument/2006/relationships/hyperlink" Target="https://196969.github.io/hotleads-repo/kentucky-expansion.html" TargetMode="External"/><Relationship Id="rId149" Type="http://schemas.openxmlformats.org/officeDocument/2006/relationships/hyperlink" Target="https://196969.github.io/hotleads-repo/north-carolina-expansion.html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196969.github.io/hotleads-repo/" TargetMode="External"/><Relationship Id="rId160" Type="http://schemas.openxmlformats.org/officeDocument/2006/relationships/hyperlink" Target="https://196969.github.io/hotleads-repo/south-carolina.html" TargetMode="External"/><Relationship Id="rId181" Type="http://schemas.openxmlformats.org/officeDocument/2006/relationships/hyperlink" Target="https://196969.github.io/hotleads-repo/poster1-arizona.html" TargetMode="External"/><Relationship Id="rId216" Type="http://schemas.openxmlformats.org/officeDocument/2006/relationships/hyperlink" Target="https://196969.github.io/hotleads-repo/poster2-ohio.html" TargetMode="External"/><Relationship Id="rId237" Type="http://schemas.openxmlformats.org/officeDocument/2006/relationships/hyperlink" Target="https://lnkd.in/emziGNEx" TargetMode="External"/><Relationship Id="rId22" Type="http://schemas.openxmlformats.org/officeDocument/2006/relationships/hyperlink" Target="https://196969.github.io/dash-app-/app-books.html" TargetMode="External"/><Relationship Id="rId43" Type="http://schemas.openxmlformats.org/officeDocument/2006/relationships/hyperlink" Target="https://196969.github.io/dash-app-/Dash-Books-CEO-Workbook.xlsx" TargetMode="External"/><Relationship Id="rId64" Type="http://schemas.openxmlformats.org/officeDocument/2006/relationships/hyperlink" Target="https://196969.github.io/DashRite-Advisory-/dash.html" TargetMode="External"/><Relationship Id="rId118" Type="http://schemas.openxmlformats.org/officeDocument/2006/relationships/hyperlink" Target="https://196969.github.io/hotleads-repo/illinois.html" TargetMode="External"/><Relationship Id="rId139" Type="http://schemas.openxmlformats.org/officeDocument/2006/relationships/hyperlink" Target="https://196969.github.io/hotleads-repo/missouri.html" TargetMode="External"/><Relationship Id="rId85" Type="http://schemas.openxmlformats.org/officeDocument/2006/relationships/hyperlink" Target="https://196969.github.io/DashRite-Advisory-/state-ohio.html" TargetMode="External"/><Relationship Id="rId150" Type="http://schemas.openxmlformats.org/officeDocument/2006/relationships/hyperlink" Target="https://196969.github.io/hotleads-repo/north-carolina-archive.html" TargetMode="External"/><Relationship Id="rId171" Type="http://schemas.openxmlformats.org/officeDocument/2006/relationships/hyperlink" Target="https://196969.github.io/hotleads-repo/utah-archive.html" TargetMode="External"/><Relationship Id="rId192" Type="http://schemas.openxmlformats.org/officeDocument/2006/relationships/hyperlink" Target="https://196969.github.io/hotleads-repo/poster2-georgia.html" TargetMode="External"/><Relationship Id="rId206" Type="http://schemas.openxmlformats.org/officeDocument/2006/relationships/hyperlink" Target="https://196969.github.io/hotleads-repo/poster2-minnesota.html" TargetMode="External"/><Relationship Id="rId227" Type="http://schemas.openxmlformats.org/officeDocument/2006/relationships/hyperlink" Target="https://196969.github.io/hotleads-repo/poster1-utah.html" TargetMode="External"/><Relationship Id="rId12" Type="http://schemas.openxmlformats.org/officeDocument/2006/relationships/hyperlink" Target="https://196969.github.io/dash-app-/DashRite-Live-Links-Directory.docx" TargetMode="External"/><Relationship Id="rId33" Type="http://schemas.openxmlformats.org/officeDocument/2006/relationships/hyperlink" Target="https://196969.github.io/dash-app-/offering-founders.html" TargetMode="External"/><Relationship Id="rId108" Type="http://schemas.openxmlformats.org/officeDocument/2006/relationships/hyperlink" Target="https://196969.github.io/hotleads-repo/chicago-archive.html" TargetMode="External"/><Relationship Id="rId129" Type="http://schemas.openxmlformats.org/officeDocument/2006/relationships/hyperlink" Target="https://196969.github.io/hotleads-repo/kentucky-archive.html" TargetMode="External"/><Relationship Id="rId54" Type="http://schemas.openxmlformats.org/officeDocument/2006/relationships/hyperlink" Target="https://196969.github.io/dash-app-/DashRite%20-%20The%20Founders%20Council.docx" TargetMode="External"/><Relationship Id="rId75" Type="http://schemas.openxmlformats.org/officeDocument/2006/relationships/hyperlink" Target="https://196969.github.io/DashRite-Advisory-/state-indiana.html" TargetMode="External"/><Relationship Id="rId96" Type="http://schemas.openxmlformats.org/officeDocument/2006/relationships/hyperlink" Target="https://196969.github.io/hotleads-repo/master-call-sheet.html" TargetMode="External"/><Relationship Id="rId140" Type="http://schemas.openxmlformats.org/officeDocument/2006/relationships/hyperlink" Target="https://196969.github.io/hotleads-repo/missouri-expansion.html" TargetMode="External"/><Relationship Id="rId161" Type="http://schemas.openxmlformats.org/officeDocument/2006/relationships/hyperlink" Target="https://196969.github.io/hotleads-repo/south-carolina-expansion.html" TargetMode="External"/><Relationship Id="rId182" Type="http://schemas.openxmlformats.org/officeDocument/2006/relationships/hyperlink" Target="https://196969.github.io/hotleads-repo/poster2-arizona.html" TargetMode="External"/><Relationship Id="rId217" Type="http://schemas.openxmlformats.org/officeDocument/2006/relationships/hyperlink" Target="https://196969.github.io/hotleads-repo/poster1-oregon.html" TargetMode="External"/><Relationship Id="rId6" Type="http://schemas.openxmlformats.org/officeDocument/2006/relationships/endnotes" Target="endnotes.xml"/><Relationship Id="rId238" Type="http://schemas.openxmlformats.org/officeDocument/2006/relationships/hyperlink" Target="mailto:TEdick@dashriteadvisory.com" TargetMode="External"/><Relationship Id="rId23" Type="http://schemas.openxmlformats.org/officeDocument/2006/relationships/hyperlink" Target="https://196969.github.io/dash-app-/app-one.html" TargetMode="External"/><Relationship Id="rId119" Type="http://schemas.openxmlformats.org/officeDocument/2006/relationships/hyperlink" Target="https://196969.github.io/hotleads-repo/illinois-expansion.html" TargetMode="External"/><Relationship Id="rId44" Type="http://schemas.openxmlformats.org/officeDocument/2006/relationships/hyperlink" Target="https://196969.github.io/dash-app-/Dash-Client-Portal-CEO-Workbook.xlsx" TargetMode="External"/><Relationship Id="rId65" Type="http://schemas.openxmlformats.org/officeDocument/2006/relationships/hyperlink" Target="https://196969.github.io/DashRite-Advisory-/founder.html" TargetMode="External"/><Relationship Id="rId86" Type="http://schemas.openxmlformats.org/officeDocument/2006/relationships/hyperlink" Target="https://196969.github.io/DashRite-Advisory-/state-oregon.html" TargetMode="External"/><Relationship Id="rId130" Type="http://schemas.openxmlformats.org/officeDocument/2006/relationships/hyperlink" Target="https://196969.github.io/hotleads-repo/las-vegas.html" TargetMode="External"/><Relationship Id="rId151" Type="http://schemas.openxmlformats.org/officeDocument/2006/relationships/hyperlink" Target="https://196969.github.io/hotleads-repo/ohio.html" TargetMode="External"/><Relationship Id="rId172" Type="http://schemas.openxmlformats.org/officeDocument/2006/relationships/hyperlink" Target="https://196969.github.io/hotleads-repo/virginia.html" TargetMode="External"/><Relationship Id="rId193" Type="http://schemas.openxmlformats.org/officeDocument/2006/relationships/hyperlink" Target="https://196969.github.io/hotleads-repo/poster1-illinois.html" TargetMode="External"/><Relationship Id="rId207" Type="http://schemas.openxmlformats.org/officeDocument/2006/relationships/hyperlink" Target="https://196969.github.io/hotleads-repo/poster1-missouri.html" TargetMode="External"/><Relationship Id="rId228" Type="http://schemas.openxmlformats.org/officeDocument/2006/relationships/hyperlink" Target="https://196969.github.io/hotleads-repo/poster2-utah.html" TargetMode="External"/><Relationship Id="rId13" Type="http://schemas.openxmlformats.org/officeDocument/2006/relationships/hyperlink" Target="https://196969.github.io/dash-app-/founders-true.html" TargetMode="External"/><Relationship Id="rId109" Type="http://schemas.openxmlformats.org/officeDocument/2006/relationships/hyperlink" Target="https://196969.github.io/hotleads-repo/colorado.html" TargetMode="External"/><Relationship Id="rId34" Type="http://schemas.openxmlformats.org/officeDocument/2006/relationships/hyperlink" Target="https://196969.github.io/dash-app-/offering-growth.html" TargetMode="External"/><Relationship Id="rId55" Type="http://schemas.openxmlformats.org/officeDocument/2006/relationships/hyperlink" Target="https://196969.github.io/DashRite-Advisory-/" TargetMode="External"/><Relationship Id="rId76" Type="http://schemas.openxmlformats.org/officeDocument/2006/relationships/hyperlink" Target="https://196969.github.io/DashRite-Advisory-/state-iowa.html" TargetMode="External"/><Relationship Id="rId97" Type="http://schemas.openxmlformats.org/officeDocument/2006/relationships/hyperlink" Target="https://196969.github.io/hotleads-repo/pipeline-cockpit.html" TargetMode="External"/><Relationship Id="rId120" Type="http://schemas.openxmlformats.org/officeDocument/2006/relationships/hyperlink" Target="https://196969.github.io/hotleads-repo/illinois-archive.html" TargetMode="External"/><Relationship Id="rId141" Type="http://schemas.openxmlformats.org/officeDocument/2006/relationships/hyperlink" Target="https://196969.github.io/hotleads-repo/missouri-archive.html" TargetMode="External"/><Relationship Id="rId7" Type="http://schemas.openxmlformats.org/officeDocument/2006/relationships/hyperlink" Target="https://196969.github.io/dash-app-/" TargetMode="External"/><Relationship Id="rId162" Type="http://schemas.openxmlformats.org/officeDocument/2006/relationships/hyperlink" Target="https://196969.github.io/hotleads-repo/south-carolina-archive.html" TargetMode="External"/><Relationship Id="rId183" Type="http://schemas.openxmlformats.org/officeDocument/2006/relationships/hyperlink" Target="https://196969.github.io/hotleads-repo/poster1-california.html" TargetMode="External"/><Relationship Id="rId218" Type="http://schemas.openxmlformats.org/officeDocument/2006/relationships/hyperlink" Target="https://196969.github.io/hotleads-repo/poster2-oregon.html" TargetMode="External"/><Relationship Id="rId239" Type="http://schemas.openxmlformats.org/officeDocument/2006/relationships/image" Target="media/image1.png"/><Relationship Id="rId24" Type="http://schemas.openxmlformats.org/officeDocument/2006/relationships/hyperlink" Target="https://196969.github.io/dash-app-/app-people.html" TargetMode="External"/><Relationship Id="rId45" Type="http://schemas.openxmlformats.org/officeDocument/2006/relationships/hyperlink" Target="https://196969.github.io/dash-app-/Dash-Command-CEO-Workbook.xlsx" TargetMode="External"/><Relationship Id="rId66" Type="http://schemas.openxmlformats.org/officeDocument/2006/relationships/hyperlink" Target="https://196969.github.io/DashRite-Advisory-/insights.html" TargetMode="External"/><Relationship Id="rId87" Type="http://schemas.openxmlformats.org/officeDocument/2006/relationships/hyperlink" Target="https://196969.github.io/DashRite-Advisory-/state-pennsylvania.html" TargetMode="External"/><Relationship Id="rId110" Type="http://schemas.openxmlformats.org/officeDocument/2006/relationships/hyperlink" Target="https://196969.github.io/hotleads-repo/colorado-expansion.html" TargetMode="External"/><Relationship Id="rId131" Type="http://schemas.openxmlformats.org/officeDocument/2006/relationships/hyperlink" Target="https://196969.github.io/hotleads-repo/las-vegas-expansion.html" TargetMode="External"/><Relationship Id="rId152" Type="http://schemas.openxmlformats.org/officeDocument/2006/relationships/hyperlink" Target="https://196969.github.io/hotleads-repo/ohio-expansion.html" TargetMode="External"/><Relationship Id="rId173" Type="http://schemas.openxmlformats.org/officeDocument/2006/relationships/hyperlink" Target="https://196969.github.io/hotleads-repo/virginia-expansion.html" TargetMode="External"/><Relationship Id="rId194" Type="http://schemas.openxmlformats.org/officeDocument/2006/relationships/hyperlink" Target="https://196969.github.io/hotleads-repo/poster2-illinois.html" TargetMode="External"/><Relationship Id="rId208" Type="http://schemas.openxmlformats.org/officeDocument/2006/relationships/hyperlink" Target="https://196969.github.io/hotleads-repo/poster2-missouri.html" TargetMode="External"/><Relationship Id="rId229" Type="http://schemas.openxmlformats.org/officeDocument/2006/relationships/hyperlink" Target="https://196969.github.io/hotleads-repo/poster1-virginia.html" TargetMode="External"/><Relationship Id="rId240" Type="http://schemas.openxmlformats.org/officeDocument/2006/relationships/footer" Target="footer1.xml"/><Relationship Id="rId14" Type="http://schemas.openxmlformats.org/officeDocument/2006/relationships/hyperlink" Target="https://196969.github.io/dash-app-/founders-council-example.html" TargetMode="External"/><Relationship Id="rId35" Type="http://schemas.openxmlformats.org/officeDocument/2006/relationships/hyperlink" Target="https://196969.github.io/dash-app-/offering-interview-readiness.html" TargetMode="External"/><Relationship Id="rId56" Type="http://schemas.openxmlformats.org/officeDocument/2006/relationships/hyperlink" Target="https://196969.github.io/DashRite-Advisory-/about.html" TargetMode="External"/><Relationship Id="rId77" Type="http://schemas.openxmlformats.org/officeDocument/2006/relationships/hyperlink" Target="https://196969.github.io/DashRite-Advisory-/state-kentucky.html" TargetMode="External"/><Relationship Id="rId100" Type="http://schemas.openxmlformats.org/officeDocument/2006/relationships/hyperlink" Target="https://196969.github.io/hotleads-repo/arizona.html" TargetMode="External"/><Relationship Id="rId8" Type="http://schemas.openxmlformats.org/officeDocument/2006/relationships/hyperlink" Target="https://196969.github.io/dash-app-/signature.html" TargetMode="External"/><Relationship Id="rId98" Type="http://schemas.openxmlformats.org/officeDocument/2006/relationships/hyperlink" Target="https://196969.github.io/hotleads-repo/master-rollup.html" TargetMode="External"/><Relationship Id="rId121" Type="http://schemas.openxmlformats.org/officeDocument/2006/relationships/hyperlink" Target="https://196969.github.io/hotleads-repo/indiana.html" TargetMode="External"/><Relationship Id="rId142" Type="http://schemas.openxmlformats.org/officeDocument/2006/relationships/hyperlink" Target="https://196969.github.io/hotleads-repo/new-jersey.html" TargetMode="External"/><Relationship Id="rId163" Type="http://schemas.openxmlformats.org/officeDocument/2006/relationships/hyperlink" Target="https://196969.github.io/hotleads-repo/tennessee.html" TargetMode="External"/><Relationship Id="rId184" Type="http://schemas.openxmlformats.org/officeDocument/2006/relationships/hyperlink" Target="https://196969.github.io/hotleads-repo/poster2-california.html" TargetMode="External"/><Relationship Id="rId219" Type="http://schemas.openxmlformats.org/officeDocument/2006/relationships/hyperlink" Target="https://196969.github.io/hotleads-repo/poster1-pennsylvania.html" TargetMode="External"/><Relationship Id="rId230" Type="http://schemas.openxmlformats.org/officeDocument/2006/relationships/hyperlink" Target="https://196969.github.io/hotleads-repo/poster2-virginia.html" TargetMode="External"/><Relationship Id="rId25" Type="http://schemas.openxmlformats.org/officeDocument/2006/relationships/hyperlink" Target="https://196969.github.io/dash-app-/app-learn.html" TargetMode="External"/><Relationship Id="rId46" Type="http://schemas.openxmlformats.org/officeDocument/2006/relationships/hyperlink" Target="https://196969.github.io/dash-app-/Dash-Connectors-CEO-Workbook.xlsx" TargetMode="External"/><Relationship Id="rId67" Type="http://schemas.openxmlformats.org/officeDocument/2006/relationships/hyperlink" Target="https://196969.github.io/DashRite-Advisory-/states.html" TargetMode="External"/><Relationship Id="rId88" Type="http://schemas.openxmlformats.org/officeDocument/2006/relationships/hyperlink" Target="https://196969.github.io/DashRite-Advisory-/state-south-carolina.html" TargetMode="External"/><Relationship Id="rId111" Type="http://schemas.openxmlformats.org/officeDocument/2006/relationships/hyperlink" Target="https://196969.github.io/hotleads-repo/colorado-archive.html" TargetMode="External"/><Relationship Id="rId132" Type="http://schemas.openxmlformats.org/officeDocument/2006/relationships/hyperlink" Target="https://196969.github.io/hotleads-repo/las-vegas-archive.html" TargetMode="External"/><Relationship Id="rId153" Type="http://schemas.openxmlformats.org/officeDocument/2006/relationships/hyperlink" Target="https://196969.github.io/hotleads-repo/ohio-archive.html" TargetMode="External"/><Relationship Id="rId174" Type="http://schemas.openxmlformats.org/officeDocument/2006/relationships/hyperlink" Target="https://196969.github.io/hotleads-repo/virginia-archive.html" TargetMode="External"/><Relationship Id="rId195" Type="http://schemas.openxmlformats.org/officeDocument/2006/relationships/hyperlink" Target="https://196969.github.io/hotleads-repo/poster1-indiana.html" TargetMode="External"/><Relationship Id="rId209" Type="http://schemas.openxmlformats.org/officeDocument/2006/relationships/hyperlink" Target="https://196969.github.io/hotleads-repo/poster1-new-jersey.html" TargetMode="External"/><Relationship Id="rId220" Type="http://schemas.openxmlformats.org/officeDocument/2006/relationships/hyperlink" Target="https://196969.github.io/hotleads-repo/poster2-pennsylvania.html" TargetMode="External"/><Relationship Id="rId241" Type="http://schemas.openxmlformats.org/officeDocument/2006/relationships/fontTable" Target="fontTable.xml"/><Relationship Id="rId15" Type="http://schemas.openxmlformats.org/officeDocument/2006/relationships/hyperlink" Target="https://196969.github.io/dash-app-/founders-council.html" TargetMode="External"/><Relationship Id="rId36" Type="http://schemas.openxmlformats.org/officeDocument/2006/relationships/hyperlink" Target="https://196969.github.io/dash-app-/offering-learn.html" TargetMode="External"/><Relationship Id="rId57" Type="http://schemas.openxmlformats.org/officeDocument/2006/relationships/hyperlink" Target="https://196969.github.io/DashRite-Advisory-/services.html" TargetMode="External"/><Relationship Id="rId106" Type="http://schemas.openxmlformats.org/officeDocument/2006/relationships/hyperlink" Target="https://196969.github.io/hotleads-repo/chicago.html" TargetMode="External"/><Relationship Id="rId127" Type="http://schemas.openxmlformats.org/officeDocument/2006/relationships/hyperlink" Target="https://196969.github.io/hotleads-repo/kentucky.html" TargetMode="External"/><Relationship Id="rId10" Type="http://schemas.openxmlformats.org/officeDocument/2006/relationships/hyperlink" Target="https://196969.github.io/dash-app-/founders.html" TargetMode="External"/><Relationship Id="rId31" Type="http://schemas.openxmlformats.org/officeDocument/2006/relationships/hyperlink" Target="https://196969.github.io/dash-app-/offering-command.html" TargetMode="External"/><Relationship Id="rId52" Type="http://schemas.openxmlformats.org/officeDocument/2006/relationships/hyperlink" Target="https://196969.github.io/dash-app-/Dash-People-CEO-Workbook.xlsx" TargetMode="External"/><Relationship Id="rId73" Type="http://schemas.openxmlformats.org/officeDocument/2006/relationships/hyperlink" Target="https://196969.github.io/DashRite-Advisory-/state-illinois-chicago.html" TargetMode="External"/><Relationship Id="rId78" Type="http://schemas.openxmlformats.org/officeDocument/2006/relationships/hyperlink" Target="https://196969.github.io/DashRite-Advisory-/state-michigan.html" TargetMode="External"/><Relationship Id="rId94" Type="http://schemas.openxmlformats.org/officeDocument/2006/relationships/hyperlink" Target="https://196969.github.io/DashRite-Advisory-/state-wisconsin.html" TargetMode="External"/><Relationship Id="rId99" Type="http://schemas.openxmlformats.org/officeDocument/2006/relationships/hyperlink" Target="https://196969.github.io/hotleads-repo/who-we-are-what-we-do.html" TargetMode="External"/><Relationship Id="rId101" Type="http://schemas.openxmlformats.org/officeDocument/2006/relationships/hyperlink" Target="https://196969.github.io/hotleads-repo/arizona-expansion.html" TargetMode="External"/><Relationship Id="rId122" Type="http://schemas.openxmlformats.org/officeDocument/2006/relationships/hyperlink" Target="https://196969.github.io/hotleads-repo/indiana-expansion.html" TargetMode="External"/><Relationship Id="rId143" Type="http://schemas.openxmlformats.org/officeDocument/2006/relationships/hyperlink" Target="https://196969.github.io/hotleads-repo/new-jersey-expansion.html" TargetMode="External"/><Relationship Id="rId148" Type="http://schemas.openxmlformats.org/officeDocument/2006/relationships/hyperlink" Target="https://196969.github.io/hotleads-repo/north-carolina.html" TargetMode="External"/><Relationship Id="rId164" Type="http://schemas.openxmlformats.org/officeDocument/2006/relationships/hyperlink" Target="https://196969.github.io/hotleads-repo/tennessee-expansion.html" TargetMode="External"/><Relationship Id="rId169" Type="http://schemas.openxmlformats.org/officeDocument/2006/relationships/hyperlink" Target="https://196969.github.io/hotleads-repo/utah.html" TargetMode="External"/><Relationship Id="rId185" Type="http://schemas.openxmlformats.org/officeDocument/2006/relationships/hyperlink" Target="https://196969.github.io/hotleads-repo/poster1-chicago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96969.github.io/dash-app-/link-check.html" TargetMode="External"/><Relationship Id="rId180" Type="http://schemas.openxmlformats.org/officeDocument/2006/relationships/hyperlink" Target="https://196969.github.io/hotleads-repo/wisconsin-archive.html" TargetMode="External"/><Relationship Id="rId210" Type="http://schemas.openxmlformats.org/officeDocument/2006/relationships/hyperlink" Target="https://196969.github.io/hotleads-repo/poster2-new-jersey.html" TargetMode="External"/><Relationship Id="rId215" Type="http://schemas.openxmlformats.org/officeDocument/2006/relationships/hyperlink" Target="https://196969.github.io/hotleads-repo/poster1-ohio.html" TargetMode="External"/><Relationship Id="rId236" Type="http://schemas.openxmlformats.org/officeDocument/2006/relationships/hyperlink" Target="https://lnkd.in/eiuHaJVu" TargetMode="External"/><Relationship Id="rId26" Type="http://schemas.openxmlformats.org/officeDocument/2006/relationships/hyperlink" Target="https://196969.github.io/dash-app-/app-compliance.html" TargetMode="External"/><Relationship Id="rId231" Type="http://schemas.openxmlformats.org/officeDocument/2006/relationships/hyperlink" Target="https://196969.github.io/hotleads-repo/poster1-washington.html" TargetMode="External"/><Relationship Id="rId47" Type="http://schemas.openxmlformats.org/officeDocument/2006/relationships/hyperlink" Target="https://196969.github.io/dash-app-/Dash-Founders-CEO-Workbook.xlsx" TargetMode="External"/><Relationship Id="rId68" Type="http://schemas.openxmlformats.org/officeDocument/2006/relationships/hyperlink" Target="https://196969.github.io/DashRite-Advisory-/state-arizona.html" TargetMode="External"/><Relationship Id="rId89" Type="http://schemas.openxmlformats.org/officeDocument/2006/relationships/hyperlink" Target="https://196969.github.io/DashRite-Advisory-/state-tennessee.html" TargetMode="External"/><Relationship Id="rId112" Type="http://schemas.openxmlformats.org/officeDocument/2006/relationships/hyperlink" Target="https://196969.github.io/hotleads-repo/florida.html" TargetMode="External"/><Relationship Id="rId133" Type="http://schemas.openxmlformats.org/officeDocument/2006/relationships/hyperlink" Target="https://196969.github.io/hotleads-repo/michigan.html" TargetMode="External"/><Relationship Id="rId154" Type="http://schemas.openxmlformats.org/officeDocument/2006/relationships/hyperlink" Target="https://196969.github.io/hotleads-repo/oregon.html" TargetMode="External"/><Relationship Id="rId175" Type="http://schemas.openxmlformats.org/officeDocument/2006/relationships/hyperlink" Target="https://196969.github.io/hotleads-repo/washington.html" TargetMode="External"/><Relationship Id="rId196" Type="http://schemas.openxmlformats.org/officeDocument/2006/relationships/hyperlink" Target="https://196969.github.io/hotleads-repo/poster2-indiana.html" TargetMode="External"/><Relationship Id="rId200" Type="http://schemas.openxmlformats.org/officeDocument/2006/relationships/hyperlink" Target="https://196969.github.io/hotleads-repo/poster2-kentucky.html" TargetMode="External"/><Relationship Id="rId16" Type="http://schemas.openxmlformats.org/officeDocument/2006/relationships/hyperlink" Target="https://196969.github.io/dash-app-/apps.html" TargetMode="External"/><Relationship Id="rId221" Type="http://schemas.openxmlformats.org/officeDocument/2006/relationships/hyperlink" Target="https://196969.github.io/hotleads-repo/poster1-south-carolina.html" TargetMode="External"/><Relationship Id="rId242" Type="http://schemas.openxmlformats.org/officeDocument/2006/relationships/theme" Target="theme/theme1.xml"/><Relationship Id="rId37" Type="http://schemas.openxmlformats.org/officeDocument/2006/relationships/hyperlink" Target="https://196969.github.io/dash-app-/offering-legal.html" TargetMode="External"/><Relationship Id="rId58" Type="http://schemas.openxmlformats.org/officeDocument/2006/relationships/hyperlink" Target="https://196969.github.io/DashRite-Advisory-/industries.html" TargetMode="External"/><Relationship Id="rId79" Type="http://schemas.openxmlformats.org/officeDocument/2006/relationships/hyperlink" Target="https://196969.github.io/DashRite-Advisory-/state-minnesota.html" TargetMode="External"/><Relationship Id="rId102" Type="http://schemas.openxmlformats.org/officeDocument/2006/relationships/hyperlink" Target="https://196969.github.io/hotleads-repo/arizona-archive.html" TargetMode="External"/><Relationship Id="rId123" Type="http://schemas.openxmlformats.org/officeDocument/2006/relationships/hyperlink" Target="https://196969.github.io/hotleads-repo/indiana-archive.html" TargetMode="External"/><Relationship Id="rId144" Type="http://schemas.openxmlformats.org/officeDocument/2006/relationships/hyperlink" Target="https://196969.github.io/hotleads-repo/new-jersey-archive.html" TargetMode="External"/><Relationship Id="rId90" Type="http://schemas.openxmlformats.org/officeDocument/2006/relationships/hyperlink" Target="https://196969.github.io/DashRite-Advisory-/state-texas.html" TargetMode="External"/><Relationship Id="rId165" Type="http://schemas.openxmlformats.org/officeDocument/2006/relationships/hyperlink" Target="https://196969.github.io/hotleads-repo/tennessee-archive.html" TargetMode="External"/><Relationship Id="rId186" Type="http://schemas.openxmlformats.org/officeDocument/2006/relationships/hyperlink" Target="https://196969.github.io/hotleads-repo/poster2-chicago.html" TargetMode="External"/><Relationship Id="rId211" Type="http://schemas.openxmlformats.org/officeDocument/2006/relationships/hyperlink" Target="https://196969.github.io/hotleads-repo/poster1-new-york.html" TargetMode="External"/><Relationship Id="rId232" Type="http://schemas.openxmlformats.org/officeDocument/2006/relationships/hyperlink" Target="https://196969.github.io/hotleads-repo/poster2-washington.html" TargetMode="External"/><Relationship Id="rId27" Type="http://schemas.openxmlformats.org/officeDocument/2006/relationships/hyperlink" Target="https://196969.github.io/dash-app-/app-connectors.html" TargetMode="External"/><Relationship Id="rId48" Type="http://schemas.openxmlformats.org/officeDocument/2006/relationships/hyperlink" Target="https://196969.github.io/dash-app-/Dash-Growth-CEO-Workbook.xlsx" TargetMode="External"/><Relationship Id="rId69" Type="http://schemas.openxmlformats.org/officeDocument/2006/relationships/hyperlink" Target="https://196969.github.io/DashRite-Advisory-/state-california.html" TargetMode="External"/><Relationship Id="rId113" Type="http://schemas.openxmlformats.org/officeDocument/2006/relationships/hyperlink" Target="https://196969.github.io/hotleads-repo/florida-expansion.html" TargetMode="External"/><Relationship Id="rId134" Type="http://schemas.openxmlformats.org/officeDocument/2006/relationships/hyperlink" Target="https://196969.github.io/hotleads-repo/michigan-expansion.html" TargetMode="External"/><Relationship Id="rId80" Type="http://schemas.openxmlformats.org/officeDocument/2006/relationships/hyperlink" Target="https://196969.github.io/DashRite-Advisory-/state-missouri.html" TargetMode="External"/><Relationship Id="rId155" Type="http://schemas.openxmlformats.org/officeDocument/2006/relationships/hyperlink" Target="https://196969.github.io/hotleads-repo/oregon-expansion.html" TargetMode="External"/><Relationship Id="rId176" Type="http://schemas.openxmlformats.org/officeDocument/2006/relationships/hyperlink" Target="https://196969.github.io/hotleads-repo/washington-expansion.html" TargetMode="External"/><Relationship Id="rId197" Type="http://schemas.openxmlformats.org/officeDocument/2006/relationships/hyperlink" Target="https://196969.github.io/hotleads-repo/poster1-iowa.html" TargetMode="External"/><Relationship Id="rId201" Type="http://schemas.openxmlformats.org/officeDocument/2006/relationships/hyperlink" Target="https://196969.github.io/hotleads-repo/poster1-las-vegas.html" TargetMode="External"/><Relationship Id="rId222" Type="http://schemas.openxmlformats.org/officeDocument/2006/relationships/hyperlink" Target="https://196969.github.io/hotleads-repo/poster2-south-carolina.html" TargetMode="External"/><Relationship Id="rId17" Type="http://schemas.openxmlformats.org/officeDocument/2006/relationships/hyperlink" Target="https://196969.github.io/dash-app-/app-command.html" TargetMode="External"/><Relationship Id="rId38" Type="http://schemas.openxmlformats.org/officeDocument/2006/relationships/hyperlink" Target="https://196969.github.io/dash-app-/offering-links.html" TargetMode="External"/><Relationship Id="rId59" Type="http://schemas.openxmlformats.org/officeDocument/2006/relationships/hyperlink" Target="https://196969.github.io/DashRite-Advisory-/pricing.html" TargetMode="External"/><Relationship Id="rId103" Type="http://schemas.openxmlformats.org/officeDocument/2006/relationships/hyperlink" Target="https://196969.github.io/hotleads-repo/california.html" TargetMode="External"/><Relationship Id="rId124" Type="http://schemas.openxmlformats.org/officeDocument/2006/relationships/hyperlink" Target="https://196969.github.io/hotleads-repo/iowa.html" TargetMode="External"/><Relationship Id="rId70" Type="http://schemas.openxmlformats.org/officeDocument/2006/relationships/hyperlink" Target="https://196969.github.io/DashRite-Advisory-/state-colorado.html" TargetMode="External"/><Relationship Id="rId91" Type="http://schemas.openxmlformats.org/officeDocument/2006/relationships/hyperlink" Target="https://196969.github.io/DashRite-Advisory-/state-utah.html" TargetMode="External"/><Relationship Id="rId145" Type="http://schemas.openxmlformats.org/officeDocument/2006/relationships/hyperlink" Target="https://196969.github.io/hotleads-repo/new-york.html" TargetMode="External"/><Relationship Id="rId166" Type="http://schemas.openxmlformats.org/officeDocument/2006/relationships/hyperlink" Target="https://196969.github.io/hotleads-repo/texas.html" TargetMode="External"/><Relationship Id="rId187" Type="http://schemas.openxmlformats.org/officeDocument/2006/relationships/hyperlink" Target="https://196969.github.io/hotleads-repo/poster1-colorado.html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196969.github.io/hotleads-repo/poster2-new-york.html" TargetMode="External"/><Relationship Id="rId233" Type="http://schemas.openxmlformats.org/officeDocument/2006/relationships/hyperlink" Target="https://196969.github.io/hotleads-repo/poster1-wisconsin.html" TargetMode="External"/><Relationship Id="rId28" Type="http://schemas.openxmlformats.org/officeDocument/2006/relationships/hyperlink" Target="https://196969.github.io/dash-app-/offerings.html" TargetMode="External"/><Relationship Id="rId49" Type="http://schemas.openxmlformats.org/officeDocument/2006/relationships/hyperlink" Target="https://196969.github.io/dash-app-/Dash-Learn-CEO-Workbook.xlsx" TargetMode="External"/><Relationship Id="rId114" Type="http://schemas.openxmlformats.org/officeDocument/2006/relationships/hyperlink" Target="https://196969.github.io/hotleads-repo/florida-archive.html" TargetMode="External"/><Relationship Id="rId60" Type="http://schemas.openxmlformats.org/officeDocument/2006/relationships/hyperlink" Target="https://196969.github.io/DashRite-Advisory-/brand.html" TargetMode="External"/><Relationship Id="rId81" Type="http://schemas.openxmlformats.org/officeDocument/2006/relationships/hyperlink" Target="https://196969.github.io/DashRite-Advisory-/state-nevada-las-vegas.html" TargetMode="External"/><Relationship Id="rId135" Type="http://schemas.openxmlformats.org/officeDocument/2006/relationships/hyperlink" Target="https://196969.github.io/hotleads-repo/michigan-archive.html" TargetMode="External"/><Relationship Id="rId156" Type="http://schemas.openxmlformats.org/officeDocument/2006/relationships/hyperlink" Target="https://196969.github.io/hotleads-repo/oregon-archive.html" TargetMode="External"/><Relationship Id="rId177" Type="http://schemas.openxmlformats.org/officeDocument/2006/relationships/hyperlink" Target="https://196969.github.io/hotleads-repo/washington-archive.html" TargetMode="External"/><Relationship Id="rId198" Type="http://schemas.openxmlformats.org/officeDocument/2006/relationships/hyperlink" Target="https://196969.github.io/hotleads-repo/poster2-iowa.html" TargetMode="External"/><Relationship Id="rId202" Type="http://schemas.openxmlformats.org/officeDocument/2006/relationships/hyperlink" Target="https://196969.github.io/hotleads-repo/poster2-las-vegas.html" TargetMode="External"/><Relationship Id="rId223" Type="http://schemas.openxmlformats.org/officeDocument/2006/relationships/hyperlink" Target="https://196969.github.io/hotleads-repo/poster1-tennessee.html" TargetMode="External"/><Relationship Id="rId18" Type="http://schemas.openxmlformats.org/officeDocument/2006/relationships/hyperlink" Target="https://196969.github.io/dash-app-/app-founders.html" TargetMode="External"/><Relationship Id="rId39" Type="http://schemas.openxmlformats.org/officeDocument/2006/relationships/hyperlink" Target="https://196969.github.io/dash-app-/offering-one.html" TargetMode="External"/><Relationship Id="rId50" Type="http://schemas.openxmlformats.org/officeDocument/2006/relationships/hyperlink" Target="https://196969.github.io/dash-app-/Dash-Legal-CEO-Workbook.xlsx" TargetMode="External"/><Relationship Id="rId104" Type="http://schemas.openxmlformats.org/officeDocument/2006/relationships/hyperlink" Target="https://196969.github.io/hotleads-repo/california-expansion.html" TargetMode="External"/><Relationship Id="rId125" Type="http://schemas.openxmlformats.org/officeDocument/2006/relationships/hyperlink" Target="https://196969.github.io/hotleads-repo/iowa-expansion.html" TargetMode="External"/><Relationship Id="rId146" Type="http://schemas.openxmlformats.org/officeDocument/2006/relationships/hyperlink" Target="https://196969.github.io/hotleads-repo/new-york-expansion.html" TargetMode="External"/><Relationship Id="rId167" Type="http://schemas.openxmlformats.org/officeDocument/2006/relationships/hyperlink" Target="https://196969.github.io/hotleads-repo/texas-expansion.html" TargetMode="External"/><Relationship Id="rId188" Type="http://schemas.openxmlformats.org/officeDocument/2006/relationships/hyperlink" Target="https://196969.github.io/hotleads-repo/poster2-colorado.html" TargetMode="External"/><Relationship Id="rId71" Type="http://schemas.openxmlformats.org/officeDocument/2006/relationships/hyperlink" Target="https://196969.github.io/DashRite-Advisory-/state-florida.html" TargetMode="External"/><Relationship Id="rId92" Type="http://schemas.openxmlformats.org/officeDocument/2006/relationships/hyperlink" Target="https://196969.github.io/DashRite-Advisory-/state-virginia.html" TargetMode="External"/><Relationship Id="rId213" Type="http://schemas.openxmlformats.org/officeDocument/2006/relationships/hyperlink" Target="https://196969.github.io/hotleads-repo/poster1-north-carolina.html" TargetMode="External"/><Relationship Id="rId234" Type="http://schemas.openxmlformats.org/officeDocument/2006/relationships/hyperlink" Target="https://196969.github.io/hotleads-repo/poster2-wisconsin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196969.github.io/dash-app-/offerings-all.html" TargetMode="External"/><Relationship Id="rId40" Type="http://schemas.openxmlformats.org/officeDocument/2006/relationships/hyperlink" Target="https://196969.github.io/dash-app-/offering-people.html" TargetMode="External"/><Relationship Id="rId115" Type="http://schemas.openxmlformats.org/officeDocument/2006/relationships/hyperlink" Target="https://196969.github.io/hotleads-repo/georgia.html" TargetMode="External"/><Relationship Id="rId136" Type="http://schemas.openxmlformats.org/officeDocument/2006/relationships/hyperlink" Target="https://196969.github.io/hotleads-repo/minnesota.html" TargetMode="External"/><Relationship Id="rId157" Type="http://schemas.openxmlformats.org/officeDocument/2006/relationships/hyperlink" Target="https://196969.github.io/hotleads-repo/pennsylvania.html" TargetMode="External"/><Relationship Id="rId178" Type="http://schemas.openxmlformats.org/officeDocument/2006/relationships/hyperlink" Target="https://196969.github.io/hotleads-repo/wisconsin.html" TargetMode="External"/><Relationship Id="rId61" Type="http://schemas.openxmlformats.org/officeDocument/2006/relationships/hyperlink" Target="https://196969.github.io/DashRite-Advisory-/learning.html" TargetMode="External"/><Relationship Id="rId82" Type="http://schemas.openxmlformats.org/officeDocument/2006/relationships/hyperlink" Target="https://196969.github.io/DashRite-Advisory-/state-new-jersey.html" TargetMode="External"/><Relationship Id="rId199" Type="http://schemas.openxmlformats.org/officeDocument/2006/relationships/hyperlink" Target="https://196969.github.io/hotleads-repo/poster1-kentucky.html" TargetMode="External"/><Relationship Id="rId203" Type="http://schemas.openxmlformats.org/officeDocument/2006/relationships/hyperlink" Target="https://196969.github.io/hotleads-repo/poster1-michigan.html" TargetMode="External"/><Relationship Id="rId19" Type="http://schemas.openxmlformats.org/officeDocument/2006/relationships/hyperlink" Target="https://196969.github.io/dash-app-/app-growth.html" TargetMode="External"/><Relationship Id="rId224" Type="http://schemas.openxmlformats.org/officeDocument/2006/relationships/hyperlink" Target="https://196969.github.io/hotleads-repo/poster2-tennessee.html" TargetMode="External"/><Relationship Id="rId30" Type="http://schemas.openxmlformats.org/officeDocument/2006/relationships/hyperlink" Target="https://196969.github.io/dash-app-/offering-books.html" TargetMode="External"/><Relationship Id="rId105" Type="http://schemas.openxmlformats.org/officeDocument/2006/relationships/hyperlink" Target="https://196969.github.io/hotleads-repo/california-archive.html" TargetMode="External"/><Relationship Id="rId126" Type="http://schemas.openxmlformats.org/officeDocument/2006/relationships/hyperlink" Target="https://196969.github.io/hotleads-repo/iowa-archive.html" TargetMode="External"/><Relationship Id="rId147" Type="http://schemas.openxmlformats.org/officeDocument/2006/relationships/hyperlink" Target="https://196969.github.io/hotleads-repo/new-york-archive.html" TargetMode="External"/><Relationship Id="rId168" Type="http://schemas.openxmlformats.org/officeDocument/2006/relationships/hyperlink" Target="https://196969.github.io/hotleads-repo/texas-archive.html" TargetMode="External"/><Relationship Id="rId51" Type="http://schemas.openxmlformats.org/officeDocument/2006/relationships/hyperlink" Target="https://196969.github.io/dash-app-/Dash-One-CEO-Workbook.xlsx" TargetMode="External"/><Relationship Id="rId72" Type="http://schemas.openxmlformats.org/officeDocument/2006/relationships/hyperlink" Target="https://196969.github.io/DashRite-Advisory-/state-georgia.html" TargetMode="External"/><Relationship Id="rId93" Type="http://schemas.openxmlformats.org/officeDocument/2006/relationships/hyperlink" Target="https://196969.github.io/DashRite-Advisory-/state-washington.html" TargetMode="External"/><Relationship Id="rId189" Type="http://schemas.openxmlformats.org/officeDocument/2006/relationships/hyperlink" Target="https://196969.github.io/hotleads-repo/poster1-florida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196969.github.io/hotleads-repo/poster2-north-carolina.html" TargetMode="External"/><Relationship Id="rId235" Type="http://schemas.openxmlformats.org/officeDocument/2006/relationships/hyperlink" Target="https://www.linkedin.com/company/dashrite-advisory/" TargetMode="External"/><Relationship Id="rId116" Type="http://schemas.openxmlformats.org/officeDocument/2006/relationships/hyperlink" Target="https://196969.github.io/hotleads-repo/georgia-expansion.html" TargetMode="External"/><Relationship Id="rId137" Type="http://schemas.openxmlformats.org/officeDocument/2006/relationships/hyperlink" Target="https://196969.github.io/hotleads-repo/minnesota-expansion.html" TargetMode="External"/><Relationship Id="rId158" Type="http://schemas.openxmlformats.org/officeDocument/2006/relationships/hyperlink" Target="https://196969.github.io/hotleads-repo/pennsylvania-expansion.html" TargetMode="External"/><Relationship Id="rId20" Type="http://schemas.openxmlformats.org/officeDocument/2006/relationships/hyperlink" Target="https://196969.github.io/dash-app-/app-projects.html" TargetMode="External"/><Relationship Id="rId41" Type="http://schemas.openxmlformats.org/officeDocument/2006/relationships/hyperlink" Target="https://196969.github.io/dash-app-/offering-portal.html" TargetMode="External"/><Relationship Id="rId62" Type="http://schemas.openxmlformats.org/officeDocument/2006/relationships/hyperlink" Target="https://196969.github.io/DashRite-Advisory-/contact.html" TargetMode="External"/><Relationship Id="rId83" Type="http://schemas.openxmlformats.org/officeDocument/2006/relationships/hyperlink" Target="https://196969.github.io/DashRite-Advisory-/state-new-york.html" TargetMode="External"/><Relationship Id="rId179" Type="http://schemas.openxmlformats.org/officeDocument/2006/relationships/hyperlink" Target="https://196969.github.io/hotleads-repo/wisconsin-expansion.html" TargetMode="External"/><Relationship Id="rId190" Type="http://schemas.openxmlformats.org/officeDocument/2006/relationships/hyperlink" Target="https://196969.github.io/hotleads-repo/poster2-florida.html" TargetMode="External"/><Relationship Id="rId204" Type="http://schemas.openxmlformats.org/officeDocument/2006/relationships/hyperlink" Target="https://196969.github.io/hotleads-repo/poster2-michigan.html" TargetMode="External"/><Relationship Id="rId225" Type="http://schemas.openxmlformats.org/officeDocument/2006/relationships/hyperlink" Target="https://196969.github.io/hotleads-repo/poster1-texa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E1711-E6EB-4B1E-98FA-B6696ACC4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6036</Words>
  <Characters>34408</Characters>
  <Application>Microsoft Office Word</Application>
  <DocSecurity>0</DocSecurity>
  <Lines>286</Lines>
  <Paragraphs>80</Paragraphs>
  <ScaleCrop>false</ScaleCrop>
  <Company/>
  <LinksUpToDate>false</LinksUpToDate>
  <CharactersWithSpaces>40364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Timothy Edick</cp:lastModifiedBy>
  <cp:revision>7</cp:revision>
  <dcterms:created xsi:type="dcterms:W3CDTF">2026-09-24T12:11:00Z</dcterms:created>
  <dcterms:modified xsi:type="dcterms:W3CDTF">2026-10-02T00:08:00Z</dcterms:modified>
</cp:coreProperties>
</file>