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Florida Dial Pack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555555"/>
          <w:sz w:val="17"/>
          <w:szCs w:val="17"/>
        </w:rPr>
        <w:t xml:space="preserve">DashRite Advisory LLC · Item 320 second edition, close · 2026-10-31 · every entry read from the pipeline files; nothing typed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19"/>
          <w:szCs w:val="19"/>
        </w:rPr>
        <w:t xml:space="preserve">93 call-ready rows in dial order. The 25 shaded rows are verified callable (Core BD Report): trading confirmed on the company’s own pages and an address sourced inside the window. Blind means no dated third-party practice signal; it does not block a dial.</w:t>
      </w:r>
    </w:p>
    <w:tbl>
      <w:tblPr>
        <w:tblW w:type="dxa" w:w="13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100"/>
        <w:gridCol w:w="2200"/>
        <w:gridCol w:w="1350"/>
        <w:gridCol w:w="2300"/>
        <w:gridCol w:w="1600"/>
        <w:gridCol w:w="3400"/>
      </w:tblGrid>
      <w:tr>
        <w:trPr>
          <w:tblHeader/>
        </w:trPr>
        <w:tc>
          <w:tcPr>
            <w:tcW w:type="dxa" w:w="45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21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Company</w:t>
            </w:r>
          </w:p>
        </w:tc>
        <w:tc>
          <w:tcPr>
            <w:tcW w:type="dxa" w:w="22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Decision maker</w:t>
            </w:r>
          </w:p>
        </w:tc>
        <w:tc>
          <w:tcPr>
            <w:tcW w:type="dxa" w:w="135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Phone</w:t>
            </w:r>
          </w:p>
        </w:tc>
        <w:tc>
          <w:tcPr>
            <w:tcW w:type="dxa" w:w="23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Email</w:t>
            </w:r>
          </w:p>
        </w:tc>
        <w:tc>
          <w:tcPr>
            <w:tcW w:type="dxa" w:w="16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Practice / signal</w:t>
            </w:r>
          </w:p>
        </w:tc>
        <w:tc>
          <w:tcPr>
            <w:tcW w:type="dxa" w:w="34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Why this call</w:t>
            </w:r>
          </w:p>
        </w:tc>
      </w:tr>
      <w:tr>
        <w:trPr>
          <w:cantSplit/>
        </w:trPr>
        <w:tc>
          <w:tcPr>
            <w:tcW w:type="dxa" w:w="4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Badia Spices · Doral</w:t>
            </w:r>
          </w:p>
        </w:tc>
        <w:tc>
          <w:tcPr>
            <w:tcW w:type="dxa" w:w="22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Joseph “Pepe” Badia President / majority owner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629-8000</w:t>
            </w:r>
          </w:p>
        </w:tc>
        <w:tc>
          <w:tcPr>
            <w:tcW w:type="dxa" w:w="23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poconfirm@badiaspices.com (role inbox)</w:t>
            </w:r>
          </w:p>
        </w:tc>
        <w:tc>
          <w:tcPr>
            <w:tcW w:type="dxa" w:w="16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Food import/mfg · Southeast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Eagle Brands Sales · Miami</w:t>
            </w:r>
          </w:p>
        </w:tc>
        <w:tc>
          <w:tcPr>
            <w:tcW w:type="dxa" w:w="22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Susan B. McCollum President &amp; CEO / owner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305-599-2337</w:t>
            </w:r>
          </w:p>
        </w:tc>
        <w:tc>
          <w:tcPr>
            <w:tcW w:type="dxa" w:w="23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ghoyos@eaglebrands.com (other address)</w:t>
            </w:r>
          </w:p>
        </w:tc>
        <w:tc>
          <w:tcPr>
            <w:tcW w:type="dxa" w:w="16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Beverage distribution · Southeast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Riverdale Farms · Doral</w:t>
            </w:r>
          </w:p>
        </w:tc>
        <w:tc>
          <w:tcPr>
            <w:tcW w:type="dxa" w:w="22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Luis H. Balcazar President (Sunbiz officer P); Emilio Borrero, Chairman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592-5760</w:t>
            </w:r>
          </w:p>
        </w:tc>
        <w:tc>
          <w:tcPr>
            <w:tcW w:type="dxa" w:w="23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sales@riverdalefarms.com (role inbox)</w:t>
            </w:r>
          </w:p>
        </w:tc>
        <w:tc>
          <w:tcPr>
            <w:tcW w:type="dxa" w:w="16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Floral import/dist · Southeast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Refricenter · Miami</w:t>
            </w:r>
          </w:p>
        </w:tc>
        <w:tc>
          <w:tcPr>
            <w:tcW w:type="dxa" w:w="22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Jose Hernandez President (CEO: Cirilo Hernandez — family)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477-8880</w:t>
            </w:r>
          </w:p>
        </w:tc>
        <w:tc>
          <w:tcPr>
            <w:tcW w:type="dxa" w:w="23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brian@refricenter.net (other address)</w:t>
            </w:r>
          </w:p>
        </w:tc>
        <w:tc>
          <w:tcPr>
            <w:tcW w:type="dxa" w:w="16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HVAC parts dist · Southeast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TruckMax · Miami</w:t>
            </w:r>
          </w:p>
        </w:tc>
        <w:tc>
          <w:tcPr>
            <w:tcW w:type="dxa" w:w="22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Joseph A. DeMaria President &amp; owner (Sunbiz current, also RA; LinkedIn: Owner/CE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777-9000</w:t>
            </w:r>
          </w:p>
        </w:tc>
        <w:tc>
          <w:tcPr>
            <w:tcW w:type="dxa" w:w="23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Commercial truck/parts · Southeast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Cigarette Racing Team · Opa-locka</w:t>
            </w:r>
          </w:p>
        </w:tc>
        <w:tc>
          <w:tcPr>
            <w:tcW w:type="dxa" w:w="22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Alexander “Alex” Ruiz CEO (Ruiz family / Lionheart ownership); Kurt Bender, Pres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931-4564</w:t>
            </w:r>
          </w:p>
        </w:tc>
        <w:tc>
          <w:tcPr>
            <w:tcW w:type="dxa" w:w="23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contact@cigaretteracing.com (role inbox)</w:t>
            </w:r>
          </w:p>
        </w:tc>
        <w:tc>
          <w:tcPr>
            <w:tcW w:type="dxa" w:w="16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Marine mfg · Southeast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WTDC Logistics · Miami</w:t>
            </w:r>
          </w:p>
        </w:tc>
        <w:tc>
          <w:tcPr>
            <w:tcW w:type="dxa" w:w="22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Sean P. Gazitua President &amp; CEO (3rd-gen family); Ralph L. Gazitua, Chairman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594-2195</w:t>
            </w:r>
          </w:p>
        </w:tc>
        <w:tc>
          <w:tcPr>
            <w:tcW w:type="dxa" w:w="23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rgazitua@wtdc.com</w:t>
            </w:r>
          </w:p>
        </w:tc>
        <w:tc>
          <w:tcPr>
            <w:tcW w:type="dxa" w:w="16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Trade logistics/FTZ · Southeast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SkyPostal · Miami</w:t>
            </w:r>
          </w:p>
        </w:tc>
        <w:tc>
          <w:tcPr>
            <w:tcW w:type="dxa" w:w="22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A.J. Hernandez President &amp; CEO (2nd-gen; father Albert P. Hernandez founded)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599-1812</w:t>
            </w:r>
          </w:p>
        </w:tc>
        <w:tc>
          <w:tcPr>
            <w:tcW w:type="dxa" w:w="23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Cross-border parcel · Southeast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Fulfillment Hub USA · Doral</w:t>
            </w:r>
          </w:p>
        </w:tc>
        <w:tc>
          <w:tcPr>
            <w:tcW w:type="dxa" w:w="22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Abel Horvath CEO / Owner (Sunbiz RA titled CEO, upd. 04/2026; BBB)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(786) 622-1102</w:t>
            </w:r>
          </w:p>
        </w:tc>
        <w:tc>
          <w:tcPr>
            <w:tcW w:type="dxa" w:w="23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info@fulfillmenthubusa.com (role inbox)</w:t>
            </w:r>
          </w:p>
        </w:tc>
        <w:tc>
          <w:tcPr>
            <w:tcW w:type="dxa" w:w="16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3PL/fulfillment · Southeast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Pepin Distributing · Tampa</w:t>
            </w:r>
          </w:p>
        </w:tc>
        <w:tc>
          <w:tcPr>
            <w:tcW w:type="dxa" w:w="22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Tom Pepin Chairman &amp; CEO (3rd gen)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813-628-4400</w:t>
            </w:r>
          </w:p>
        </w:tc>
        <w:tc>
          <w:tcPr>
            <w:tcW w:type="dxa" w:w="23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info@teampepin.com (role inbox)</w:t>
            </w:r>
          </w:p>
        </w:tc>
        <w:tc>
          <w:tcPr>
            <w:tcW w:type="dxa" w:w="16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Beverage distribution · Tampa Bay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11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Bealls Inc. · Bradenton</w:t>
            </w:r>
          </w:p>
        </w:tc>
        <w:tc>
          <w:tcPr>
            <w:tcW w:type="dxa" w:w="22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Matt Beall CEO (Chairman: Robert M. Beall II; CFO: Dan Love)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747-2355</w:t>
            </w:r>
          </w:p>
        </w:tc>
        <w:tc>
          <w:tcPr>
            <w:tcW w:type="dxa" w:w="23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beallsinc-guests@beallsinc.com</w:t>
            </w:r>
          </w:p>
        </w:tc>
        <w:tc>
          <w:tcPr>
            <w:tcW w:type="dxa" w:w="16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Retail + DC · Tampa Bay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12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Teakdecking Systems · Sarasota</w:t>
            </w:r>
          </w:p>
        </w:tc>
        <w:tc>
          <w:tcPr>
            <w:tcW w:type="dxa" w:w="22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Richard J. Strauss CEO (Sunbiz: President; board-promoted to CEO)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756-0600</w:t>
            </w:r>
          </w:p>
        </w:tc>
        <w:tc>
          <w:tcPr>
            <w:tcW w:type="dxa" w:w="23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products@teakdecking.com (role inbox)</w:t>
            </w:r>
          </w:p>
        </w:tc>
        <w:tc>
          <w:tcPr>
            <w:tcW w:type="dxa" w:w="16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Marine components · Tampa Bay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13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Barney's Pumps · Lakeland</w:t>
            </w:r>
          </w:p>
        </w:tc>
        <w:tc>
          <w:tcPr>
            <w:tcW w:type="dxa" w:w="22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Robbie Pearce President &amp; Director; Johnnie Mack Curls Jr., CEO &amp; Director (Sunb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(863) 665-8500</w:t>
            </w:r>
          </w:p>
        </w:tc>
        <w:tc>
          <w:tcPr>
            <w:tcW w:type="dxa" w:w="23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info@barneyspumps.com (role inbox)</w:t>
            </w:r>
          </w:p>
        </w:tc>
        <w:tc>
          <w:tcPr>
            <w:tcW w:type="dxa" w:w="16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Pump dist/mfg · Tampa Bay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14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Florida Paints · Orlando</w:t>
            </w:r>
          </w:p>
        </w:tc>
        <w:tc>
          <w:tcPr>
            <w:tcW w:type="dxa" w:w="22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Rick Strube &amp; Don Strube Jr. Co-Founders &amp; Co-CEOs (Strube family, 2nd gen; Jeff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(407) 293-4175</w:t>
            </w:r>
          </w:p>
        </w:tc>
        <w:tc>
          <w:tcPr>
            <w:tcW w:type="dxa" w:w="23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info@floridapaints.com (role inbox)</w:t>
            </w:r>
          </w:p>
        </w:tc>
        <w:tc>
          <w:tcPr>
            <w:tcW w:type="dxa" w:w="16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Coatings mfg/dist · Orlando/Central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15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Cone Distributors · Ocala</w:t>
            </w:r>
          </w:p>
        </w:tc>
        <w:tc>
          <w:tcPr>
            <w:tcW w:type="dxa" w:w="22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Douglas P. Cone Jr. Founder &amp; President/CEO (Sunbiz: P; son Douglas Cone III, VP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(352) 732-4111</w:t>
            </w:r>
          </w:p>
        </w:tc>
        <w:tc>
          <w:tcPr>
            <w:tcW w:type="dxa" w:w="23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Beverage distribution · Orlando/Central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16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Rulon International · St. Augustine</w:t>
            </w:r>
          </w:p>
        </w:tc>
        <w:tc>
          <w:tcPr>
            <w:tcW w:type="dxa" w:w="22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Caleb Diffell CEO (succeeded founder Wayne Robison, d. 2025-02-17); Matthew Robi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227-8566</w:t>
            </w:r>
          </w:p>
        </w:tc>
        <w:tc>
          <w:tcPr>
            <w:tcW w:type="dxa" w:w="23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info@rulonco.com (role inbox)</w:t>
            </w:r>
          </w:p>
        </w:tc>
        <w:tc>
          <w:tcPr>
            <w:tcW w:type="dxa" w:w="16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Architectural mfg · Northeast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17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Reid Transportation Group · Jacksonville</w:t>
            </w:r>
          </w:p>
        </w:tc>
        <w:tc>
          <w:tcPr>
            <w:tcW w:type="dxa" w:w="22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Junior Anthony Reid Manager/Principal (Sunbiz; with Krystal Alexandra Reid, Mana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270-9387</w:t>
            </w:r>
          </w:p>
        </w:tc>
        <w:tc>
          <w:tcPr>
            <w:tcW w:type="dxa" w:w="23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info@reidtransportationgroup.com (role inbox)</w:t>
            </w:r>
          </w:p>
        </w:tc>
        <w:tc>
          <w:tcPr>
            <w:tcW w:type="dxa" w:w="16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Freight forwarding · Northeast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18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El Dorado Furniture · Miami Gardens</w:t>
            </w:r>
          </w:p>
        </w:tc>
        <w:tc>
          <w:tcPr>
            <w:tcW w:type="dxa" w:w="22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Luis E. Capó CEO (board = the six Capó brothers)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3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customercare@eldoradofurniture.com (other address)</w:t>
            </w:r>
          </w:p>
        </w:tc>
        <w:tc>
          <w:tcPr>
            <w:tcW w:type="dxa" w:w="16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Furniture retail/dist · family-owned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19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Miami Beef Company · Hialeah</w:t>
            </w:r>
          </w:p>
        </w:tc>
        <w:tc>
          <w:tcPr>
            <w:tcW w:type="dxa" w:w="22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Michael Young President &amp; Owner (Sunbiz officers all Young family: Elizabeth VP,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3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sales@miamibeef.com (role inbox)</w:t>
            </w:r>
          </w:p>
        </w:tc>
        <w:tc>
          <w:tcPr>
            <w:tcW w:type="dxa" w:w="16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Food mfg · family-owned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Arthrex · Naples</w:t>
            </w:r>
          </w:p>
        </w:tc>
        <w:tc>
          <w:tcPr>
            <w:tcW w:type="dxa" w:w="22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Reinhold D. Schmieding Founder, President &amp; CEO, majority owner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(239) 643-5553</w:t>
            </w:r>
          </w:p>
        </w:tc>
        <w:tc>
          <w:tcPr>
            <w:tcW w:type="dxa" w:w="23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softwaresupport@arthrex.com (other address)</w:t>
            </w:r>
          </w:p>
        </w:tc>
        <w:tc>
          <w:tcPr>
            <w:tcW w:type="dxa" w:w="16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Medical device mfg · founder-owned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21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Wish Farms · Plant City</w:t>
            </w:r>
          </w:p>
        </w:tc>
        <w:tc>
          <w:tcPr>
            <w:tcW w:type="dxa" w:w="22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James Peterson CEO (eff. 2026-06-01; family by marriage); Gary Wishnatzki → Chai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(813) 752-5111</w:t>
            </w:r>
          </w:p>
        </w:tc>
        <w:tc>
          <w:tcPr>
            <w:tcW w:type="dxa" w:w="23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info@wishfarms.com (role inbox)</w:t>
            </w:r>
          </w:p>
        </w:tc>
        <w:tc>
          <w:tcPr>
            <w:tcW w:type="dxa" w:w="16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Berry grower/dist · family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22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S.R. Perrott · Ormond Beach</w:t>
            </w:r>
          </w:p>
        </w:tc>
        <w:tc>
          <w:tcPr>
            <w:tcW w:type="dxa" w:w="22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Michele P. Connors Owner &amp; President (2nd gen; founders’ daughter)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(386) 672-2275</w:t>
            </w:r>
          </w:p>
        </w:tc>
        <w:tc>
          <w:tcPr>
            <w:tcW w:type="dxa" w:w="23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info@srperrott.com (role inbox)</w:t>
            </w:r>
          </w:p>
        </w:tc>
        <w:tc>
          <w:tcPr>
            <w:tcW w:type="dxa" w:w="16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Beer distribution · family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23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Sally Dark Rides · Jacksonville</w:t>
            </w:r>
          </w:p>
        </w:tc>
        <w:tc>
          <w:tcPr>
            <w:tcW w:type="dxa" w:w="22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Wood Chairman &amp; President (co-founder, 1977); Rolf Paegert, CEO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355-7100</w:t>
            </w:r>
          </w:p>
        </w:tc>
        <w:tc>
          <w:tcPr>
            <w:tcW w:type="dxa" w:w="23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lweaver@sallydarkrides.com (other address)</w:t>
            </w:r>
          </w:p>
        </w:tc>
        <w:tc>
          <w:tcPr>
            <w:tcW w:type="dxa" w:w="16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Themed attractions mfg · family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24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American Coolair · Jacksonville</w:t>
            </w:r>
          </w:p>
        </w:tc>
        <w:tc>
          <w:tcPr>
            <w:tcW w:type="dxa" w:w="22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Harry Graves President (Graves family, 4th generation since 1928)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389-3646</w:t>
            </w:r>
          </w:p>
        </w:tc>
        <w:tc>
          <w:tcPr>
            <w:tcW w:type="dxa" w:w="23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Fan mfg · family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25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Kelly Tractor Co. · Miami</w:t>
            </w:r>
          </w:p>
        </w:tc>
        <w:tc>
          <w:tcPr>
            <w:tcW w:type="dxa" w:w="22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Chris Kelly President (named 2022, per company site read 2026-10-29)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592-5360</w:t>
            </w:r>
          </w:p>
        </w:tc>
        <w:tc>
          <w:tcPr>
            <w:tcW w:type="dxa" w:w="23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dino_riggio@kellytractor.com (role inbox)</w:t>
            </w:r>
          </w:p>
        </w:tc>
        <w:tc>
          <w:tcPr>
            <w:tcW w:type="dxa" w:w="16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Equipment dealing (Caterpillar) · South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26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Invicta Watch Group · Hollywood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Eyal Lalo President/CEO (owner, Lalo family)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715-9633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sales@invictawatch.com (role inbox)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Consumer import/dist · Southeast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Martinez Distributors · Doral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Fabian J. Martinez President (VP: Marta I. Martinez)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882-8282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info@mdist.us (role inbox)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Food distribution · Southeast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PJ Distributors · Miami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Edilberto “Eddie” Jiron Jr. President (Proveedora Jiron, Inc. d/b/a PJ Distribut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455-7508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General import/dist · Southeast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29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Turbana Corp · Coral Gables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Juan D. Alarcón CEO (CFO: Angelo Costantini)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445-1542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Produce import · Southeast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Presidente Supermarkets · Hialeah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Omar Rodriguez Founder &amp; Owner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305-231-9944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Grocery + distribution · Southeast F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31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Sintavia · Hollywood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Brian Neff, Founder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info@sintavia.com (role inbox)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Additive mfg · Southeast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32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Eco Window Systems · Medley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 Mata President / Managing Member (Sunbiz MGR/AMBR/PRES); Samuel Bravo VP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885-5299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Building products · Southeast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Vigo Importing · Tampa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Vigo family Owner-operated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813-884-3491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Food import/mfg · Tampa Bay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Great Bay Distributors · St. Petersburg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Knight family Owner-operated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727-576-1900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Beverage distribution · Tampa Bay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35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Rooms To Go · Seffner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Jeffrey Seaman CEO &amp; Co-Founder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813-623-5400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Furniture retail/dist · Tampa Bay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36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Tervis · North Venice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Hosana Fieber CEO &amp; President (Pres. &amp; CRO: Roger Parsons, Aug 2025)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441-3100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customercare@tervis.com (other address)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Drinkware mfg · Tampa Bay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Regal Boats · Orlando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Duane Kuck / Tim Kuck Chairman / President &amp; CEO (2nd gen)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407-851-4360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Marine mfg · Orlando/Central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Monterey Boats · Williston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Sanders family Owner-operated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352-528-2628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sales@montereyboats.com (role inbox)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Marine mfg · Orlando/Central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39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Beaver Street Fisheries · Jacksonville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Hank Frisch Chairman &amp; CEO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904-354-8912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Seafood import/dist · Northeast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Sunshine Gasoline Distributors · Doral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Maximo Alvarez Founder &amp; President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305-599-1300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Fuel distribution · family-ow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41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Sheltair Aviation · Fort Lauderdale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Jerry Holland Founder &amp; CEO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954-351-9900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FBO / aviation real estate · family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42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Brown Distributing · West Palm Beach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Brown family Owner-operated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561-863-1300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Beer distribution · family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Lipman Family Farms · Immokalee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Elyse Lipman CEO (4th gen, since 2023)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239.657.4421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carriers@lipmanfamilyfarms.com (role inbox)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Produce grower/dist · family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Milam’s Markets · Miami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Max Milam CEO; Mike Milam, President (per 2025 Shelby Report; Allen Milam, co-fo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305-945-1890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Grocery · family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45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Doris Italian Market · Sunrise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Alfano President &amp; Co-owner (Alfano family since 1982; co-owner Gary Mulé)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749-1919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Grocery · family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46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Globe Trailers · Bradenton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Jeff Walters, President (Walters family)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941-751-9019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Manufacturing &amp; Industrial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Cypress Truck Lines · Jacksonville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David V. Penland Sr., President (Penland family)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904-353-8641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Transportation &amp; Logistics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East Coast Metal Structures · Lantana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Daymon Allmon, President (Allmon family)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561-272-5417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Manufacturing &amp; Industrial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49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Trans-Phos · Mulberry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Neil Whitney, President; Bill Whitney, CEO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863-534-1575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Transportation &amp; Logistics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FMX, Inc. · Jacksonville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Helen Venson, President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904-598-2683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Transportation &amp; Logistics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51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Prime Line Distributors · Fort Lauderdale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Gianni Landi, President; Dennis Landi, VP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954-925-4500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Distribution &amp; Wholesale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52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H&amp;H Products Company · Orlando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Morris Hartley, President &amp; CEO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800-678-8448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Food &amp; Beverage Processing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Contender Boats · Homestead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Joe Neber, Founder/Owner/CEO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305-230-1600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Manufacturing &amp; Industrial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Regal Marine Industries · Orlando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Paul Kuck, President; Duane Kuck, CEO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407-851-4360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Manufacturing &amp; Industrial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55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Southern Spring &amp; Stamping · Venice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Jeff Deaterly, President (Deaterly family)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941-488-2276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Manufacturing &amp; Industrial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56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Alpha Foundations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Nick Blasco, General Manager (Src: page · 2026-10-31)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877-322-3446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2021-12-17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own site · dated Acquisitions signal 2021-12-17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Palm Medical Centers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Jim McHugh, Chief Financial Officer (Src: page · 2026-10-30)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(877) 832-2684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Fractionals · 2021-10-18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own site · dated Fractionals signal 2021-10-18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Altitude Water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Branden Riley, COO (Src: page · 2026-10-31)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530-5753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info@altdwater.com (role inbox)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Fractionals · 2026-08-26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own site · dated Fractionals signal 2026-08-26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59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American Fasteners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Manuel Benitez, Founder (Src: page · read 2026-10-31)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305-885-1717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2026-09-02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own site · dated Acquisitions signal 2026-09-02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FreightCenter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Matthew Brosious, President (Src: page · read 2026-10-31)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716-7608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rewards@freightcenter.com (role inbox)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2025-01-08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own site · dated Acquisitions signal 2025-01-08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61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Quirch Foods · Coral Gables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 Grande President &amp; CEO (CEO title effective 4/1/2026)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691-5901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Food distribution · Southeast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62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Sunshine Bouquet · Miami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D. Simko President / Director (Sunbiz D/P; family owner, 3rd gen)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599-9600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Floral import/dist · Southeast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Fresh Del Monte Produce · Coral Gables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Danny Dumas SVP North America (Chairman/CEO: Mohammad Abu-Ghazaleh)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520-8433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salesinquiry@freshdelmonte.com (other address)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Produce import · Southeast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Southern Glazer's Wine &amp; Spirits · Miramar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Wayne E. Chaplin President &amp; CEO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680-4600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media@sgws.com (role inbox)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Beverage distribution · Sou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65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National Beverage (LaCroix) · Fort Lauderdale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Nick A. Caporella Chairman &amp; CEO (Pres.: Joseph G. Caporella; EVP-Fin: George R.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581-0922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Media@NationalBeverage.com (role inbox)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Beverage mfg · Southeast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66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Watsco · Miami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Albert H. Nahmad Chairman &amp; CEO (Pres.: Aaron J. Nahmad; CFO: Ana M. Menendez)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714-4100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info@watsco.com (role inbox)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HVAC distribution · Southeast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Perry Ellis International · Miami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Oscar Feldenkreis President &amp; CEO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592-2830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info@pery.com (role inbox)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Apparel import/dist · Southeast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JM Family Enterprises · Deerfield Beach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Dan Chait President &amp; CEO (Jan 2025; Chairman: Colin Brown; CFO: Ravi Abbineni)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429-2000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Auto distribution · Southeast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69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World Kinect · Miami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Ira M. Birns CEO (~Jan 2026; CFO: Michael Tejada, Oct 2025; Chairman: Michael Ka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428-8000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Fuel/energy dist · Southeast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HEICO · Hollywood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Eric A. &amp; Victor H. Mendelson Co-CEOs / Co-Presidents (CFO: Carlos Macau)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987-4000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sales@heico.com (role inbox)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Aerospace parts mfg · Southeast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71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Florida Crystals · West Palm Beach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J. Pepe Fanjul co-CEO/President (EVP &amp; CFO: Luis J. Fernandez)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(561) 366-5100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Sugar mfg/dist · Southeast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72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J.J. Taylor Distributing FL · Tampa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J. Taylor III President &amp; CEO (Taylor family, 2nd generation)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(561) 354-2900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Beverage distribution · Tampa Ba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Helios Technologies (Sun Hydraulics) · Sarasota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Sean Bagan President &amp; CEO (Jan 2025; CFO: Michael Connaway, Oct 2025)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362-1333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tania.almond@HLIO.com (other address)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Industrial mfg · Tampa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Correct Craft (Nautique) · Orlando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Zach Hutcheson Incoming CEO (Mar 31 2026), succeeding Bill Yeargin; Meloon famil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info@correctcraft.com (role inbox)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Marine mfg · Orlando/Central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75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Duda Farm Fresh Foods · Oviedo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Mark Bassetti President, Duda Farm Fresh Foods (Samuel ‘Sammy’ Duda is CEO of pa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(407) 365-2111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Produce grower/dist · Orlando/Central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76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Ring Power (CAT) · St. Augustine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David Alban President &amp; CEO (since Jan 2024; Randal L. Ringhaver, Chairman/owner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904-737-7730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info@ringpower.com (role inbox)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Equipment dist · Northeast FL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Boston Whaler · Edgewater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Brad Zoelle President (2025, succeeded Lenn Scholz; VP Ops: Jerry Newton)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(386) 428-0057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Marine mfg · Space Coast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Ed Morse Automotive Group · Delray Beach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Teddy Morse Chairman &amp; CEO (3rd-generation owner)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(813) 565-0095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Auto retail · family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79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Rick Case Automotive Group · Sunrise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Rita Case President &amp; CEO (owner; children Ryan and Raquel Case in leadership)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travislakam@rickcase.com (other address)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Auto retail · family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Plasma-Therm · St. Petersburg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Abdul Lateef CEO &amp; principal owner (led the Jan 2009 management buyout)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(727) 577-4999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information@plasmatherm.com (other address)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Semiconductor equipment mfg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81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FrankCrum · Clearwater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 W. Crum Jr. Founder &amp; CEO (Haley Crum and Matt Crum, Co-Presidents)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(727) 799-1243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PEO / HR services · family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82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Amscot Financial · Tampa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Ian MacKechnie Founder, Chairman &amp; CEO (sons Ian A. MacKechnie, Exec. Vice Chair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800-801-4444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Consumer finance · family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BlueGrace Logistics · Riverview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Bobby Harris Founder, President &amp; CEO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contactus@mybluegrace.com (other address)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3PL · founder-led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Rosen Hotels &amp; Resorts · Orlando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 Santos CEO (since Dec 3 2024; Rosen family owners)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careers@rosenhotels.com (role inbox)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Hospitality · family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85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Westgate Resorts · Orlando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Jim Gissy CEO (since Mar 2024); Siegel family owners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800-925-9999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general_accounting@wgresorts.com (role inbox)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Hospitality · family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86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Sonny’s BBQ · Maitland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Bob Yarmuth Owner &amp; CEO (since 1991); Jeff Yarmuth, President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(407) 660-8888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press@sonnysbbq.com (role inbox)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Restaurant franchisor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4R Restaurant Group (4 Rivers) · Winter Park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Rivers Founder &amp; CEO (owner)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(844) 474-8377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Restaurants · founder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Natalie’s Orchid Island Juice · Fort Pierce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Marygrace Sexton Founder; was CEO at acquisition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(772) 465-1122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Juice mfg · family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89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W.W. Gay Mechanical · Jacksonville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Paul Jones President &amp; CEO (Tom Smith, President/COO)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388-2696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Mechanical contractor · family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ICI Homes · Daytona Beach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Mori Hosseini Founder, Chairman &amp; CEO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(386) 788-0820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Homebuilder · family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91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IBC Airways · Miami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Joe Costigan President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954-834-1700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Regional air cargo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92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Tampa Maid Foods · Lakeland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Shawn Meaney, President &amp; COO (hired; parent WAI)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237-7637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Food &amp; Beverage Processing · owner-led, named decision maker on the row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Conimar Corporation · Ocala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Succession pending (founder Terry Crawford deceased 2026)</w:t>
            </w:r>
          </w:p>
        </w:tc>
        <w:tc>
          <w:tcPr>
            <w:tcW w:type="dxa" w:w="13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800-874-9735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Fit by tier · Blind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Manufacturing &amp; Industrial · owner-led, named decision maker on the row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19"/>
          <w:szCs w:val="19"/>
        </w:rPr>
        <w:t xml:space="preserve"> 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Partial rows — one field open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19"/>
          <w:szCs w:val="19"/>
        </w:rPr>
        <w:t xml:space="preserve">Nine have a number and no named decision maker: call and ask for the name. Four have a named decision maker and no published number. Their only remaining routes (Sunbiz, LinkedIn) refuse this reader.</w:t>
      </w:r>
    </w:p>
    <w:tbl>
      <w:tblPr>
        <w:tblW w:type="dxa" w:w="11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2200"/>
        <w:gridCol w:w="500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Company</w:t>
            </w:r>
          </w:p>
        </w:tc>
        <w:tc>
          <w:tcPr>
            <w:tcW w:type="dxa" w:w="16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What to do</w:t>
            </w:r>
          </w:p>
        </w:tc>
        <w:tc>
          <w:tcPr>
            <w:tcW w:type="dxa" w:w="22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Number</w:t>
            </w:r>
          </w:p>
        </w:tc>
        <w:tc>
          <w:tcPr>
            <w:tcW w:type="dxa" w:w="50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The question to ask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Duty Free Americas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ask for the name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 — and what is the best way to reach them?”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Schwend, Inc.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ask for the name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 — and what is the best way to reach them?”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Martinez Distributors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ask for the name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 — and what is the best way to reach them?”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Health Network One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find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published on the pages read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reach through the named decision maker already on the row, or the company’s main line once found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STS Aviation Group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find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published on the pages read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reach through the named decision maker already on the row, or the company’s main line once found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Morgan Auto Group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find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published on the pages read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reach through the named decision maker already on the row, or the company’s main line once found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IMG Citrus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ask for the name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 — and what is the best way to reach them?”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Innisfree Hotels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find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published on the pages read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reach through the named decision maker already on the row, or the company’s main line once found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Solutions Manufacturing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ask for the name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 — and what is the best way to reach them?”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Suncoast Beverage Sales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ask for the name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239.334.3520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 — and what is the best way to reach them?”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Wayne Densch Inc.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ask for the name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407-323-5600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 — and what is the best way to reach them?”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Studer Family of Companies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ask for the name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 — and what is the best way to reach them?”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The Father's Table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ask for the name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407-324-1200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 — and what is the best way to reach them?”</w:t>
            </w:r>
          </w:p>
        </w:tc>
      </w:tr>
    </w:tbl>
    <w:sectPr>
      <w:footerReference w:type="default" r:id="rId7"/>
      <w:pgSz w:w="15840" w:h="12240" w:orient="landscape"/>
      <w:pgMar w:top="800" w:right="700" w:bottom="800" w:left="700" w:header="708" w:footer="708" w:gutter="0"/>
      <w:pgBorders>
        <w:top w:val="single" w:color="1F3A5F" w:sz="6" w:space="20"/>
        <w:left w:val="single" w:color="1F3A5F" w:sz="6" w:space="20"/>
        <w:bottom w:val="single" w:color="1F3A5F" w:sz="6" w:space="20"/>
        <w:right w:val="single" w:color="1F3A5F" w:sz="6" w:space="20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t xml:space="preserve">DashRite Advisory LLC · Florida Dial Pack · page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2026-10-31T11:19:08.799Z</dcterms:created>
  <dcterms:modified xsi:type="dcterms:W3CDTF">2026-10-31T11:19:08.800Z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