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941" w:rsidRPr="00763775" w:rsidRDefault="00E47F50" w:rsidP="00D31D50">
      <w:pPr>
        <w:spacing w:line="220" w:lineRule="atLeast"/>
        <w:rPr>
          <w:sz w:val="28"/>
          <w:szCs w:val="28"/>
        </w:rPr>
      </w:pPr>
      <w:r w:rsidRPr="00763775">
        <w:rPr>
          <w:rFonts w:hint="eastAsia"/>
          <w:sz w:val="28"/>
          <w:szCs w:val="28"/>
        </w:rPr>
        <w:t>这个项目是关于车险理赔的项目，是为了方便保险业务更好的管理保险的业务提高工作效率</w:t>
      </w:r>
      <w:r w:rsidR="00F50484" w:rsidRPr="00763775">
        <w:rPr>
          <w:rFonts w:hint="eastAsia"/>
          <w:sz w:val="28"/>
          <w:szCs w:val="28"/>
        </w:rPr>
        <w:t>，分为七大模块分别是：报案平台，调度平台，查勘平台，核损平台，单证收集平台，理算平台和核赔平台，</w:t>
      </w:r>
      <w:r w:rsidRPr="00763775">
        <w:rPr>
          <w:rFonts w:hint="eastAsia"/>
          <w:sz w:val="28"/>
          <w:szCs w:val="28"/>
        </w:rPr>
        <w:t>我主要负责的是报案平台</w:t>
      </w:r>
      <w:r w:rsidR="000D7B60" w:rsidRPr="00763775">
        <w:rPr>
          <w:rFonts w:hint="eastAsia"/>
          <w:sz w:val="28"/>
          <w:szCs w:val="28"/>
        </w:rPr>
        <w:t>根据事故方提供的保险单，通过保单进行抄单，录入保单时间，保险种类，保单上的金额，是否在保险期内，</w:t>
      </w:r>
      <w:r w:rsidR="001F5AB2" w:rsidRPr="00763775">
        <w:rPr>
          <w:rFonts w:hint="eastAsia"/>
          <w:sz w:val="28"/>
          <w:szCs w:val="28"/>
        </w:rPr>
        <w:t>录入车辆信息</w:t>
      </w:r>
      <w:r w:rsidR="001C4941" w:rsidRPr="00763775">
        <w:rPr>
          <w:rFonts w:hint="eastAsia"/>
          <w:sz w:val="28"/>
          <w:szCs w:val="28"/>
        </w:rPr>
        <w:t>，</w:t>
      </w:r>
      <w:r w:rsidR="00F50484" w:rsidRPr="00763775">
        <w:rPr>
          <w:rFonts w:hint="eastAsia"/>
          <w:sz w:val="28"/>
          <w:szCs w:val="28"/>
        </w:rPr>
        <w:t>事故类型</w:t>
      </w:r>
      <w:r w:rsidR="00952B64" w:rsidRPr="00763775">
        <w:rPr>
          <w:rFonts w:hint="eastAsia"/>
          <w:sz w:val="28"/>
          <w:szCs w:val="28"/>
        </w:rPr>
        <w:t>，</w:t>
      </w:r>
      <w:r w:rsidR="00F50484" w:rsidRPr="00763775">
        <w:rPr>
          <w:rFonts w:hint="eastAsia"/>
          <w:sz w:val="28"/>
          <w:szCs w:val="28"/>
        </w:rPr>
        <w:t>形成的案件类型，报案时间</w:t>
      </w:r>
      <w:r w:rsidR="001F5AB2" w:rsidRPr="00763775">
        <w:rPr>
          <w:rFonts w:hint="eastAsia"/>
          <w:sz w:val="28"/>
          <w:szCs w:val="28"/>
        </w:rPr>
        <w:t>，</w:t>
      </w:r>
      <w:r w:rsidR="001C4941" w:rsidRPr="00763775">
        <w:rPr>
          <w:rFonts w:hint="eastAsia"/>
          <w:sz w:val="28"/>
          <w:szCs w:val="28"/>
        </w:rPr>
        <w:t>接着填写驾驶员的身份信息</w:t>
      </w:r>
      <w:r w:rsidR="00E06AEB" w:rsidRPr="00763775">
        <w:rPr>
          <w:rFonts w:hint="eastAsia"/>
          <w:sz w:val="28"/>
          <w:szCs w:val="28"/>
        </w:rPr>
        <w:t>，驾驶证信息</w:t>
      </w:r>
      <w:r w:rsidR="001C4941" w:rsidRPr="00763775">
        <w:rPr>
          <w:rFonts w:hint="eastAsia"/>
          <w:sz w:val="28"/>
          <w:szCs w:val="28"/>
        </w:rPr>
        <w:t>，</w:t>
      </w:r>
      <w:r w:rsidR="00F50484" w:rsidRPr="00763775">
        <w:rPr>
          <w:rFonts w:hint="eastAsia"/>
          <w:sz w:val="28"/>
          <w:szCs w:val="28"/>
        </w:rPr>
        <w:t>（</w:t>
      </w:r>
      <w:r w:rsidR="001C4941" w:rsidRPr="00763775">
        <w:rPr>
          <w:rFonts w:hint="eastAsia"/>
          <w:sz w:val="28"/>
          <w:szCs w:val="28"/>
        </w:rPr>
        <w:t>驾驶员姓名，驾驶员省份证号，驾驶员驾驶证的编号</w:t>
      </w:r>
      <w:r w:rsidR="00F50484" w:rsidRPr="00763775">
        <w:rPr>
          <w:rFonts w:hint="eastAsia"/>
          <w:sz w:val="28"/>
          <w:szCs w:val="28"/>
        </w:rPr>
        <w:t>）</w:t>
      </w:r>
      <w:r w:rsidR="001C4941" w:rsidRPr="00763775">
        <w:rPr>
          <w:rFonts w:hint="eastAsia"/>
          <w:sz w:val="28"/>
          <w:szCs w:val="28"/>
        </w:rPr>
        <w:t>。最后点击报案按钮生成报案号。紧接着进入调度平台</w:t>
      </w:r>
      <w:r w:rsidR="00E06AEB" w:rsidRPr="00763775">
        <w:rPr>
          <w:rFonts w:hint="eastAsia"/>
          <w:sz w:val="28"/>
          <w:szCs w:val="28"/>
        </w:rPr>
        <w:t>，</w:t>
      </w:r>
      <w:r w:rsidR="008A692C" w:rsidRPr="00763775">
        <w:rPr>
          <w:rFonts w:hint="eastAsia"/>
          <w:sz w:val="28"/>
          <w:szCs w:val="28"/>
        </w:rPr>
        <w:t>根据事故所在地</w:t>
      </w:r>
      <w:r w:rsidR="00952B64" w:rsidRPr="00763775">
        <w:rPr>
          <w:rFonts w:hint="eastAsia"/>
          <w:sz w:val="28"/>
          <w:szCs w:val="28"/>
        </w:rPr>
        <w:t>选择保险机构的所在地</w:t>
      </w:r>
      <w:r w:rsidR="008A692C" w:rsidRPr="00763775">
        <w:rPr>
          <w:rFonts w:hint="eastAsia"/>
          <w:sz w:val="28"/>
          <w:szCs w:val="28"/>
        </w:rPr>
        <w:t>一级机构地址和二级机构的地址，锁定离事故地点最近的服务点</w:t>
      </w:r>
      <w:r w:rsidR="0002078F" w:rsidRPr="00763775">
        <w:rPr>
          <w:rFonts w:hint="eastAsia"/>
          <w:sz w:val="28"/>
          <w:szCs w:val="28"/>
        </w:rPr>
        <w:t>。如果</w:t>
      </w:r>
      <w:r w:rsidR="00E06AEB" w:rsidRPr="00763775">
        <w:rPr>
          <w:rFonts w:hint="eastAsia"/>
          <w:sz w:val="28"/>
          <w:szCs w:val="28"/>
        </w:rPr>
        <w:t>后台</w:t>
      </w:r>
      <w:r w:rsidR="0002078F" w:rsidRPr="00763775">
        <w:rPr>
          <w:rFonts w:hint="eastAsia"/>
          <w:sz w:val="28"/>
          <w:szCs w:val="28"/>
        </w:rPr>
        <w:t>添加一个服务点地址，在机构地址可以显示出来。选择该区域的负责人查看事故地点</w:t>
      </w:r>
      <w:r w:rsidR="00E06AEB" w:rsidRPr="00763775">
        <w:rPr>
          <w:rFonts w:hint="eastAsia"/>
          <w:sz w:val="28"/>
          <w:szCs w:val="28"/>
        </w:rPr>
        <w:t>。</w:t>
      </w:r>
      <w:r w:rsidR="0002078F" w:rsidRPr="00763775">
        <w:rPr>
          <w:rFonts w:hint="eastAsia"/>
          <w:sz w:val="28"/>
          <w:szCs w:val="28"/>
        </w:rPr>
        <w:t>进入查勘平台确定事故点的真实性</w:t>
      </w:r>
      <w:r w:rsidR="00280CA8" w:rsidRPr="00763775">
        <w:rPr>
          <w:rFonts w:hint="eastAsia"/>
          <w:sz w:val="28"/>
          <w:szCs w:val="28"/>
        </w:rPr>
        <w:t>，录入地址，事故现场车辆受损程度，部位，车牌号，车型号，维修点对车辆受损程度进行损失的评估。如果有人伤，记录被送到哪个医院</w:t>
      </w:r>
      <w:r w:rsidR="00625BA8" w:rsidRPr="00763775">
        <w:rPr>
          <w:rFonts w:hint="eastAsia"/>
          <w:sz w:val="28"/>
          <w:szCs w:val="28"/>
        </w:rPr>
        <w:t>。</w:t>
      </w:r>
      <w:r w:rsidR="00CD64B4" w:rsidRPr="00763775">
        <w:rPr>
          <w:rFonts w:hint="eastAsia"/>
          <w:sz w:val="28"/>
          <w:szCs w:val="28"/>
        </w:rPr>
        <w:t>接着进入核损平台，核损平台就是对查勘平台的信息的验证，首先查看车辆信息，</w:t>
      </w:r>
      <w:r w:rsidR="00E06AEB" w:rsidRPr="00763775">
        <w:rPr>
          <w:rFonts w:hint="eastAsia"/>
          <w:sz w:val="28"/>
          <w:szCs w:val="28"/>
        </w:rPr>
        <w:t>驾驶员</w:t>
      </w:r>
      <w:r w:rsidR="00CD64B4" w:rsidRPr="00763775">
        <w:rPr>
          <w:rFonts w:hint="eastAsia"/>
          <w:sz w:val="28"/>
          <w:szCs w:val="28"/>
        </w:rPr>
        <w:t>信息，验证车辆损失是否在合理的范围内。有伤员的话需要进行医疗终审，根据伤情进行评估需要赔付的金额，如果一致的话就可以直接进入单证收集</w:t>
      </w:r>
      <w:r w:rsidR="00F40619" w:rsidRPr="00763775">
        <w:rPr>
          <w:rFonts w:hint="eastAsia"/>
          <w:sz w:val="28"/>
          <w:szCs w:val="28"/>
        </w:rPr>
        <w:t>，</w:t>
      </w:r>
      <w:r w:rsidR="00CD64B4" w:rsidRPr="00763775">
        <w:rPr>
          <w:rFonts w:hint="eastAsia"/>
          <w:sz w:val="28"/>
          <w:szCs w:val="28"/>
        </w:rPr>
        <w:t>否则的话就回到查勘平台</w:t>
      </w:r>
      <w:r w:rsidR="00F40619" w:rsidRPr="00763775">
        <w:rPr>
          <w:rFonts w:hint="eastAsia"/>
          <w:sz w:val="28"/>
          <w:szCs w:val="28"/>
        </w:rPr>
        <w:t>重新</w:t>
      </w:r>
      <w:r w:rsidR="00CD64B4" w:rsidRPr="00763775">
        <w:rPr>
          <w:rFonts w:hint="eastAsia"/>
          <w:sz w:val="28"/>
          <w:szCs w:val="28"/>
        </w:rPr>
        <w:t>进行验证。进入单证收集</w:t>
      </w:r>
      <w:r w:rsidR="002D41CE" w:rsidRPr="00763775">
        <w:rPr>
          <w:rFonts w:hint="eastAsia"/>
          <w:sz w:val="28"/>
          <w:szCs w:val="28"/>
        </w:rPr>
        <w:t>就是传证据的，传完之后就可以进入理算平台分为两大板块待理算，待录入</w:t>
      </w:r>
      <w:r w:rsidR="00E06AEB" w:rsidRPr="00763775">
        <w:rPr>
          <w:rFonts w:hint="eastAsia"/>
          <w:sz w:val="28"/>
          <w:szCs w:val="28"/>
        </w:rPr>
        <w:t>。</w:t>
      </w:r>
      <w:r w:rsidR="002D41CE" w:rsidRPr="00763775">
        <w:rPr>
          <w:rFonts w:hint="eastAsia"/>
          <w:sz w:val="28"/>
          <w:szCs w:val="28"/>
        </w:rPr>
        <w:t>代理算</w:t>
      </w:r>
      <w:r w:rsidR="00F40619" w:rsidRPr="00763775">
        <w:rPr>
          <w:rFonts w:hint="eastAsia"/>
          <w:sz w:val="28"/>
          <w:szCs w:val="28"/>
        </w:rPr>
        <w:t>（</w:t>
      </w:r>
      <w:r w:rsidR="002D41CE" w:rsidRPr="00763775">
        <w:rPr>
          <w:rFonts w:hint="eastAsia"/>
          <w:sz w:val="28"/>
          <w:szCs w:val="28"/>
        </w:rPr>
        <w:t>赔钱人的信息，支付方式，收款方姓名和身份证号是否一致</w:t>
      </w:r>
      <w:r w:rsidR="00F40619" w:rsidRPr="00763775">
        <w:rPr>
          <w:rFonts w:hint="eastAsia"/>
          <w:sz w:val="28"/>
          <w:szCs w:val="28"/>
        </w:rPr>
        <w:t>）</w:t>
      </w:r>
      <w:r w:rsidR="002D41CE" w:rsidRPr="00763775">
        <w:rPr>
          <w:rFonts w:hint="eastAsia"/>
          <w:sz w:val="28"/>
          <w:szCs w:val="28"/>
        </w:rPr>
        <w:t>。待录入</w:t>
      </w:r>
      <w:r w:rsidR="002D41CE" w:rsidRPr="00763775">
        <w:rPr>
          <w:rFonts w:hint="eastAsia"/>
          <w:sz w:val="28"/>
          <w:szCs w:val="28"/>
        </w:rPr>
        <w:t xml:space="preserve"> </w:t>
      </w:r>
      <w:r w:rsidR="00F40619" w:rsidRPr="00763775">
        <w:rPr>
          <w:rFonts w:hint="eastAsia"/>
          <w:sz w:val="28"/>
          <w:szCs w:val="28"/>
        </w:rPr>
        <w:t>（</w:t>
      </w:r>
      <w:r w:rsidR="002D41CE" w:rsidRPr="00763775">
        <w:rPr>
          <w:rFonts w:hint="eastAsia"/>
          <w:sz w:val="28"/>
          <w:szCs w:val="28"/>
        </w:rPr>
        <w:t>再次评审</w:t>
      </w:r>
      <w:r w:rsidR="00E06AEB" w:rsidRPr="00763775">
        <w:rPr>
          <w:rFonts w:hint="eastAsia"/>
          <w:sz w:val="28"/>
          <w:szCs w:val="28"/>
        </w:rPr>
        <w:t>，</w:t>
      </w:r>
      <w:r w:rsidR="002D41CE" w:rsidRPr="00763775">
        <w:rPr>
          <w:rFonts w:hint="eastAsia"/>
          <w:sz w:val="28"/>
          <w:szCs w:val="28"/>
        </w:rPr>
        <w:t>赔的钱是否合理，收款方录入信息是否正确，</w:t>
      </w:r>
      <w:r w:rsidR="00F40619" w:rsidRPr="00763775">
        <w:rPr>
          <w:rFonts w:hint="eastAsia"/>
          <w:sz w:val="28"/>
          <w:szCs w:val="28"/>
        </w:rPr>
        <w:t>）</w:t>
      </w:r>
      <w:r w:rsidR="002D41CE" w:rsidRPr="00763775">
        <w:rPr>
          <w:rFonts w:hint="eastAsia"/>
          <w:sz w:val="28"/>
          <w:szCs w:val="28"/>
        </w:rPr>
        <w:t>进入核赔平台，意思就是结案了，把数据发送给财务。</w:t>
      </w:r>
    </w:p>
    <w:p w:rsidR="001C4941" w:rsidRDefault="001C4941" w:rsidP="00D31D50">
      <w:pPr>
        <w:spacing w:line="220" w:lineRule="atLeast"/>
      </w:pPr>
    </w:p>
    <w:sectPr w:rsidR="001C494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2078F"/>
    <w:rsid w:val="000D7B60"/>
    <w:rsid w:val="001C4941"/>
    <w:rsid w:val="001F5AB2"/>
    <w:rsid w:val="00280CA8"/>
    <w:rsid w:val="002D41CE"/>
    <w:rsid w:val="00323B43"/>
    <w:rsid w:val="003D37D8"/>
    <w:rsid w:val="00426133"/>
    <w:rsid w:val="004358AB"/>
    <w:rsid w:val="00625BA8"/>
    <w:rsid w:val="006C0EF9"/>
    <w:rsid w:val="00763775"/>
    <w:rsid w:val="007C7F85"/>
    <w:rsid w:val="008A692C"/>
    <w:rsid w:val="008B7726"/>
    <w:rsid w:val="00952B64"/>
    <w:rsid w:val="00A97F5D"/>
    <w:rsid w:val="00AB31FE"/>
    <w:rsid w:val="00CA3EEC"/>
    <w:rsid w:val="00CD64B4"/>
    <w:rsid w:val="00D31D50"/>
    <w:rsid w:val="00DD0001"/>
    <w:rsid w:val="00E06AEB"/>
    <w:rsid w:val="00E47F50"/>
    <w:rsid w:val="00F40619"/>
    <w:rsid w:val="00F504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9</cp:revision>
  <dcterms:created xsi:type="dcterms:W3CDTF">2008-09-11T17:20:00Z</dcterms:created>
  <dcterms:modified xsi:type="dcterms:W3CDTF">2018-04-17T14:50:00Z</dcterms:modified>
</cp:coreProperties>
</file>