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10A5" w14:textId="6EFA75F5" w:rsidR="009B0151" w:rsidRDefault="005C176B" w:rsidP="00476D0F">
      <w:pPr>
        <w:pStyle w:val="Titre1"/>
      </w:pPr>
      <w:r w:rsidRPr="005C176B">
        <w:t>R25_Ex</w:t>
      </w:r>
      <w:r w:rsidR="00CF73DB">
        <w:t>2</w:t>
      </w:r>
      <w:r w:rsidRPr="005C176B">
        <w:t>_</w:t>
      </w:r>
      <w:r w:rsidR="00CF73DB">
        <w:t>play</w:t>
      </w:r>
      <w:r w:rsidRPr="005C176B">
        <w:t>.p</w:t>
      </w:r>
      <w:r>
        <w:t>y</w:t>
      </w:r>
    </w:p>
    <w:p w14:paraId="31C6C2EF" w14:textId="313128A3" w:rsidR="005C176B" w:rsidRDefault="005C176B" w:rsidP="00FA784E">
      <w:pPr>
        <w:spacing w:line="360" w:lineRule="auto"/>
      </w:pPr>
    </w:p>
    <w:p w14:paraId="45F0B893" w14:textId="3202C51E" w:rsidR="005C176B" w:rsidRDefault="00CF73DB" w:rsidP="00FA784E">
      <w:pPr>
        <w:spacing w:line="360" w:lineRule="auto"/>
      </w:pPr>
      <w:r>
        <w:t xml:space="preserve">Au départ, vous avez cette interface. Il y a une zone de texte pour entrer votre nom, un combo box pour choisir des chansons que vous pouvez ajouter à votre play liste. Un bouton pour ajouter la chanson à la play liste. Une zone grisée qui contiendra la play liste et un label qui affichera des messages. </w:t>
      </w:r>
      <w:r w:rsidR="00E743CC">
        <w:t xml:space="preserve"> </w:t>
      </w:r>
    </w:p>
    <w:p w14:paraId="05ACCAE7" w14:textId="6D48E9B2" w:rsidR="005C176B" w:rsidRDefault="00616F83" w:rsidP="00FA784E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DED50" wp14:editId="529FC32A">
                <wp:simplePos x="0" y="0"/>
                <wp:positionH relativeFrom="column">
                  <wp:posOffset>-451486</wp:posOffset>
                </wp:positionH>
                <wp:positionV relativeFrom="paragraph">
                  <wp:posOffset>1979930</wp:posOffset>
                </wp:positionV>
                <wp:extent cx="1323975" cy="219075"/>
                <wp:effectExtent l="0" t="0" r="66675" b="8572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06C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-35.55pt;margin-top:155.9pt;width:104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F73DB" w:rsidRPr="00CF73DB">
        <w:rPr>
          <w:noProof/>
        </w:rPr>
        <w:t xml:space="preserve"> </w:t>
      </w:r>
      <w:r w:rsidRPr="00616F83">
        <w:rPr>
          <w:noProof/>
        </w:rPr>
        <w:drawing>
          <wp:inline distT="0" distB="0" distL="0" distR="0" wp14:anchorId="3CB3551C" wp14:editId="5DABC4AA">
            <wp:extent cx="4362450" cy="2690622"/>
            <wp:effectExtent l="0" t="0" r="0" b="0"/>
            <wp:docPr id="1" name="Image 1" descr="Une image contenant texte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976" cy="269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EFC4" w14:textId="6D6DAD0D" w:rsidR="000A3330" w:rsidRPr="00AF245B" w:rsidRDefault="000A3330" w:rsidP="000A3330">
      <w:pPr>
        <w:pStyle w:val="Paragraphedeliste"/>
        <w:numPr>
          <w:ilvl w:val="0"/>
          <w:numId w:val="4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t xml:space="preserve">Vous devez associer au bouton de type TKtButton appelé </w:t>
      </w:r>
      <w:r w:rsidRPr="008C40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fr-CA"/>
        </w:rPr>
        <w:t>btn_ajouter</w:t>
      </w:r>
    </w:p>
    <w:p w14:paraId="3F3022AC" w14:textId="4A004E94" w:rsidR="000A3330" w:rsidRDefault="000A3330" w:rsidP="000A3330">
      <w:pPr>
        <w:shd w:val="clear" w:color="auto" w:fill="FFFFFF"/>
        <w:spacing w:after="0" w:line="285" w:lineRule="atLeast"/>
      </w:pPr>
      <w:r>
        <w:t xml:space="preserve"> le code de votre méthode </w:t>
      </w:r>
      <w:r w:rsidRPr="008C4001">
        <w:rPr>
          <w:b/>
          <w:bCs/>
        </w:rPr>
        <w:t>ajouter()</w:t>
      </w:r>
      <w:r>
        <w:t xml:space="preserve"> que vous allez </w:t>
      </w:r>
      <w:r w:rsidR="000E1190">
        <w:t>coder</w:t>
      </w:r>
      <w:r>
        <w:t xml:space="preserve">. </w:t>
      </w:r>
    </w:p>
    <w:p w14:paraId="34AEECB0" w14:textId="77777777" w:rsidR="000A3330" w:rsidRDefault="000A3330" w:rsidP="000A3330">
      <w:pPr>
        <w:shd w:val="clear" w:color="auto" w:fill="FFFFFF"/>
        <w:spacing w:after="0" w:line="285" w:lineRule="atLeast"/>
      </w:pPr>
    </w:p>
    <w:p w14:paraId="35BAEB5D" w14:textId="35490917" w:rsidR="000A3330" w:rsidRDefault="000A3330" w:rsidP="000A3330">
      <w:pPr>
        <w:pStyle w:val="Paragraphedeliste"/>
        <w:numPr>
          <w:ilvl w:val="0"/>
          <w:numId w:val="4"/>
        </w:numPr>
        <w:shd w:val="clear" w:color="auto" w:fill="FFFFFF"/>
        <w:spacing w:after="0" w:line="285" w:lineRule="atLeast"/>
      </w:pPr>
      <w:r>
        <w:t xml:space="preserve">Vous devez aussi coder la méthode </w:t>
      </w:r>
      <w:r w:rsidR="000E1190" w:rsidRPr="008C4001">
        <w:rPr>
          <w:b/>
          <w:bCs/>
        </w:rPr>
        <w:t>ajouter</w:t>
      </w:r>
      <w:r w:rsidRPr="008C4001">
        <w:rPr>
          <w:b/>
          <w:bCs/>
        </w:rPr>
        <w:t>()</w:t>
      </w:r>
      <w:r>
        <w:t xml:space="preserve">. </w:t>
      </w:r>
    </w:p>
    <w:p w14:paraId="4D872773" w14:textId="77777777" w:rsidR="009127A3" w:rsidRDefault="009127A3" w:rsidP="00616F83">
      <w:pPr>
        <w:pStyle w:val="Paragraphedeliste"/>
        <w:shd w:val="clear" w:color="auto" w:fill="FFFFFF"/>
        <w:spacing w:after="0" w:line="285" w:lineRule="atLeast"/>
      </w:pPr>
    </w:p>
    <w:p w14:paraId="4DEE8056" w14:textId="71CE1DFC" w:rsidR="00616F83" w:rsidRDefault="00616F83" w:rsidP="00616F83">
      <w:pPr>
        <w:pStyle w:val="Paragraphedeliste"/>
        <w:shd w:val="clear" w:color="auto" w:fill="FFFFFF"/>
        <w:spacing w:after="0" w:line="285" w:lineRule="atLeast"/>
      </w:pPr>
      <w:r>
        <w:t xml:space="preserve">On veut permettre l’ajout de 5 chansons dans </w:t>
      </w:r>
      <w:r w:rsidR="009127A3" w:rsidRPr="009127A3">
        <w:rPr>
          <w:b/>
          <w:bCs/>
        </w:rPr>
        <w:t>ls_chansons</w:t>
      </w:r>
      <w:r w:rsidR="009127A3">
        <w:t xml:space="preserve"> qui au départ est vide.</w:t>
      </w:r>
    </w:p>
    <w:p w14:paraId="2D047478" w14:textId="16D4C371" w:rsidR="009127A3" w:rsidRDefault="009127A3" w:rsidP="00616F83">
      <w:pPr>
        <w:pStyle w:val="Paragraphedeliste"/>
        <w:shd w:val="clear" w:color="auto" w:fill="FFFFFF"/>
        <w:spacing w:after="0" w:line="285" w:lineRule="atLeast"/>
        <w:rPr>
          <w:b/>
          <w:bCs/>
        </w:rPr>
      </w:pPr>
      <w:r>
        <w:t xml:space="preserve">On obtient la chanson choisie du combo box </w:t>
      </w:r>
      <w:r w:rsidRPr="009127A3">
        <w:rPr>
          <w:b/>
          <w:bCs/>
        </w:rPr>
        <w:t>choix_chansons</w:t>
      </w:r>
      <w:r>
        <w:rPr>
          <w:b/>
          <w:bCs/>
        </w:rPr>
        <w:t>.</w:t>
      </w:r>
    </w:p>
    <w:p w14:paraId="78F5AF0E" w14:textId="1403284D" w:rsidR="009127A3" w:rsidRDefault="009127A3" w:rsidP="00616F83">
      <w:pPr>
        <w:pStyle w:val="Paragraphedeliste"/>
        <w:shd w:val="clear" w:color="auto" w:fill="FFFFFF"/>
        <w:spacing w:after="0" w:line="285" w:lineRule="atLeast"/>
      </w:pPr>
      <w:r>
        <w:t>Si on a moins de 5 chansons dans notre liste et que la chanson choisie n’est pas déjà dans la liste, on l’ajoute dans la liste des chansons (ls_chansons)</w:t>
      </w:r>
      <w:r w:rsidR="00283C43">
        <w:t>,</w:t>
      </w:r>
    </w:p>
    <w:p w14:paraId="7B5A7986" w14:textId="399C1130" w:rsidR="009127A3" w:rsidRPr="009127A3" w:rsidRDefault="009127A3" w:rsidP="00616F83">
      <w:pPr>
        <w:pStyle w:val="Paragraphedeliste"/>
        <w:shd w:val="clear" w:color="auto" w:fill="FFFFFF"/>
        <w:spacing w:after="0" w:line="285" w:lineRule="atLeast"/>
      </w:pPr>
      <w:r>
        <w:t>On capture dans une variable la liste des chansons avec \n pour les afficher chacune sur une ligne différente.</w:t>
      </w:r>
      <w:r>
        <w:br/>
        <w:t xml:space="preserve">Pour afficher cette liste dans la zone de texte </w:t>
      </w:r>
      <w:r w:rsidRPr="00283C43">
        <w:t>ta_play_liste</w:t>
      </w:r>
      <w:r>
        <w:t xml:space="preserve">, il faut en premier configurer le  </w:t>
      </w:r>
      <w:r w:rsidRPr="00283C43">
        <w:rPr>
          <w:b/>
          <w:bCs/>
        </w:rPr>
        <w:t>state</w:t>
      </w:r>
      <w:r w:rsidRPr="00283C43">
        <w:t xml:space="preserve"> </w:t>
      </w:r>
      <w:r>
        <w:t xml:space="preserve">du textBox pour qu’il soit </w:t>
      </w:r>
      <w:r w:rsidRPr="00283C43">
        <w:rPr>
          <w:b/>
          <w:bCs/>
        </w:rPr>
        <w:t>normal</w:t>
      </w:r>
      <w:r>
        <w:t xml:space="preserve">, supprimer ce qu’il y a dedans (avec delete), ajouter la liste (avec insert) puis reconfigurer le </w:t>
      </w:r>
      <w:r w:rsidRPr="00283C43">
        <w:rPr>
          <w:b/>
          <w:bCs/>
        </w:rPr>
        <w:t>state</w:t>
      </w:r>
      <w:r>
        <w:t xml:space="preserve"> du textBox pour qu’il soit </w:t>
      </w:r>
      <w:r w:rsidRPr="00283C43">
        <w:rPr>
          <w:b/>
          <w:bCs/>
        </w:rPr>
        <w:t>disabled</w:t>
      </w:r>
      <w:r>
        <w:t xml:space="preserve"> afin que l’usager ne puisse pas écrire directement dans le textBox.</w:t>
      </w:r>
    </w:p>
    <w:p w14:paraId="51F663D3" w14:textId="255FD2F2" w:rsidR="000C3E70" w:rsidRDefault="000C3E70"/>
    <w:p w14:paraId="278C594C" w14:textId="64148320" w:rsidR="000C3E70" w:rsidRPr="009127A3" w:rsidRDefault="00616F83" w:rsidP="0014375D">
      <w:pPr>
        <w:shd w:val="clear" w:color="auto" w:fill="FFFFFF"/>
        <w:spacing w:after="0" w:line="285" w:lineRule="atLeast"/>
        <w:ind w:left="360"/>
        <w:rPr>
          <w:b/>
          <w:bCs/>
        </w:rPr>
      </w:pPr>
      <w:r w:rsidRPr="009127A3">
        <w:rPr>
          <w:b/>
          <w:bCs/>
        </w:rPr>
        <w:lastRenderedPageBreak/>
        <w:t xml:space="preserve">Un principe de base quand vous faites une application pour un utilisateur futur : </w:t>
      </w:r>
      <w:r w:rsidR="00CF73DB" w:rsidRPr="009127A3">
        <w:rPr>
          <w:b/>
          <w:bCs/>
        </w:rPr>
        <w:t>TOUJOURS, v</w:t>
      </w:r>
      <w:r w:rsidR="000C3E70" w:rsidRPr="009127A3">
        <w:rPr>
          <w:b/>
          <w:bCs/>
        </w:rPr>
        <w:t xml:space="preserve">ous devrez faire des messages pour informer l’usager de ce qui </w:t>
      </w:r>
      <w:r w:rsidR="001E0A41" w:rsidRPr="009127A3">
        <w:rPr>
          <w:b/>
          <w:bCs/>
        </w:rPr>
        <w:t>se</w:t>
      </w:r>
      <w:r w:rsidR="000C3E70" w:rsidRPr="009127A3">
        <w:rPr>
          <w:b/>
          <w:bCs/>
        </w:rPr>
        <w:t xml:space="preserve"> passe.</w:t>
      </w:r>
    </w:p>
    <w:p w14:paraId="1DB039A6" w14:textId="7D7F0319" w:rsidR="000C3E70" w:rsidRDefault="000C3E70" w:rsidP="0014375D">
      <w:pPr>
        <w:shd w:val="clear" w:color="auto" w:fill="FFFFFF"/>
        <w:spacing w:after="0" w:line="285" w:lineRule="atLeast"/>
        <w:ind w:left="360"/>
      </w:pPr>
    </w:p>
    <w:p w14:paraId="0CA6DADC" w14:textId="7E324371" w:rsidR="00CF73DB" w:rsidRDefault="00CF73DB" w:rsidP="0014375D">
      <w:pPr>
        <w:shd w:val="clear" w:color="auto" w:fill="FFFFFF"/>
        <w:spacing w:after="0" w:line="285" w:lineRule="atLeast"/>
        <w:ind w:left="360"/>
      </w:pPr>
      <w:r>
        <w:t>Ajout d’une première chanson dans la play list </w:t>
      </w:r>
      <w:r w:rsidR="00B57C48">
        <w:t>de Luc</w:t>
      </w:r>
      <w:r>
        <w:t>:</w:t>
      </w:r>
    </w:p>
    <w:p w14:paraId="7256BEE2" w14:textId="2FEDD73C" w:rsidR="00B57C48" w:rsidRDefault="00616F83" w:rsidP="0014375D">
      <w:pPr>
        <w:shd w:val="clear" w:color="auto" w:fill="FFFFFF"/>
        <w:spacing w:after="0" w:line="285" w:lineRule="atLeas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F12C1" wp14:editId="19A5A4ED">
                <wp:simplePos x="0" y="0"/>
                <wp:positionH relativeFrom="column">
                  <wp:posOffset>-270510</wp:posOffset>
                </wp:positionH>
                <wp:positionV relativeFrom="paragraph">
                  <wp:posOffset>2167890</wp:posOffset>
                </wp:positionV>
                <wp:extent cx="1323975" cy="219075"/>
                <wp:effectExtent l="0" t="0" r="66675" b="8572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88F17" id="Connecteur droit avec flèche 25" o:spid="_x0000_s1026" type="#_x0000_t32" style="position:absolute;margin-left:-21.3pt;margin-top:170.7pt;width:104.2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616F83">
        <w:rPr>
          <w:noProof/>
        </w:rPr>
        <w:t xml:space="preserve"> </w:t>
      </w:r>
      <w:r w:rsidRPr="00616F83">
        <w:rPr>
          <w:noProof/>
        </w:rPr>
        <w:drawing>
          <wp:inline distT="0" distB="0" distL="0" distR="0" wp14:anchorId="14DE31B2" wp14:editId="7548449A">
            <wp:extent cx="4748233" cy="2827020"/>
            <wp:effectExtent l="0" t="0" r="0" b="0"/>
            <wp:docPr id="22" name="Image 22" descr="Une image contenant texte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, capture d’écran, 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203" cy="282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D0C3" w14:textId="2AEE7D02" w:rsidR="00B57C48" w:rsidRDefault="00B57C48" w:rsidP="0014375D">
      <w:pPr>
        <w:shd w:val="clear" w:color="auto" w:fill="FFFFFF"/>
        <w:spacing w:after="0" w:line="285" w:lineRule="atLeast"/>
        <w:ind w:left="360"/>
      </w:pPr>
    </w:p>
    <w:p w14:paraId="1ECDCE59" w14:textId="7EAF11FC" w:rsidR="00B57C48" w:rsidRDefault="00B57C48" w:rsidP="0014375D">
      <w:pPr>
        <w:shd w:val="clear" w:color="auto" w:fill="FFFFFF"/>
        <w:spacing w:after="0" w:line="285" w:lineRule="atLeast"/>
        <w:ind w:left="360"/>
      </w:pPr>
      <w:r>
        <w:t>Ici, Luc essaie d’ajouter à nouveau la même chanson dans la play liste :</w:t>
      </w:r>
    </w:p>
    <w:p w14:paraId="1D51E8A9" w14:textId="531261E7" w:rsidR="00B57C48" w:rsidRDefault="00616F83" w:rsidP="0014375D">
      <w:pPr>
        <w:shd w:val="clear" w:color="auto" w:fill="FFFFFF"/>
        <w:spacing w:after="0" w:line="285" w:lineRule="atLeas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10E7A" wp14:editId="4EC84F17">
                <wp:simplePos x="0" y="0"/>
                <wp:positionH relativeFrom="column">
                  <wp:posOffset>-489585</wp:posOffset>
                </wp:positionH>
                <wp:positionV relativeFrom="paragraph">
                  <wp:posOffset>2169795</wp:posOffset>
                </wp:positionV>
                <wp:extent cx="1323975" cy="219075"/>
                <wp:effectExtent l="0" t="0" r="66675" b="8572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0581A" id="Connecteur droit avec flèche 26" o:spid="_x0000_s1026" type="#_x0000_t32" style="position:absolute;margin-left:-38.55pt;margin-top:170.85pt;width:104.2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616F83">
        <w:rPr>
          <w:noProof/>
        </w:rPr>
        <w:drawing>
          <wp:inline distT="0" distB="0" distL="0" distR="0" wp14:anchorId="4A9D4335" wp14:editId="26B86C68">
            <wp:extent cx="4688205" cy="2757861"/>
            <wp:effectExtent l="0" t="0" r="0" b="4445"/>
            <wp:docPr id="23" name="Image 23" descr="Une image contenant texte, capture d’écran, écran, arg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, capture d’écran, écran, argent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053" cy="276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BBF4" w14:textId="32313BBC" w:rsidR="00616F83" w:rsidRDefault="00616F83" w:rsidP="0014375D">
      <w:pPr>
        <w:shd w:val="clear" w:color="auto" w:fill="FFFFFF"/>
        <w:spacing w:after="0" w:line="285" w:lineRule="atLeast"/>
        <w:ind w:left="360"/>
      </w:pPr>
    </w:p>
    <w:p w14:paraId="409BF0A4" w14:textId="77777777" w:rsidR="009127A3" w:rsidRDefault="009127A3">
      <w:r>
        <w:br w:type="page"/>
      </w:r>
    </w:p>
    <w:p w14:paraId="25CD68B4" w14:textId="7279AAD7" w:rsidR="00616F83" w:rsidRDefault="00616F83" w:rsidP="0014375D">
      <w:pPr>
        <w:shd w:val="clear" w:color="auto" w:fill="FFFFFF"/>
        <w:spacing w:after="0" w:line="285" w:lineRule="atLeast"/>
        <w:ind w:left="360"/>
      </w:pPr>
      <w:r>
        <w:lastRenderedPageBreak/>
        <w:t>Maintenant, Luc a ajouté le nombre maximal de chansons possible dans sa play liste, soit 5 :</w:t>
      </w:r>
    </w:p>
    <w:p w14:paraId="70B8D2F3" w14:textId="53B397F5" w:rsidR="009127A3" w:rsidRDefault="009127A3" w:rsidP="0014375D">
      <w:pPr>
        <w:shd w:val="clear" w:color="auto" w:fill="FFFFFF"/>
        <w:spacing w:after="0" w:line="285" w:lineRule="atLeas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974D6" wp14:editId="1612E928">
                <wp:simplePos x="0" y="0"/>
                <wp:positionH relativeFrom="column">
                  <wp:posOffset>-285750</wp:posOffset>
                </wp:positionH>
                <wp:positionV relativeFrom="paragraph">
                  <wp:posOffset>2705100</wp:posOffset>
                </wp:positionV>
                <wp:extent cx="1323975" cy="219075"/>
                <wp:effectExtent l="0" t="0" r="66675" b="8572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8999D" id="Connecteur droit avec flèche 28" o:spid="_x0000_s1026" type="#_x0000_t32" style="position:absolute;margin-left:-22.5pt;margin-top:213pt;width:104.2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9127A3">
        <w:rPr>
          <w:noProof/>
        </w:rPr>
        <w:drawing>
          <wp:inline distT="0" distB="0" distL="0" distR="0" wp14:anchorId="452D00E4" wp14:editId="612C1049">
            <wp:extent cx="5612130" cy="3084830"/>
            <wp:effectExtent l="0" t="0" r="7620" b="1270"/>
            <wp:docPr id="27" name="Image 27" descr="Une image contenant texte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, capture d’écran, 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7A3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3B28"/>
    <w:multiLevelType w:val="hybridMultilevel"/>
    <w:tmpl w:val="AAC4B0C8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B2E54"/>
    <w:multiLevelType w:val="hybridMultilevel"/>
    <w:tmpl w:val="201AF18C"/>
    <w:lvl w:ilvl="0" w:tplc="9356B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633FD"/>
    <w:multiLevelType w:val="hybridMultilevel"/>
    <w:tmpl w:val="B8E4A2F8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951A6"/>
    <w:multiLevelType w:val="hybridMultilevel"/>
    <w:tmpl w:val="B8E4A2F8"/>
    <w:lvl w:ilvl="0" w:tplc="F6F235B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256855">
    <w:abstractNumId w:val="1"/>
  </w:num>
  <w:num w:numId="2" w16cid:durableId="1474248534">
    <w:abstractNumId w:val="3"/>
  </w:num>
  <w:num w:numId="3" w16cid:durableId="834300324">
    <w:abstractNumId w:val="0"/>
  </w:num>
  <w:num w:numId="4" w16cid:durableId="942305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46"/>
    <w:rsid w:val="000A3330"/>
    <w:rsid w:val="000C3E70"/>
    <w:rsid w:val="000E1190"/>
    <w:rsid w:val="0014375D"/>
    <w:rsid w:val="00163815"/>
    <w:rsid w:val="001E0A41"/>
    <w:rsid w:val="00283C43"/>
    <w:rsid w:val="00454E46"/>
    <w:rsid w:val="00476D0F"/>
    <w:rsid w:val="005538D7"/>
    <w:rsid w:val="005C176B"/>
    <w:rsid w:val="005F5002"/>
    <w:rsid w:val="00616F83"/>
    <w:rsid w:val="006A6147"/>
    <w:rsid w:val="007D5909"/>
    <w:rsid w:val="008C4001"/>
    <w:rsid w:val="009127A3"/>
    <w:rsid w:val="009B0151"/>
    <w:rsid w:val="00A11E68"/>
    <w:rsid w:val="00A34FB9"/>
    <w:rsid w:val="00AF245B"/>
    <w:rsid w:val="00B57C48"/>
    <w:rsid w:val="00C71017"/>
    <w:rsid w:val="00CF73DB"/>
    <w:rsid w:val="00D14D78"/>
    <w:rsid w:val="00E743CC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0A2C0"/>
  <w15:chartTrackingRefBased/>
  <w15:docId w15:val="{06A648EC-4848-4E0E-B371-C099D84E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aragraphedeliste">
    <w:name w:val="List Paragraph"/>
    <w:basedOn w:val="Normal"/>
    <w:uiPriority w:val="34"/>
    <w:qFormat/>
    <w:rsid w:val="00C710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76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C3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Pierre-Paul</cp:lastModifiedBy>
  <cp:revision>4</cp:revision>
  <dcterms:created xsi:type="dcterms:W3CDTF">2023-05-01T07:57:00Z</dcterms:created>
  <dcterms:modified xsi:type="dcterms:W3CDTF">2023-05-01T13:01:00Z</dcterms:modified>
</cp:coreProperties>
</file>