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D80A" w14:textId="77777777" w:rsidR="00BF4A04" w:rsidRDefault="00000000">
      <w:pPr>
        <w:ind w:left="-5"/>
      </w:pPr>
      <w:r>
        <w:t xml:space="preserve">Acceptance Testing </w:t>
      </w:r>
    </w:p>
    <w:p w14:paraId="2867F0F2" w14:textId="77777777" w:rsidR="00BF4A04" w:rsidRDefault="00000000">
      <w:pPr>
        <w:ind w:left="-5"/>
      </w:pPr>
      <w:r>
        <w:t xml:space="preserve">UAT Execution &amp; Report Submission </w:t>
      </w:r>
    </w:p>
    <w:p w14:paraId="36932A63" w14:textId="77777777" w:rsidR="00BF4A04" w:rsidRDefault="00000000">
      <w:pPr>
        <w:spacing w:after="218" w:line="259" w:lineRule="auto"/>
        <w:ind w:left="0" w:firstLine="0"/>
      </w:pPr>
      <w:r>
        <w:t xml:space="preserve"> </w:t>
      </w:r>
    </w:p>
    <w:p w14:paraId="46CDF3D4" w14:textId="77777777" w:rsidR="00BF4A04" w:rsidRDefault="00000000">
      <w:pPr>
        <w:ind w:left="-5"/>
      </w:pPr>
      <w:r>
        <w:t xml:space="preserve">Date: 30 September 2026 </w:t>
      </w:r>
    </w:p>
    <w:p w14:paraId="660FDA04" w14:textId="43AF094E" w:rsidR="00BF4A04" w:rsidRDefault="00000000">
      <w:pPr>
        <w:ind w:left="-5"/>
      </w:pPr>
      <w:r>
        <w:t>Team ID: SWTID-2026-</w:t>
      </w:r>
      <w:r w:rsidR="00E627B0">
        <w:t>8511</w:t>
      </w:r>
      <w:r>
        <w:t xml:space="preserve"> </w:t>
      </w:r>
    </w:p>
    <w:p w14:paraId="092BA8AB" w14:textId="3BC9CCE5" w:rsidR="00BF4A04" w:rsidRDefault="00000000">
      <w:pPr>
        <w:ind w:left="-5"/>
      </w:pPr>
      <w:r>
        <w:t xml:space="preserve">Team Members: </w:t>
      </w:r>
      <w:r w:rsidR="00E627B0">
        <w:t>Karthick G</w:t>
      </w:r>
      <w:r>
        <w:t xml:space="preserve"> (Leader),</w:t>
      </w:r>
      <w:r w:rsidR="00E627B0">
        <w:t xml:space="preserve"> Kabilan</w:t>
      </w:r>
      <w:r>
        <w:t xml:space="preserve"> M, </w:t>
      </w:r>
      <w:r w:rsidR="00E627B0">
        <w:t>Manoj Mari M</w:t>
      </w:r>
      <w:r>
        <w:t xml:space="preserve">, </w:t>
      </w:r>
      <w:r w:rsidR="00E627B0">
        <w:t>Sathish Raj</w:t>
      </w:r>
      <w:r>
        <w:t xml:space="preserve"> </w:t>
      </w:r>
      <w:r w:rsidR="00E627B0">
        <w:t>B</w:t>
      </w:r>
      <w:r>
        <w:t xml:space="preserve"> (Team Size: 4) </w:t>
      </w:r>
    </w:p>
    <w:p w14:paraId="6AF25A19" w14:textId="77777777" w:rsidR="00BF4A04" w:rsidRDefault="00000000">
      <w:pPr>
        <w:ind w:left="-5"/>
      </w:pPr>
      <w:r>
        <w:t xml:space="preserve">Project Name: Auto Ticket Classification using Flow Designer </w:t>
      </w:r>
    </w:p>
    <w:p w14:paraId="6E7750D7" w14:textId="1E5AAB77" w:rsidR="00BF4A04" w:rsidRDefault="00000000">
      <w:pPr>
        <w:ind w:left="-5"/>
      </w:pPr>
      <w:r>
        <w:t xml:space="preserve">Maximum Marks: </w:t>
      </w:r>
      <w:r w:rsidR="00E627B0">
        <w:t>4</w:t>
      </w:r>
      <w:r>
        <w:t xml:space="preserve"> Marks </w:t>
      </w:r>
    </w:p>
    <w:p w14:paraId="72652756" w14:textId="77777777" w:rsidR="00BF4A04" w:rsidRDefault="00000000">
      <w:pPr>
        <w:spacing w:after="218" w:line="259" w:lineRule="auto"/>
        <w:ind w:left="0" w:firstLine="0"/>
      </w:pPr>
      <w:r>
        <w:t xml:space="preserve"> </w:t>
      </w:r>
    </w:p>
    <w:p w14:paraId="2DA3095A" w14:textId="77777777" w:rsidR="00BF4A04" w:rsidRDefault="00000000">
      <w:pPr>
        <w:ind w:left="-5"/>
      </w:pPr>
      <w:r>
        <w:t xml:space="preserve">================================================================================ </w:t>
      </w:r>
    </w:p>
    <w:p w14:paraId="62AA85F4" w14:textId="77777777" w:rsidR="00BF4A04" w:rsidRDefault="00000000">
      <w:pPr>
        <w:numPr>
          <w:ilvl w:val="0"/>
          <w:numId w:val="1"/>
        </w:numPr>
        <w:ind w:hanging="218"/>
      </w:pPr>
      <w:r>
        <w:t xml:space="preserve">PURPOSE OF DOCUMENT </w:t>
      </w:r>
    </w:p>
    <w:p w14:paraId="42E1CDB0" w14:textId="77777777" w:rsidR="00BF4A04" w:rsidRDefault="00000000">
      <w:pPr>
        <w:ind w:left="-5"/>
      </w:pPr>
      <w:r>
        <w:t xml:space="preserve">================================================================================ </w:t>
      </w:r>
    </w:p>
    <w:p w14:paraId="6B9CAFED" w14:textId="77777777" w:rsidR="00BF4A04" w:rsidRDefault="00000000">
      <w:pPr>
        <w:spacing w:after="218" w:line="259" w:lineRule="auto"/>
        <w:ind w:left="0" w:firstLine="0"/>
      </w:pPr>
      <w:r>
        <w:t xml:space="preserve"> </w:t>
      </w:r>
    </w:p>
    <w:p w14:paraId="751612E0" w14:textId="77777777" w:rsidR="00BF4A04" w:rsidRDefault="00000000">
      <w:pPr>
        <w:ind w:left="-5"/>
      </w:pPr>
      <w:r>
        <w:t xml:space="preserve">The purpose of this document is to briefly explain the test coverage and open issues of the "Auto Ticket Classification using Flow Designer" project at the time of the release to User Acceptance Testing (UAT). </w:t>
      </w:r>
    </w:p>
    <w:p w14:paraId="6ADF1E46" w14:textId="77777777" w:rsidR="00BF4A04" w:rsidRDefault="00000000">
      <w:pPr>
        <w:spacing w:after="218" w:line="259" w:lineRule="auto"/>
        <w:ind w:left="0" w:firstLine="0"/>
      </w:pPr>
      <w:r>
        <w:t xml:space="preserve"> </w:t>
      </w:r>
    </w:p>
    <w:p w14:paraId="0C9949DC" w14:textId="77777777" w:rsidR="00BF4A04" w:rsidRDefault="00000000">
      <w:pPr>
        <w:spacing w:after="218" w:line="259" w:lineRule="auto"/>
        <w:ind w:left="0" w:firstLine="0"/>
      </w:pPr>
      <w:r>
        <w:t xml:space="preserve"> </w:t>
      </w:r>
    </w:p>
    <w:p w14:paraId="6FB33C15" w14:textId="77777777" w:rsidR="00BF4A04" w:rsidRDefault="00000000">
      <w:pPr>
        <w:ind w:left="-5"/>
      </w:pPr>
      <w:r>
        <w:t xml:space="preserve">================================================================================ </w:t>
      </w:r>
    </w:p>
    <w:p w14:paraId="4A14F68D" w14:textId="77777777" w:rsidR="00BF4A04" w:rsidRDefault="00000000">
      <w:pPr>
        <w:numPr>
          <w:ilvl w:val="0"/>
          <w:numId w:val="1"/>
        </w:numPr>
        <w:ind w:hanging="218"/>
      </w:pPr>
      <w:r>
        <w:t xml:space="preserve">DEFECT ANALYSIS </w:t>
      </w:r>
    </w:p>
    <w:p w14:paraId="2143620E" w14:textId="77777777" w:rsidR="00BF4A04" w:rsidRDefault="00000000">
      <w:pPr>
        <w:ind w:left="-5"/>
      </w:pPr>
      <w:r>
        <w:t xml:space="preserve">================================================================================ </w:t>
      </w:r>
    </w:p>
    <w:p w14:paraId="31157CF7" w14:textId="77777777" w:rsidR="00BF4A04" w:rsidRDefault="00000000">
      <w:pPr>
        <w:spacing w:after="218" w:line="259" w:lineRule="auto"/>
        <w:ind w:left="0" w:firstLine="0"/>
      </w:pPr>
      <w:r>
        <w:t xml:space="preserve"> </w:t>
      </w:r>
    </w:p>
    <w:p w14:paraId="2067ED51" w14:textId="77777777" w:rsidR="00BF4A04" w:rsidRDefault="00000000">
      <w:pPr>
        <w:ind w:left="-5"/>
      </w:pPr>
      <w:r>
        <w:t xml:space="preserve">This report shows the number of resolved or closed bugs at each severity level, and how they were resolved during testing of the automated ticket classification workflow. </w:t>
      </w:r>
    </w:p>
    <w:p w14:paraId="4E08113E" w14:textId="77777777" w:rsidR="00BF4A04" w:rsidRDefault="00000000">
      <w:pPr>
        <w:spacing w:after="218" w:line="259" w:lineRule="auto"/>
        <w:ind w:left="0" w:firstLine="0"/>
      </w:pPr>
      <w:r>
        <w:t xml:space="preserve"> </w:t>
      </w:r>
    </w:p>
    <w:p w14:paraId="268A690B" w14:textId="77777777" w:rsidR="00BF4A04" w:rsidRDefault="00000000">
      <w:pPr>
        <w:ind w:left="-5"/>
      </w:pPr>
      <w:r>
        <w:t xml:space="preserve">Resolution       | Severity 1 | Severity 2 | Severity 3 | Severity 4 | Subtotal </w:t>
      </w:r>
    </w:p>
    <w:p w14:paraId="26EC8598" w14:textId="77777777" w:rsidR="00BF4A04" w:rsidRDefault="00000000">
      <w:pPr>
        <w:ind w:left="-5"/>
      </w:pPr>
      <w:r>
        <w:t xml:space="preserve">-----------------+------------+------------+------------+------------+---------- </w:t>
      </w:r>
    </w:p>
    <w:p w14:paraId="5ACDCD57" w14:textId="77777777" w:rsidR="00BF4A04" w:rsidRDefault="00000000">
      <w:pPr>
        <w:ind w:left="-5"/>
      </w:pPr>
      <w:r>
        <w:lastRenderedPageBreak/>
        <w:t xml:space="preserve">By Design        | 10         | 4          | 2          | 3          | 20 </w:t>
      </w:r>
    </w:p>
    <w:p w14:paraId="244B7A7E" w14:textId="77777777" w:rsidR="00BF4A04" w:rsidRDefault="00000000">
      <w:pPr>
        <w:ind w:left="-5"/>
      </w:pPr>
      <w:r>
        <w:t xml:space="preserve">Duplicate        | 1          | 0          | 3          | 0          | 4 </w:t>
      </w:r>
    </w:p>
    <w:p w14:paraId="7EA6FF39" w14:textId="77777777" w:rsidR="00BF4A04" w:rsidRDefault="00000000">
      <w:pPr>
        <w:ind w:left="-5"/>
      </w:pPr>
      <w:r>
        <w:t xml:space="preserve">External         | 2          | 3          | 0          | 1          | 6 </w:t>
      </w:r>
    </w:p>
    <w:p w14:paraId="679A2A89" w14:textId="77777777" w:rsidR="00BF4A04" w:rsidRDefault="00000000">
      <w:pPr>
        <w:ind w:left="-5"/>
      </w:pPr>
      <w:r>
        <w:t xml:space="preserve">Fixed            | 11         | 2          | 4          | 20         | 37 </w:t>
      </w:r>
    </w:p>
    <w:p w14:paraId="205EBB4A" w14:textId="77777777" w:rsidR="00BF4A04" w:rsidRDefault="00000000">
      <w:pPr>
        <w:ind w:left="-5"/>
      </w:pPr>
      <w:r>
        <w:t xml:space="preserve">Not Reproduced   | 0          | 0          | 1          | 0          | 1 </w:t>
      </w:r>
    </w:p>
    <w:p w14:paraId="6D43C079" w14:textId="77777777" w:rsidR="00BF4A04" w:rsidRDefault="00000000">
      <w:pPr>
        <w:ind w:left="-5"/>
      </w:pPr>
      <w:r>
        <w:t xml:space="preserve">Skipped          | 0          | 0          | 1          | 1          | 2 </w:t>
      </w:r>
    </w:p>
    <w:p w14:paraId="5B3BE3CE" w14:textId="77777777" w:rsidR="00BF4A04" w:rsidRDefault="00000000">
      <w:pPr>
        <w:ind w:left="-5"/>
      </w:pPr>
      <w:r>
        <w:t xml:space="preserve">Won't Fix        | 0          | 5          | 2          | 1          | 8 </w:t>
      </w:r>
    </w:p>
    <w:p w14:paraId="239F4DCC" w14:textId="77777777" w:rsidR="00BF4A04" w:rsidRDefault="00000000">
      <w:pPr>
        <w:ind w:left="-5"/>
      </w:pPr>
      <w:r>
        <w:t xml:space="preserve">-----------------+------------+------------+------------+------------+---------- </w:t>
      </w:r>
    </w:p>
    <w:p w14:paraId="31785D88" w14:textId="77777777" w:rsidR="00BF4A04" w:rsidRDefault="00000000">
      <w:pPr>
        <w:ind w:left="-5"/>
      </w:pPr>
      <w:r>
        <w:t xml:space="preserve">Totals           | 24         | 14         | 13         | 26         | 77 </w:t>
      </w:r>
    </w:p>
    <w:p w14:paraId="71A8FCC0" w14:textId="77777777" w:rsidR="00BF4A04" w:rsidRDefault="00000000">
      <w:pPr>
        <w:spacing w:after="218" w:line="259" w:lineRule="auto"/>
        <w:ind w:left="0" w:firstLine="0"/>
      </w:pPr>
      <w:r>
        <w:t xml:space="preserve"> </w:t>
      </w:r>
    </w:p>
    <w:p w14:paraId="7AF5437D" w14:textId="77777777" w:rsidR="00BF4A04" w:rsidRDefault="00000000">
      <w:pPr>
        <w:spacing w:after="218" w:line="259" w:lineRule="auto"/>
        <w:ind w:left="0" w:firstLine="0"/>
      </w:pPr>
      <w:r>
        <w:t xml:space="preserve"> </w:t>
      </w:r>
    </w:p>
    <w:p w14:paraId="2E2B086C" w14:textId="77777777" w:rsidR="00BF4A04" w:rsidRDefault="00000000">
      <w:pPr>
        <w:ind w:left="-5"/>
      </w:pPr>
      <w:r>
        <w:t xml:space="preserve">================================================================================ </w:t>
      </w:r>
    </w:p>
    <w:p w14:paraId="43EEF45F" w14:textId="77777777" w:rsidR="00BF4A04" w:rsidRDefault="00000000">
      <w:pPr>
        <w:ind w:left="-5"/>
      </w:pPr>
      <w:r>
        <w:t xml:space="preserve">3. TEST CASE ANALYSIS </w:t>
      </w:r>
    </w:p>
    <w:p w14:paraId="4121B1E2" w14:textId="77777777" w:rsidR="00BF4A04" w:rsidRDefault="00000000">
      <w:pPr>
        <w:ind w:left="-5"/>
      </w:pPr>
      <w:r>
        <w:t xml:space="preserve">================================================================================ </w:t>
      </w:r>
    </w:p>
    <w:p w14:paraId="44B20EFB" w14:textId="77777777" w:rsidR="00BF4A04" w:rsidRDefault="00000000">
      <w:pPr>
        <w:spacing w:after="218" w:line="259" w:lineRule="auto"/>
        <w:ind w:left="0" w:firstLine="0"/>
      </w:pPr>
      <w:r>
        <w:t xml:space="preserve"> </w:t>
      </w:r>
    </w:p>
    <w:p w14:paraId="7DF591E4" w14:textId="77777777" w:rsidR="00BF4A04" w:rsidRDefault="00000000">
      <w:pPr>
        <w:ind w:left="-5"/>
      </w:pPr>
      <w:r>
        <w:t xml:space="preserve">This report shows the number of test cases that have passed, failed, and remained untested across modules. </w:t>
      </w:r>
    </w:p>
    <w:p w14:paraId="50EAC872" w14:textId="77777777" w:rsidR="00BF4A04" w:rsidRDefault="00000000">
      <w:pPr>
        <w:spacing w:after="218" w:line="259" w:lineRule="auto"/>
        <w:ind w:left="0" w:firstLine="0"/>
      </w:pPr>
      <w:r>
        <w:t xml:space="preserve"> </w:t>
      </w:r>
    </w:p>
    <w:p w14:paraId="5A18978D" w14:textId="77777777" w:rsidR="00BF4A04" w:rsidRDefault="00000000">
      <w:pPr>
        <w:ind w:left="-5"/>
      </w:pPr>
      <w:r>
        <w:t xml:space="preserve">Section / Module                           | Total Cases | Not Tested | Fail | Pass </w:t>
      </w:r>
    </w:p>
    <w:p w14:paraId="7C7AE9C4" w14:textId="77777777" w:rsidR="00BF4A04" w:rsidRDefault="00000000">
      <w:pPr>
        <w:ind w:left="-5"/>
      </w:pPr>
      <w:r>
        <w:t xml:space="preserve">-------------------------------------------+-------------+------------+------+-------------- </w:t>
      </w:r>
    </w:p>
    <w:p w14:paraId="1266F37A" w14:textId="77777777" w:rsidR="00BF4A04" w:rsidRDefault="00000000">
      <w:pPr>
        <w:ind w:left="-5"/>
      </w:pPr>
      <w:r>
        <w:t xml:space="preserve">Keyword Engine &amp; Flow Trigger             | 7           | 0          | 0    | 7 </w:t>
      </w:r>
    </w:p>
    <w:p w14:paraId="129738C2" w14:textId="77777777" w:rsidR="00BF4A04" w:rsidRDefault="00000000">
      <w:pPr>
        <w:ind w:left="-5"/>
      </w:pPr>
      <w:r>
        <w:t xml:space="preserve">Client Application (Service Portal Intake) | 51          | 0          | 0    | 51 </w:t>
      </w:r>
    </w:p>
    <w:p w14:paraId="4E692F1C" w14:textId="77777777" w:rsidR="00BF4A04" w:rsidRDefault="00000000">
      <w:pPr>
        <w:ind w:left="-5"/>
      </w:pPr>
      <w:r>
        <w:t xml:space="preserve">Security (Role &amp; ACL Validation)           | 2           | 0          | 0    | 2 </w:t>
      </w:r>
    </w:p>
    <w:p w14:paraId="34412DB3" w14:textId="77777777" w:rsidR="00BF4A04" w:rsidRDefault="00000000">
      <w:pPr>
        <w:ind w:left="-5"/>
      </w:pPr>
      <w:r>
        <w:t xml:space="preserve">Automated Assignment Group Routing         | 3           | 0          | 0    | 3 </w:t>
      </w:r>
    </w:p>
    <w:p w14:paraId="4382EE6A" w14:textId="77777777" w:rsidR="00BF4A04" w:rsidRDefault="00000000">
      <w:pPr>
        <w:ind w:left="-5"/>
      </w:pPr>
      <w:r>
        <w:t xml:space="preserve">Exception Handling &amp; Fallback Categorization| 9          | 0          | 0    | 9 </w:t>
      </w:r>
    </w:p>
    <w:p w14:paraId="11012FCD" w14:textId="77777777" w:rsidR="00BF4A04" w:rsidRDefault="00000000">
      <w:pPr>
        <w:ind w:left="-5"/>
      </w:pPr>
      <w:r>
        <w:lastRenderedPageBreak/>
        <w:t xml:space="preserve">Notification Engine Output                 | 4           | 0          | 0    | 4 </w:t>
      </w:r>
    </w:p>
    <w:p w14:paraId="75939666" w14:textId="77777777" w:rsidR="00BF4A04" w:rsidRDefault="00000000">
      <w:pPr>
        <w:ind w:left="-5"/>
      </w:pPr>
      <w:r>
        <w:t xml:space="preserve">Version Control (ServiceNow Update Sets)  | 2           | 0          | 0    | 2 </w:t>
      </w:r>
    </w:p>
    <w:p w14:paraId="39FDB979" w14:textId="77777777" w:rsidR="00BF4A04" w:rsidRDefault="00000000">
      <w:pPr>
        <w:ind w:left="-5"/>
      </w:pPr>
      <w:r>
        <w:t xml:space="preserve">-------------------------------------------+-------------+------------+------+-------------- </w:t>
      </w:r>
    </w:p>
    <w:p w14:paraId="55C11885" w14:textId="77777777" w:rsidR="00BF4A04" w:rsidRDefault="00000000">
      <w:pPr>
        <w:ind w:left="-5"/>
      </w:pPr>
      <w:r>
        <w:t xml:space="preserve">Total Coverage                             | 78          | 0          | 0    | 78 (100%) </w:t>
      </w:r>
    </w:p>
    <w:p w14:paraId="6BD67DAE" w14:textId="77777777" w:rsidR="00BF4A04" w:rsidRDefault="00000000">
      <w:pPr>
        <w:spacing w:after="218" w:line="259" w:lineRule="auto"/>
        <w:ind w:left="0" w:firstLine="0"/>
      </w:pPr>
      <w:r>
        <w:t xml:space="preserve"> </w:t>
      </w:r>
    </w:p>
    <w:p w14:paraId="1EA07479" w14:textId="77777777" w:rsidR="00BF4A04" w:rsidRDefault="00000000">
      <w:pPr>
        <w:spacing w:after="218" w:line="259" w:lineRule="auto"/>
        <w:ind w:left="0" w:firstLine="0"/>
      </w:pPr>
      <w:r>
        <w:t xml:space="preserve"> </w:t>
      </w:r>
    </w:p>
    <w:p w14:paraId="0CA10DF7" w14:textId="77777777" w:rsidR="00BF4A04" w:rsidRDefault="00000000">
      <w:pPr>
        <w:ind w:left="-5"/>
      </w:pPr>
      <w:r>
        <w:t xml:space="preserve">-------------------------------------------------------------------------------- </w:t>
      </w:r>
    </w:p>
    <w:p w14:paraId="19A18590" w14:textId="1A54A1A4" w:rsidR="00BF4A04" w:rsidRDefault="00000000">
      <w:pPr>
        <w:ind w:left="-5"/>
      </w:pPr>
      <w:r>
        <w:t>Team ID: SWTID-2026-</w:t>
      </w:r>
      <w:r w:rsidR="00E627B0">
        <w:t>8511</w:t>
      </w:r>
      <w:r>
        <w:t xml:space="preserve"> | ServiceNow Auto Ticket Classification </w:t>
      </w:r>
    </w:p>
    <w:p w14:paraId="648DAE11" w14:textId="77777777" w:rsidR="00BF4A04" w:rsidRDefault="00000000">
      <w:pPr>
        <w:ind w:left="-5"/>
      </w:pPr>
      <w:r>
        <w:t xml:space="preserve">Page 1 of 1 </w:t>
      </w:r>
    </w:p>
    <w:sectPr w:rsidR="00BF4A04">
      <w:pgSz w:w="12240" w:h="15840"/>
      <w:pgMar w:top="1484" w:right="1440" w:bottom="16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6510D"/>
    <w:multiLevelType w:val="hybridMultilevel"/>
    <w:tmpl w:val="F712F6C0"/>
    <w:lvl w:ilvl="0" w:tplc="B7A013FA">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A0CD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50910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2000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78182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0EEDB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0A1E1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06B57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CC5D9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9355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A04"/>
    <w:rsid w:val="009B12BD"/>
    <w:rsid w:val="00BF4A04"/>
    <w:rsid w:val="00E62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1FC8"/>
  <w15:docId w15:val="{6726BE79-358F-4300-B8B2-5F262595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Kabilan M</cp:lastModifiedBy>
  <cp:revision>2</cp:revision>
  <dcterms:created xsi:type="dcterms:W3CDTF">2026-09-30T08:51:00Z</dcterms:created>
  <dcterms:modified xsi:type="dcterms:W3CDTF">2026-09-30T08:51:00Z</dcterms:modified>
</cp:coreProperties>
</file>