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5B332" w14:textId="77777777" w:rsidR="002E2C42" w:rsidRDefault="00000000">
      <w:pPr>
        <w:ind w:left="-5"/>
      </w:pPr>
      <w:r>
        <w:t xml:space="preserve">Project Design Phase-II </w:t>
      </w:r>
    </w:p>
    <w:p w14:paraId="1A984814" w14:textId="77777777" w:rsidR="002E2C42" w:rsidRDefault="00000000">
      <w:pPr>
        <w:ind w:left="-5"/>
      </w:pPr>
      <w:r>
        <w:t xml:space="preserve">Solution Requirements (Functional &amp; Non-functional) </w:t>
      </w:r>
    </w:p>
    <w:p w14:paraId="5F11E29B" w14:textId="77777777" w:rsidR="002E2C42" w:rsidRDefault="00000000">
      <w:pPr>
        <w:spacing w:after="218" w:line="259" w:lineRule="auto"/>
        <w:ind w:left="0" w:firstLine="0"/>
      </w:pPr>
      <w:r>
        <w:t xml:space="preserve"> </w:t>
      </w:r>
    </w:p>
    <w:p w14:paraId="4C2F4F1E" w14:textId="77777777" w:rsidR="002E2C42" w:rsidRDefault="00000000">
      <w:pPr>
        <w:ind w:left="-5"/>
      </w:pPr>
      <w:r>
        <w:t xml:space="preserve">Date: 30 September 2026 </w:t>
      </w:r>
    </w:p>
    <w:p w14:paraId="4DFB0093" w14:textId="50F3E451" w:rsidR="002E2C42" w:rsidRDefault="00000000">
      <w:pPr>
        <w:ind w:left="-5"/>
      </w:pPr>
      <w:r>
        <w:t>Team ID: SWTID-2026-</w:t>
      </w:r>
      <w:r w:rsidR="002A1DD1">
        <w:t>85</w:t>
      </w:r>
      <w:r>
        <w:t xml:space="preserve">11 </w:t>
      </w:r>
    </w:p>
    <w:p w14:paraId="3151D69A" w14:textId="77777777" w:rsidR="002E2C42" w:rsidRDefault="00000000">
      <w:pPr>
        <w:ind w:left="-5"/>
      </w:pPr>
      <w:r>
        <w:t xml:space="preserve">Project Name: Auto Ticket Classification using Flow Designer </w:t>
      </w:r>
    </w:p>
    <w:p w14:paraId="2BA2AB90" w14:textId="17CC5831" w:rsidR="002E2C42" w:rsidRDefault="00000000">
      <w:pPr>
        <w:ind w:left="-5"/>
      </w:pPr>
      <w:r>
        <w:t xml:space="preserve">Team Leader: </w:t>
      </w:r>
      <w:r w:rsidR="002A1DD1">
        <w:t>Karthick G</w:t>
      </w:r>
    </w:p>
    <w:p w14:paraId="1A9C7015" w14:textId="63DE9A8C" w:rsidR="002E2C42" w:rsidRDefault="00000000">
      <w:pPr>
        <w:ind w:left="-5"/>
      </w:pPr>
      <w:r>
        <w:t xml:space="preserve">Team Members: </w:t>
      </w:r>
      <w:r w:rsidR="002A1DD1">
        <w:t xml:space="preserve">Kabilan </w:t>
      </w:r>
      <w:r>
        <w:t>M, S</w:t>
      </w:r>
      <w:r w:rsidR="002A1DD1">
        <w:t>athish Raj B</w:t>
      </w:r>
      <w:r>
        <w:t xml:space="preserve">, </w:t>
      </w:r>
      <w:r w:rsidR="002A1DD1">
        <w:t>Manoj Mari M</w:t>
      </w:r>
      <w:r>
        <w:t xml:space="preserve"> </w:t>
      </w:r>
    </w:p>
    <w:p w14:paraId="7E849504" w14:textId="77777777" w:rsidR="002E2C42" w:rsidRDefault="00000000">
      <w:pPr>
        <w:ind w:left="-5"/>
      </w:pPr>
      <w:r>
        <w:t xml:space="preserve">Maximum Marks: 4 Marks </w:t>
      </w:r>
    </w:p>
    <w:p w14:paraId="3F55ADEB" w14:textId="77777777" w:rsidR="002E2C42" w:rsidRDefault="00000000">
      <w:pPr>
        <w:spacing w:after="218" w:line="259" w:lineRule="auto"/>
        <w:ind w:left="0" w:firstLine="0"/>
      </w:pPr>
      <w:r>
        <w:t xml:space="preserve"> </w:t>
      </w:r>
    </w:p>
    <w:p w14:paraId="54FDE6C3" w14:textId="77777777" w:rsidR="002E2C42" w:rsidRDefault="00000000">
      <w:pPr>
        <w:spacing w:after="0" w:line="453" w:lineRule="auto"/>
        <w:ind w:left="-5" w:right="328"/>
      </w:pPr>
      <w:r>
        <w:t xml:space="preserve">================================================================================ 1. FUNCTIONAL REQUIREMENTS </w:t>
      </w:r>
    </w:p>
    <w:p w14:paraId="2B8AB13D" w14:textId="77777777" w:rsidR="002E2C42" w:rsidRDefault="00000000">
      <w:pPr>
        <w:ind w:left="-5"/>
      </w:pPr>
      <w:r>
        <w:t xml:space="preserve">================================================================================ </w:t>
      </w:r>
    </w:p>
    <w:p w14:paraId="02BE484E" w14:textId="77777777" w:rsidR="002E2C42" w:rsidRDefault="00000000">
      <w:pPr>
        <w:spacing w:after="218" w:line="259" w:lineRule="auto"/>
        <w:ind w:left="0" w:firstLine="0"/>
      </w:pPr>
      <w:r>
        <w:t xml:space="preserve"> </w:t>
      </w:r>
    </w:p>
    <w:p w14:paraId="58E89554" w14:textId="77777777" w:rsidR="002E2C42" w:rsidRDefault="00000000">
      <w:pPr>
        <w:ind w:left="-5"/>
      </w:pPr>
      <w:r>
        <w:t xml:space="preserve">FR No. | Functional Requirement (Epic)              | Sub Requirement (Story / Sub-Task) </w:t>
      </w:r>
    </w:p>
    <w:p w14:paraId="6DB58BCF" w14:textId="77777777" w:rsidR="002E2C42" w:rsidRDefault="00000000">
      <w:pPr>
        <w:spacing w:after="11"/>
        <w:ind w:left="-5"/>
      </w:pPr>
      <w:r>
        <w:t>-------+--------------------------------------------+------------------------------------------------------------------------------------</w:t>
      </w:r>
    </w:p>
    <w:p w14:paraId="68C1824D" w14:textId="77777777" w:rsidR="002E2C42" w:rsidRDefault="00000000">
      <w:pPr>
        <w:ind w:left="-5"/>
      </w:pPr>
      <w:r>
        <w:t xml:space="preserve">--- </w:t>
      </w:r>
    </w:p>
    <w:p w14:paraId="62B0B8C9" w14:textId="77777777" w:rsidR="002E2C42" w:rsidRDefault="00000000">
      <w:pPr>
        <w:spacing w:after="209"/>
        <w:ind w:left="-5"/>
      </w:pPr>
      <w:r>
        <w:t xml:space="preserve">FR-1   | Incident Ticket Submission                 | • Submit incident request by student/teacher </w:t>
      </w:r>
    </w:p>
    <w:p w14:paraId="30ADD7AE" w14:textId="77777777" w:rsidR="002E2C42" w:rsidRDefault="00000000">
      <w:pPr>
        <w:spacing w:after="209"/>
        <w:ind w:left="-5"/>
      </w:pPr>
      <w:r>
        <w:t xml:space="preserve">       |                                            | • Enter user details &amp; contact info </w:t>
      </w:r>
    </w:p>
    <w:p w14:paraId="1837EDD4" w14:textId="77777777" w:rsidR="002E2C42" w:rsidRDefault="00000000">
      <w:pPr>
        <w:spacing w:after="209"/>
        <w:ind w:left="-5"/>
      </w:pPr>
      <w:r>
        <w:t xml:space="preserve">       |                                            | • Enter Short Description and Description of the issue </w:t>
      </w:r>
    </w:p>
    <w:p w14:paraId="34AB99A9" w14:textId="77777777" w:rsidR="002E2C42" w:rsidRDefault="00000000">
      <w:pPr>
        <w:spacing w:after="11"/>
        <w:ind w:left="-5"/>
      </w:pPr>
      <w:r>
        <w:t>-------+--------------------------------------------+------------------------------------------------------------------------------------</w:t>
      </w:r>
    </w:p>
    <w:p w14:paraId="3632B25A" w14:textId="77777777" w:rsidR="002E2C42" w:rsidRDefault="00000000">
      <w:pPr>
        <w:ind w:left="-5"/>
      </w:pPr>
      <w:r>
        <w:t xml:space="preserve">--- </w:t>
      </w:r>
    </w:p>
    <w:p w14:paraId="51F0E4E3" w14:textId="77777777" w:rsidR="002E2C42" w:rsidRDefault="00000000">
      <w:pPr>
        <w:spacing w:after="209"/>
        <w:ind w:left="-5"/>
      </w:pPr>
      <w:r>
        <w:t xml:space="preserve">FR-2   | Automated Keyword Analysis &amp; Categorization| • Trigger Flow Designer upon ticket creation </w:t>
      </w:r>
    </w:p>
    <w:p w14:paraId="2189A92A" w14:textId="77777777" w:rsidR="002E2C42" w:rsidRDefault="00000000">
      <w:pPr>
        <w:spacing w:after="209"/>
        <w:ind w:left="-5"/>
      </w:pPr>
      <w:r>
        <w:t xml:space="preserve">       |                                            | • Analyze keywords in Short Description and Description </w:t>
      </w:r>
    </w:p>
    <w:p w14:paraId="392B7BC9" w14:textId="77777777" w:rsidR="002E2C42" w:rsidRDefault="00000000">
      <w:pPr>
        <w:spacing w:after="9"/>
        <w:ind w:left="-5"/>
      </w:pPr>
      <w:r>
        <w:t xml:space="preserve">       |                                            | • Automatically assign correct Category (e.g., Wi-Fi, Projector, Password, </w:t>
      </w:r>
    </w:p>
    <w:p w14:paraId="5438AB74" w14:textId="77777777" w:rsidR="002E2C42" w:rsidRDefault="00000000">
      <w:pPr>
        <w:spacing w:after="11"/>
        <w:ind w:left="-5"/>
      </w:pPr>
      <w:r>
        <w:lastRenderedPageBreak/>
        <w:t>Performance) -------+--------------------------------------------+------------------------------------------------------------------------------------</w:t>
      </w:r>
    </w:p>
    <w:p w14:paraId="1D166E63" w14:textId="77777777" w:rsidR="002E2C42" w:rsidRDefault="00000000">
      <w:pPr>
        <w:ind w:left="-5"/>
      </w:pPr>
      <w:r>
        <w:t xml:space="preserve">--- </w:t>
      </w:r>
    </w:p>
    <w:p w14:paraId="00959F5D" w14:textId="77777777" w:rsidR="002E2C42" w:rsidRDefault="00000000">
      <w:pPr>
        <w:spacing w:after="209"/>
        <w:ind w:left="-5"/>
      </w:pPr>
      <w:r>
        <w:t xml:space="preserve">FR-3   | Automated Assignment &amp; Routing            | • Route ticket to the appropriate IT Support assignment group </w:t>
      </w:r>
    </w:p>
    <w:p w14:paraId="070F6CA2" w14:textId="77777777" w:rsidR="002E2C42" w:rsidRDefault="00000000">
      <w:pPr>
        <w:spacing w:after="209"/>
        <w:ind w:left="-5"/>
      </w:pPr>
      <w:r>
        <w:t xml:space="preserve">       |                                            | • Assign priority based on category/severity </w:t>
      </w:r>
    </w:p>
    <w:p w14:paraId="75C73F04" w14:textId="77777777" w:rsidR="002E2C42" w:rsidRDefault="00000000">
      <w:pPr>
        <w:spacing w:after="209"/>
        <w:ind w:left="-5"/>
      </w:pPr>
      <w:r>
        <w:t xml:space="preserve">       |                                            | • Record automated routing details in the incident log </w:t>
      </w:r>
    </w:p>
    <w:p w14:paraId="77C982AF" w14:textId="77777777" w:rsidR="002E2C42" w:rsidRDefault="00000000">
      <w:pPr>
        <w:ind w:left="-5"/>
      </w:pPr>
      <w:r>
        <w:t xml:space="preserve">-------+--------------------------------------------+-------------------------------------------------------------------------------------- </w:t>
      </w:r>
    </w:p>
    <w:p w14:paraId="08A77055" w14:textId="77777777" w:rsidR="002E2C42" w:rsidRDefault="00000000">
      <w:pPr>
        <w:spacing w:after="209"/>
        <w:ind w:left="-5"/>
      </w:pPr>
      <w:r>
        <w:t xml:space="preserve">FR-4   | Ticket Status Tracking &amp; Management        | • View real-time ticket status </w:t>
      </w:r>
    </w:p>
    <w:p w14:paraId="1A8D30FE" w14:textId="77777777" w:rsidR="002E2C42" w:rsidRDefault="00000000">
      <w:pPr>
        <w:spacing w:after="209"/>
        <w:ind w:left="-5"/>
      </w:pPr>
      <w:r>
        <w:t xml:space="preserve">       |                                            | • Update ticket status as IT staff works on the issue </w:t>
      </w:r>
    </w:p>
    <w:p w14:paraId="359D3805" w14:textId="77777777" w:rsidR="002E2C42" w:rsidRDefault="00000000">
      <w:pPr>
        <w:spacing w:after="209"/>
        <w:ind w:left="-5"/>
      </w:pPr>
      <w:r>
        <w:t xml:space="preserve">       |                                            | • Provide visibility to students/teachers on ticket progress </w:t>
      </w:r>
    </w:p>
    <w:p w14:paraId="6B7AF70C" w14:textId="77777777" w:rsidR="002E2C42" w:rsidRDefault="00000000">
      <w:pPr>
        <w:spacing w:after="11"/>
        <w:ind w:left="-5"/>
      </w:pPr>
      <w:r>
        <w:t>-------+--------------------------------------------+------------------------------------------------------------------------------------</w:t>
      </w:r>
    </w:p>
    <w:p w14:paraId="67648264" w14:textId="77777777" w:rsidR="002E2C42" w:rsidRDefault="00000000">
      <w:pPr>
        <w:ind w:left="-5"/>
      </w:pPr>
      <w:r>
        <w:t xml:space="preserve">--- </w:t>
      </w:r>
    </w:p>
    <w:p w14:paraId="15EB1A10" w14:textId="77777777" w:rsidR="002E2C42" w:rsidRDefault="00000000">
      <w:pPr>
        <w:spacing w:after="209"/>
        <w:ind w:left="-5"/>
      </w:pPr>
      <w:r>
        <w:t xml:space="preserve">FR-5   | Notifications &amp; Resolution Updates         | • Send automated notification on ticket creation and classification </w:t>
      </w:r>
    </w:p>
    <w:p w14:paraId="77538238" w14:textId="77777777" w:rsidR="002E2C42" w:rsidRDefault="00000000">
      <w:pPr>
        <w:spacing w:after="209"/>
        <w:ind w:left="-5"/>
      </w:pPr>
      <w:r>
        <w:t xml:space="preserve">       |                                            | • Notify user upon status change or resolution </w:t>
      </w:r>
    </w:p>
    <w:p w14:paraId="59B79734" w14:textId="77777777" w:rsidR="002E2C42" w:rsidRDefault="00000000">
      <w:pPr>
        <w:spacing w:after="209"/>
        <w:ind w:left="-5"/>
      </w:pPr>
      <w:r>
        <w:t xml:space="preserve">       |                                            | • Reduce repeated manual follow-ups by users </w:t>
      </w:r>
    </w:p>
    <w:p w14:paraId="73307F47" w14:textId="77777777" w:rsidR="002E2C42" w:rsidRDefault="00000000">
      <w:pPr>
        <w:spacing w:after="218" w:line="259" w:lineRule="auto"/>
        <w:ind w:left="0" w:firstLine="0"/>
      </w:pPr>
      <w:r>
        <w:t xml:space="preserve"> </w:t>
      </w:r>
    </w:p>
    <w:p w14:paraId="268FBB62" w14:textId="77777777" w:rsidR="002E2C42" w:rsidRDefault="00000000">
      <w:pPr>
        <w:spacing w:after="218" w:line="259" w:lineRule="auto"/>
        <w:ind w:left="0" w:firstLine="0"/>
      </w:pPr>
      <w:r>
        <w:t xml:space="preserve"> </w:t>
      </w:r>
    </w:p>
    <w:p w14:paraId="73146A5A" w14:textId="77777777" w:rsidR="002E2C42" w:rsidRDefault="00000000">
      <w:pPr>
        <w:ind w:left="-5"/>
      </w:pPr>
      <w:r>
        <w:t xml:space="preserve">================================================================================ </w:t>
      </w:r>
    </w:p>
    <w:p w14:paraId="7140F109" w14:textId="77777777" w:rsidR="002E2C42" w:rsidRDefault="00000000">
      <w:pPr>
        <w:ind w:left="-5"/>
      </w:pPr>
      <w:r>
        <w:t xml:space="preserve">2. NON-FUNCTIONAL REQUIREMENTS </w:t>
      </w:r>
    </w:p>
    <w:p w14:paraId="636BC74D" w14:textId="77777777" w:rsidR="002E2C42" w:rsidRDefault="00000000">
      <w:pPr>
        <w:ind w:left="-5"/>
      </w:pPr>
      <w:r>
        <w:t xml:space="preserve">================================================================================ </w:t>
      </w:r>
    </w:p>
    <w:p w14:paraId="38C9B781" w14:textId="77777777" w:rsidR="002E2C42" w:rsidRDefault="00000000">
      <w:pPr>
        <w:spacing w:after="218" w:line="259" w:lineRule="auto"/>
        <w:ind w:left="0" w:firstLine="0"/>
      </w:pPr>
      <w:r>
        <w:t xml:space="preserve"> </w:t>
      </w:r>
    </w:p>
    <w:p w14:paraId="2D91A43C" w14:textId="77777777" w:rsidR="002E2C42" w:rsidRDefault="00000000">
      <w:pPr>
        <w:ind w:left="-5"/>
      </w:pPr>
      <w:r>
        <w:t xml:space="preserve">NFR No. | Non-Functional Requirement | Description </w:t>
      </w:r>
    </w:p>
    <w:p w14:paraId="47565981" w14:textId="77777777" w:rsidR="002E2C42" w:rsidRDefault="00000000">
      <w:pPr>
        <w:ind w:left="-5"/>
      </w:pPr>
      <w:r>
        <w:t xml:space="preserve">--------+----------------------------+--------------------------------------------------------------------------------------------------- </w:t>
      </w:r>
    </w:p>
    <w:p w14:paraId="56B47D2F" w14:textId="77777777" w:rsidR="002E2C42" w:rsidRDefault="00000000">
      <w:pPr>
        <w:ind w:left="-5"/>
      </w:pPr>
      <w:r>
        <w:lastRenderedPageBreak/>
        <w:t xml:space="preserve">NFR-1   | Usability                  | The submission interface and ticket classification feedback should be simple, clear, and intuitive for students, teachers, and IT support staff. </w:t>
      </w:r>
    </w:p>
    <w:p w14:paraId="65334D50" w14:textId="77777777" w:rsidR="002E2C42" w:rsidRDefault="00000000">
      <w:pPr>
        <w:ind w:left="-5"/>
      </w:pPr>
      <w:r>
        <w:t xml:space="preserve">NFR-2   | Security                   | Student/teacher personal data and internal IT ticket details should be protected with appropriate ServiceNow access controls (ACLs) and secure workflow execution. </w:t>
      </w:r>
    </w:p>
    <w:p w14:paraId="7C29DCB6" w14:textId="77777777" w:rsidR="002E2C42" w:rsidRDefault="00000000">
      <w:pPr>
        <w:ind w:left="-5"/>
      </w:pPr>
      <w:r>
        <w:t xml:space="preserve">NFR-3   | Reliability                | The keyword classification workflow should process every incident ticket consistently and maintain accurate records without dropping triggers. </w:t>
      </w:r>
    </w:p>
    <w:p w14:paraId="6D052C79" w14:textId="77777777" w:rsidR="002E2C42" w:rsidRDefault="00000000">
      <w:pPr>
        <w:ind w:left="-5"/>
      </w:pPr>
      <w:r>
        <w:t xml:space="preserve">NFR-4   | Performance                | Keyword analysis and category assignment via Flow Designer should occur in real time (within seconds of submission) without performance delays. </w:t>
      </w:r>
    </w:p>
    <w:p w14:paraId="7A880F9F" w14:textId="77777777" w:rsidR="002E2C42" w:rsidRDefault="00000000">
      <w:pPr>
        <w:ind w:left="-5"/>
      </w:pPr>
      <w:r>
        <w:t xml:space="preserve">NFR-5   | Availability               | The automatic classification workflow must be continuously available whenever the ServiceNow platform is active. </w:t>
      </w:r>
    </w:p>
    <w:p w14:paraId="50CC35BB" w14:textId="77777777" w:rsidR="002E2C42" w:rsidRDefault="00000000">
      <w:pPr>
        <w:ind w:left="-5"/>
      </w:pPr>
      <w:r>
        <w:t xml:space="preserve">NFR-6   | Scalability                | The solution should easily handle a high volume of daily incident submissions and allow seamless addition of new keywords or categories as IT needs grow. </w:t>
      </w:r>
    </w:p>
    <w:sectPr w:rsidR="002E2C42">
      <w:pgSz w:w="12240" w:h="15840"/>
      <w:pgMar w:top="1484" w:right="1490" w:bottom="201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C42"/>
    <w:rsid w:val="002A1DD1"/>
    <w:rsid w:val="002E2C42"/>
    <w:rsid w:val="00CA1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345BF"/>
  <w15:docId w15:val="{E24F67F7-8309-463D-B20D-19D3A4809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6" w:line="267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657</Words>
  <Characters>3748</Characters>
  <Application>Microsoft Office Word</Application>
  <DocSecurity>0</DocSecurity>
  <Lines>31</Lines>
  <Paragraphs>8</Paragraphs>
  <ScaleCrop>false</ScaleCrop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Kabilan M</cp:lastModifiedBy>
  <cp:revision>2</cp:revision>
  <dcterms:created xsi:type="dcterms:W3CDTF">2026-09-30T09:24:00Z</dcterms:created>
  <dcterms:modified xsi:type="dcterms:W3CDTF">2026-09-30T09:24:00Z</dcterms:modified>
</cp:coreProperties>
</file>