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3728" w14:textId="77777777" w:rsidR="003043B5" w:rsidRDefault="00000000">
      <w:pPr>
        <w:ind w:left="-5"/>
      </w:pPr>
      <w:r>
        <w:t xml:space="preserve">Project Design Phase-II </w:t>
      </w:r>
    </w:p>
    <w:p w14:paraId="2AD4B52D" w14:textId="77777777" w:rsidR="003043B5" w:rsidRDefault="00000000">
      <w:pPr>
        <w:ind w:left="-5"/>
      </w:pPr>
      <w:r>
        <w:t xml:space="preserve">Technology Stack (Architecture &amp; Stack) </w:t>
      </w:r>
    </w:p>
    <w:p w14:paraId="3D37494D" w14:textId="77777777" w:rsidR="003043B5" w:rsidRDefault="00000000">
      <w:pPr>
        <w:spacing w:after="219" w:line="259" w:lineRule="auto"/>
        <w:ind w:left="0" w:firstLine="0"/>
        <w:jc w:val="left"/>
      </w:pPr>
      <w:r>
        <w:t xml:space="preserve"> </w:t>
      </w:r>
    </w:p>
    <w:p w14:paraId="0D03F388" w14:textId="77777777" w:rsidR="003043B5" w:rsidRDefault="00000000">
      <w:pPr>
        <w:ind w:left="-5"/>
      </w:pPr>
      <w:r>
        <w:t xml:space="preserve">Date: 30 September 2026 </w:t>
      </w:r>
    </w:p>
    <w:p w14:paraId="6BA252BD" w14:textId="1942C2EB" w:rsidR="003043B5" w:rsidRDefault="00000000">
      <w:pPr>
        <w:ind w:left="-5"/>
      </w:pPr>
      <w:r>
        <w:t>Team ID: SWTID-2026-</w:t>
      </w:r>
      <w:r w:rsidR="00324E4D">
        <w:t>85</w:t>
      </w:r>
      <w:r>
        <w:t xml:space="preserve">11 </w:t>
      </w:r>
    </w:p>
    <w:p w14:paraId="4D4D0E8D" w14:textId="77777777" w:rsidR="003043B5" w:rsidRDefault="00000000">
      <w:pPr>
        <w:ind w:left="-5"/>
      </w:pPr>
      <w:r>
        <w:t xml:space="preserve">Project Name: Auto Ticket Classification using Flow Designer </w:t>
      </w:r>
    </w:p>
    <w:p w14:paraId="203414A9" w14:textId="77777777" w:rsidR="003043B5" w:rsidRDefault="00000000">
      <w:pPr>
        <w:ind w:left="-5"/>
      </w:pPr>
      <w:r>
        <w:t xml:space="preserve">Team Size: 4 </w:t>
      </w:r>
    </w:p>
    <w:p w14:paraId="09095E48" w14:textId="6DCE2B4E" w:rsidR="003043B5" w:rsidRDefault="00000000">
      <w:pPr>
        <w:ind w:left="-5"/>
      </w:pPr>
      <w:r>
        <w:t xml:space="preserve">Team Leader: </w:t>
      </w:r>
      <w:r w:rsidR="00324E4D">
        <w:t>Karthick G</w:t>
      </w:r>
    </w:p>
    <w:p w14:paraId="47729D30" w14:textId="35E37C9B" w:rsidR="003043B5" w:rsidRDefault="00000000">
      <w:pPr>
        <w:ind w:left="-5"/>
      </w:pPr>
      <w:r>
        <w:t xml:space="preserve">Team Members: </w:t>
      </w:r>
      <w:r w:rsidR="00324E4D">
        <w:t>Kabilan M, Sathish Raj B, Manoj Mari M</w:t>
      </w:r>
    </w:p>
    <w:p w14:paraId="13051AA6" w14:textId="77777777" w:rsidR="003043B5" w:rsidRDefault="00000000">
      <w:pPr>
        <w:ind w:left="-5"/>
      </w:pPr>
      <w:r>
        <w:t xml:space="preserve">Maximum Marks: 4 Marks </w:t>
      </w:r>
    </w:p>
    <w:p w14:paraId="45DC0E79" w14:textId="77777777" w:rsidR="003043B5" w:rsidRDefault="00000000">
      <w:pPr>
        <w:spacing w:after="219" w:line="259" w:lineRule="auto"/>
        <w:ind w:left="0" w:firstLine="0"/>
        <w:jc w:val="left"/>
      </w:pPr>
      <w:r>
        <w:t xml:space="preserve"> </w:t>
      </w:r>
    </w:p>
    <w:p w14:paraId="26240C54" w14:textId="77777777" w:rsidR="003043B5" w:rsidRDefault="00000000">
      <w:pPr>
        <w:ind w:left="-5"/>
      </w:pPr>
      <w:r>
        <w:t xml:space="preserve">================================================================================ </w:t>
      </w:r>
    </w:p>
    <w:p w14:paraId="4FF9BA39" w14:textId="77777777" w:rsidR="003043B5" w:rsidRDefault="00000000">
      <w:pPr>
        <w:ind w:left="-5"/>
      </w:pPr>
      <w:r>
        <w:t xml:space="preserve">TECHNICAL ARCHITECTURE </w:t>
      </w:r>
    </w:p>
    <w:p w14:paraId="3A69F007" w14:textId="77777777" w:rsidR="003043B5" w:rsidRDefault="00000000">
      <w:pPr>
        <w:ind w:left="-5"/>
      </w:pPr>
      <w:r>
        <w:t xml:space="preserve">================================================================================ </w:t>
      </w:r>
    </w:p>
    <w:p w14:paraId="0D2A15C9" w14:textId="77777777" w:rsidR="003043B5" w:rsidRDefault="00000000">
      <w:pPr>
        <w:spacing w:after="219" w:line="259" w:lineRule="auto"/>
        <w:ind w:left="0" w:firstLine="0"/>
        <w:jc w:val="left"/>
      </w:pPr>
      <w:r>
        <w:t xml:space="preserve"> </w:t>
      </w:r>
    </w:p>
    <w:p w14:paraId="2292804F" w14:textId="77777777" w:rsidR="003043B5" w:rsidRDefault="00000000">
      <w:pPr>
        <w:ind w:left="-5"/>
      </w:pPr>
      <w:r>
        <w:t xml:space="preserve">Project Objective: </w:t>
      </w:r>
    </w:p>
    <w:p w14:paraId="69512AB1" w14:textId="77777777" w:rsidR="003043B5" w:rsidRDefault="00000000">
      <w:pPr>
        <w:ind w:left="-5"/>
      </w:pPr>
      <w:r>
        <w:t xml:space="preserve">Automate the ticket classification workflow in ServiceNow for the school IT helpdesk. The application allows students and teachers to submit incident requests (e.g., Wi-Fi issues, projector failures, password problems, slow computers), analyzes keywords in the short description and description fields using Flow Designer, automatically assigns the correct category and IT assignment group, and sends status notifications with minimal manual effort. </w:t>
      </w:r>
    </w:p>
    <w:p w14:paraId="69DFB9E4" w14:textId="77777777" w:rsidR="003043B5" w:rsidRDefault="00000000">
      <w:pPr>
        <w:spacing w:after="219" w:line="259" w:lineRule="auto"/>
        <w:ind w:left="0" w:firstLine="0"/>
        <w:jc w:val="left"/>
      </w:pPr>
      <w:r>
        <w:t xml:space="preserve"> </w:t>
      </w:r>
    </w:p>
    <w:p w14:paraId="46EB47C1" w14:textId="77777777" w:rsidR="003043B5" w:rsidRDefault="00000000">
      <w:pPr>
        <w:ind w:left="-5"/>
      </w:pPr>
      <w:r>
        <w:t xml:space="preserve">Architecture Diagram Flow: </w:t>
      </w:r>
    </w:p>
    <w:p w14:paraId="4B2C8E7B" w14:textId="77777777" w:rsidR="003043B5" w:rsidRDefault="00000000">
      <w:pPr>
        <w:ind w:left="-5"/>
      </w:pPr>
      <w:r>
        <w:t xml:space="preserve">[User: Student / Teacher]  </w:t>
      </w:r>
    </w:p>
    <w:p w14:paraId="0762D696" w14:textId="77777777" w:rsidR="003043B5" w:rsidRDefault="00000000">
      <w:pPr>
        <w:spacing w:after="216" w:line="259" w:lineRule="auto"/>
        <w:ind w:left="-5"/>
        <w:jc w:val="left"/>
      </w:pPr>
      <w:r>
        <w:t xml:space="preserve">       │ </w:t>
      </w:r>
    </w:p>
    <w:p w14:paraId="75CEDA0F" w14:textId="77777777" w:rsidR="003043B5" w:rsidRDefault="00000000">
      <w:pPr>
        <w:spacing w:after="209" w:line="259" w:lineRule="auto"/>
        <w:ind w:left="-5"/>
        <w:jc w:val="left"/>
      </w:pPr>
      <w:r>
        <w:t xml:space="preserve">       </w:t>
      </w:r>
      <w:r>
        <w:rPr>
          <w:rFonts w:ascii="Arial" w:eastAsia="Arial" w:hAnsi="Arial" w:cs="Arial"/>
        </w:rPr>
        <w:t>▼</w:t>
      </w:r>
      <w:r>
        <w:t xml:space="preserve"> </w:t>
      </w:r>
    </w:p>
    <w:p w14:paraId="1B9059AD" w14:textId="77777777" w:rsidR="003043B5" w:rsidRDefault="00000000">
      <w:pPr>
        <w:ind w:left="-5"/>
      </w:pPr>
      <w:r>
        <w:t xml:space="preserve">[ServiceNow Service Portal / Incident Request Form] </w:t>
      </w:r>
    </w:p>
    <w:p w14:paraId="0BCD0ECD" w14:textId="77777777" w:rsidR="003043B5" w:rsidRDefault="00000000">
      <w:pPr>
        <w:spacing w:after="216" w:line="259" w:lineRule="auto"/>
        <w:ind w:left="-5"/>
        <w:jc w:val="left"/>
      </w:pPr>
      <w:r>
        <w:lastRenderedPageBreak/>
        <w:t xml:space="preserve">       │ </w:t>
      </w:r>
    </w:p>
    <w:p w14:paraId="54BD96DA" w14:textId="77777777" w:rsidR="003043B5" w:rsidRDefault="00000000">
      <w:pPr>
        <w:spacing w:after="209" w:line="259" w:lineRule="auto"/>
        <w:ind w:left="-5"/>
        <w:jc w:val="left"/>
      </w:pPr>
      <w:r>
        <w:t xml:space="preserve">       </w:t>
      </w:r>
      <w:r>
        <w:rPr>
          <w:rFonts w:ascii="Arial" w:eastAsia="Arial" w:hAnsi="Arial" w:cs="Arial"/>
        </w:rPr>
        <w:t>▼</w:t>
      </w:r>
      <w:r>
        <w:t xml:space="preserve"> </w:t>
      </w:r>
    </w:p>
    <w:p w14:paraId="085114DF" w14:textId="77777777" w:rsidR="003043B5" w:rsidRDefault="00000000">
      <w:pPr>
        <w:ind w:left="-5"/>
      </w:pPr>
      <w:r>
        <w:t xml:space="preserve">[Automation Layer: Flow Designer / Business Rules] </w:t>
      </w:r>
    </w:p>
    <w:p w14:paraId="299A632A" w14:textId="77777777" w:rsidR="003043B5" w:rsidRDefault="00000000">
      <w:pPr>
        <w:spacing w:after="216" w:line="259" w:lineRule="auto"/>
        <w:ind w:left="-5"/>
        <w:jc w:val="left"/>
      </w:pPr>
      <w:r>
        <w:t xml:space="preserve">       │ </w:t>
      </w:r>
    </w:p>
    <w:p w14:paraId="22DB05EC" w14:textId="77777777" w:rsidR="003043B5" w:rsidRDefault="00000000">
      <w:pPr>
        <w:spacing w:after="209" w:line="259" w:lineRule="auto"/>
        <w:ind w:left="-5"/>
        <w:jc w:val="left"/>
      </w:pPr>
      <w:r>
        <w:t xml:space="preserve">       </w:t>
      </w:r>
      <w:r>
        <w:rPr>
          <w:rFonts w:ascii="Arial" w:eastAsia="Arial" w:hAnsi="Arial" w:cs="Arial"/>
        </w:rPr>
        <w:t>▼</w:t>
      </w:r>
      <w:r>
        <w:t xml:space="preserve"> </w:t>
      </w:r>
    </w:p>
    <w:p w14:paraId="477EE309" w14:textId="77777777" w:rsidR="003043B5" w:rsidRDefault="00000000">
      <w:pPr>
        <w:ind w:left="-5"/>
      </w:pPr>
      <w:r>
        <w:t xml:space="preserve">[Classification &amp; Assignment Logic (Keyword Parsing)] </w:t>
      </w:r>
    </w:p>
    <w:p w14:paraId="69D8A1DD" w14:textId="77777777" w:rsidR="003043B5" w:rsidRDefault="00000000">
      <w:pPr>
        <w:spacing w:after="216" w:line="259" w:lineRule="auto"/>
        <w:ind w:left="-5"/>
        <w:jc w:val="left"/>
      </w:pPr>
      <w:r>
        <w:t xml:space="preserve">       │ </w:t>
      </w:r>
    </w:p>
    <w:p w14:paraId="36C69412" w14:textId="77777777" w:rsidR="003043B5" w:rsidRDefault="00000000">
      <w:pPr>
        <w:spacing w:after="209" w:line="259" w:lineRule="auto"/>
        <w:ind w:left="-5"/>
        <w:jc w:val="left"/>
      </w:pPr>
      <w:r>
        <w:t xml:space="preserve">       </w:t>
      </w:r>
      <w:r>
        <w:rPr>
          <w:rFonts w:ascii="Arial" w:eastAsia="Arial" w:hAnsi="Arial" w:cs="Arial"/>
        </w:rPr>
        <w:t>▼</w:t>
      </w:r>
      <w:r>
        <w:t xml:space="preserve"> </w:t>
      </w:r>
    </w:p>
    <w:p w14:paraId="7B2B48E2" w14:textId="77777777" w:rsidR="003043B5" w:rsidRDefault="00000000">
      <w:pPr>
        <w:ind w:left="-5"/>
      </w:pPr>
      <w:r>
        <w:t xml:space="preserve">[Data Layer: ServiceNow Incident Tables] </w:t>
      </w:r>
    </w:p>
    <w:p w14:paraId="4697F7D8" w14:textId="77777777" w:rsidR="003043B5" w:rsidRDefault="00000000">
      <w:pPr>
        <w:spacing w:after="216" w:line="259" w:lineRule="auto"/>
        <w:ind w:left="-5"/>
        <w:jc w:val="left"/>
      </w:pPr>
      <w:r>
        <w:t xml:space="preserve">       │ </w:t>
      </w:r>
    </w:p>
    <w:p w14:paraId="4F0BE91E" w14:textId="77777777" w:rsidR="003043B5" w:rsidRDefault="00000000">
      <w:pPr>
        <w:spacing w:after="209" w:line="259" w:lineRule="auto"/>
        <w:ind w:left="-5"/>
        <w:jc w:val="left"/>
      </w:pPr>
      <w:r>
        <w:t xml:space="preserve">       </w:t>
      </w:r>
      <w:r>
        <w:rPr>
          <w:rFonts w:ascii="Arial" w:eastAsia="Arial" w:hAnsi="Arial" w:cs="Arial"/>
        </w:rPr>
        <w:t>▼</w:t>
      </w:r>
      <w:r>
        <w:t xml:space="preserve"> </w:t>
      </w:r>
    </w:p>
    <w:p w14:paraId="16FB00F6" w14:textId="77777777" w:rsidR="003043B5" w:rsidRDefault="00000000">
      <w:pPr>
        <w:ind w:left="-5"/>
      </w:pPr>
      <w:r>
        <w:t xml:space="preserve">[Output: Category Assignment / Notifications / Reports] </w:t>
      </w:r>
    </w:p>
    <w:p w14:paraId="3660A7C6" w14:textId="77777777" w:rsidR="003043B5" w:rsidRDefault="00000000">
      <w:pPr>
        <w:spacing w:after="220" w:line="259" w:lineRule="auto"/>
        <w:ind w:left="0" w:firstLine="0"/>
        <w:jc w:val="left"/>
      </w:pPr>
      <w:r>
        <w:t xml:space="preserve"> </w:t>
      </w:r>
    </w:p>
    <w:p w14:paraId="35111891" w14:textId="77777777" w:rsidR="003043B5" w:rsidRDefault="00000000">
      <w:pPr>
        <w:ind w:left="-5"/>
      </w:pPr>
      <w:r>
        <w:t xml:space="preserve">Deployed Platform: </w:t>
      </w:r>
    </w:p>
    <w:p w14:paraId="6BE85102" w14:textId="77777777" w:rsidR="003043B5" w:rsidRDefault="00000000">
      <w:pPr>
        <w:ind w:left="-5"/>
      </w:pPr>
      <w:r>
        <w:t xml:space="preserve">The solution is deployed on the ServiceNow cloud platform. </w:t>
      </w:r>
    </w:p>
    <w:p w14:paraId="4A78ADDD" w14:textId="77777777" w:rsidR="003043B5" w:rsidRDefault="00000000">
      <w:pPr>
        <w:spacing w:after="219" w:line="259" w:lineRule="auto"/>
        <w:ind w:left="0" w:firstLine="0"/>
        <w:jc w:val="left"/>
      </w:pPr>
      <w:r>
        <w:t xml:space="preserve"> </w:t>
      </w:r>
    </w:p>
    <w:p w14:paraId="12B2E61B" w14:textId="77777777" w:rsidR="003043B5" w:rsidRDefault="00000000">
      <w:pPr>
        <w:ind w:left="-5"/>
      </w:pPr>
      <w:r>
        <w:t xml:space="preserve">ServiceNow Data Tables &amp; Components: </w:t>
      </w:r>
    </w:p>
    <w:p w14:paraId="74326615" w14:textId="77777777" w:rsidR="003043B5" w:rsidRDefault="00000000">
      <w:pPr>
        <w:numPr>
          <w:ilvl w:val="0"/>
          <w:numId w:val="1"/>
        </w:numPr>
        <w:ind w:hanging="116"/>
      </w:pPr>
      <w:r>
        <w:t xml:space="preserve">USER: Student / Teacher / Requester </w:t>
      </w:r>
    </w:p>
    <w:p w14:paraId="4C833062" w14:textId="77777777" w:rsidR="003043B5" w:rsidRDefault="00000000">
      <w:pPr>
        <w:numPr>
          <w:ilvl w:val="0"/>
          <w:numId w:val="1"/>
        </w:numPr>
        <w:ind w:hanging="116"/>
      </w:pPr>
      <w:r>
        <w:t xml:space="preserve">SERVICENOW SERVICE PORTAL: Incident Request Form (Short Description &amp; Description) </w:t>
      </w:r>
    </w:p>
    <w:p w14:paraId="5FE40A13" w14:textId="77777777" w:rsidR="003043B5" w:rsidRDefault="00000000">
      <w:pPr>
        <w:numPr>
          <w:ilvl w:val="0"/>
          <w:numId w:val="1"/>
        </w:numPr>
        <w:ind w:hanging="116"/>
      </w:pPr>
      <w:r>
        <w:t xml:space="preserve">AUTOMATION LAYER: Flow Designer, Business Rules, Script Includes </w:t>
      </w:r>
    </w:p>
    <w:p w14:paraId="4A635903" w14:textId="77777777" w:rsidR="003043B5" w:rsidRDefault="00000000">
      <w:pPr>
        <w:numPr>
          <w:ilvl w:val="0"/>
          <w:numId w:val="1"/>
        </w:numPr>
        <w:ind w:hanging="116"/>
      </w:pPr>
      <w:r>
        <w:t xml:space="preserve">APPROVAL &amp; ROUTING: IT Support Assignment Groups </w:t>
      </w:r>
    </w:p>
    <w:p w14:paraId="605AA752" w14:textId="77777777" w:rsidR="003043B5" w:rsidRDefault="00000000">
      <w:pPr>
        <w:numPr>
          <w:ilvl w:val="0"/>
          <w:numId w:val="1"/>
        </w:numPr>
        <w:ind w:hanging="116"/>
      </w:pPr>
      <w:r>
        <w:t xml:space="preserve">DATA LAYER: Incident [incident] Table, Category Table, Work Notes/Logs </w:t>
      </w:r>
    </w:p>
    <w:p w14:paraId="10D1EFD3" w14:textId="77777777" w:rsidR="003043B5" w:rsidRDefault="00000000">
      <w:pPr>
        <w:numPr>
          <w:ilvl w:val="0"/>
          <w:numId w:val="1"/>
        </w:numPr>
        <w:ind w:hanging="116"/>
      </w:pPr>
      <w:r>
        <w:t xml:space="preserve">OUTPUT: Automated Category, Email Notifications, IT Helpdesk Dashboard </w:t>
      </w:r>
    </w:p>
    <w:p w14:paraId="60EA2EDE" w14:textId="77777777" w:rsidR="003043B5" w:rsidRDefault="00000000">
      <w:pPr>
        <w:spacing w:after="220" w:line="259" w:lineRule="auto"/>
        <w:ind w:left="0" w:firstLine="0"/>
        <w:jc w:val="left"/>
      </w:pPr>
      <w:r>
        <w:t xml:space="preserve"> </w:t>
      </w:r>
    </w:p>
    <w:p w14:paraId="1314E3DA" w14:textId="77777777" w:rsidR="003043B5" w:rsidRDefault="00000000">
      <w:pPr>
        <w:spacing w:after="219" w:line="259" w:lineRule="auto"/>
        <w:ind w:left="0" w:firstLine="0"/>
        <w:jc w:val="left"/>
      </w:pPr>
      <w:r>
        <w:t xml:space="preserve"> </w:t>
      </w:r>
    </w:p>
    <w:p w14:paraId="2375D692" w14:textId="77777777" w:rsidR="003043B5" w:rsidRDefault="00000000">
      <w:pPr>
        <w:ind w:left="-5"/>
      </w:pPr>
      <w:r>
        <w:lastRenderedPageBreak/>
        <w:t xml:space="preserve">================================================================================ TABLE 1: TECHNOLOGY STACK / ARCHITECTURE COMPONENTS </w:t>
      </w:r>
    </w:p>
    <w:p w14:paraId="7AB5779A" w14:textId="77777777" w:rsidR="003043B5" w:rsidRDefault="00000000">
      <w:pPr>
        <w:ind w:left="-5"/>
      </w:pPr>
      <w:r>
        <w:t xml:space="preserve">================================================================================ </w:t>
      </w:r>
    </w:p>
    <w:p w14:paraId="1EBA439C" w14:textId="77777777" w:rsidR="003043B5" w:rsidRDefault="00000000">
      <w:pPr>
        <w:spacing w:after="219" w:line="259" w:lineRule="auto"/>
        <w:ind w:left="0" w:firstLine="0"/>
        <w:jc w:val="left"/>
      </w:pPr>
      <w:r>
        <w:t xml:space="preserve"> </w:t>
      </w:r>
    </w:p>
    <w:p w14:paraId="6AC08A77" w14:textId="77777777" w:rsidR="003043B5" w:rsidRDefault="00000000">
      <w:pPr>
        <w:spacing w:after="10"/>
        <w:ind w:left="-5"/>
      </w:pPr>
      <w:r>
        <w:t xml:space="preserve">S.No. | Component                      | Description                                                                                     | </w:t>
      </w:r>
    </w:p>
    <w:p w14:paraId="778CEC6A" w14:textId="77777777" w:rsidR="003043B5" w:rsidRDefault="00000000">
      <w:pPr>
        <w:ind w:left="-5"/>
      </w:pPr>
      <w:r>
        <w:t xml:space="preserve">Technology </w:t>
      </w:r>
    </w:p>
    <w:p w14:paraId="7456A201" w14:textId="77777777" w:rsidR="003043B5" w:rsidRDefault="00000000">
      <w:pPr>
        <w:spacing w:after="12"/>
        <w:ind w:left="-5"/>
      </w:pPr>
      <w:r>
        <w:t>------+--------------------------------+-------------------------------------------------------------------------------------------------</w:t>
      </w:r>
    </w:p>
    <w:p w14:paraId="3A91F82D" w14:textId="77777777" w:rsidR="003043B5" w:rsidRDefault="00000000">
      <w:pPr>
        <w:ind w:left="-5"/>
      </w:pPr>
      <w:r>
        <w:t xml:space="preserve">+---------------------------------------------------- </w:t>
      </w:r>
    </w:p>
    <w:p w14:paraId="0CEA9AE9" w14:textId="77777777" w:rsidR="003043B5" w:rsidRDefault="00000000">
      <w:pPr>
        <w:numPr>
          <w:ilvl w:val="0"/>
          <w:numId w:val="2"/>
        </w:numPr>
        <w:ind w:hanging="641"/>
      </w:pPr>
      <w:r>
        <w:t xml:space="preserve">| User Interface                 | Student and teacher-facing incident reporting form and Helpdesk Portal.                        | ServiceNow Service Portal / Incident Form / Workspace </w:t>
      </w:r>
    </w:p>
    <w:p w14:paraId="1F4597D7" w14:textId="77777777" w:rsidR="003043B5" w:rsidRDefault="00000000">
      <w:pPr>
        <w:numPr>
          <w:ilvl w:val="0"/>
          <w:numId w:val="2"/>
        </w:numPr>
        <w:ind w:hanging="641"/>
      </w:pPr>
      <w:r>
        <w:t xml:space="preserve">| Application Logic-1            | Workflow logic for keyword parsing, automatic category assignment, and task routing.            | Flow Designer </w:t>
      </w:r>
    </w:p>
    <w:p w14:paraId="4BDED99D" w14:textId="77777777" w:rsidR="003043B5" w:rsidRDefault="00000000">
      <w:pPr>
        <w:numPr>
          <w:ilvl w:val="0"/>
          <w:numId w:val="2"/>
        </w:numPr>
        <w:ind w:hanging="641"/>
      </w:pPr>
      <w:r>
        <w:t xml:space="preserve">| Application Logic-2            | Server-side logic for keyword pattern matching and automated field validation where required.  | Business Rules, Script Includes, Glide APIs </w:t>
      </w:r>
    </w:p>
    <w:p w14:paraId="3F4F32F4" w14:textId="77777777" w:rsidR="003043B5" w:rsidRDefault="00000000">
      <w:pPr>
        <w:numPr>
          <w:ilvl w:val="0"/>
          <w:numId w:val="2"/>
        </w:numPr>
        <w:spacing w:after="10"/>
        <w:ind w:hanging="641"/>
      </w:pPr>
      <w:r>
        <w:t xml:space="preserve">| Application Logic-3            | Priority calculation and assignment group routing logic.                              </w:t>
      </w:r>
    </w:p>
    <w:p w14:paraId="5C628917" w14:textId="77777777" w:rsidR="003043B5" w:rsidRDefault="00000000">
      <w:pPr>
        <w:ind w:left="-5"/>
      </w:pPr>
      <w:r>
        <w:t xml:space="preserve">| Assignment Rules, Flow Designer </w:t>
      </w:r>
    </w:p>
    <w:p w14:paraId="4B321803" w14:textId="77777777" w:rsidR="003043B5" w:rsidRDefault="00000000">
      <w:pPr>
        <w:numPr>
          <w:ilvl w:val="0"/>
          <w:numId w:val="2"/>
        </w:numPr>
        <w:ind w:hanging="641"/>
      </w:pPr>
      <w:r>
        <w:t xml:space="preserve">| Database                       | Stores incident tickets, categories, user details, assignment rules, and logs.                 | ServiceNow platform database / Application tables </w:t>
      </w:r>
    </w:p>
    <w:p w14:paraId="5BD01111" w14:textId="77777777" w:rsidR="003043B5" w:rsidRDefault="00000000">
      <w:pPr>
        <w:numPr>
          <w:ilvl w:val="0"/>
          <w:numId w:val="2"/>
        </w:numPr>
        <w:spacing w:after="10"/>
        <w:ind w:hanging="641"/>
      </w:pPr>
      <w:r>
        <w:t xml:space="preserve">| Cloud Database                 | Managed cloud data layer provided by the ServiceNow platform.                              </w:t>
      </w:r>
    </w:p>
    <w:p w14:paraId="582B9B2E" w14:textId="77777777" w:rsidR="003043B5" w:rsidRDefault="00000000">
      <w:pPr>
        <w:ind w:left="-5"/>
      </w:pPr>
      <w:r>
        <w:t xml:space="preserve">| ServiceNow Cloud Platform </w:t>
      </w:r>
    </w:p>
    <w:p w14:paraId="1BED2408" w14:textId="77777777" w:rsidR="003043B5" w:rsidRDefault="00000000">
      <w:pPr>
        <w:numPr>
          <w:ilvl w:val="0"/>
          <w:numId w:val="2"/>
        </w:numPr>
        <w:ind w:hanging="641"/>
      </w:pPr>
      <w:r>
        <w:t xml:space="preserve">| File Storage                   | Optional storage for screenshot attachments or supporting error logs submitted by users.       | ServiceNow Attachments / Platform file storage </w:t>
      </w:r>
    </w:p>
    <w:p w14:paraId="738C0518" w14:textId="77777777" w:rsidR="003043B5" w:rsidRDefault="00000000">
      <w:pPr>
        <w:numPr>
          <w:ilvl w:val="0"/>
          <w:numId w:val="2"/>
        </w:numPr>
        <w:ind w:hanging="641"/>
      </w:pPr>
      <w:r>
        <w:t xml:space="preserve">| External API-1                 | No mandatory third-party API required; integration can be added for external IT alerting.       | ServiceNow REST API / IntegrationHub (Optional) </w:t>
      </w:r>
    </w:p>
    <w:p w14:paraId="5DAC60C7" w14:textId="77777777" w:rsidR="003043B5" w:rsidRDefault="00000000">
      <w:pPr>
        <w:numPr>
          <w:ilvl w:val="0"/>
          <w:numId w:val="2"/>
        </w:numPr>
        <w:ind w:hanging="641"/>
      </w:pPr>
      <w:r>
        <w:t xml:space="preserve">| External API-2                 | Optional integration with school communication tools (e.g., Teams/Email notifications).        | REST/SOAP APIs, IntegrationHub </w:t>
      </w:r>
    </w:p>
    <w:p w14:paraId="3909A442" w14:textId="77777777" w:rsidR="003043B5" w:rsidRDefault="00000000">
      <w:pPr>
        <w:numPr>
          <w:ilvl w:val="0"/>
          <w:numId w:val="2"/>
        </w:numPr>
        <w:ind w:hanging="641"/>
      </w:pPr>
      <w:r>
        <w:t xml:space="preserve">| Machine Learning Model         | Optional Predictive Intelligence (Keyword/Text Analytics using Flow Designer logic).             | ServiceNow Predictive Intelligence / Flow Designer </w:t>
      </w:r>
    </w:p>
    <w:p w14:paraId="41EF5C61" w14:textId="77777777" w:rsidR="003043B5" w:rsidRDefault="00000000">
      <w:pPr>
        <w:numPr>
          <w:ilvl w:val="0"/>
          <w:numId w:val="2"/>
        </w:numPr>
        <w:ind w:hanging="641"/>
      </w:pPr>
      <w:r>
        <w:t xml:space="preserve">| Infrastructure (Server/Cloud)  | Application is hosted on the ServiceNow cloud platform; no local infrastructure required.       | ServiceNow Cloud / SaaS Platform ================================================================================ </w:t>
      </w:r>
    </w:p>
    <w:p w14:paraId="16B7DE5E" w14:textId="77777777" w:rsidR="003043B5" w:rsidRDefault="00000000">
      <w:pPr>
        <w:ind w:left="-5"/>
      </w:pPr>
      <w:r>
        <w:lastRenderedPageBreak/>
        <w:t xml:space="preserve">TABLE 2: APPLICATION CHARACTERISTICS </w:t>
      </w:r>
    </w:p>
    <w:p w14:paraId="26DA698F" w14:textId="77777777" w:rsidR="003043B5" w:rsidRDefault="00000000">
      <w:pPr>
        <w:ind w:left="-5"/>
      </w:pPr>
      <w:r>
        <w:t xml:space="preserve">================================================================================ </w:t>
      </w:r>
    </w:p>
    <w:p w14:paraId="24104946" w14:textId="77777777" w:rsidR="003043B5" w:rsidRDefault="00000000">
      <w:pPr>
        <w:spacing w:after="234" w:line="259" w:lineRule="auto"/>
        <w:ind w:left="0" w:firstLine="0"/>
        <w:jc w:val="left"/>
      </w:pPr>
      <w:r>
        <w:t xml:space="preserve"> </w:t>
      </w:r>
    </w:p>
    <w:p w14:paraId="1FD7D05B" w14:textId="77777777" w:rsidR="003043B5" w:rsidRDefault="00000000">
      <w:pPr>
        <w:tabs>
          <w:tab w:val="center" w:pos="943"/>
          <w:tab w:val="center" w:pos="2073"/>
          <w:tab w:val="center" w:pos="3153"/>
          <w:tab w:val="center" w:pos="3576"/>
          <w:tab w:val="center" w:pos="4000"/>
          <w:tab w:val="center" w:pos="4423"/>
          <w:tab w:val="center" w:pos="4846"/>
          <w:tab w:val="center" w:pos="5270"/>
          <w:tab w:val="center" w:pos="5693"/>
          <w:tab w:val="center" w:pos="6117"/>
          <w:tab w:val="center" w:pos="6540"/>
          <w:tab w:val="center" w:pos="6968"/>
          <w:tab w:val="center" w:pos="7392"/>
          <w:tab w:val="center" w:pos="7865"/>
          <w:tab w:val="right" w:pos="9361"/>
        </w:tabs>
        <w:spacing w:after="10"/>
        <w:ind w:left="-15" w:firstLine="0"/>
        <w:jc w:val="left"/>
      </w:pPr>
      <w:r>
        <w:t xml:space="preserve">S.No. </w:t>
      </w:r>
      <w:r>
        <w:tab/>
        <w:t xml:space="preserve">| </w:t>
      </w:r>
      <w:r>
        <w:tab/>
        <w:t xml:space="preserve">Characteristics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Description                             </w:t>
      </w:r>
    </w:p>
    <w:p w14:paraId="3561094D" w14:textId="77777777" w:rsidR="003043B5" w:rsidRDefault="00000000">
      <w:pPr>
        <w:ind w:left="-5"/>
      </w:pPr>
      <w:r>
        <w:t xml:space="preserve">| Technology </w:t>
      </w:r>
    </w:p>
    <w:p w14:paraId="66AEAB6F" w14:textId="77777777" w:rsidR="003043B5" w:rsidRDefault="00000000">
      <w:pPr>
        <w:ind w:left="-5"/>
      </w:pPr>
      <w:r>
        <w:t xml:space="preserve">------+----------------------------+------------------------------------------------------------------------------------------------------------------------------+------------------------------------------ </w:t>
      </w:r>
    </w:p>
    <w:p w14:paraId="55F3A0B5" w14:textId="77777777" w:rsidR="003043B5" w:rsidRDefault="00000000">
      <w:pPr>
        <w:numPr>
          <w:ilvl w:val="0"/>
          <w:numId w:val="3"/>
        </w:numPr>
        <w:ind w:hanging="464"/>
      </w:pPr>
      <w:r>
        <w:t xml:space="preserve">| Open-Source Frameworks     | Uses the native ServiceNow platform. JavaScript is used for serverside scripting and keyword matching logic.               | JavaScript / ServiceNow APIs </w:t>
      </w:r>
    </w:p>
    <w:p w14:paraId="7E69225B" w14:textId="77777777" w:rsidR="003043B5" w:rsidRDefault="00000000">
      <w:pPr>
        <w:numPr>
          <w:ilvl w:val="0"/>
          <w:numId w:val="3"/>
        </w:numPr>
        <w:ind w:hanging="464"/>
      </w:pPr>
      <w:r>
        <w:t xml:space="preserve">| Security Implementations   | Role-based access control (RBAC), ACLs, authentication, and secure access to student/teacher data and IT incident records.   | ServiceNow ACLs, Roles, Authentication, HTTPS/TLS </w:t>
      </w:r>
    </w:p>
    <w:p w14:paraId="2257FEC3" w14:textId="77777777" w:rsidR="003043B5" w:rsidRDefault="00000000">
      <w:pPr>
        <w:numPr>
          <w:ilvl w:val="0"/>
          <w:numId w:val="3"/>
        </w:numPr>
        <w:ind w:hanging="464"/>
      </w:pPr>
      <w:r>
        <w:t xml:space="preserve">| Scalable Architecture      | Cloud-based SaaS architecture handles high volumes of daily incident tickets without maintaining local servers.                | ServiceNow Cloud Platform, Flow Designer </w:t>
      </w:r>
    </w:p>
    <w:p w14:paraId="24D54281" w14:textId="77777777" w:rsidR="003043B5" w:rsidRDefault="00000000">
      <w:pPr>
        <w:numPr>
          <w:ilvl w:val="0"/>
          <w:numId w:val="3"/>
        </w:numPr>
        <w:ind w:hanging="464"/>
      </w:pPr>
      <w:r>
        <w:t xml:space="preserve">| Availability               | Runs continuously on ServiceNow cloud services, enabling 24/7 access for students and teachers across the campus.             | ServiceNow Cloud / SaaS </w:t>
      </w:r>
    </w:p>
    <w:p w14:paraId="2465032A" w14:textId="77777777" w:rsidR="003043B5" w:rsidRDefault="00000000">
      <w:pPr>
        <w:numPr>
          <w:ilvl w:val="0"/>
          <w:numId w:val="3"/>
        </w:numPr>
        <w:spacing w:after="10"/>
        <w:ind w:hanging="464"/>
      </w:pPr>
      <w:r>
        <w:t xml:space="preserve">| Performance                | Instant classification occurs upon ticket creation using efficient Flow </w:t>
      </w:r>
    </w:p>
    <w:p w14:paraId="523733DB" w14:textId="77777777" w:rsidR="003043B5" w:rsidRDefault="00000000">
      <w:pPr>
        <w:ind w:left="-5"/>
      </w:pPr>
      <w:r>
        <w:t xml:space="preserve">Designer triggers without delays.                      | Flow Designer, Business Rules, Glide APIs </w:t>
      </w:r>
    </w:p>
    <w:p w14:paraId="2ACD2AFB" w14:textId="77777777" w:rsidR="003043B5" w:rsidRDefault="00000000">
      <w:pPr>
        <w:spacing w:after="219" w:line="259" w:lineRule="auto"/>
        <w:ind w:left="0" w:firstLine="0"/>
        <w:jc w:val="left"/>
      </w:pPr>
      <w:r>
        <w:t xml:space="preserve"> </w:t>
      </w:r>
    </w:p>
    <w:p w14:paraId="1BF6B188" w14:textId="77777777" w:rsidR="003043B5" w:rsidRDefault="00000000">
      <w:pPr>
        <w:spacing w:after="219" w:line="259" w:lineRule="auto"/>
        <w:ind w:left="0" w:firstLine="0"/>
        <w:jc w:val="left"/>
      </w:pPr>
      <w:r>
        <w:t xml:space="preserve"> </w:t>
      </w:r>
    </w:p>
    <w:p w14:paraId="620579C8" w14:textId="77777777" w:rsidR="003043B5" w:rsidRDefault="00000000">
      <w:pPr>
        <w:ind w:left="-5"/>
      </w:pPr>
      <w:r>
        <w:t xml:space="preserve">================================================================================ </w:t>
      </w:r>
    </w:p>
    <w:p w14:paraId="071DE386" w14:textId="77777777" w:rsidR="003043B5" w:rsidRDefault="00000000">
      <w:pPr>
        <w:ind w:left="-5"/>
      </w:pPr>
      <w:r>
        <w:t xml:space="preserve">CORE AUTOMATED FLOW </w:t>
      </w:r>
    </w:p>
    <w:p w14:paraId="20AE3471" w14:textId="77777777" w:rsidR="003043B5" w:rsidRDefault="00000000">
      <w:pPr>
        <w:ind w:left="-5"/>
      </w:pPr>
      <w:r>
        <w:t xml:space="preserve">================================================================================ </w:t>
      </w:r>
    </w:p>
    <w:p w14:paraId="561EA5B2" w14:textId="77777777" w:rsidR="003043B5" w:rsidRDefault="00000000">
      <w:pPr>
        <w:spacing w:after="219" w:line="259" w:lineRule="auto"/>
        <w:ind w:left="0" w:firstLine="0"/>
        <w:jc w:val="left"/>
      </w:pPr>
      <w:r>
        <w:t xml:space="preserve"> </w:t>
      </w:r>
    </w:p>
    <w:p w14:paraId="70C784EA" w14:textId="77777777" w:rsidR="003043B5" w:rsidRDefault="00000000">
      <w:pPr>
        <w:numPr>
          <w:ilvl w:val="0"/>
          <w:numId w:val="4"/>
        </w:numPr>
        <w:ind w:hanging="216"/>
      </w:pPr>
      <w:r>
        <w:t xml:space="preserve">Incident Submission : Student/Teacher fills out the Incident form with Short Description and Description. </w:t>
      </w:r>
    </w:p>
    <w:p w14:paraId="3142EA63" w14:textId="77777777" w:rsidR="003043B5" w:rsidRDefault="00000000">
      <w:pPr>
        <w:numPr>
          <w:ilvl w:val="0"/>
          <w:numId w:val="4"/>
        </w:numPr>
        <w:ind w:hanging="216"/>
      </w:pPr>
      <w:r>
        <w:t xml:space="preserve">Trigger             : Flow Designer triggers immediately upon new ticket creation. </w:t>
      </w:r>
    </w:p>
    <w:p w14:paraId="6F26A8A9" w14:textId="77777777" w:rsidR="003043B5" w:rsidRDefault="00000000">
      <w:pPr>
        <w:numPr>
          <w:ilvl w:val="0"/>
          <w:numId w:val="4"/>
        </w:numPr>
        <w:ind w:hanging="216"/>
      </w:pPr>
      <w:r>
        <w:t xml:space="preserve">Keyword Analysis    : System scans Short Description &amp; Description for target keywords (e.g., "Wi-Fi", "projector", "password", "slow"). </w:t>
      </w:r>
    </w:p>
    <w:p w14:paraId="39214D49" w14:textId="77777777" w:rsidR="003043B5" w:rsidRDefault="00000000">
      <w:pPr>
        <w:numPr>
          <w:ilvl w:val="0"/>
          <w:numId w:val="4"/>
        </w:numPr>
        <w:ind w:hanging="216"/>
      </w:pPr>
      <w:r>
        <w:lastRenderedPageBreak/>
        <w:t xml:space="preserve">Auto-Classification : Category, Subcategory, and Priority are assigned automatically. </w:t>
      </w:r>
    </w:p>
    <w:p w14:paraId="4D9EC6F4" w14:textId="77777777" w:rsidR="003043B5" w:rsidRDefault="00000000">
      <w:pPr>
        <w:numPr>
          <w:ilvl w:val="0"/>
          <w:numId w:val="4"/>
        </w:numPr>
        <w:ind w:hanging="216"/>
      </w:pPr>
      <w:r>
        <w:t xml:space="preserve">Task Assignment     : Incident is directly routed to the corresponding IT Support Group. </w:t>
      </w:r>
    </w:p>
    <w:p w14:paraId="5F436BE2" w14:textId="77777777" w:rsidR="003043B5" w:rsidRDefault="00000000">
      <w:pPr>
        <w:numPr>
          <w:ilvl w:val="0"/>
          <w:numId w:val="4"/>
        </w:numPr>
        <w:ind w:hanging="216"/>
      </w:pPr>
      <w:r>
        <w:t xml:space="preserve">Notification        : Requester receives automated notification with ticket number and assigned category. </w:t>
      </w:r>
    </w:p>
    <w:p w14:paraId="388EB6DC" w14:textId="77777777" w:rsidR="003043B5" w:rsidRDefault="00000000">
      <w:pPr>
        <w:numPr>
          <w:ilvl w:val="0"/>
          <w:numId w:val="4"/>
        </w:numPr>
        <w:ind w:hanging="216"/>
      </w:pPr>
      <w:r>
        <w:t xml:space="preserve">Resolution &amp; Closure: IT staff resolves the issue, updates resolution details, and closes the ticket. </w:t>
      </w:r>
    </w:p>
    <w:p w14:paraId="5609F621" w14:textId="77777777" w:rsidR="003043B5" w:rsidRDefault="00000000">
      <w:pPr>
        <w:spacing w:after="219" w:line="259" w:lineRule="auto"/>
        <w:ind w:left="0" w:firstLine="0"/>
        <w:jc w:val="left"/>
      </w:pPr>
      <w:r>
        <w:t xml:space="preserve"> </w:t>
      </w:r>
    </w:p>
    <w:p w14:paraId="57343285" w14:textId="77777777" w:rsidR="003043B5" w:rsidRDefault="00000000">
      <w:pPr>
        <w:spacing w:after="219" w:line="259" w:lineRule="auto"/>
        <w:ind w:left="0" w:firstLine="0"/>
        <w:jc w:val="left"/>
      </w:pPr>
      <w:r>
        <w:t xml:space="preserve"> </w:t>
      </w:r>
    </w:p>
    <w:p w14:paraId="0882ECB0" w14:textId="77777777" w:rsidR="003043B5" w:rsidRDefault="00000000">
      <w:pPr>
        <w:ind w:left="-5"/>
      </w:pPr>
      <w:r>
        <w:t xml:space="preserve">================================================================================ </w:t>
      </w:r>
    </w:p>
    <w:p w14:paraId="21BEE3A5" w14:textId="77777777" w:rsidR="003043B5" w:rsidRDefault="00000000">
      <w:pPr>
        <w:ind w:left="-5"/>
      </w:pPr>
      <w:r>
        <w:t xml:space="preserve">PROJECT TEAM DETAILS </w:t>
      </w:r>
    </w:p>
    <w:p w14:paraId="33300443" w14:textId="77777777" w:rsidR="003043B5" w:rsidRDefault="00000000">
      <w:pPr>
        <w:ind w:left="-5"/>
      </w:pPr>
      <w:r>
        <w:t xml:space="preserve">================================================================================ </w:t>
      </w:r>
    </w:p>
    <w:p w14:paraId="54205794" w14:textId="77777777" w:rsidR="003043B5" w:rsidRDefault="00000000">
      <w:pPr>
        <w:spacing w:after="219" w:line="259" w:lineRule="auto"/>
        <w:ind w:left="0" w:firstLine="0"/>
        <w:jc w:val="left"/>
      </w:pPr>
      <w:r>
        <w:t xml:space="preserve"> </w:t>
      </w:r>
    </w:p>
    <w:p w14:paraId="77CCAF6A" w14:textId="77777777" w:rsidR="003043B5" w:rsidRDefault="00000000">
      <w:pPr>
        <w:ind w:left="-5"/>
      </w:pPr>
      <w:r>
        <w:t xml:space="preserve">Role          | Name                | Team ID </w:t>
      </w:r>
    </w:p>
    <w:p w14:paraId="02726FDF" w14:textId="77777777" w:rsidR="003043B5" w:rsidRDefault="00000000">
      <w:pPr>
        <w:ind w:left="-5"/>
      </w:pPr>
      <w:r>
        <w:t xml:space="preserve">--------------+---------------------+----------------- </w:t>
      </w:r>
    </w:p>
    <w:p w14:paraId="7B3A62F3" w14:textId="134E659D" w:rsidR="003043B5" w:rsidRDefault="00000000">
      <w:pPr>
        <w:ind w:left="-5"/>
      </w:pPr>
      <w:r>
        <w:t xml:space="preserve">Team Leader   | </w:t>
      </w:r>
      <w:r w:rsidR="00324E4D">
        <w:t>Karthick G</w:t>
      </w:r>
      <w:r>
        <w:t xml:space="preserve">             | SWTID-2026-</w:t>
      </w:r>
      <w:r w:rsidR="00324E4D">
        <w:t>85</w:t>
      </w:r>
      <w:r>
        <w:t xml:space="preserve">11 </w:t>
      </w:r>
    </w:p>
    <w:p w14:paraId="09F2F32D" w14:textId="67A53F69" w:rsidR="003043B5" w:rsidRDefault="00000000">
      <w:pPr>
        <w:ind w:left="-5"/>
      </w:pPr>
      <w:r>
        <w:t xml:space="preserve">Team Member   | </w:t>
      </w:r>
      <w:r w:rsidR="00324E4D">
        <w:t>Kabilan</w:t>
      </w:r>
      <w:r>
        <w:t xml:space="preserve"> M       | SWTID-2026-</w:t>
      </w:r>
      <w:r w:rsidR="00324E4D">
        <w:t>85</w:t>
      </w:r>
      <w:r>
        <w:t xml:space="preserve">11 </w:t>
      </w:r>
    </w:p>
    <w:p w14:paraId="4867C94F" w14:textId="0D744E22" w:rsidR="003043B5" w:rsidRDefault="00000000">
      <w:pPr>
        <w:ind w:left="-5"/>
      </w:pPr>
      <w:r>
        <w:t>Team Member   |S</w:t>
      </w:r>
      <w:r w:rsidR="00324E4D">
        <w:t>athish Raj B</w:t>
      </w:r>
      <w:r>
        <w:t xml:space="preserve">          | SWTID-2026-</w:t>
      </w:r>
      <w:r w:rsidR="00324E4D">
        <w:t>85</w:t>
      </w:r>
      <w:r>
        <w:t xml:space="preserve">11 </w:t>
      </w:r>
    </w:p>
    <w:p w14:paraId="50A2ABDF" w14:textId="7317A536" w:rsidR="003043B5" w:rsidRDefault="00000000">
      <w:pPr>
        <w:ind w:left="-5"/>
      </w:pPr>
      <w:r>
        <w:t xml:space="preserve">Team Member   | </w:t>
      </w:r>
      <w:r w:rsidR="00324E4D">
        <w:t>Manoj Mari M</w:t>
      </w:r>
      <w:r>
        <w:t>| SWTID-2026-</w:t>
      </w:r>
      <w:r w:rsidR="00324E4D">
        <w:t>85</w:t>
      </w:r>
      <w:r>
        <w:t xml:space="preserve">11 </w:t>
      </w:r>
    </w:p>
    <w:p w14:paraId="0BA8717E" w14:textId="77777777" w:rsidR="003043B5" w:rsidRDefault="00000000">
      <w:pPr>
        <w:spacing w:after="219" w:line="259" w:lineRule="auto"/>
        <w:ind w:left="0" w:firstLine="0"/>
        <w:jc w:val="left"/>
      </w:pPr>
      <w:r>
        <w:t xml:space="preserve"> </w:t>
      </w:r>
    </w:p>
    <w:p w14:paraId="58169C54" w14:textId="77777777" w:rsidR="003043B5" w:rsidRDefault="00000000">
      <w:pPr>
        <w:spacing w:after="219" w:line="259" w:lineRule="auto"/>
        <w:ind w:left="0" w:firstLine="0"/>
        <w:jc w:val="left"/>
      </w:pPr>
      <w:r>
        <w:t xml:space="preserve"> </w:t>
      </w:r>
    </w:p>
    <w:p w14:paraId="76782D23" w14:textId="77777777" w:rsidR="003043B5" w:rsidRDefault="00000000">
      <w:pPr>
        <w:ind w:left="-5"/>
      </w:pPr>
      <w:r>
        <w:t xml:space="preserve">================================================================================ </w:t>
      </w:r>
    </w:p>
    <w:p w14:paraId="7B6883C2" w14:textId="77777777" w:rsidR="003043B5" w:rsidRDefault="00000000">
      <w:pPr>
        <w:ind w:left="-5"/>
      </w:pPr>
      <w:r>
        <w:t xml:space="preserve">REFERENCES </w:t>
      </w:r>
    </w:p>
    <w:p w14:paraId="7393A6FB" w14:textId="77777777" w:rsidR="003043B5" w:rsidRDefault="00000000">
      <w:pPr>
        <w:ind w:left="-5"/>
      </w:pPr>
      <w:r>
        <w:t xml:space="preserve">================================================================================ </w:t>
      </w:r>
    </w:p>
    <w:p w14:paraId="0279CE9E" w14:textId="77777777" w:rsidR="003043B5" w:rsidRDefault="00000000">
      <w:pPr>
        <w:spacing w:after="220" w:line="259" w:lineRule="auto"/>
        <w:ind w:left="0" w:firstLine="0"/>
        <w:jc w:val="left"/>
      </w:pPr>
      <w:r>
        <w:t xml:space="preserve"> </w:t>
      </w:r>
    </w:p>
    <w:p w14:paraId="15F83860" w14:textId="77777777" w:rsidR="003043B5" w:rsidRDefault="00000000">
      <w:pPr>
        <w:numPr>
          <w:ilvl w:val="0"/>
          <w:numId w:val="5"/>
        </w:numPr>
        <w:spacing w:after="216" w:line="259" w:lineRule="auto"/>
        <w:ind w:hanging="175"/>
        <w:jc w:val="left"/>
      </w:pPr>
      <w:r>
        <w:t xml:space="preserve">ServiceNow Documentation: Flow Designer, Incident Management, and Data Lookup Rules.[cite: 2] </w:t>
      </w:r>
    </w:p>
    <w:p w14:paraId="6E977E76" w14:textId="77777777" w:rsidR="003043B5" w:rsidRDefault="00000000">
      <w:pPr>
        <w:numPr>
          <w:ilvl w:val="0"/>
          <w:numId w:val="5"/>
        </w:numPr>
        <w:spacing w:after="19" w:line="259" w:lineRule="auto"/>
        <w:ind w:hanging="175"/>
        <w:jc w:val="left"/>
      </w:pPr>
      <w:r>
        <w:t xml:space="preserve">ServiceNow Developer Documentation: JavaScript APIs, GlideRecord, and Platform Architecture.[cite: </w:t>
      </w:r>
    </w:p>
    <w:p w14:paraId="44DB5F91" w14:textId="77777777" w:rsidR="003043B5" w:rsidRDefault="00000000">
      <w:pPr>
        <w:spacing w:after="0"/>
        <w:ind w:left="-5"/>
      </w:pPr>
      <w:r>
        <w:t xml:space="preserve">2] </w:t>
      </w:r>
    </w:p>
    <w:sectPr w:rsidR="003043B5">
      <w:pgSz w:w="12240" w:h="15840"/>
      <w:pgMar w:top="1485" w:right="1439" w:bottom="1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9362C"/>
    <w:multiLevelType w:val="hybridMultilevel"/>
    <w:tmpl w:val="36DA9A28"/>
    <w:lvl w:ilvl="0" w:tplc="716CBBDC">
      <w:start w:val="1"/>
      <w:numFmt w:val="bullet"/>
      <w:lvlText w:val="-"/>
      <w:lvlJc w:val="left"/>
      <w:pPr>
        <w:ind w:left="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1E039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C28642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660DB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CA86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416954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73E8C3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204A5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80A4F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8757179"/>
    <w:multiLevelType w:val="hybridMultilevel"/>
    <w:tmpl w:val="15CA65E6"/>
    <w:lvl w:ilvl="0" w:tplc="8B0CEFA2">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ED692A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47CC7A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E2A848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4E59D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B24C8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0894C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E006C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14478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F1A23CE"/>
    <w:multiLevelType w:val="hybridMultilevel"/>
    <w:tmpl w:val="BBFA0582"/>
    <w:lvl w:ilvl="0" w:tplc="D0A02206">
      <w:start w:val="1"/>
      <w:numFmt w:val="decimal"/>
      <w:lvlText w:val="%1"/>
      <w:lvlJc w:val="left"/>
      <w:pPr>
        <w:ind w:left="4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1CC42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A96955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66136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2E490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3E8F89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D21E9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04528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9EA8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C8D2C1F"/>
    <w:multiLevelType w:val="hybridMultilevel"/>
    <w:tmpl w:val="B8029FCE"/>
    <w:lvl w:ilvl="0" w:tplc="4FB2F436">
      <w:start w:val="1"/>
      <w:numFmt w:val="bullet"/>
      <w:lvlText w:val="•"/>
      <w:lvlJc w:val="left"/>
      <w:pPr>
        <w:ind w:left="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10207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FC299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46E264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46D3C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5568B0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54A87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A6324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AAA7B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CB34E4C"/>
    <w:multiLevelType w:val="hybridMultilevel"/>
    <w:tmpl w:val="FEDAA4BC"/>
    <w:lvl w:ilvl="0" w:tplc="4A58A96E">
      <w:start w:val="1"/>
      <w:numFmt w:val="decimal"/>
      <w:lvlText w:val="%1"/>
      <w:lvlJc w:val="left"/>
      <w:pPr>
        <w:ind w:left="6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208C8C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8627B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DA09D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8CDF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A8A3F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D722AB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4EE70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3440A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54969659">
    <w:abstractNumId w:val="0"/>
  </w:num>
  <w:num w:numId="2" w16cid:durableId="806631438">
    <w:abstractNumId w:val="4"/>
  </w:num>
  <w:num w:numId="3" w16cid:durableId="1228414507">
    <w:abstractNumId w:val="2"/>
  </w:num>
  <w:num w:numId="4" w16cid:durableId="651105794">
    <w:abstractNumId w:val="1"/>
  </w:num>
  <w:num w:numId="5" w16cid:durableId="1077092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3B5"/>
    <w:rsid w:val="003043B5"/>
    <w:rsid w:val="00324E4D"/>
    <w:rsid w:val="00CE1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D1490"/>
  <w15:docId w15:val="{A74DB1FD-6FC0-445D-A148-53C601573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68"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1138</Words>
  <Characters>6493</Characters>
  <Application>Microsoft Office Word</Application>
  <DocSecurity>0</DocSecurity>
  <Lines>54</Lines>
  <Paragraphs>15</Paragraphs>
  <ScaleCrop>false</ScaleCrop>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Kabilan M</cp:lastModifiedBy>
  <cp:revision>2</cp:revision>
  <dcterms:created xsi:type="dcterms:W3CDTF">2026-09-30T09:28:00Z</dcterms:created>
  <dcterms:modified xsi:type="dcterms:W3CDTF">2026-09-30T09:28:00Z</dcterms:modified>
</cp:coreProperties>
</file>