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C8120" w14:textId="77777777" w:rsidR="00FF08D6" w:rsidRDefault="00000000">
      <w:pPr>
        <w:spacing w:after="43" w:line="259" w:lineRule="auto"/>
        <w:ind w:left="0" w:firstLine="0"/>
        <w:jc w:val="center"/>
      </w:pPr>
      <w:r>
        <w:rPr>
          <w:b/>
          <w:sz w:val="32"/>
        </w:rPr>
        <w:t>Ideation Phase</w:t>
      </w:r>
    </w:p>
    <w:p w14:paraId="67729DF6" w14:textId="77777777" w:rsidR="00FF08D6" w:rsidRDefault="00000000">
      <w:pPr>
        <w:spacing w:after="83" w:line="259" w:lineRule="auto"/>
        <w:ind w:left="-5"/>
      </w:pPr>
      <w:r>
        <w:rPr>
          <w:b/>
          <w:sz w:val="22"/>
        </w:rPr>
        <w:t>Define the Problem Statements</w:t>
      </w:r>
    </w:p>
    <w:p w14:paraId="3322D197" w14:textId="77777777" w:rsidR="00FF08D6" w:rsidRDefault="00000000">
      <w:pPr>
        <w:ind w:left="-5"/>
      </w:pPr>
      <w:r>
        <w:t>Date: 29 September 2026</w:t>
      </w:r>
    </w:p>
    <w:tbl>
      <w:tblPr>
        <w:tblStyle w:val="TableGrid"/>
        <w:tblW w:w="9921" w:type="dxa"/>
        <w:tblInd w:w="192" w:type="dxa"/>
        <w:tblCellMar>
          <w:top w:w="0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54"/>
        <w:gridCol w:w="7767"/>
      </w:tblGrid>
      <w:tr w:rsidR="00FF08D6" w14:paraId="60DC13AD" w14:textId="77777777">
        <w:trPr>
          <w:trHeight w:val="400"/>
        </w:trPr>
        <w:tc>
          <w:tcPr>
            <w:tcW w:w="21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5F5"/>
            <w:vAlign w:val="center"/>
          </w:tcPr>
          <w:p w14:paraId="59CF64EC" w14:textId="77777777" w:rsidR="00FF08D6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Team ID:</w:t>
            </w:r>
          </w:p>
        </w:tc>
        <w:tc>
          <w:tcPr>
            <w:tcW w:w="77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45F8E20" w14:textId="7F2DEBFC" w:rsidR="00FF08D6" w:rsidRDefault="00000000">
            <w:pPr>
              <w:spacing w:after="0" w:line="259" w:lineRule="auto"/>
              <w:ind w:left="0" w:firstLine="0"/>
            </w:pPr>
            <w:r>
              <w:t>SWTID-2026-</w:t>
            </w:r>
            <w:r w:rsidR="006D64D2">
              <w:t>85</w:t>
            </w:r>
            <w:r>
              <w:t>11</w:t>
            </w:r>
          </w:p>
        </w:tc>
      </w:tr>
      <w:tr w:rsidR="00FF08D6" w14:paraId="08BA0169" w14:textId="77777777">
        <w:trPr>
          <w:trHeight w:val="400"/>
        </w:trPr>
        <w:tc>
          <w:tcPr>
            <w:tcW w:w="21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5F5"/>
            <w:vAlign w:val="center"/>
          </w:tcPr>
          <w:p w14:paraId="75EBBA92" w14:textId="77777777" w:rsidR="00FF08D6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Project Name:</w:t>
            </w:r>
          </w:p>
        </w:tc>
        <w:tc>
          <w:tcPr>
            <w:tcW w:w="77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F61745D" w14:textId="77777777" w:rsidR="00FF08D6" w:rsidRDefault="00000000">
            <w:pPr>
              <w:spacing w:after="0" w:line="259" w:lineRule="auto"/>
              <w:ind w:left="0" w:firstLine="0"/>
            </w:pPr>
            <w:r>
              <w:t>Auto Ticket Classification using Flow Designer</w:t>
            </w:r>
          </w:p>
        </w:tc>
      </w:tr>
      <w:tr w:rsidR="00FF08D6" w14:paraId="734CFF25" w14:textId="77777777">
        <w:trPr>
          <w:trHeight w:val="400"/>
        </w:trPr>
        <w:tc>
          <w:tcPr>
            <w:tcW w:w="21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5F5"/>
            <w:vAlign w:val="center"/>
          </w:tcPr>
          <w:p w14:paraId="62D4C2BA" w14:textId="77777777" w:rsidR="00FF08D6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Team Leader:</w:t>
            </w:r>
          </w:p>
        </w:tc>
        <w:tc>
          <w:tcPr>
            <w:tcW w:w="77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73F5282" w14:textId="5910F432" w:rsidR="00FF08D6" w:rsidRDefault="006D64D2">
            <w:pPr>
              <w:spacing w:after="0" w:line="259" w:lineRule="auto"/>
              <w:ind w:left="0" w:firstLine="0"/>
            </w:pPr>
            <w:r>
              <w:t>Karthick G</w:t>
            </w:r>
          </w:p>
        </w:tc>
      </w:tr>
      <w:tr w:rsidR="00FF08D6" w14:paraId="40F9A8A1" w14:textId="77777777">
        <w:trPr>
          <w:trHeight w:val="400"/>
        </w:trPr>
        <w:tc>
          <w:tcPr>
            <w:tcW w:w="21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5F5"/>
            <w:vAlign w:val="center"/>
          </w:tcPr>
          <w:p w14:paraId="6BE517F0" w14:textId="77777777" w:rsidR="00FF08D6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Team Members:</w:t>
            </w:r>
          </w:p>
        </w:tc>
        <w:tc>
          <w:tcPr>
            <w:tcW w:w="77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ED448CC" w14:textId="3E7AC315" w:rsidR="00FF08D6" w:rsidRDefault="006D64D2">
            <w:pPr>
              <w:spacing w:after="0" w:line="259" w:lineRule="auto"/>
              <w:ind w:left="0" w:firstLine="0"/>
            </w:pPr>
            <w:r>
              <w:t xml:space="preserve">Kabilan </w:t>
            </w:r>
            <w:r w:rsidR="00000000">
              <w:t>M, S</w:t>
            </w:r>
            <w:r>
              <w:t>athish Raj B</w:t>
            </w:r>
            <w:r w:rsidR="00000000">
              <w:t xml:space="preserve">, </w:t>
            </w:r>
            <w:r>
              <w:t>Manoj Mari</w:t>
            </w:r>
            <w:r w:rsidR="00000000">
              <w:t xml:space="preserve"> </w:t>
            </w:r>
            <w:r>
              <w:t>M</w:t>
            </w:r>
          </w:p>
        </w:tc>
      </w:tr>
    </w:tbl>
    <w:p w14:paraId="44C6FF41" w14:textId="77777777" w:rsidR="00FF08D6" w:rsidRDefault="00000000">
      <w:pPr>
        <w:spacing w:after="0" w:line="259" w:lineRule="auto"/>
        <w:ind w:left="-5"/>
      </w:pPr>
      <w:r>
        <w:rPr>
          <w:b/>
          <w:sz w:val="22"/>
        </w:rPr>
        <w:t>Customer Problem Statement</w:t>
      </w:r>
    </w:p>
    <w:tbl>
      <w:tblPr>
        <w:tblStyle w:val="TableGrid"/>
        <w:tblW w:w="9921" w:type="dxa"/>
        <w:tblInd w:w="192" w:type="dxa"/>
        <w:tblCellMar>
          <w:top w:w="126" w:type="dxa"/>
          <w:left w:w="60" w:type="dxa"/>
          <w:bottom w:w="0" w:type="dxa"/>
          <w:right w:w="73" w:type="dxa"/>
        </w:tblCellMar>
        <w:tblLook w:val="04A0" w:firstRow="1" w:lastRow="0" w:firstColumn="1" w:lastColumn="0" w:noHBand="0" w:noVBand="1"/>
      </w:tblPr>
      <w:tblGrid>
        <w:gridCol w:w="850"/>
        <w:gridCol w:w="1757"/>
        <w:gridCol w:w="1928"/>
        <w:gridCol w:w="1644"/>
        <w:gridCol w:w="2041"/>
        <w:gridCol w:w="1701"/>
      </w:tblGrid>
      <w:tr w:rsidR="00FF08D6" w14:paraId="376A82D3" w14:textId="77777777">
        <w:trPr>
          <w:trHeight w:val="760"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5F5"/>
          </w:tcPr>
          <w:p w14:paraId="213B477E" w14:textId="77777777" w:rsidR="00FF08D6" w:rsidRDefault="00000000">
            <w:pPr>
              <w:spacing w:after="0" w:line="255" w:lineRule="auto"/>
              <w:ind w:left="0" w:firstLine="0"/>
            </w:pPr>
            <w:r>
              <w:rPr>
                <w:sz w:val="16"/>
              </w:rPr>
              <w:t>Problem Statemen</w:t>
            </w:r>
          </w:p>
          <w:p w14:paraId="7A326F4E" w14:textId="77777777" w:rsidR="00FF08D6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t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5F5"/>
          </w:tcPr>
          <w:p w14:paraId="7BE50EED" w14:textId="77777777" w:rsidR="00FF08D6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I am (Customer)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5F5"/>
          </w:tcPr>
          <w:p w14:paraId="1D7A8339" w14:textId="77777777" w:rsidR="00FF08D6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I’m trying to</w:t>
            </w:r>
          </w:p>
        </w:tc>
        <w:tc>
          <w:tcPr>
            <w:tcW w:w="16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5F5"/>
          </w:tcPr>
          <w:p w14:paraId="0008F58E" w14:textId="77777777" w:rsidR="00FF08D6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But</w:t>
            </w:r>
          </w:p>
        </w:tc>
        <w:tc>
          <w:tcPr>
            <w:tcW w:w="2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5F5"/>
          </w:tcPr>
          <w:p w14:paraId="72C105E0" w14:textId="77777777" w:rsidR="00FF08D6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Because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5F5"/>
          </w:tcPr>
          <w:p w14:paraId="720B528B" w14:textId="77777777" w:rsidR="00FF08D6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sz w:val="16"/>
              </w:rPr>
              <w:t>Which makes me feel</w:t>
            </w:r>
          </w:p>
        </w:tc>
      </w:tr>
      <w:tr w:rsidR="00FF08D6" w14:paraId="3975E7DA" w14:textId="77777777">
        <w:trPr>
          <w:trHeight w:val="1160"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C29BAE3" w14:textId="77777777" w:rsidR="00FF08D6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PS-1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7F34EF6" w14:textId="77777777" w:rsidR="00FF08D6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 student or teacher who needs IT support for an incident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C290B90" w14:textId="77777777" w:rsidR="00FF08D6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Report an IT issue such as a Wi-Fi problem, projector failure, password problem, or slow computer</w:t>
            </w:r>
          </w:p>
        </w:tc>
        <w:tc>
          <w:tcPr>
            <w:tcW w:w="16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DAD3EC6" w14:textId="77777777" w:rsidR="00FF08D6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The ticket has to be manually reviewed and classified</w:t>
            </w:r>
          </w:p>
        </w:tc>
        <w:tc>
          <w:tcPr>
            <w:tcW w:w="2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A4DF2E5" w14:textId="77777777" w:rsidR="00FF08D6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IT staff must read the short description and description and manually assign a category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B6C012D" w14:textId="77777777" w:rsidR="00FF08D6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Frustrated and delayed in getting the right support</w:t>
            </w:r>
          </w:p>
        </w:tc>
      </w:tr>
      <w:tr w:rsidR="00FF08D6" w14:paraId="7D98F280" w14:textId="77777777">
        <w:trPr>
          <w:trHeight w:val="960"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B4C5B20" w14:textId="77777777" w:rsidR="00FF08D6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PS-2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B50DF06" w14:textId="77777777" w:rsidR="00FF08D6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An IT helpdesk staff</w:t>
            </w:r>
          </w:p>
          <w:p w14:paraId="2888C186" w14:textId="77777777" w:rsidR="00FF08D6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member</w:t>
            </w:r>
          </w:p>
        </w:tc>
        <w:tc>
          <w:tcPr>
            <w:tcW w:w="1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174EB14" w14:textId="77777777" w:rsidR="00FF08D6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Process incident requests efficiently</w:t>
            </w:r>
          </w:p>
        </w:tc>
        <w:tc>
          <w:tcPr>
            <w:tcW w:w="16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D6B16FD" w14:textId="77777777" w:rsidR="00FF08D6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I have to manually check each request and assign its category</w:t>
            </w:r>
          </w:p>
        </w:tc>
        <w:tc>
          <w:tcPr>
            <w:tcW w:w="2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05DAEA5" w14:textId="77777777" w:rsidR="00FF08D6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The ticket-classification workflow is not automated based on keywords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501B567" w14:textId="77777777" w:rsidR="00FF08D6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Overloaded and less productive</w:t>
            </w:r>
          </w:p>
        </w:tc>
      </w:tr>
    </w:tbl>
    <w:p w14:paraId="6F9C20A4" w14:textId="77777777" w:rsidR="00FF08D6" w:rsidRDefault="00000000">
      <w:pPr>
        <w:ind w:left="-5"/>
      </w:pPr>
      <w:r>
        <w:rPr>
          <w:b/>
        </w:rPr>
        <w:t>Project Context:</w:t>
      </w:r>
      <w:r>
        <w:t xml:space="preserve"> The school IT helpdesk receives multiple incident requests daily from students and teachers, such as Wi-Fi issues, projector failures, password problems, and slow computers. Currently, IT staff manually reviews each request and assigns a category. The proposed Flow Designer solution analyzes keywords in the incident’s short description and description fields to automate classification.</w:t>
      </w:r>
    </w:p>
    <w:sectPr w:rsidR="00FF08D6">
      <w:pgSz w:w="11906" w:h="16838"/>
      <w:pgMar w:top="1440" w:right="800" w:bottom="144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08D6"/>
    <w:rsid w:val="006D64D2"/>
    <w:rsid w:val="00713723"/>
    <w:rsid w:val="00FF0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65C78"/>
  <w15:docId w15:val="{389ADE39-F2EF-405A-89AD-8BD35DDFC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0" w:lineRule="auto"/>
      <w:ind w:left="10" w:hanging="10"/>
    </w:pPr>
    <w:rPr>
      <w:rFonts w:ascii="Arial" w:eastAsia="Arial" w:hAnsi="Arial" w:cs="Arial"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Kabilan M</dc:creator>
  <cp:keywords/>
  <cp:lastModifiedBy>Kabilan M</cp:lastModifiedBy>
  <cp:revision>2</cp:revision>
  <dcterms:created xsi:type="dcterms:W3CDTF">2026-09-30T09:02:00Z</dcterms:created>
  <dcterms:modified xsi:type="dcterms:W3CDTF">2026-09-30T09:02:00Z</dcterms:modified>
</cp:coreProperties>
</file>