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60311" w14:textId="77777777" w:rsidR="00F4020A" w:rsidRDefault="00000000">
      <w:pPr>
        <w:ind w:left="-5"/>
      </w:pPr>
      <w:r>
        <w:t xml:space="preserve">Project Design Phase </w:t>
      </w:r>
    </w:p>
    <w:p w14:paraId="48D081A9" w14:textId="77777777" w:rsidR="00F4020A" w:rsidRDefault="00000000">
      <w:pPr>
        <w:ind w:left="-5"/>
      </w:pPr>
      <w:r>
        <w:t xml:space="preserve">Solution Architecture </w:t>
      </w:r>
    </w:p>
    <w:p w14:paraId="020B0C1C" w14:textId="77777777" w:rsidR="00F4020A" w:rsidRDefault="00000000">
      <w:pPr>
        <w:spacing w:after="219" w:line="259" w:lineRule="auto"/>
        <w:ind w:left="0" w:firstLine="0"/>
        <w:jc w:val="left"/>
      </w:pPr>
      <w:r>
        <w:t xml:space="preserve"> </w:t>
      </w:r>
    </w:p>
    <w:p w14:paraId="7CDC4E3B" w14:textId="77777777" w:rsidR="00F4020A" w:rsidRDefault="00000000">
      <w:pPr>
        <w:ind w:left="-5"/>
      </w:pPr>
      <w:r>
        <w:t xml:space="preserve">Date: 30 September 2026 </w:t>
      </w:r>
    </w:p>
    <w:p w14:paraId="2AB23941" w14:textId="6F695BD2" w:rsidR="00F4020A" w:rsidRDefault="00000000">
      <w:pPr>
        <w:ind w:left="-5"/>
      </w:pPr>
      <w:r>
        <w:t>Team ID: SWTID-2026-</w:t>
      </w:r>
      <w:r w:rsidR="0052422A">
        <w:t>85</w:t>
      </w:r>
      <w:r>
        <w:t xml:space="preserve">11 </w:t>
      </w:r>
    </w:p>
    <w:p w14:paraId="124B3AEC" w14:textId="77777777" w:rsidR="00F4020A" w:rsidRDefault="00000000">
      <w:pPr>
        <w:ind w:left="-5"/>
      </w:pPr>
      <w:r>
        <w:t xml:space="preserve">Project Name: Auto Ticket Classification using Flow Designer </w:t>
      </w:r>
    </w:p>
    <w:p w14:paraId="6B202E13" w14:textId="77777777" w:rsidR="00F4020A" w:rsidRDefault="00000000">
      <w:pPr>
        <w:ind w:left="-5"/>
      </w:pPr>
      <w:r>
        <w:t xml:space="preserve">Team Size: 4 </w:t>
      </w:r>
    </w:p>
    <w:p w14:paraId="4C946D89" w14:textId="669D65E3" w:rsidR="00F4020A" w:rsidRDefault="00000000">
      <w:pPr>
        <w:ind w:left="-5"/>
      </w:pPr>
      <w:r>
        <w:t xml:space="preserve">Team Leader: </w:t>
      </w:r>
      <w:r w:rsidR="0052422A">
        <w:t>Karthick G</w:t>
      </w:r>
    </w:p>
    <w:p w14:paraId="753B0A7E" w14:textId="4ECC8746" w:rsidR="00F4020A" w:rsidRDefault="00000000">
      <w:pPr>
        <w:ind w:left="-5"/>
      </w:pPr>
      <w:r>
        <w:t xml:space="preserve">Team Members: </w:t>
      </w:r>
      <w:r w:rsidR="0052422A">
        <w:t>Kabilan</w:t>
      </w:r>
      <w:r>
        <w:t xml:space="preserve"> M, </w:t>
      </w:r>
      <w:r w:rsidR="0052422A">
        <w:t>Sathish Raj B</w:t>
      </w:r>
      <w:r>
        <w:t xml:space="preserve">, </w:t>
      </w:r>
      <w:r w:rsidR="0052422A">
        <w:t>Manoj Mari M</w:t>
      </w:r>
    </w:p>
    <w:p w14:paraId="750E68EC" w14:textId="77777777" w:rsidR="00F4020A" w:rsidRDefault="00000000">
      <w:pPr>
        <w:ind w:left="-5"/>
      </w:pPr>
      <w:r>
        <w:t xml:space="preserve">Maximum Marks: 4 Marks </w:t>
      </w:r>
    </w:p>
    <w:p w14:paraId="44DC2E54" w14:textId="77777777" w:rsidR="00F4020A" w:rsidRDefault="00000000">
      <w:pPr>
        <w:spacing w:after="219" w:line="259" w:lineRule="auto"/>
        <w:ind w:left="0" w:firstLine="0"/>
        <w:jc w:val="left"/>
      </w:pPr>
      <w:r>
        <w:t xml:space="preserve"> </w:t>
      </w:r>
    </w:p>
    <w:p w14:paraId="4DEA2B73" w14:textId="77777777" w:rsidR="00F4020A" w:rsidRDefault="00000000">
      <w:pPr>
        <w:spacing w:after="0" w:line="456" w:lineRule="auto"/>
        <w:ind w:left="-5"/>
      </w:pPr>
      <w:r>
        <w:t xml:space="preserve">================================================================================ SOLUTION ARCHITECTURE </w:t>
      </w:r>
    </w:p>
    <w:p w14:paraId="2B91B9F0" w14:textId="77777777" w:rsidR="00F4020A" w:rsidRDefault="00000000">
      <w:pPr>
        <w:ind w:left="-5"/>
      </w:pPr>
      <w:r>
        <w:t xml:space="preserve">================================================================================ </w:t>
      </w:r>
    </w:p>
    <w:p w14:paraId="1096F9E4" w14:textId="77777777" w:rsidR="00F4020A" w:rsidRDefault="00000000">
      <w:pPr>
        <w:spacing w:after="219" w:line="259" w:lineRule="auto"/>
        <w:ind w:left="0" w:firstLine="0"/>
        <w:jc w:val="left"/>
      </w:pPr>
      <w:r>
        <w:t xml:space="preserve"> </w:t>
      </w:r>
    </w:p>
    <w:p w14:paraId="0AFD612B" w14:textId="77777777" w:rsidR="00F4020A" w:rsidRDefault="00000000">
      <w:pPr>
        <w:ind w:left="-5"/>
      </w:pPr>
      <w:r>
        <w:t xml:space="preserve">Solution Architecture Overview: </w:t>
      </w:r>
    </w:p>
    <w:p w14:paraId="35857115" w14:textId="77777777" w:rsidR="00F4020A" w:rsidRDefault="00000000">
      <w:pPr>
        <w:ind w:left="-5"/>
      </w:pPr>
      <w:r>
        <w:t xml:space="preserve">The solution architecture for "Auto Ticket Classification using Flow Designer" defines how ServiceNow automates and manages the school IT helpdesk incident process. The solution connects student and teacher incident requests, keyword extraction, automated categorization, IT assignment workflows, real-time notifications, and status dashboards into a single, controlled process. </w:t>
      </w:r>
    </w:p>
    <w:p w14:paraId="5B5010E3" w14:textId="77777777" w:rsidR="00F4020A" w:rsidRDefault="00000000">
      <w:pPr>
        <w:spacing w:after="219" w:line="259" w:lineRule="auto"/>
        <w:ind w:left="0" w:firstLine="0"/>
        <w:jc w:val="left"/>
      </w:pPr>
      <w:r>
        <w:t xml:space="preserve"> </w:t>
      </w:r>
    </w:p>
    <w:p w14:paraId="29A4C1A3" w14:textId="77777777" w:rsidR="00F4020A" w:rsidRDefault="00000000">
      <w:pPr>
        <w:ind w:left="-5"/>
      </w:pPr>
      <w:r>
        <w:t xml:space="preserve">Key Objectives: </w:t>
      </w:r>
    </w:p>
    <w:p w14:paraId="30A556A5" w14:textId="77777777" w:rsidR="00F4020A" w:rsidRDefault="00000000">
      <w:pPr>
        <w:numPr>
          <w:ilvl w:val="0"/>
          <w:numId w:val="1"/>
        </w:numPr>
        <w:ind w:hanging="159"/>
      </w:pPr>
      <w:r>
        <w:t xml:space="preserve">Provide a simple ServiceNow incident form for students and teachers to submit IT requests (Wi-Fi, projector, password, slow computers). </w:t>
      </w:r>
    </w:p>
    <w:p w14:paraId="51F9B5E8" w14:textId="77777777" w:rsidR="00F4020A" w:rsidRDefault="00000000">
      <w:pPr>
        <w:numPr>
          <w:ilvl w:val="0"/>
          <w:numId w:val="1"/>
        </w:numPr>
        <w:ind w:hanging="159"/>
      </w:pPr>
      <w:r>
        <w:t xml:space="preserve">Automatically analyze short description and description fields using keyword matching logic upon ticket submission. </w:t>
      </w:r>
    </w:p>
    <w:p w14:paraId="73C4676F" w14:textId="77777777" w:rsidR="00F4020A" w:rsidRDefault="00000000">
      <w:pPr>
        <w:numPr>
          <w:ilvl w:val="0"/>
          <w:numId w:val="1"/>
        </w:numPr>
        <w:ind w:hanging="159"/>
      </w:pPr>
      <w:r>
        <w:t xml:space="preserve">Route tickets instantly through Flow Designer to the appropriate IT Support assignment group. </w:t>
      </w:r>
    </w:p>
    <w:p w14:paraId="50C10B94" w14:textId="77777777" w:rsidR="00F4020A" w:rsidRDefault="00000000">
      <w:pPr>
        <w:numPr>
          <w:ilvl w:val="0"/>
          <w:numId w:val="1"/>
        </w:numPr>
        <w:ind w:hanging="159"/>
      </w:pPr>
      <w:r>
        <w:lastRenderedPageBreak/>
        <w:t xml:space="preserve">Automatically set ticket priority, category, and subcategory without manual intervention. </w:t>
      </w:r>
    </w:p>
    <w:p w14:paraId="18E60928" w14:textId="77777777" w:rsidR="00F4020A" w:rsidRDefault="00000000">
      <w:pPr>
        <w:numPr>
          <w:ilvl w:val="0"/>
          <w:numId w:val="1"/>
        </w:numPr>
        <w:ind w:hanging="159"/>
      </w:pPr>
      <w:r>
        <w:t xml:space="preserve">Send automated status notifications to the requester and assigned IT staff at key resolution stages. </w:t>
      </w:r>
    </w:p>
    <w:p w14:paraId="4BF9F595" w14:textId="77777777" w:rsidR="00F4020A" w:rsidRDefault="00000000">
      <w:pPr>
        <w:numPr>
          <w:ilvl w:val="0"/>
          <w:numId w:val="1"/>
        </w:numPr>
        <w:ind w:hanging="159"/>
      </w:pPr>
      <w:r>
        <w:t xml:space="preserve">Maintain an auditable log of ticket creation, auto-classification, updates, and closure history. </w:t>
      </w:r>
    </w:p>
    <w:p w14:paraId="4F4F3BDB" w14:textId="77777777" w:rsidR="00F4020A" w:rsidRDefault="00000000">
      <w:pPr>
        <w:spacing w:after="219" w:line="259" w:lineRule="auto"/>
        <w:ind w:left="0" w:firstLine="0"/>
        <w:jc w:val="left"/>
      </w:pPr>
      <w:r>
        <w:t xml:space="preserve"> </w:t>
      </w:r>
    </w:p>
    <w:p w14:paraId="2DB81B86" w14:textId="77777777" w:rsidR="00F4020A" w:rsidRDefault="00000000">
      <w:pPr>
        <w:ind w:left="-5"/>
      </w:pPr>
      <w:r>
        <w:t xml:space="preserve">================================================================================ </w:t>
      </w:r>
    </w:p>
    <w:p w14:paraId="0B04AACA" w14:textId="77777777" w:rsidR="00F4020A" w:rsidRDefault="00000000">
      <w:pPr>
        <w:ind w:left="-5"/>
      </w:pPr>
      <w:r>
        <w:t xml:space="preserve">SOLUTION ARCHITECTURE DIAGRAM (DATA FLOW) </w:t>
      </w:r>
    </w:p>
    <w:p w14:paraId="4D18C952" w14:textId="77777777" w:rsidR="00F4020A" w:rsidRDefault="00000000">
      <w:pPr>
        <w:ind w:left="-5"/>
      </w:pPr>
      <w:r>
        <w:t xml:space="preserve">================================================================================ </w:t>
      </w:r>
    </w:p>
    <w:p w14:paraId="4AF022A2" w14:textId="77777777" w:rsidR="00F4020A" w:rsidRDefault="00000000">
      <w:pPr>
        <w:spacing w:after="219" w:line="259" w:lineRule="auto"/>
        <w:ind w:left="0" w:firstLine="0"/>
        <w:jc w:val="left"/>
      </w:pPr>
      <w:r>
        <w:t xml:space="preserve"> </w:t>
      </w:r>
    </w:p>
    <w:p w14:paraId="796D8481" w14:textId="77777777" w:rsidR="00F4020A" w:rsidRDefault="00000000">
      <w:pPr>
        <w:ind w:left="-5"/>
      </w:pPr>
      <w:r>
        <w:t xml:space="preserve">[ Requester ] </w:t>
      </w:r>
    </w:p>
    <w:p w14:paraId="79813907" w14:textId="77777777" w:rsidR="00F4020A" w:rsidRDefault="00000000">
      <w:pPr>
        <w:ind w:left="-5"/>
      </w:pPr>
      <w:r>
        <w:t xml:space="preserve">(Student / Teacher) </w:t>
      </w:r>
    </w:p>
    <w:p w14:paraId="6D75BE99" w14:textId="77777777" w:rsidR="00F4020A" w:rsidRDefault="00000000">
      <w:pPr>
        <w:ind w:left="-5"/>
      </w:pPr>
      <w:r>
        <w:t xml:space="preserve">      │ </w:t>
      </w:r>
    </w:p>
    <w:p w14:paraId="591DD390" w14:textId="77777777" w:rsidR="00F4020A" w:rsidRDefault="00000000">
      <w:pPr>
        <w:ind w:left="-5"/>
      </w:pPr>
      <w:r>
        <w:t xml:space="preserve">      │ Submits Incident Form </w:t>
      </w:r>
    </w:p>
    <w:p w14:paraId="684A2F60" w14:textId="77777777" w:rsidR="00F4020A" w:rsidRDefault="00000000">
      <w:pPr>
        <w:spacing w:after="208" w:line="259" w:lineRule="auto"/>
        <w:ind w:left="-5"/>
        <w:jc w:val="left"/>
      </w:pPr>
      <w:r>
        <w:t xml:space="preserve">      </w:t>
      </w:r>
      <w:r>
        <w:rPr>
          <w:rFonts w:ascii="Arial" w:eastAsia="Arial" w:hAnsi="Arial" w:cs="Arial"/>
        </w:rPr>
        <w:t>▼</w:t>
      </w:r>
      <w:r>
        <w:t xml:space="preserve"> </w:t>
      </w:r>
    </w:p>
    <w:p w14:paraId="01085D94" w14:textId="77777777" w:rsidR="00F4020A" w:rsidRDefault="00000000">
      <w:pPr>
        <w:ind w:left="-5"/>
      </w:pPr>
      <w:r>
        <w:t xml:space="preserve">[ ServiceNow Portal ] </w:t>
      </w:r>
    </w:p>
    <w:p w14:paraId="38FAB93A" w14:textId="77777777" w:rsidR="00F4020A" w:rsidRDefault="00000000">
      <w:pPr>
        <w:ind w:left="-5"/>
      </w:pPr>
      <w:r>
        <w:t xml:space="preserve">(Incident Request Form: Short Desc &amp; Desc) </w:t>
      </w:r>
    </w:p>
    <w:p w14:paraId="05A0C456" w14:textId="77777777" w:rsidR="00F4020A" w:rsidRDefault="00000000">
      <w:pPr>
        <w:ind w:left="-5"/>
      </w:pPr>
      <w:r>
        <w:t xml:space="preserve">      │ </w:t>
      </w:r>
    </w:p>
    <w:p w14:paraId="0398C327" w14:textId="77777777" w:rsidR="00F4020A" w:rsidRDefault="00000000">
      <w:pPr>
        <w:ind w:left="-5"/>
      </w:pPr>
      <w:r>
        <w:t xml:space="preserve">      │ Validates &amp; Triggers </w:t>
      </w:r>
    </w:p>
    <w:p w14:paraId="16837395" w14:textId="77777777" w:rsidR="00F4020A" w:rsidRDefault="00000000">
      <w:pPr>
        <w:spacing w:after="208" w:line="259" w:lineRule="auto"/>
        <w:ind w:left="-5"/>
        <w:jc w:val="left"/>
      </w:pPr>
      <w:r>
        <w:t xml:space="preserve">      </w:t>
      </w:r>
      <w:r>
        <w:rPr>
          <w:rFonts w:ascii="Arial" w:eastAsia="Arial" w:hAnsi="Arial" w:cs="Arial"/>
        </w:rPr>
        <w:t>▼</w:t>
      </w:r>
      <w:r>
        <w:t xml:space="preserve"> </w:t>
      </w:r>
    </w:p>
    <w:p w14:paraId="4BF5C863" w14:textId="77777777" w:rsidR="00F4020A" w:rsidRDefault="00000000">
      <w:pPr>
        <w:ind w:left="-5"/>
      </w:pPr>
      <w:r>
        <w:t xml:space="preserve">[ Workflow &amp; Rules (Flow Designer) ] </w:t>
      </w:r>
    </w:p>
    <w:p w14:paraId="2F154CB7" w14:textId="77777777" w:rsidR="00F4020A" w:rsidRDefault="00000000">
      <w:pPr>
        <w:ind w:left="-5"/>
      </w:pPr>
      <w:r>
        <w:t xml:space="preserve">(Keyword Analysis: Wi-Fi, Projector, Password, Slow PC) </w:t>
      </w:r>
    </w:p>
    <w:p w14:paraId="5F2CDEA5" w14:textId="77777777" w:rsidR="00F4020A" w:rsidRDefault="00000000">
      <w:pPr>
        <w:ind w:left="-5"/>
      </w:pPr>
      <w:r>
        <w:t xml:space="preserve">      │ </w:t>
      </w:r>
    </w:p>
    <w:p w14:paraId="57665BCC" w14:textId="77777777" w:rsidR="00F4020A" w:rsidRDefault="00000000">
      <w:pPr>
        <w:ind w:left="-5"/>
      </w:pPr>
      <w:r>
        <w:t xml:space="preserve">      </w:t>
      </w:r>
      <w:r>
        <w:rPr>
          <w:rFonts w:ascii="Arial" w:eastAsia="Arial" w:hAnsi="Arial" w:cs="Arial"/>
        </w:rPr>
        <w:t>├</w:t>
      </w:r>
      <w:r>
        <w:t>─────────────────────────</w:t>
      </w:r>
      <w:r>
        <w:rPr>
          <w:rFonts w:ascii="Arial" w:eastAsia="Arial" w:hAnsi="Arial" w:cs="Arial"/>
        </w:rPr>
        <w:t>┬</w:t>
      </w:r>
      <w:r>
        <w:t xml:space="preserve">─────────────────────────┐ </w:t>
      </w:r>
    </w:p>
    <w:p w14:paraId="0CDC849E" w14:textId="77777777" w:rsidR="00F4020A" w:rsidRDefault="00000000">
      <w:pPr>
        <w:ind w:left="-5"/>
      </w:pPr>
      <w:r>
        <w:t xml:space="preserve">      │ Categorized             │ Record Details          │ Status Update </w:t>
      </w:r>
    </w:p>
    <w:p w14:paraId="02D85D45" w14:textId="77777777" w:rsidR="00F4020A" w:rsidRDefault="00000000">
      <w:pPr>
        <w:spacing w:after="208" w:line="259" w:lineRule="auto"/>
        <w:ind w:left="-5"/>
        <w:jc w:val="left"/>
      </w:pPr>
      <w:r>
        <w:t xml:space="preserve">      </w:t>
      </w:r>
      <w:r>
        <w:rPr>
          <w:rFonts w:ascii="Arial" w:eastAsia="Arial" w:hAnsi="Arial" w:cs="Arial"/>
        </w:rPr>
        <w:t>▼</w:t>
      </w:r>
      <w:r>
        <w:t xml:space="preserve">                         </w:t>
      </w:r>
      <w:r>
        <w:rPr>
          <w:rFonts w:ascii="Arial" w:eastAsia="Arial" w:hAnsi="Arial" w:cs="Arial"/>
        </w:rPr>
        <w:t>▼</w:t>
      </w:r>
      <w:r>
        <w:t xml:space="preserve">                         </w:t>
      </w:r>
      <w:r>
        <w:rPr>
          <w:rFonts w:ascii="Arial" w:eastAsia="Arial" w:hAnsi="Arial" w:cs="Arial"/>
        </w:rPr>
        <w:t>▼</w:t>
      </w:r>
      <w:r>
        <w:t xml:space="preserve"> </w:t>
      </w:r>
    </w:p>
    <w:p w14:paraId="417ED890" w14:textId="77777777" w:rsidR="00F4020A" w:rsidRDefault="00000000">
      <w:pPr>
        <w:ind w:left="-5"/>
      </w:pPr>
      <w:r>
        <w:t xml:space="preserve">[ Auto Assignment ]      [ ServiceNow Records ]   [ Notifications ] </w:t>
      </w:r>
    </w:p>
    <w:p w14:paraId="3A46E482" w14:textId="77777777" w:rsidR="00F4020A" w:rsidRDefault="00000000">
      <w:pPr>
        <w:ind w:left="-5"/>
      </w:pPr>
      <w:r>
        <w:lastRenderedPageBreak/>
        <w:t xml:space="preserve">(Routes to Specific      (Incident Table, Audit   (Email / Portal Updates </w:t>
      </w:r>
    </w:p>
    <w:p w14:paraId="4CB911B0" w14:textId="77777777" w:rsidR="00F4020A" w:rsidRDefault="00000000">
      <w:pPr>
        <w:ind w:left="-5"/>
      </w:pPr>
      <w:r>
        <w:t xml:space="preserve"> IT Support Group)        Log &amp; Work Notes)        to Requester) </w:t>
      </w:r>
    </w:p>
    <w:p w14:paraId="72E86B32" w14:textId="77777777" w:rsidR="00F4020A" w:rsidRDefault="00000000">
      <w:pPr>
        <w:ind w:left="-5"/>
      </w:pPr>
      <w:r>
        <w:t xml:space="preserve">      │                         │                         │ </w:t>
      </w:r>
    </w:p>
    <w:p w14:paraId="59654A55" w14:textId="77777777" w:rsidR="00F4020A" w:rsidRDefault="00000000">
      <w:pPr>
        <w:spacing w:after="208" w:line="259" w:lineRule="auto"/>
        <w:ind w:left="-5"/>
        <w:jc w:val="left"/>
      </w:pPr>
      <w:r>
        <w:t xml:space="preserve">      </w:t>
      </w:r>
      <w:r>
        <w:rPr>
          <w:rFonts w:ascii="Arial" w:eastAsia="Arial" w:hAnsi="Arial" w:cs="Arial"/>
        </w:rPr>
        <w:t>▼</w:t>
      </w:r>
      <w:r>
        <w:t xml:space="preserve">                         </w:t>
      </w:r>
      <w:r>
        <w:rPr>
          <w:rFonts w:ascii="Arial" w:eastAsia="Arial" w:hAnsi="Arial" w:cs="Arial"/>
        </w:rPr>
        <w:t>▼</w:t>
      </w:r>
      <w:r>
        <w:t xml:space="preserve">                         │ </w:t>
      </w:r>
    </w:p>
    <w:p w14:paraId="1DE191BF" w14:textId="77777777" w:rsidR="00F4020A" w:rsidRDefault="00000000">
      <w:pPr>
        <w:ind w:left="-5"/>
      </w:pPr>
      <w:r>
        <w:t>[ IT Support Team ] ──</w:t>
      </w:r>
      <w:r>
        <w:rPr>
          <w:rFonts w:ascii="Arial" w:eastAsia="Arial" w:hAnsi="Arial" w:cs="Arial"/>
        </w:rPr>
        <w:t>►</w:t>
      </w:r>
      <w:r>
        <w:t xml:space="preserve"> [ Reporting &amp; Audit ]             │ </w:t>
      </w:r>
    </w:p>
    <w:p w14:paraId="71A11151" w14:textId="77777777" w:rsidR="00F4020A" w:rsidRDefault="00000000">
      <w:pPr>
        <w:ind w:left="-5"/>
      </w:pPr>
      <w:r>
        <w:t xml:space="preserve">(Investigates &amp; Resolves) (SLA, Ticket Trends)            │ </w:t>
      </w:r>
    </w:p>
    <w:p w14:paraId="4B2254D3" w14:textId="77777777" w:rsidR="00F4020A" w:rsidRDefault="00000000">
      <w:pPr>
        <w:ind w:left="-5"/>
      </w:pPr>
      <w:r>
        <w:t xml:space="preserve">      │                                                   │ </w:t>
      </w:r>
    </w:p>
    <w:p w14:paraId="7F1CFAFD" w14:textId="77777777" w:rsidR="00F4020A" w:rsidRDefault="00000000">
      <w:pPr>
        <w:ind w:left="-5"/>
      </w:pPr>
      <w:r>
        <w:t xml:space="preserve">      └─────────────────────────</w:t>
      </w:r>
      <w:r>
        <w:rPr>
          <w:rFonts w:ascii="Arial" w:eastAsia="Arial" w:hAnsi="Arial" w:cs="Arial"/>
        </w:rPr>
        <w:t>┬</w:t>
      </w:r>
      <w:r>
        <w:t xml:space="preserve">─────────────────────────┘ </w:t>
      </w:r>
    </w:p>
    <w:p w14:paraId="15D5C209" w14:textId="77777777" w:rsidR="00F4020A" w:rsidRDefault="00000000">
      <w:pPr>
        <w:ind w:left="-5"/>
      </w:pPr>
      <w:r>
        <w:t xml:space="preserve">                                │ Closes Ticket </w:t>
      </w:r>
    </w:p>
    <w:p w14:paraId="44818C24" w14:textId="77777777" w:rsidR="00F4020A" w:rsidRDefault="00000000">
      <w:pPr>
        <w:spacing w:after="208" w:line="259" w:lineRule="auto"/>
        <w:ind w:left="-5"/>
        <w:jc w:val="left"/>
      </w:pPr>
      <w:r>
        <w:t xml:space="preserve">                                </w:t>
      </w:r>
      <w:r>
        <w:rPr>
          <w:rFonts w:ascii="Arial" w:eastAsia="Arial" w:hAnsi="Arial" w:cs="Arial"/>
        </w:rPr>
        <w:t>▼</w:t>
      </w:r>
      <w:r>
        <w:t xml:space="preserve"> </w:t>
      </w:r>
    </w:p>
    <w:p w14:paraId="38EA15BF" w14:textId="77777777" w:rsidR="00F4020A" w:rsidRDefault="00000000">
      <w:pPr>
        <w:ind w:left="-5"/>
      </w:pPr>
      <w:r>
        <w:t xml:space="preserve">                         [ Requester ] </w:t>
      </w:r>
    </w:p>
    <w:p w14:paraId="075123F8" w14:textId="77777777" w:rsidR="00F4020A" w:rsidRDefault="00000000">
      <w:pPr>
        <w:ind w:left="-5"/>
      </w:pPr>
      <w:r>
        <w:t xml:space="preserve">                       (Resolution &amp; Closure) </w:t>
      </w:r>
    </w:p>
    <w:p w14:paraId="4EDDA3EE" w14:textId="77777777" w:rsidR="00F4020A" w:rsidRDefault="00000000">
      <w:pPr>
        <w:spacing w:after="219" w:line="259" w:lineRule="auto"/>
        <w:ind w:left="0" w:firstLine="0"/>
        <w:jc w:val="left"/>
      </w:pPr>
      <w:r>
        <w:t xml:space="preserve"> </w:t>
      </w:r>
    </w:p>
    <w:p w14:paraId="27E6BC33" w14:textId="77777777" w:rsidR="00F4020A" w:rsidRDefault="00000000">
      <w:pPr>
        <w:ind w:left="-5"/>
      </w:pPr>
      <w:r>
        <w:t xml:space="preserve">-------------------------------------------------------------------------------- </w:t>
      </w:r>
    </w:p>
    <w:p w14:paraId="59CEC917" w14:textId="77777777" w:rsidR="00F4020A" w:rsidRDefault="00000000">
      <w:pPr>
        <w:ind w:left="-5"/>
      </w:pPr>
      <w:r>
        <w:t xml:space="preserve">Key Flow Summary: </w:t>
      </w:r>
    </w:p>
    <w:p w14:paraId="6D056C04" w14:textId="77777777" w:rsidR="00F4020A" w:rsidRDefault="00000000">
      <w:pPr>
        <w:ind w:left="-5"/>
      </w:pPr>
      <w:r>
        <w:t xml:space="preserve">Requester → ServiceNow Portal Form → Flow Designer Keyword Analysis → Automatic Classification &amp; Routing → IT Support Resolution → Notification → Closure &amp; Reporting. All activities are recorded in ServiceNow for tracking and reporting. </w:t>
      </w:r>
    </w:p>
    <w:p w14:paraId="040DCE8B" w14:textId="77777777" w:rsidR="00F4020A" w:rsidRDefault="00000000">
      <w:pPr>
        <w:spacing w:after="219" w:line="259" w:lineRule="auto"/>
        <w:ind w:left="0" w:firstLine="0"/>
        <w:jc w:val="left"/>
      </w:pPr>
      <w:r>
        <w:t xml:space="preserve"> </w:t>
      </w:r>
    </w:p>
    <w:p w14:paraId="20B94BFE" w14:textId="77777777" w:rsidR="00F4020A" w:rsidRDefault="00000000">
      <w:pPr>
        <w:ind w:left="-5"/>
      </w:pPr>
      <w:r>
        <w:t xml:space="preserve">================================================================================ </w:t>
      </w:r>
    </w:p>
    <w:p w14:paraId="7FA50A2A" w14:textId="77777777" w:rsidR="00F4020A" w:rsidRDefault="00000000">
      <w:pPr>
        <w:ind w:left="-5"/>
      </w:pPr>
      <w:r>
        <w:t xml:space="preserve">TECHNOLOGY / SERVICENOW COMPONENTS </w:t>
      </w:r>
    </w:p>
    <w:p w14:paraId="7983E49E" w14:textId="77777777" w:rsidR="00F4020A" w:rsidRDefault="00000000">
      <w:pPr>
        <w:ind w:left="-5"/>
      </w:pPr>
      <w:r>
        <w:t xml:space="preserve">================================================================================ </w:t>
      </w:r>
    </w:p>
    <w:p w14:paraId="53E668E0" w14:textId="77777777" w:rsidR="00F4020A" w:rsidRDefault="00000000">
      <w:pPr>
        <w:spacing w:after="219" w:line="259" w:lineRule="auto"/>
        <w:ind w:left="0" w:firstLine="0"/>
        <w:jc w:val="left"/>
      </w:pPr>
      <w:r>
        <w:t xml:space="preserve"> </w:t>
      </w:r>
    </w:p>
    <w:p w14:paraId="49522D5F" w14:textId="77777777" w:rsidR="00F4020A" w:rsidRDefault="00000000">
      <w:pPr>
        <w:ind w:left="-5"/>
      </w:pPr>
      <w:r>
        <w:t xml:space="preserve">Component                      | Purpose </w:t>
      </w:r>
    </w:p>
    <w:p w14:paraId="70A360BD" w14:textId="77777777" w:rsidR="00F4020A" w:rsidRDefault="00000000">
      <w:pPr>
        <w:ind w:left="-5"/>
      </w:pPr>
      <w:r>
        <w:t xml:space="preserve">-------------------------------+-------------------------------------------------------------------------------------------------- </w:t>
      </w:r>
    </w:p>
    <w:p w14:paraId="46C31A96" w14:textId="77777777" w:rsidR="00F4020A" w:rsidRDefault="00000000">
      <w:pPr>
        <w:ind w:left="-5"/>
      </w:pPr>
      <w:r>
        <w:t xml:space="preserve">Service Catalog / Request Form | Collects incident details (User ID, Short Description, Detailed Description) from requesters. </w:t>
      </w:r>
    </w:p>
    <w:p w14:paraId="45DFC3EF" w14:textId="77777777" w:rsidR="00F4020A" w:rsidRDefault="00000000">
      <w:pPr>
        <w:ind w:left="-5"/>
      </w:pPr>
      <w:r>
        <w:lastRenderedPageBreak/>
        <w:t xml:space="preserve">Flow Designer / Workflow        | Automates keyword parsing, category/subcategory tagging, task routing, and status transitions. </w:t>
      </w:r>
    </w:p>
    <w:p w14:paraId="346C80B1" w14:textId="77777777" w:rsidR="00F4020A" w:rsidRDefault="00000000">
      <w:pPr>
        <w:ind w:left="-5"/>
      </w:pPr>
      <w:r>
        <w:t xml:space="preserve">Business Rules / Data Policies  | Enforces required fields (e.g., Short Description cannot be blank) and triggers classification rules. </w:t>
      </w:r>
    </w:p>
    <w:p w14:paraId="4191CA1C" w14:textId="77777777" w:rsidR="00F4020A" w:rsidRDefault="00000000">
      <w:pPr>
        <w:ind w:left="-5"/>
      </w:pPr>
      <w:r>
        <w:t xml:space="preserve">Incident Management Table      | Stores ticket records, assigned categories, routing details, and resolution history. </w:t>
      </w:r>
    </w:p>
    <w:p w14:paraId="11037CC6" w14:textId="77777777" w:rsidR="00F4020A" w:rsidRDefault="00000000">
      <w:pPr>
        <w:ind w:left="-5"/>
      </w:pPr>
      <w:r>
        <w:t xml:space="preserve">Notifications                  | Sends real-time email/portal updates upon creation, classification, assignment, and closure. </w:t>
      </w:r>
    </w:p>
    <w:p w14:paraId="4DD68149" w14:textId="77777777" w:rsidR="00F4020A" w:rsidRDefault="00000000">
      <w:pPr>
        <w:ind w:left="-5"/>
      </w:pPr>
      <w:r>
        <w:t xml:space="preserve">Reports / Dashboards            | Monitors ticket volume by category, classification accuracy, IT resolution time, and SLAs. </w:t>
      </w:r>
    </w:p>
    <w:p w14:paraId="392AA0B1" w14:textId="77777777" w:rsidR="00F4020A" w:rsidRDefault="00000000">
      <w:pPr>
        <w:spacing w:after="219" w:line="259" w:lineRule="auto"/>
        <w:ind w:left="0" w:firstLine="0"/>
        <w:jc w:val="left"/>
      </w:pPr>
      <w:r>
        <w:t xml:space="preserve"> </w:t>
      </w:r>
    </w:p>
    <w:p w14:paraId="3363719B" w14:textId="77777777" w:rsidR="00F4020A" w:rsidRDefault="00000000">
      <w:pPr>
        <w:ind w:left="-5"/>
      </w:pPr>
      <w:r>
        <w:t xml:space="preserve">-------------------------------------------------------------------------------- </w:t>
      </w:r>
    </w:p>
    <w:p w14:paraId="090A0FD8" w14:textId="77777777" w:rsidR="00F4020A" w:rsidRDefault="00000000">
      <w:pPr>
        <w:ind w:left="-5"/>
      </w:pPr>
      <w:r>
        <w:t xml:space="preserve">Reference: ServiceNow School IT Helpdesk Use Case - Solution Architecture prepared for Project Design Phase. </w:t>
      </w:r>
    </w:p>
    <w:sectPr w:rsidR="00F4020A">
      <w:pgSz w:w="12240" w:h="15840"/>
      <w:pgMar w:top="1485" w:right="1439" w:bottom="146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57A5F"/>
    <w:multiLevelType w:val="hybridMultilevel"/>
    <w:tmpl w:val="AADA1ECE"/>
    <w:lvl w:ilvl="0" w:tplc="2CE0D514">
      <w:start w:val="1"/>
      <w:numFmt w:val="bullet"/>
      <w:lvlText w:val="•"/>
      <w:lvlJc w:val="left"/>
      <w:pPr>
        <w:ind w:left="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88A6E4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7C0CA7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798CD5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BA894F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DFCE6B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5E68F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AC8DF6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10C8E9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820878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20A"/>
    <w:rsid w:val="0052422A"/>
    <w:rsid w:val="00773A51"/>
    <w:rsid w:val="00F40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3C147"/>
  <w15:docId w15:val="{6EAFFB29-CA6F-441C-9F7F-6E30F122A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0" w:line="268" w:lineRule="auto"/>
      <w:ind w:left="10" w:hanging="1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697</Words>
  <Characters>3979</Characters>
  <Application>Microsoft Office Word</Application>
  <DocSecurity>0</DocSecurity>
  <Lines>33</Lines>
  <Paragraphs>9</Paragraphs>
  <ScaleCrop>false</ScaleCrop>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Kabilan M</cp:lastModifiedBy>
  <cp:revision>2</cp:revision>
  <dcterms:created xsi:type="dcterms:W3CDTF">2026-09-30T09:13:00Z</dcterms:created>
  <dcterms:modified xsi:type="dcterms:W3CDTF">2026-09-30T09:13:00Z</dcterms:modified>
</cp:coreProperties>
</file>