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8B28F" w14:textId="77777777" w:rsidR="009B625B" w:rsidRDefault="00000000">
      <w:pPr>
        <w:ind w:left="-5"/>
      </w:pPr>
      <w:r>
        <w:t xml:space="preserve">Project Design Phase </w:t>
      </w:r>
    </w:p>
    <w:p w14:paraId="59D70D5C" w14:textId="77777777" w:rsidR="009B625B" w:rsidRDefault="00000000">
      <w:pPr>
        <w:ind w:left="-5"/>
      </w:pPr>
      <w:r>
        <w:t xml:space="preserve">Proposed Solution Template </w:t>
      </w:r>
    </w:p>
    <w:p w14:paraId="2A287477" w14:textId="77777777" w:rsidR="009B625B" w:rsidRDefault="00000000">
      <w:pPr>
        <w:spacing w:after="219" w:line="259" w:lineRule="auto"/>
        <w:ind w:left="0" w:firstLine="0"/>
        <w:jc w:val="left"/>
      </w:pPr>
      <w:r>
        <w:t xml:space="preserve"> </w:t>
      </w:r>
    </w:p>
    <w:p w14:paraId="6D08BE3D" w14:textId="77777777" w:rsidR="009B625B" w:rsidRDefault="00000000">
      <w:pPr>
        <w:ind w:left="-5"/>
      </w:pPr>
      <w:r>
        <w:t xml:space="preserve">Date: 30 September 2026 </w:t>
      </w:r>
    </w:p>
    <w:p w14:paraId="03770F2B" w14:textId="4E1172C9" w:rsidR="009B625B" w:rsidRDefault="00000000">
      <w:pPr>
        <w:ind w:left="-5"/>
      </w:pPr>
      <w:r>
        <w:t>Team ID: SWTID-2026-</w:t>
      </w:r>
      <w:r w:rsidR="00856E7E">
        <w:t>85</w:t>
      </w:r>
      <w:r>
        <w:t xml:space="preserve">11 </w:t>
      </w:r>
    </w:p>
    <w:p w14:paraId="098D9268" w14:textId="77777777" w:rsidR="009B625B" w:rsidRDefault="00000000">
      <w:pPr>
        <w:ind w:left="-5"/>
      </w:pPr>
      <w:r>
        <w:t xml:space="preserve">Project Name: Auto Ticket Classification using Flow Designer </w:t>
      </w:r>
    </w:p>
    <w:p w14:paraId="17365296" w14:textId="77777777" w:rsidR="009B625B" w:rsidRDefault="00000000">
      <w:pPr>
        <w:ind w:left="-5"/>
      </w:pPr>
      <w:r>
        <w:t xml:space="preserve">Maximum Marks: 2 Marks </w:t>
      </w:r>
    </w:p>
    <w:p w14:paraId="1A0AFDD1" w14:textId="77777777" w:rsidR="009B625B" w:rsidRDefault="00000000">
      <w:pPr>
        <w:spacing w:after="219" w:line="259" w:lineRule="auto"/>
        <w:ind w:left="0" w:firstLine="0"/>
        <w:jc w:val="left"/>
      </w:pPr>
      <w:r>
        <w:t xml:space="preserve"> </w:t>
      </w:r>
    </w:p>
    <w:p w14:paraId="32B7ECAE" w14:textId="77777777" w:rsidR="009B625B" w:rsidRDefault="00000000">
      <w:pPr>
        <w:ind w:left="-5"/>
      </w:pPr>
      <w:r>
        <w:t xml:space="preserve">================================================================================ </w:t>
      </w:r>
    </w:p>
    <w:p w14:paraId="54FF9A10" w14:textId="77777777" w:rsidR="009B625B" w:rsidRDefault="00000000">
      <w:pPr>
        <w:ind w:left="-5"/>
      </w:pPr>
      <w:r>
        <w:t xml:space="preserve">PROPOSED SOLUTION TEMPLATE </w:t>
      </w:r>
    </w:p>
    <w:p w14:paraId="6CC64342" w14:textId="77777777" w:rsidR="009B625B" w:rsidRDefault="00000000">
      <w:pPr>
        <w:ind w:left="-5"/>
      </w:pPr>
      <w:r>
        <w:t xml:space="preserve">================================================================================ </w:t>
      </w:r>
    </w:p>
    <w:p w14:paraId="0D0F26F4" w14:textId="77777777" w:rsidR="009B625B" w:rsidRDefault="00000000">
      <w:pPr>
        <w:spacing w:after="219" w:line="259" w:lineRule="auto"/>
        <w:ind w:left="0" w:firstLine="0"/>
        <w:jc w:val="left"/>
      </w:pPr>
      <w:r>
        <w:t xml:space="preserve"> </w:t>
      </w:r>
    </w:p>
    <w:p w14:paraId="19560861" w14:textId="77777777" w:rsidR="009B625B" w:rsidRDefault="00000000">
      <w:pPr>
        <w:ind w:left="-5"/>
      </w:pPr>
      <w:r>
        <w:t xml:space="preserve">S.No. | Parameter                                | Description </w:t>
      </w:r>
    </w:p>
    <w:p w14:paraId="148C2B63" w14:textId="77777777" w:rsidR="009B625B" w:rsidRDefault="00000000">
      <w:pPr>
        <w:spacing w:after="12"/>
        <w:ind w:left="-5"/>
      </w:pPr>
      <w:r>
        <w:t>------+------------------------------------------+---------------------------------------------------------------------------------------</w:t>
      </w:r>
    </w:p>
    <w:p w14:paraId="606926A4" w14:textId="77777777" w:rsidR="009B625B" w:rsidRDefault="00000000">
      <w:pPr>
        <w:ind w:left="-5"/>
      </w:pPr>
      <w:r>
        <w:t xml:space="preserve">--------------------------------------------------------------------------------------------------- </w:t>
      </w:r>
    </w:p>
    <w:p w14:paraId="3CFC4BD4" w14:textId="77777777" w:rsidR="009B625B" w:rsidRDefault="00000000">
      <w:pPr>
        <w:numPr>
          <w:ilvl w:val="0"/>
          <w:numId w:val="1"/>
        </w:numPr>
      </w:pPr>
      <w:r>
        <w:t xml:space="preserve">| Problem Statement (Problem to be solved) | Incident ticket categorization at the school IT helpdesk is currently handled through manual review by IT staff. Students and teachers face delays, tickets are often misclassified or misrouted, and IT staff spend excessive time on manual sorting and reassignment. The project aims to streamline this process using ServiceNow Flow Designer automation. </w:t>
      </w:r>
    </w:p>
    <w:p w14:paraId="35F5CD39" w14:textId="77777777" w:rsidR="009B625B" w:rsidRDefault="00000000">
      <w:pPr>
        <w:spacing w:after="11"/>
        <w:ind w:left="-5"/>
      </w:pPr>
      <w:r>
        <w:t>------+------------------------------------------+---------------------------------------------------------------------------------------</w:t>
      </w:r>
    </w:p>
    <w:p w14:paraId="31CEC8F1" w14:textId="77777777" w:rsidR="009B625B" w:rsidRDefault="00000000">
      <w:pPr>
        <w:ind w:left="-5"/>
      </w:pPr>
      <w:r>
        <w:t xml:space="preserve">--------------------------------------------------------------------------------------------------- </w:t>
      </w:r>
    </w:p>
    <w:p w14:paraId="64FF9918" w14:textId="77777777" w:rsidR="009B625B" w:rsidRDefault="00000000">
      <w:pPr>
        <w:numPr>
          <w:ilvl w:val="0"/>
          <w:numId w:val="1"/>
        </w:numPr>
      </w:pPr>
      <w:r>
        <w:t xml:space="preserve">| Idea / Solution description             | Develop a ServiceNow-based automated classification workflow for school IT incident requests. When a student or teacher submits a ticket, Flow Designer analyzes keywords in the short description and description fields (e.g., Wi-Fi, projector, password, slow PC), automatically tags the correct Category/Subcategory, sets Priority, routes the ticket to the appropriate IT Support group, and sends real-time status notifications. </w:t>
      </w:r>
    </w:p>
    <w:p w14:paraId="3CA11BDD" w14:textId="77777777" w:rsidR="009B625B" w:rsidRDefault="00000000">
      <w:pPr>
        <w:spacing w:after="11"/>
        <w:ind w:left="-5"/>
      </w:pPr>
      <w:r>
        <w:t>------+------------------------------------------+---------------------------------------------------------------------------------------</w:t>
      </w:r>
    </w:p>
    <w:p w14:paraId="0BB6C794" w14:textId="77777777" w:rsidR="009B625B" w:rsidRDefault="00000000">
      <w:pPr>
        <w:ind w:left="-5"/>
      </w:pPr>
      <w:r>
        <w:t xml:space="preserve">--------------------------------------------------------------------------------------------------- </w:t>
      </w:r>
    </w:p>
    <w:p w14:paraId="7E132784" w14:textId="77777777" w:rsidR="009B625B" w:rsidRDefault="00000000">
      <w:pPr>
        <w:numPr>
          <w:ilvl w:val="0"/>
          <w:numId w:val="1"/>
        </w:numPr>
      </w:pPr>
      <w:r>
        <w:t xml:space="preserve">| Novelty / Uniqueness                     | The solution combines keyword-driven text parsing with realtime dynamic routing and automated notification triggers inside a single ServiceNow Flow Designer </w:t>
      </w:r>
      <w:r>
        <w:lastRenderedPageBreak/>
        <w:t xml:space="preserve">workflow. It completely eliminates manual initial review, guarantees instant ticket assignment, and ensures standardized categorization without requiring third-party software. </w:t>
      </w:r>
    </w:p>
    <w:p w14:paraId="3FE00058" w14:textId="77777777" w:rsidR="009B625B" w:rsidRDefault="00000000">
      <w:pPr>
        <w:spacing w:after="12"/>
        <w:ind w:left="-5"/>
      </w:pPr>
      <w:r>
        <w:t>------+------------------------------------------+---------------------------------------------------------------------------------------</w:t>
      </w:r>
    </w:p>
    <w:p w14:paraId="0F7A0085" w14:textId="77777777" w:rsidR="009B625B" w:rsidRDefault="00000000">
      <w:pPr>
        <w:ind w:left="-5"/>
      </w:pPr>
      <w:r>
        <w:t xml:space="preserve">--------------------------------------------------------------------------------------------------- </w:t>
      </w:r>
    </w:p>
    <w:p w14:paraId="5672ABE8" w14:textId="77777777" w:rsidR="009B625B" w:rsidRDefault="00000000">
      <w:pPr>
        <w:numPr>
          <w:ilvl w:val="0"/>
          <w:numId w:val="1"/>
        </w:numPr>
      </w:pPr>
      <w:r>
        <w:t xml:space="preserve">| Social Impact / Customer Satisfaction    | Students and teachers get immediate feedback, transparent status tracking, and faster issue resolution, minimizing disruption to classes and study time. IT support staff spend far less time on repetitive ticket triaging and can focus directly on resolving technical problems. </w:t>
      </w:r>
    </w:p>
    <w:p w14:paraId="0839C8F6" w14:textId="77777777" w:rsidR="009B625B" w:rsidRDefault="00000000">
      <w:pPr>
        <w:spacing w:after="11"/>
        <w:ind w:left="-5"/>
      </w:pPr>
      <w:r>
        <w:t>------+------------------------------------------+---------------------------------------------------------------------------------------</w:t>
      </w:r>
    </w:p>
    <w:p w14:paraId="2BDF4B80" w14:textId="77777777" w:rsidR="009B625B" w:rsidRDefault="00000000">
      <w:pPr>
        <w:ind w:left="-5"/>
      </w:pPr>
      <w:r>
        <w:t xml:space="preserve">--------------------------------------------------------------------------------------------------- </w:t>
      </w:r>
    </w:p>
    <w:p w14:paraId="306047F1" w14:textId="77777777" w:rsidR="009B625B" w:rsidRDefault="00000000">
      <w:pPr>
        <w:numPr>
          <w:ilvl w:val="0"/>
          <w:numId w:val="1"/>
        </w:numPr>
      </w:pPr>
      <w:r>
        <w:t xml:space="preserve">| Business Model (Revenue Model)           | For an educational institution or enterprise, the solution reduces operational helpdesk costs, lowers mean time to resolution (MTTR), and optimizes IT staff resource allocation. As an ITSM workflow enhancement, it can be implemented as part of a ServiceNow IT Operations/Helpdesk optimization initiative without requiring separate consumer software licensing. </w:t>
      </w:r>
    </w:p>
    <w:p w14:paraId="78B4A53D" w14:textId="77777777" w:rsidR="009B625B" w:rsidRDefault="00000000">
      <w:pPr>
        <w:spacing w:after="12"/>
        <w:ind w:left="-5"/>
      </w:pPr>
      <w:r>
        <w:t>------+------------------------------------------+---------------------------------------------------------------------------------------</w:t>
      </w:r>
    </w:p>
    <w:p w14:paraId="45341A4F" w14:textId="77777777" w:rsidR="009B625B" w:rsidRDefault="00000000">
      <w:pPr>
        <w:ind w:left="-5"/>
      </w:pPr>
      <w:r>
        <w:t xml:space="preserve">--------------------------------------------------------------------------------------------------- </w:t>
      </w:r>
    </w:p>
    <w:p w14:paraId="7AE219FE" w14:textId="77777777" w:rsidR="009B625B" w:rsidRDefault="00000000">
      <w:pPr>
        <w:numPr>
          <w:ilvl w:val="0"/>
          <w:numId w:val="1"/>
        </w:numPr>
      </w:pPr>
      <w:r>
        <w:t xml:space="preserve">| Scalability of the Solution              | The workflow can easily scale to handle thousands of daily tickets and expand beyond basic IT issues to hardware replacement, software installation, lab equipment maintenance, and administrative requests. Additional keywords, complex subcategories, or machine-learning model integrations (Predictive Intelligence) can be added seamlessly on the ServiceNow platform. </w:t>
      </w:r>
    </w:p>
    <w:p w14:paraId="4F0C288C" w14:textId="77777777" w:rsidR="009B625B" w:rsidRDefault="00000000">
      <w:pPr>
        <w:spacing w:after="219" w:line="259" w:lineRule="auto"/>
        <w:ind w:left="0" w:firstLine="0"/>
        <w:jc w:val="left"/>
      </w:pPr>
      <w:r>
        <w:t xml:space="preserve"> </w:t>
      </w:r>
    </w:p>
    <w:p w14:paraId="207C65B1" w14:textId="77777777" w:rsidR="009B625B" w:rsidRDefault="00000000">
      <w:pPr>
        <w:spacing w:after="219" w:line="259" w:lineRule="auto"/>
        <w:ind w:left="0" w:firstLine="0"/>
        <w:jc w:val="left"/>
      </w:pPr>
      <w:r>
        <w:t xml:space="preserve"> </w:t>
      </w:r>
    </w:p>
    <w:p w14:paraId="5F56012E" w14:textId="77777777" w:rsidR="009B625B" w:rsidRDefault="00000000">
      <w:pPr>
        <w:ind w:left="-5"/>
      </w:pPr>
      <w:r>
        <w:t xml:space="preserve">================================================================================ </w:t>
      </w:r>
    </w:p>
    <w:p w14:paraId="01781F4D" w14:textId="77777777" w:rsidR="009B625B" w:rsidRDefault="00000000">
      <w:pPr>
        <w:ind w:left="-5"/>
      </w:pPr>
      <w:r>
        <w:t xml:space="preserve">PROJECT TEAM DETAILS </w:t>
      </w:r>
    </w:p>
    <w:p w14:paraId="78557B6D" w14:textId="77777777" w:rsidR="009B625B" w:rsidRDefault="00000000">
      <w:pPr>
        <w:ind w:left="-5"/>
      </w:pPr>
      <w:r>
        <w:t xml:space="preserve">================================================================================ </w:t>
      </w:r>
    </w:p>
    <w:p w14:paraId="026CF61F" w14:textId="77777777" w:rsidR="009B625B" w:rsidRDefault="00000000">
      <w:pPr>
        <w:spacing w:after="220" w:line="259" w:lineRule="auto"/>
        <w:ind w:left="0" w:firstLine="0"/>
        <w:jc w:val="left"/>
      </w:pPr>
      <w:r>
        <w:t xml:space="preserve"> </w:t>
      </w:r>
    </w:p>
    <w:p w14:paraId="292AA31C" w14:textId="77777777" w:rsidR="009B625B" w:rsidRDefault="00000000">
      <w:pPr>
        <w:ind w:left="-5"/>
      </w:pPr>
      <w:r>
        <w:t xml:space="preserve">Role          | Name                | Team ID </w:t>
      </w:r>
    </w:p>
    <w:p w14:paraId="63C02437" w14:textId="77777777" w:rsidR="009B625B" w:rsidRDefault="00000000">
      <w:pPr>
        <w:ind w:left="-5"/>
      </w:pPr>
      <w:r>
        <w:t xml:space="preserve">--------------+---------------------+----------------- </w:t>
      </w:r>
    </w:p>
    <w:p w14:paraId="5D3A47EB" w14:textId="20FDA48A" w:rsidR="009B625B" w:rsidRDefault="00000000">
      <w:pPr>
        <w:ind w:left="-5"/>
      </w:pPr>
      <w:r>
        <w:t xml:space="preserve">Team Leader   | </w:t>
      </w:r>
      <w:r w:rsidR="00856E7E">
        <w:t>Karthick G</w:t>
      </w:r>
      <w:r>
        <w:t xml:space="preserve">             | SWTID-2026-</w:t>
      </w:r>
      <w:r w:rsidR="00856E7E">
        <w:t>85</w:t>
      </w:r>
      <w:r>
        <w:t xml:space="preserve">11 </w:t>
      </w:r>
    </w:p>
    <w:p w14:paraId="1FE5D877" w14:textId="0E1A7B55" w:rsidR="009B625B" w:rsidRDefault="00000000">
      <w:pPr>
        <w:ind w:left="-5"/>
      </w:pPr>
      <w:r>
        <w:t>Team Member   |</w:t>
      </w:r>
      <w:r w:rsidR="00856E7E">
        <w:t>Kabilan</w:t>
      </w:r>
      <w:r>
        <w:t xml:space="preserve"> M       | SWTID-2026-</w:t>
      </w:r>
      <w:r w:rsidR="00856E7E">
        <w:t>85</w:t>
      </w:r>
      <w:r>
        <w:t xml:space="preserve">11 </w:t>
      </w:r>
    </w:p>
    <w:p w14:paraId="4FAE1BC1" w14:textId="1D9A561C" w:rsidR="009B625B" w:rsidRDefault="00000000">
      <w:pPr>
        <w:ind w:left="-5"/>
      </w:pPr>
      <w:r>
        <w:lastRenderedPageBreak/>
        <w:t xml:space="preserve">Team Member   | </w:t>
      </w:r>
      <w:r w:rsidR="00856E7E">
        <w:t>Sathish Raj B</w:t>
      </w:r>
      <w:r>
        <w:t xml:space="preserve">    | SWTID-2026-</w:t>
      </w:r>
      <w:r w:rsidR="00856E7E">
        <w:t>85</w:t>
      </w:r>
      <w:r>
        <w:t xml:space="preserve">11 </w:t>
      </w:r>
    </w:p>
    <w:p w14:paraId="656BA2BD" w14:textId="52D16E3A" w:rsidR="009B625B" w:rsidRDefault="00000000">
      <w:pPr>
        <w:ind w:left="-5"/>
      </w:pPr>
      <w:r>
        <w:t xml:space="preserve">Team Member   | </w:t>
      </w:r>
      <w:r w:rsidR="00856E7E">
        <w:t>Manoj Mari M</w:t>
      </w:r>
      <w:r>
        <w:t xml:space="preserve">    | SWTID-2026-</w:t>
      </w:r>
      <w:r w:rsidR="00856E7E">
        <w:t>85</w:t>
      </w:r>
      <w:r>
        <w:t xml:space="preserve">11 </w:t>
      </w:r>
    </w:p>
    <w:p w14:paraId="6D4F0E84" w14:textId="77777777" w:rsidR="009B625B" w:rsidRDefault="00000000">
      <w:pPr>
        <w:spacing w:after="219" w:line="259" w:lineRule="auto"/>
        <w:ind w:left="0" w:firstLine="0"/>
        <w:jc w:val="left"/>
      </w:pPr>
      <w:r>
        <w:t xml:space="preserve"> </w:t>
      </w:r>
    </w:p>
    <w:p w14:paraId="0CECC056" w14:textId="77777777" w:rsidR="009B625B" w:rsidRDefault="00000000">
      <w:pPr>
        <w:spacing w:after="219" w:line="259" w:lineRule="auto"/>
        <w:ind w:left="0" w:firstLine="0"/>
        <w:jc w:val="left"/>
      </w:pPr>
      <w:r>
        <w:t xml:space="preserve"> </w:t>
      </w:r>
    </w:p>
    <w:p w14:paraId="719B69BF" w14:textId="77777777" w:rsidR="009B625B" w:rsidRDefault="00000000">
      <w:pPr>
        <w:ind w:left="-5"/>
      </w:pPr>
      <w:r>
        <w:t xml:space="preserve">================================================================================ </w:t>
      </w:r>
    </w:p>
    <w:p w14:paraId="7234C1AA" w14:textId="77777777" w:rsidR="009B625B" w:rsidRDefault="00000000">
      <w:pPr>
        <w:ind w:left="-5"/>
      </w:pPr>
      <w:r>
        <w:t xml:space="preserve">REFERENCES </w:t>
      </w:r>
    </w:p>
    <w:p w14:paraId="6CF68B92" w14:textId="77777777" w:rsidR="009B625B" w:rsidRDefault="00000000">
      <w:pPr>
        <w:ind w:left="-5"/>
      </w:pPr>
      <w:r>
        <w:t xml:space="preserve">================================================================================ </w:t>
      </w:r>
    </w:p>
    <w:p w14:paraId="495540C5" w14:textId="77777777" w:rsidR="009B625B" w:rsidRDefault="00000000">
      <w:pPr>
        <w:spacing w:after="219" w:line="259" w:lineRule="auto"/>
        <w:ind w:left="0" w:firstLine="0"/>
        <w:jc w:val="left"/>
      </w:pPr>
      <w:r>
        <w:t xml:space="preserve"> </w:t>
      </w:r>
    </w:p>
    <w:p w14:paraId="66A2B296" w14:textId="77777777" w:rsidR="009B625B" w:rsidRDefault="00000000">
      <w:pPr>
        <w:numPr>
          <w:ilvl w:val="0"/>
          <w:numId w:val="2"/>
        </w:numPr>
        <w:ind w:hanging="223"/>
      </w:pPr>
      <w:r>
        <w:t xml:space="preserve">ServiceNow University - Platform and Incident Automation Learning Resources[cite: 2, 5, 6]. </w:t>
      </w:r>
    </w:p>
    <w:p w14:paraId="0AAA0959" w14:textId="77777777" w:rsidR="009B625B" w:rsidRDefault="00000000">
      <w:pPr>
        <w:numPr>
          <w:ilvl w:val="0"/>
          <w:numId w:val="2"/>
        </w:numPr>
        <w:spacing w:after="12"/>
        <w:ind w:hanging="223"/>
      </w:pPr>
      <w:r>
        <w:t xml:space="preserve">ServiceNow Documentation - Flow Designer, Data Lookup Rules, and Incident Management[cite: 2, 5, </w:t>
      </w:r>
    </w:p>
    <w:p w14:paraId="3835618A" w14:textId="77777777" w:rsidR="009B625B" w:rsidRDefault="00000000">
      <w:pPr>
        <w:ind w:left="-5"/>
      </w:pPr>
      <w:r>
        <w:t xml:space="preserve">6]. </w:t>
      </w:r>
    </w:p>
    <w:sectPr w:rsidR="009B625B">
      <w:pgSz w:w="12240" w:h="15840"/>
      <w:pgMar w:top="1485" w:right="1439" w:bottom="157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AA7B53"/>
    <w:multiLevelType w:val="hybridMultilevel"/>
    <w:tmpl w:val="F60CB360"/>
    <w:lvl w:ilvl="0" w:tplc="F2F2EAE8">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B897D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7E690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7024D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54C87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0860D6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8785E1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44C81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33ED77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FAA7D56"/>
    <w:multiLevelType w:val="hybridMultilevel"/>
    <w:tmpl w:val="1B3041FE"/>
    <w:lvl w:ilvl="0" w:tplc="1AB852A0">
      <w:start w:val="1"/>
      <w:numFmt w:val="decimal"/>
      <w:lvlText w:val="%1."/>
      <w:lvlJc w:val="left"/>
      <w:pPr>
        <w:ind w:left="2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469C4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9D6574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24C2D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5CCAB7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6564CF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9FEF2D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F326D7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A34072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311790792">
    <w:abstractNumId w:val="0"/>
  </w:num>
  <w:num w:numId="2" w16cid:durableId="378825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25B"/>
    <w:rsid w:val="00773A51"/>
    <w:rsid w:val="00856E7E"/>
    <w:rsid w:val="009B6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0A106"/>
  <w15:docId w15:val="{6EAFFB29-CA6F-441C-9F7F-6E30F122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8" w:lineRule="auto"/>
      <w:ind w:left="10"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769</Words>
  <Characters>4387</Characters>
  <Application>Microsoft Office Word</Application>
  <DocSecurity>0</DocSecurity>
  <Lines>36</Lines>
  <Paragraphs>10</Paragraphs>
  <ScaleCrop>false</ScaleCrop>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Kabilan M</cp:lastModifiedBy>
  <cp:revision>2</cp:revision>
  <dcterms:created xsi:type="dcterms:W3CDTF">2026-09-30T09:15:00Z</dcterms:created>
  <dcterms:modified xsi:type="dcterms:W3CDTF">2026-09-30T09:15:00Z</dcterms:modified>
</cp:coreProperties>
</file>