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7287C" w14:textId="05A3C248" w:rsidR="004F26D3" w:rsidRPr="004F26D3" w:rsidRDefault="004F26D3" w:rsidP="004F26D3">
      <w:pPr>
        <w:widowControl w:val="0"/>
        <w:autoSpaceDE w:val="0"/>
        <w:autoSpaceDN w:val="0"/>
        <w:adjustRightInd w:val="0"/>
        <w:ind w:right="58"/>
        <w:jc w:val="center"/>
        <w:rPr>
          <w:rFonts w:ascii="Arial" w:hAnsi="Arial"/>
          <w:b/>
          <w:sz w:val="28"/>
          <w:szCs w:val="28"/>
        </w:rPr>
      </w:pPr>
      <w:r w:rsidRPr="009559A0">
        <w:rPr>
          <w:rFonts w:ascii="Arial" w:hAnsi="Arial"/>
          <w:b/>
          <w:sz w:val="28"/>
          <w:szCs w:val="28"/>
        </w:rPr>
        <w:t>B</w:t>
      </w:r>
      <w:r>
        <w:rPr>
          <w:rFonts w:ascii="Arial" w:hAnsi="Arial"/>
          <w:b/>
          <w:sz w:val="28"/>
          <w:szCs w:val="28"/>
        </w:rPr>
        <w:t>24</w:t>
      </w:r>
      <w:r w:rsidRPr="009559A0">
        <w:rPr>
          <w:rFonts w:ascii="Arial" w:hAnsi="Arial"/>
          <w:b/>
          <w:sz w:val="28"/>
          <w:szCs w:val="28"/>
        </w:rPr>
        <w:t xml:space="preserve">: </w:t>
      </w:r>
      <w:r>
        <w:rPr>
          <w:rFonts w:ascii="Arial" w:hAnsi="Arial"/>
          <w:b/>
          <w:sz w:val="28"/>
          <w:szCs w:val="28"/>
        </w:rPr>
        <w:t>MAINTENANCE AND MODIFICATION OF TANK CAR TANKS</w:t>
      </w:r>
    </w:p>
    <w:p w14:paraId="027B64C4" w14:textId="77777777" w:rsidR="004F26D3" w:rsidRDefault="004F26D3" w:rsidP="006E6895">
      <w:pPr>
        <w:pStyle w:val="Heading1"/>
        <w:rPr>
          <w:b/>
          <w:color w:val="FFFFFF" w:themeColor="background1"/>
          <w:highlight w:val="black"/>
        </w:rPr>
      </w:pPr>
    </w:p>
    <w:p w14:paraId="7ABA7BE2" w14:textId="63FE579B" w:rsidR="006E6895" w:rsidRPr="006E6895" w:rsidRDefault="006E6895" w:rsidP="006E6895">
      <w:pPr>
        <w:pStyle w:val="Heading1"/>
        <w:rPr>
          <w:color w:val="FFFFFF" w:themeColor="background1"/>
          <w:highlight w:val="black"/>
        </w:rPr>
      </w:pPr>
      <w:r w:rsidRPr="006E6895">
        <w:rPr>
          <w:color w:val="FFFFFF" w:themeColor="background1"/>
          <w:highlight w:val="black"/>
        </w:rPr>
        <w:t xml:space="preserve">The use of the production, inspection, and test plan, including the acceptance criteria established by the </w:t>
      </w:r>
      <w:r w:rsidRPr="00E62AEB">
        <w:rPr>
          <w:i/>
          <w:color w:val="FFFFFF" w:themeColor="background1"/>
          <w:highlight w:val="black"/>
        </w:rPr>
        <w:t>tank car owner,</w:t>
      </w:r>
      <w:r w:rsidRPr="006E6895">
        <w:rPr>
          <w:color w:val="FFFFFF" w:themeColor="background1"/>
          <w:highlight w:val="black"/>
        </w:rPr>
        <w:t xml:space="preserve"> </w:t>
      </w:r>
      <w:r w:rsidR="00F944BA" w:rsidRPr="006E6895">
        <w:rPr>
          <w:color w:val="FFFFFF" w:themeColor="background1"/>
          <w:highlight w:val="black"/>
        </w:rPr>
        <w:t>which</w:t>
      </w:r>
      <w:r w:rsidRPr="006E6895">
        <w:rPr>
          <w:color w:val="FFFFFF" w:themeColor="background1"/>
          <w:highlight w:val="black"/>
        </w:rPr>
        <w:t xml:space="preserve"> comply with AAR standards, AAR interchange rules, and federal regulations</w:t>
      </w:r>
      <w:r w:rsidR="002B11F1">
        <w:rPr>
          <w:color w:val="FFFFFF" w:themeColor="background1"/>
          <w:highlight w:val="black"/>
        </w:rPr>
        <w:t>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82"/>
        <w:gridCol w:w="693"/>
        <w:gridCol w:w="99"/>
        <w:gridCol w:w="403"/>
        <w:gridCol w:w="218"/>
        <w:gridCol w:w="1106"/>
        <w:gridCol w:w="936"/>
        <w:gridCol w:w="78"/>
        <w:gridCol w:w="220"/>
        <w:gridCol w:w="737"/>
        <w:gridCol w:w="253"/>
        <w:gridCol w:w="633"/>
        <w:gridCol w:w="665"/>
        <w:gridCol w:w="442"/>
        <w:gridCol w:w="60"/>
        <w:gridCol w:w="450"/>
        <w:gridCol w:w="527"/>
        <w:gridCol w:w="103"/>
        <w:gridCol w:w="1090"/>
      </w:tblGrid>
      <w:tr w:rsidR="00E8415F" w:rsidRPr="00A8094E" w14:paraId="570726BA" w14:textId="77777777" w:rsidTr="002900A1">
        <w:trPr>
          <w:trHeight w:val="350"/>
          <w:jc w:val="center"/>
        </w:trPr>
        <w:tc>
          <w:tcPr>
            <w:tcW w:w="5537" w:type="dxa"/>
            <w:gridSpan w:val="7"/>
            <w:shd w:val="clear" w:color="auto" w:fill="D9D9D9" w:themeFill="background1" w:themeFillShade="D9"/>
            <w:vAlign w:val="center"/>
          </w:tcPr>
          <w:p w14:paraId="5C22F78B" w14:textId="47F3CA3B" w:rsidR="00E8415F" w:rsidRPr="00A8094E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Demonstration Type</w:t>
            </w:r>
          </w:p>
        </w:tc>
        <w:tc>
          <w:tcPr>
            <w:tcW w:w="5258" w:type="dxa"/>
            <w:gridSpan w:val="12"/>
            <w:shd w:val="clear" w:color="auto" w:fill="D9D9D9" w:themeFill="background1" w:themeFillShade="D9"/>
            <w:vAlign w:val="center"/>
          </w:tcPr>
          <w:p w14:paraId="44CF128B" w14:textId="79948598" w:rsidR="00E8415F" w:rsidRPr="00A8094E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Repair Level</w:t>
            </w:r>
          </w:p>
        </w:tc>
      </w:tr>
      <w:tr w:rsidR="00E8415F" w:rsidRPr="00A8094E" w14:paraId="1D9EBCEB" w14:textId="77777777" w:rsidTr="002900A1">
        <w:trPr>
          <w:trHeight w:val="350"/>
          <w:jc w:val="center"/>
        </w:trPr>
        <w:sdt>
          <w:sdtPr>
            <w:rPr>
              <w:rFonts w:ascii="Arial" w:hAnsi="Arial" w:cs="Arial"/>
              <w:bCs/>
              <w:sz w:val="20"/>
              <w:szCs w:val="20"/>
            </w:rPr>
            <w:alias w:val="Demonstration Type"/>
            <w:tag w:val="Demonstration Type"/>
            <w:id w:val="-1333446766"/>
            <w:placeholder>
              <w:docPart w:val="1E2E8038EE034C788F9E86FCC546BED6"/>
            </w:placeholder>
            <w:showingPlcHdr/>
            <w:dropDownList>
              <w:listItem w:value="Choose an item."/>
              <w:listItem w:displayText="Tank Car Tank" w:value="Tank Car Tank"/>
              <w:listItem w:displayText="Tank Car Tank Test Plate" w:value="Tank Car Tank Test Plate"/>
            </w:dropDownList>
          </w:sdtPr>
          <w:sdtEndPr/>
          <w:sdtContent>
            <w:tc>
              <w:tcPr>
                <w:tcW w:w="5537" w:type="dxa"/>
                <w:gridSpan w:val="7"/>
                <w:vAlign w:val="center"/>
              </w:tcPr>
              <w:p w14:paraId="7D5DDDB8" w14:textId="6AFB5B6F" w:rsidR="00E8415F" w:rsidRDefault="00306AB3" w:rsidP="002900A1">
                <w:pPr>
                  <w:pStyle w:val="ListParagraph"/>
                  <w:ind w:left="53"/>
                  <w:contextualSpacing w:val="0"/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5258" w:type="dxa"/>
            <w:gridSpan w:val="12"/>
            <w:vAlign w:val="center"/>
          </w:tcPr>
          <w:p w14:paraId="150FE3B1" w14:textId="765653F4" w:rsidR="00E8415F" w:rsidRDefault="001D74A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RL</w:t>
            </w:r>
            <w:r w:rsidR="00306AB3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E8415F" w:rsidRPr="00A8094E" w14:paraId="373918FB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38A54447" w14:textId="7918CA8E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CAR OWNER PERMISSIONS</w:t>
            </w:r>
          </w:p>
        </w:tc>
      </w:tr>
      <w:tr w:rsidR="00E8415F" w:rsidRPr="00A8094E" w14:paraId="770B860A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D9D9D9" w:themeFill="background1" w:themeFillShade="D9"/>
            <w:vAlign w:val="center"/>
          </w:tcPr>
          <w:p w14:paraId="2F19ADE1" w14:textId="77777777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Car Owner (TCO)</w:t>
            </w:r>
          </w:p>
          <w:p w14:paraId="42D617DE" w14:textId="7CFCE9D0" w:rsidR="003634F9" w:rsidRPr="003634F9" w:rsidRDefault="003634F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3634F9">
              <w:rPr>
                <w:rFonts w:ascii="Arial" w:hAnsi="Arial" w:cs="Arial"/>
                <w:bCs/>
                <w:sz w:val="20"/>
                <w:szCs w:val="20"/>
              </w:rPr>
              <w:t>Name</w:t>
            </w:r>
          </w:p>
        </w:tc>
        <w:tc>
          <w:tcPr>
            <w:tcW w:w="2741" w:type="dxa"/>
            <w:gridSpan w:val="5"/>
            <w:shd w:val="clear" w:color="auto" w:fill="D9D9D9" w:themeFill="background1" w:themeFillShade="D9"/>
            <w:vAlign w:val="center"/>
          </w:tcPr>
          <w:p w14:paraId="2A5E6BDA" w14:textId="24199B1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057C21">
              <w:rPr>
                <w:rFonts w:ascii="Arial" w:hAnsi="Arial" w:cs="Arial"/>
                <w:sz w:val="20"/>
                <w:szCs w:val="20"/>
              </w:rPr>
              <w:t>Date Permission</w:t>
            </w:r>
            <w:r>
              <w:rPr>
                <w:rFonts w:ascii="Arial" w:hAnsi="Arial" w:cs="Arial"/>
                <w:sz w:val="20"/>
                <w:szCs w:val="20"/>
              </w:rPr>
              <w:t>/Instruction</w:t>
            </w:r>
            <w:r w:rsidRPr="00057C21">
              <w:rPr>
                <w:rFonts w:ascii="Arial" w:hAnsi="Arial" w:cs="Arial"/>
                <w:sz w:val="20"/>
                <w:szCs w:val="20"/>
              </w:rPr>
              <w:t xml:space="preserve"> Received from </w:t>
            </w:r>
            <w:r>
              <w:rPr>
                <w:rFonts w:ascii="Arial" w:hAnsi="Arial" w:cs="Arial"/>
                <w:sz w:val="20"/>
                <w:szCs w:val="20"/>
              </w:rPr>
              <w:t>TC</w:t>
            </w:r>
            <w:r w:rsidRPr="00057C21">
              <w:rPr>
                <w:rFonts w:ascii="Arial" w:hAnsi="Arial" w:cs="Arial"/>
                <w:sz w:val="20"/>
                <w:szCs w:val="20"/>
              </w:rPr>
              <w:t>O</w:t>
            </w:r>
          </w:p>
        </w:tc>
        <w:tc>
          <w:tcPr>
            <w:tcW w:w="5180" w:type="dxa"/>
            <w:gridSpan w:val="11"/>
            <w:shd w:val="clear" w:color="auto" w:fill="D9D9D9" w:themeFill="background1" w:themeFillShade="D9"/>
            <w:vAlign w:val="center"/>
          </w:tcPr>
          <w:p w14:paraId="01997433" w14:textId="527450D8" w:rsidR="00E8415F" w:rsidRDefault="00E8415F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Written Instructions from TCO</w:t>
            </w:r>
          </w:p>
        </w:tc>
      </w:tr>
      <w:tr w:rsidR="00CC3369" w:rsidRPr="00A8094E" w14:paraId="59E88326" w14:textId="77777777" w:rsidTr="002900A1">
        <w:trPr>
          <w:trHeight w:val="350"/>
          <w:jc w:val="center"/>
        </w:trPr>
        <w:tc>
          <w:tcPr>
            <w:tcW w:w="2874" w:type="dxa"/>
            <w:gridSpan w:val="3"/>
            <w:shd w:val="clear" w:color="auto" w:fill="auto"/>
            <w:vAlign w:val="center"/>
          </w:tcPr>
          <w:p w14:paraId="36ED727D" w14:textId="150FB487" w:rsidR="00CC3369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SEED_FOR_CLEAR_TEST</w:t>
            </w:r>
          </w:p>
        </w:tc>
        <w:tc>
          <w:tcPr>
            <w:tcW w:w="2741" w:type="dxa"/>
            <w:gridSpan w:val="5"/>
            <w:shd w:val="clear" w:color="auto" w:fill="auto"/>
            <w:vAlign w:val="center"/>
          </w:tcPr>
          <w:p w14:paraId="4E4DF1B0" w14:textId="77777777" w:rsidR="00CC3369" w:rsidRPr="00057C21" w:rsidRDefault="00CC3369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180" w:type="dxa"/>
            <w:gridSpan w:val="11"/>
            <w:shd w:val="clear" w:color="auto" w:fill="auto"/>
            <w:vAlign w:val="center"/>
          </w:tcPr>
          <w:p w14:paraId="1F7B57EB" w14:textId="5B2C5D90" w:rsidR="00CC3369" w:rsidRDefault="00A83EC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sdt>
              <w:sdtPr>
                <w:rPr>
                  <w:rFonts w:ascii="Arial" w:hAnsi="Arial" w:cs="Arial"/>
                  <w:sz w:val="20"/>
                  <w:szCs w:val="20"/>
                </w:rPr>
                <w:alias w:val="Select"/>
                <w:tag w:val="Select"/>
                <w:id w:val="-1469584235"/>
                <w:placeholder>
                  <w:docPart w:val="3B58E39D30744FD6B94377D76597E2B7"/>
                </w:placeholder>
                <w:showingPlcHdr/>
                <w:dropDownList>
                  <w:listItem w:value="Choose an item."/>
                  <w:listItem w:displayText="Facility received written instructions furnished by the OWNER." w:value="Facility received written instructions furnished by the OWNER."/>
                  <w:listItem w:displayText="Facility received written confirmation from owner Allowing FACILITY Procedures." w:value="Facility received written confirmation from owner Allowing FACILITY Procedures."/>
                  <w:listItem w:displayText="Facility received written confirmation from owner allowing the use of written instructions by ANOTHER." w:value="Facility received written confirmation from owner allowing the use of written instructions by ANOTHER."/>
                </w:dropDownList>
              </w:sdtPr>
              <w:sdtEndPr/>
              <w:sdtContent>
                <w:r w:rsidR="00CC3369" w:rsidRPr="005E7688">
                  <w:rPr>
                    <w:rStyle w:val="PlaceholderText"/>
                    <w:rFonts w:ascii="Arial" w:hAnsi="Arial" w:cs="Arial"/>
                    <w:sz w:val="20"/>
                    <w:szCs w:val="20"/>
                  </w:rPr>
                  <w:t>Choose an item.</w:t>
                </w:r>
              </w:sdtContent>
            </w:sdt>
          </w:p>
        </w:tc>
      </w:tr>
      <w:tr w:rsidR="00273720" w:rsidRPr="00A8094E" w14:paraId="61A412C5" w14:textId="77777777" w:rsidTr="002900A1">
        <w:trPr>
          <w:trHeight w:val="350"/>
          <w:jc w:val="center"/>
        </w:trPr>
        <w:tc>
          <w:tcPr>
            <w:tcW w:w="4601" w:type="dxa"/>
            <w:gridSpan w:val="6"/>
            <w:shd w:val="clear" w:color="auto" w:fill="D9D9D9" w:themeFill="background1" w:themeFillShade="D9"/>
            <w:vAlign w:val="center"/>
          </w:tcPr>
          <w:p w14:paraId="020DD5F0" w14:textId="5DE0790A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Document Name</w:t>
            </w:r>
          </w:p>
        </w:tc>
        <w:tc>
          <w:tcPr>
            <w:tcW w:w="1971" w:type="dxa"/>
            <w:gridSpan w:val="4"/>
            <w:shd w:val="clear" w:color="auto" w:fill="D9D9D9" w:themeFill="background1" w:themeFillShade="D9"/>
            <w:vAlign w:val="center"/>
          </w:tcPr>
          <w:p w14:paraId="67D51387" w14:textId="079050B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PITP ID</w:t>
            </w:r>
          </w:p>
        </w:tc>
        <w:tc>
          <w:tcPr>
            <w:tcW w:w="1551" w:type="dxa"/>
            <w:gridSpan w:val="3"/>
            <w:shd w:val="clear" w:color="auto" w:fill="D9D9D9" w:themeFill="background1" w:themeFillShade="D9"/>
            <w:vAlign w:val="center"/>
          </w:tcPr>
          <w:p w14:paraId="745B1CDA" w14:textId="467585C0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82" w:type="dxa"/>
            <w:gridSpan w:val="5"/>
            <w:shd w:val="clear" w:color="auto" w:fill="D9D9D9" w:themeFill="background1" w:themeFillShade="D9"/>
            <w:vAlign w:val="center"/>
          </w:tcPr>
          <w:p w14:paraId="666EBCDF" w14:textId="2598E799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14:paraId="072CED9B" w14:textId="75F9B20B" w:rsidR="00273720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</w:p>
        </w:tc>
      </w:tr>
      <w:tr w:rsidR="001D74AE" w:rsidRPr="00A8094E" w14:paraId="491B433D" w14:textId="77777777" w:rsidTr="002900A1">
        <w:trPr>
          <w:trHeight w:val="350"/>
          <w:jc w:val="center"/>
        </w:trPr>
        <w:tc>
          <w:tcPr>
            <w:tcW w:w="4601" w:type="dxa"/>
            <w:gridSpan w:val="6"/>
            <w:tcBorders>
              <w:bottom w:val="single" w:sz="12" w:space="0" w:color="auto"/>
            </w:tcBorders>
            <w:vAlign w:val="center"/>
          </w:tcPr>
          <w:p w14:paraId="21DB8B03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71" w:type="dxa"/>
            <w:gridSpan w:val="4"/>
            <w:tcBorders>
              <w:bottom w:val="single" w:sz="12" w:space="0" w:color="auto"/>
            </w:tcBorders>
            <w:vAlign w:val="center"/>
          </w:tcPr>
          <w:p w14:paraId="7E70ACE8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51" w:type="dxa"/>
            <w:gridSpan w:val="3"/>
            <w:tcBorders>
              <w:bottom w:val="single" w:sz="12" w:space="0" w:color="auto"/>
            </w:tcBorders>
            <w:vAlign w:val="center"/>
          </w:tcPr>
          <w:p w14:paraId="43A630AC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2" w:type="dxa"/>
            <w:gridSpan w:val="5"/>
            <w:tcBorders>
              <w:bottom w:val="single" w:sz="12" w:space="0" w:color="auto"/>
            </w:tcBorders>
            <w:vAlign w:val="center"/>
          </w:tcPr>
          <w:p w14:paraId="59A62201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90" w:type="dxa"/>
            <w:tcBorders>
              <w:bottom w:val="single" w:sz="12" w:space="0" w:color="auto"/>
            </w:tcBorders>
            <w:vAlign w:val="center"/>
          </w:tcPr>
          <w:p w14:paraId="5573734D" w14:textId="77777777" w:rsidR="00273720" w:rsidRPr="00A8094E" w:rsidRDefault="00273720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73720" w:rsidRPr="00A8094E" w14:paraId="44FE3345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1D28E5A2" w14:textId="100AFCE3" w:rsidR="00273720" w:rsidRPr="00273720" w:rsidRDefault="00273720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DESIGN CONTROL</w:t>
            </w:r>
          </w:p>
        </w:tc>
      </w:tr>
      <w:tr w:rsidR="002900A1" w:rsidRPr="00A8094E" w14:paraId="50DF7CBF" w14:textId="77777777" w:rsidTr="002900A1">
        <w:trPr>
          <w:trHeight w:val="350"/>
          <w:jc w:val="center"/>
        </w:trPr>
        <w:tc>
          <w:tcPr>
            <w:tcW w:w="2775" w:type="dxa"/>
            <w:gridSpan w:val="2"/>
            <w:shd w:val="clear" w:color="auto" w:fill="D9D9D9" w:themeFill="background1" w:themeFillShade="D9"/>
            <w:vAlign w:val="center"/>
          </w:tcPr>
          <w:p w14:paraId="3AEB1D60" w14:textId="29F9365A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Car Mark and Number</w:t>
            </w:r>
          </w:p>
        </w:tc>
        <w:tc>
          <w:tcPr>
            <w:tcW w:w="3060" w:type="dxa"/>
            <w:gridSpan w:val="7"/>
            <w:shd w:val="clear" w:color="auto" w:fill="D9D9D9" w:themeFill="background1" w:themeFillShade="D9"/>
            <w:vAlign w:val="center"/>
          </w:tcPr>
          <w:p w14:paraId="3C046E63" w14:textId="31096E6E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Car Design Spec</w:t>
            </w:r>
            <w:r>
              <w:rPr>
                <w:rFonts w:ascii="Arial" w:hAnsi="Arial" w:cs="Arial"/>
                <w:sz w:val="20"/>
                <w:szCs w:val="20"/>
              </w:rPr>
              <w:t>ification</w:t>
            </w:r>
          </w:p>
        </w:tc>
        <w:tc>
          <w:tcPr>
            <w:tcW w:w="2790" w:type="dxa"/>
            <w:gridSpan w:val="6"/>
            <w:shd w:val="clear" w:color="auto" w:fill="D9D9D9" w:themeFill="background1" w:themeFillShade="D9"/>
            <w:vAlign w:val="center"/>
          </w:tcPr>
          <w:p w14:paraId="68D2B2AE" w14:textId="00ABD9E7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Stencil Specification</w:t>
            </w:r>
          </w:p>
        </w:tc>
        <w:tc>
          <w:tcPr>
            <w:tcW w:w="217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5D454" w14:textId="7A3A397D" w:rsidR="002900A1" w:rsidRPr="00A8094E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COC</w:t>
            </w:r>
          </w:p>
        </w:tc>
      </w:tr>
      <w:tr w:rsidR="002900A1" w:rsidRPr="00A8094E" w14:paraId="6A5DA763" w14:textId="77777777" w:rsidTr="002900A1">
        <w:trPr>
          <w:trHeight w:val="350"/>
          <w:jc w:val="center"/>
        </w:trPr>
        <w:tc>
          <w:tcPr>
            <w:tcW w:w="2775" w:type="dxa"/>
            <w:gridSpan w:val="2"/>
            <w:vAlign w:val="center"/>
          </w:tcPr>
          <w:p w14:paraId="78219DB9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3060" w:type="dxa"/>
            <w:gridSpan w:val="7"/>
            <w:vAlign w:val="center"/>
          </w:tcPr>
          <w:p w14:paraId="6B63D2DB" w14:textId="77777777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790" w:type="dxa"/>
            <w:gridSpan w:val="6"/>
            <w:vAlign w:val="center"/>
          </w:tcPr>
          <w:p w14:paraId="3CACAD94" w14:textId="25F60D2A" w:rsidR="002900A1" w:rsidRPr="008C1591" w:rsidRDefault="002900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1992597565"/>
            <w:placeholder>
              <w:docPart w:val="97CB201BC5604E6387C5C57B902DA95A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170" w:type="dxa"/>
                <w:gridSpan w:val="4"/>
                <w:shd w:val="clear" w:color="auto" w:fill="auto"/>
                <w:vAlign w:val="center"/>
              </w:tcPr>
              <w:p w14:paraId="44D2E9BC" w14:textId="08B42975" w:rsidR="002900A1" w:rsidRPr="008C1591" w:rsidRDefault="002900A1" w:rsidP="002900A1">
                <w:pPr>
                  <w:pStyle w:val="ListParagraph"/>
                  <w:ind w:left="76"/>
                  <w:contextualSpacing w:val="0"/>
                  <w:jc w:val="center"/>
                  <w:rPr>
                    <w:rFonts w:ascii="Arial" w:hAnsi="Arial" w:cs="Arial"/>
                    <w:bCs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2900A1" w:rsidRPr="00A8094E" w14:paraId="3E793E38" w14:textId="77777777" w:rsidTr="00F22484">
        <w:trPr>
          <w:trHeight w:val="350"/>
          <w:jc w:val="center"/>
        </w:trPr>
        <w:tc>
          <w:tcPr>
            <w:tcW w:w="3495" w:type="dxa"/>
            <w:gridSpan w:val="5"/>
            <w:shd w:val="clear" w:color="auto" w:fill="D9D9D9" w:themeFill="background1" w:themeFillShade="D9"/>
            <w:vAlign w:val="center"/>
          </w:tcPr>
          <w:p w14:paraId="222BDA33" w14:textId="0BD98E9C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AAR Form 4-2 (AAR No.)</w:t>
            </w:r>
          </w:p>
        </w:tc>
        <w:tc>
          <w:tcPr>
            <w:tcW w:w="333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FCB009" w14:textId="5EF68B8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4-2 Drawing Type</w:t>
            </w:r>
          </w:p>
        </w:tc>
        <w:tc>
          <w:tcPr>
            <w:tcW w:w="225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FA3A2F" w14:textId="7D7A02E1" w:rsidR="002900A1" w:rsidRPr="00476153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476153">
              <w:rPr>
                <w:rFonts w:ascii="Arial" w:hAnsi="Arial" w:cs="Arial"/>
                <w:sz w:val="20"/>
                <w:szCs w:val="20"/>
              </w:rPr>
              <w:t>Drawing Number</w:t>
            </w:r>
          </w:p>
        </w:tc>
        <w:tc>
          <w:tcPr>
            <w:tcW w:w="172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4A8FBD" w14:textId="7EEF8F6F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</w:tr>
      <w:tr w:rsidR="002900A1" w:rsidRPr="00A8094E" w14:paraId="794B8167" w14:textId="77777777" w:rsidTr="002900A1">
        <w:trPr>
          <w:trHeight w:val="350"/>
          <w:jc w:val="center"/>
        </w:trPr>
        <w:tc>
          <w:tcPr>
            <w:tcW w:w="3495" w:type="dxa"/>
            <w:gridSpan w:val="5"/>
            <w:vAlign w:val="center"/>
          </w:tcPr>
          <w:p w14:paraId="1FFF7877" w14:textId="6F8E4125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330" w:type="dxa"/>
            <w:gridSpan w:val="6"/>
            <w:vAlign w:val="center"/>
          </w:tcPr>
          <w:p w14:paraId="43F487B4" w14:textId="3353A498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Tank Arrangement/Attachment</w:t>
            </w:r>
          </w:p>
        </w:tc>
        <w:tc>
          <w:tcPr>
            <w:tcW w:w="2250" w:type="dxa"/>
            <w:gridSpan w:val="5"/>
            <w:vAlign w:val="center"/>
          </w:tcPr>
          <w:p w14:paraId="1706D4DE" w14:textId="77777777" w:rsidR="002900A1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vAlign w:val="center"/>
          </w:tcPr>
          <w:p w14:paraId="18EDE3DE" w14:textId="77777777" w:rsidR="002900A1" w:rsidRPr="00A8094E" w:rsidRDefault="002900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415F" w:rsidRPr="00A8094E" w14:paraId="65C6D6E0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795536" w14:textId="333F59E8" w:rsidR="00E8415F" w:rsidRPr="00E8415F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TEST PLATE</w:t>
            </w:r>
            <w:r w:rsidR="00306AB3">
              <w:rPr>
                <w:rFonts w:ascii="Arial" w:hAnsi="Arial" w:cs="Arial"/>
                <w:b/>
                <w:sz w:val="20"/>
                <w:szCs w:val="20"/>
              </w:rPr>
              <w:t xml:space="preserve"> of TANK CAR MATERIALS</w:t>
            </w:r>
          </w:p>
        </w:tc>
      </w:tr>
      <w:tr w:rsidR="001D74AE" w:rsidRPr="00A8094E" w14:paraId="1C18EED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C158929" w14:textId="796BBCA8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Tank Plate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BB7E6" w14:textId="3531678D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0AA968" w14:textId="4F017496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311ACC2" w14:textId="170B4AA9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1D6E3C" w14:textId="176262AC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EDB0669" w14:textId="77777777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1AD2E2" w14:textId="0798DA4E" w:rsidR="001D74AE" w:rsidRPr="00A8094E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67CB2D65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83D7D3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8FB5FA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E90F3F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9EB247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CE2C0C0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1C1725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2093F38" w14:textId="1C5DB3A5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1D74AE" w:rsidRPr="00A8094E" w14:paraId="638A7F16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18547C" w14:textId="00756362" w:rsidR="001D74AE" w:rsidRPr="008C1591" w:rsidRDefault="00306AB3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Insert</w:t>
            </w:r>
            <w:r w:rsidR="001D74AE" w:rsidRPr="00A8094E">
              <w:rPr>
                <w:rFonts w:ascii="Arial" w:hAnsi="Arial" w:cs="Arial"/>
                <w:sz w:val="20"/>
                <w:szCs w:val="20"/>
              </w:rPr>
              <w:t xml:space="preserve"> Material</w:t>
            </w: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F6DFA01" w14:textId="2FDE947B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Material Group</w:t>
            </w: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91CD3DA" w14:textId="08F2F48D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MTR #</w:t>
            </w: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F823B7" w14:textId="6B9C6BBC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Heat </w:t>
            </w:r>
            <w:r>
              <w:rPr>
                <w:rFonts w:ascii="Arial" w:hAnsi="Arial" w:cs="Arial"/>
                <w:sz w:val="20"/>
                <w:szCs w:val="20"/>
              </w:rPr>
              <w:t>#</w:t>
            </w: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7F154C" w14:textId="6ADDF312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Width</w:t>
            </w: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60DB14" w14:textId="5FC2E968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Height</w:t>
            </w: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C15945" w14:textId="53811BF6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Thickness</w:t>
            </w:r>
          </w:p>
        </w:tc>
      </w:tr>
      <w:tr w:rsidR="001D74AE" w:rsidRPr="00A8094E" w14:paraId="19356D2D" w14:textId="77777777" w:rsidTr="002900A1">
        <w:trPr>
          <w:trHeight w:val="350"/>
          <w:jc w:val="center"/>
        </w:trPr>
        <w:tc>
          <w:tcPr>
            <w:tcW w:w="2082" w:type="dxa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B953E3D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5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818474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260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EC304E6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921" w:type="dxa"/>
            <w:gridSpan w:val="5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A9FAC37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07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A9EB0D2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037" w:type="dxa"/>
            <w:gridSpan w:val="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4F21EEA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193" w:type="dxa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798BA71" w14:textId="77777777" w:rsidR="001D74AE" w:rsidRPr="008C1591" w:rsidRDefault="001D74AE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EB502E" w:rsidRPr="00A8094E" w14:paraId="2836662F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shd w:val="clear" w:color="auto" w:fill="D9D9D9" w:themeFill="background1" w:themeFillShade="D9"/>
            <w:vAlign w:val="center"/>
          </w:tcPr>
          <w:p w14:paraId="71AA2ABC" w14:textId="77777777" w:rsidR="00EB502E" w:rsidRPr="00A8094E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EB502E" w:rsidRPr="00A8094E" w14:paraId="391DE583" w14:textId="77777777" w:rsidTr="003634F9">
        <w:trPr>
          <w:trHeight w:val="350"/>
          <w:jc w:val="center"/>
        </w:trPr>
        <w:tc>
          <w:tcPr>
            <w:tcW w:w="10795" w:type="dxa"/>
            <w:gridSpan w:val="19"/>
            <w:tcBorders>
              <w:bottom w:val="single" w:sz="12" w:space="0" w:color="auto"/>
            </w:tcBorders>
            <w:vAlign w:val="center"/>
          </w:tcPr>
          <w:p w14:paraId="49FAE487" w14:textId="77777777" w:rsidR="00EB502E" w:rsidRPr="008C1591" w:rsidRDefault="00EB502E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68E9115E" w14:textId="77777777" w:rsidR="00754E2E" w:rsidRPr="00754E2E" w:rsidRDefault="00754E2E" w:rsidP="00754E2E"/>
    <w:p w14:paraId="2FBC2A87" w14:textId="0DA2C1C8" w:rsidR="00065DCA" w:rsidRPr="006B5DFE" w:rsidRDefault="00065DCA" w:rsidP="00065DCA">
      <w:pPr>
        <w:pStyle w:val="Heading1"/>
        <w:rPr>
          <w:color w:val="FFFFFF" w:themeColor="background1"/>
          <w:highlight w:val="black"/>
        </w:rPr>
      </w:pPr>
      <w:r w:rsidRPr="006B5DFE">
        <w:rPr>
          <w:color w:val="FFFFFF" w:themeColor="background1"/>
          <w:highlight w:val="black"/>
        </w:rPr>
        <w:t>RL</w:t>
      </w:r>
      <w:r w:rsidR="00306AB3">
        <w:rPr>
          <w:color w:val="FFFFFF" w:themeColor="background1"/>
          <w:highlight w:val="black"/>
        </w:rPr>
        <w:t>2</w:t>
      </w:r>
      <w:r w:rsidRPr="006B5DFE">
        <w:rPr>
          <w:color w:val="FFFFFF" w:themeColor="background1"/>
          <w:highlight w:val="black"/>
        </w:rPr>
        <w:t xml:space="preserve"> Demonst</w:t>
      </w:r>
      <w:r>
        <w:rPr>
          <w:color w:val="FFFFFF" w:themeColor="background1"/>
          <w:highlight w:val="black"/>
        </w:rPr>
        <w:t>ration</w:t>
      </w:r>
      <w:r w:rsidR="003634F9">
        <w:rPr>
          <w:color w:val="FFFFFF" w:themeColor="background1"/>
          <w:highlight w:val="black"/>
        </w:rPr>
        <w:t>.</w:t>
      </w:r>
      <w:r w:rsidRPr="006B5DFE">
        <w:rPr>
          <w:color w:val="FFFFFF" w:themeColor="background1"/>
          <w:highlight w:val="black"/>
        </w:rPr>
        <w:t xml:space="preserve"> </w:t>
      </w:r>
    </w:p>
    <w:tbl>
      <w:tblPr>
        <w:tblStyle w:val="TableGrid"/>
        <w:tblW w:w="1078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1190"/>
        <w:gridCol w:w="234"/>
        <w:gridCol w:w="60"/>
        <w:gridCol w:w="320"/>
        <w:gridCol w:w="153"/>
        <w:gridCol w:w="432"/>
        <w:gridCol w:w="270"/>
        <w:gridCol w:w="84"/>
        <w:gridCol w:w="169"/>
        <w:gridCol w:w="367"/>
        <w:gridCol w:w="44"/>
        <w:gridCol w:w="311"/>
        <w:gridCol w:w="159"/>
        <w:gridCol w:w="413"/>
        <w:gridCol w:w="185"/>
        <w:gridCol w:w="80"/>
        <w:gridCol w:w="90"/>
        <w:gridCol w:w="280"/>
        <w:gridCol w:w="356"/>
        <w:gridCol w:w="264"/>
        <w:gridCol w:w="370"/>
        <w:gridCol w:w="260"/>
        <w:gridCol w:w="190"/>
        <w:gridCol w:w="317"/>
        <w:gridCol w:w="33"/>
        <w:gridCol w:w="21"/>
        <w:gridCol w:w="619"/>
        <w:gridCol w:w="18"/>
        <w:gridCol w:w="242"/>
        <w:gridCol w:w="312"/>
        <w:gridCol w:w="224"/>
        <w:gridCol w:w="374"/>
        <w:gridCol w:w="440"/>
        <w:gridCol w:w="100"/>
        <w:gridCol w:w="90"/>
        <w:gridCol w:w="47"/>
        <w:gridCol w:w="32"/>
        <w:gridCol w:w="346"/>
        <w:gridCol w:w="463"/>
        <w:gridCol w:w="827"/>
      </w:tblGrid>
      <w:tr w:rsidR="00065DCA" w:rsidRPr="00A8094E" w14:paraId="1882C974" w14:textId="77777777" w:rsidTr="003634F9">
        <w:trPr>
          <w:trHeight w:val="23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0B846D8" w14:textId="65D6CA38" w:rsidR="00065DCA" w:rsidRPr="00A8094E" w:rsidRDefault="00306AB3" w:rsidP="002900A1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iCs/>
                <w:sz w:val="20"/>
                <w:szCs w:val="20"/>
              </w:rPr>
              <w:t>(RL2 Demonstration)</w:t>
            </w:r>
            <w:r w:rsidRPr="00150CE9">
              <w:rPr>
                <w:rFonts w:ascii="Arial" w:hAnsi="Arial" w:cs="Arial"/>
                <w:iCs/>
                <w:sz w:val="20"/>
                <w:szCs w:val="20"/>
              </w:rPr>
              <w:t xml:space="preserve"> of repair level RL2 capability requires, at a minimum, a welder qualified by the facility in accord with Appendix W using the facility’s qualified welding procedure specifications (WPS) per Appendix W. This capability can be demonstrated by performing a defect repair (insert or through shell/head crack) to a tank car tank. If the demonstration is performed on a tank car tank, the qualified welder must perform the repair in accord with Appendix R.</w:t>
            </w:r>
          </w:p>
        </w:tc>
      </w:tr>
      <w:tr w:rsidR="00C74176" w:rsidRPr="00A8094E" w14:paraId="0F91939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01F42DE6" w14:textId="25B3E9E4" w:rsidR="00C74176" w:rsidRPr="00754E2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Hlk27925601"/>
            <w:bookmarkStart w:id="1" w:name="_Hlk27942998"/>
            <w:r>
              <w:rPr>
                <w:rFonts w:ascii="Arial" w:hAnsi="Arial" w:cs="Arial"/>
                <w:b/>
                <w:sz w:val="20"/>
                <w:szCs w:val="20"/>
              </w:rPr>
              <w:t>PERSONNEL</w:t>
            </w:r>
          </w:p>
        </w:tc>
      </w:tr>
      <w:tr w:rsidR="00C74176" w:rsidRPr="00A8094E" w14:paraId="06F54E5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03BC6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939" w:type="dxa"/>
            <w:gridSpan w:val="1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31E73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88" w:type="dxa"/>
            <w:gridSpan w:val="1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7FB2A5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C74176" w:rsidRPr="00A8094E" w14:paraId="1041238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659" w:type="dxa"/>
            <w:gridSpan w:val="7"/>
            <w:shd w:val="clear" w:color="auto" w:fill="auto"/>
            <w:vAlign w:val="center"/>
          </w:tcPr>
          <w:p w14:paraId="0BCB36C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939" w:type="dxa"/>
            <w:gridSpan w:val="17"/>
            <w:shd w:val="clear" w:color="auto" w:fill="auto"/>
            <w:vAlign w:val="center"/>
          </w:tcPr>
          <w:p w14:paraId="0E0020B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88" w:type="dxa"/>
            <w:gridSpan w:val="16"/>
            <w:shd w:val="clear" w:color="auto" w:fill="auto"/>
            <w:vAlign w:val="center"/>
          </w:tcPr>
          <w:p w14:paraId="35F4ED52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0"/>
      <w:tr w:rsidR="00065DCA" w:rsidRPr="00A8094E" w14:paraId="1909570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31F82DFF" w14:textId="7D9B2E8D" w:rsidR="00754E2E" w:rsidRP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SPECIAL PROCESSES</w:t>
            </w:r>
          </w:p>
        </w:tc>
      </w:tr>
      <w:tr w:rsidR="00754E2E" w:rsidRPr="00A8094E" w14:paraId="1C8480AE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53D138FF" w14:textId="3AD070B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WELDING</w:t>
            </w:r>
          </w:p>
        </w:tc>
      </w:tr>
      <w:tr w:rsidR="00AA1C8D" w:rsidRPr="00A8094E" w14:paraId="728D519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81DF600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Welder</w:t>
            </w:r>
            <w:r>
              <w:rPr>
                <w:rFonts w:ascii="Arial" w:hAnsi="Arial" w:cs="Arial"/>
                <w:sz w:val="20"/>
                <w:szCs w:val="20"/>
              </w:rPr>
              <w:t xml:space="preserve"> ID or </w:t>
            </w:r>
          </w:p>
          <w:p w14:paraId="49E6F0A4" w14:textId="60733BA9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Welding Operator</w:t>
            </w:r>
            <w:r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25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AAB0D3" w14:textId="3FC49E2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ID, Number,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or Symbol Assigned</w:t>
            </w:r>
          </w:p>
        </w:tc>
        <w:tc>
          <w:tcPr>
            <w:tcW w:w="181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4E620D" w14:textId="74F5381A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Position(s) Qualified</w:t>
            </w: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144691" w14:textId="7E764523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Welder WPQR </w:t>
            </w: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Completion Date</w:t>
            </w:r>
          </w:p>
        </w:tc>
        <w:tc>
          <w:tcPr>
            <w:tcW w:w="1440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BFE9A9" w14:textId="4AB33BA5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lastRenderedPageBreak/>
              <w:t>Visual Acuity Date</w:t>
            </w:r>
          </w:p>
        </w:tc>
        <w:tc>
          <w:tcPr>
            <w:tcW w:w="1587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40B34" w14:textId="0C9DFC1F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 Expiration Date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C855B7" w14:textId="0CA38098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Date Welder </w:t>
            </w:r>
            <w:r w:rsidR="00CC3369">
              <w:rPr>
                <w:rFonts w:ascii="Arial" w:hAnsi="Arial" w:cs="Arial"/>
                <w:sz w:val="20"/>
                <w:szCs w:val="20"/>
              </w:rPr>
              <w:t>L</w:t>
            </w:r>
            <w:r>
              <w:rPr>
                <w:rFonts w:ascii="Arial" w:hAnsi="Arial" w:cs="Arial"/>
                <w:sz w:val="20"/>
                <w:szCs w:val="20"/>
              </w:rPr>
              <w:t>ast Performed Weld Process</w:t>
            </w:r>
          </w:p>
        </w:tc>
      </w:tr>
      <w:tr w:rsidR="00754E2E" w:rsidRPr="00A8094E" w14:paraId="3CF24217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84" w:type="dxa"/>
            <w:gridSpan w:val="3"/>
            <w:shd w:val="clear" w:color="auto" w:fill="auto"/>
            <w:vAlign w:val="center"/>
          </w:tcPr>
          <w:p w14:paraId="0AA0594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59" w:type="dxa"/>
            <w:gridSpan w:val="5"/>
            <w:shd w:val="clear" w:color="auto" w:fill="auto"/>
            <w:vAlign w:val="center"/>
          </w:tcPr>
          <w:p w14:paraId="448E33AA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18" w:type="dxa"/>
            <w:gridSpan w:val="9"/>
            <w:shd w:val="clear" w:color="auto" w:fill="auto"/>
            <w:vAlign w:val="center"/>
          </w:tcPr>
          <w:p w14:paraId="1E60DB0C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shd w:val="clear" w:color="auto" w:fill="auto"/>
            <w:vAlign w:val="center"/>
          </w:tcPr>
          <w:p w14:paraId="04C0307B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7"/>
            <w:shd w:val="clear" w:color="auto" w:fill="auto"/>
            <w:vAlign w:val="center"/>
          </w:tcPr>
          <w:p w14:paraId="5C109F58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7" w:type="dxa"/>
            <w:gridSpan w:val="7"/>
            <w:shd w:val="clear" w:color="auto" w:fill="auto"/>
            <w:vAlign w:val="center"/>
          </w:tcPr>
          <w:p w14:paraId="04BDE9CF" w14:textId="77777777" w:rsidR="00754E2E" w:rsidRPr="00A8094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04BF60D3" w14:textId="77777777" w:rsidR="00754E2E" w:rsidRDefault="00754E2E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604C368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D9D9D9" w:themeFill="background1" w:themeFillShade="D9"/>
            <w:vAlign w:val="center"/>
          </w:tcPr>
          <w:p w14:paraId="11F334E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PITP</w:t>
            </w:r>
          </w:p>
        </w:tc>
        <w:tc>
          <w:tcPr>
            <w:tcW w:w="2249" w:type="dxa"/>
            <w:gridSpan w:val="9"/>
            <w:shd w:val="clear" w:color="auto" w:fill="D9D9D9" w:themeFill="background1" w:themeFillShade="D9"/>
            <w:vAlign w:val="center"/>
          </w:tcPr>
          <w:p w14:paraId="3A40BAA9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WPS Approved</w:t>
            </w:r>
          </w:p>
        </w:tc>
        <w:tc>
          <w:tcPr>
            <w:tcW w:w="1625" w:type="dxa"/>
            <w:gridSpan w:val="7"/>
            <w:shd w:val="clear" w:color="auto" w:fill="D9D9D9" w:themeFill="background1" w:themeFillShade="D9"/>
            <w:vAlign w:val="center"/>
          </w:tcPr>
          <w:p w14:paraId="6045C93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Rev.</w:t>
            </w:r>
          </w:p>
        </w:tc>
        <w:tc>
          <w:tcPr>
            <w:tcW w:w="2236" w:type="dxa"/>
            <w:gridSpan w:val="10"/>
            <w:shd w:val="clear" w:color="auto" w:fill="D9D9D9" w:themeFill="background1" w:themeFillShade="D9"/>
            <w:vAlign w:val="center"/>
          </w:tcPr>
          <w:p w14:paraId="7044814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PQR </w:t>
            </w:r>
            <w:r>
              <w:rPr>
                <w:rFonts w:ascii="Arial" w:hAnsi="Arial" w:cs="Arial"/>
                <w:sz w:val="20"/>
                <w:szCs w:val="20"/>
              </w:rPr>
              <w:t>supporting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WPS</w:t>
            </w:r>
          </w:p>
        </w:tc>
        <w:tc>
          <w:tcPr>
            <w:tcW w:w="1892" w:type="dxa"/>
            <w:gridSpan w:val="8"/>
            <w:shd w:val="clear" w:color="auto" w:fill="D9D9D9" w:themeFill="background1" w:themeFillShade="D9"/>
            <w:vAlign w:val="center"/>
          </w:tcPr>
          <w:p w14:paraId="0F200272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Date Completed</w:t>
            </w: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5A0A82E3" w14:textId="2ACB3C3F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PQR Rev</w:t>
            </w:r>
            <w:r w:rsidR="00C7255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A1C8D" w:rsidRPr="00A8094E" w14:paraId="0A5B75D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vAlign w:val="center"/>
          </w:tcPr>
          <w:p w14:paraId="66D3A5E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9"/>
            <w:tcBorders>
              <w:bottom w:val="single" w:sz="12" w:space="0" w:color="auto"/>
            </w:tcBorders>
            <w:vAlign w:val="center"/>
          </w:tcPr>
          <w:p w14:paraId="608FEA0D" w14:textId="37A2B522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5" w:type="dxa"/>
            <w:gridSpan w:val="7"/>
            <w:tcBorders>
              <w:bottom w:val="single" w:sz="12" w:space="0" w:color="auto"/>
            </w:tcBorders>
            <w:vAlign w:val="center"/>
          </w:tcPr>
          <w:p w14:paraId="0C12E6D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10"/>
            <w:tcBorders>
              <w:bottom w:val="single" w:sz="12" w:space="0" w:color="auto"/>
            </w:tcBorders>
            <w:vAlign w:val="center"/>
          </w:tcPr>
          <w:p w14:paraId="4C2E9215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2" w:type="dxa"/>
            <w:gridSpan w:val="8"/>
            <w:tcBorders>
              <w:bottom w:val="single" w:sz="12" w:space="0" w:color="auto"/>
            </w:tcBorders>
            <w:vAlign w:val="center"/>
          </w:tcPr>
          <w:p w14:paraId="31A71083" w14:textId="780BB895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27" w:type="dxa"/>
            <w:tcBorders>
              <w:bottom w:val="single" w:sz="12" w:space="0" w:color="auto"/>
            </w:tcBorders>
            <w:vAlign w:val="center"/>
          </w:tcPr>
          <w:p w14:paraId="7131461B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1A31870A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C39E13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369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94463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Joint Design</w:t>
            </w:r>
          </w:p>
        </w:tc>
        <w:tc>
          <w:tcPr>
            <w:tcW w:w="2859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56D458" w14:textId="5A52A933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="000C2581"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2498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1D138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 Thickness Range</w:t>
            </w:r>
          </w:p>
        </w:tc>
        <w:tc>
          <w:tcPr>
            <w:tcW w:w="1636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82061E" w14:textId="3D43469D" w:rsidR="000C2581" w:rsidRPr="00A8094E" w:rsidRDefault="00AA79D6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="000C2581">
              <w:rPr>
                <w:rFonts w:ascii="Arial" w:hAnsi="Arial" w:cs="Arial"/>
                <w:sz w:val="20"/>
                <w:szCs w:val="20"/>
              </w:rPr>
              <w:t xml:space="preserve"> Thickness</w:t>
            </w:r>
          </w:p>
        </w:tc>
      </w:tr>
      <w:tr w:rsidR="00AA1C8D" w:rsidRPr="00A8094E" w14:paraId="03F31D2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424" w:type="dxa"/>
            <w:gridSpan w:val="2"/>
            <w:shd w:val="clear" w:color="auto" w:fill="auto"/>
            <w:vAlign w:val="center"/>
          </w:tcPr>
          <w:p w14:paraId="791651D0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69" w:type="dxa"/>
            <w:gridSpan w:val="11"/>
            <w:shd w:val="clear" w:color="auto" w:fill="auto"/>
            <w:vAlign w:val="center"/>
          </w:tcPr>
          <w:p w14:paraId="684D87D4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59" w:type="dxa"/>
            <w:gridSpan w:val="13"/>
            <w:shd w:val="clear" w:color="auto" w:fill="auto"/>
            <w:vAlign w:val="center"/>
          </w:tcPr>
          <w:p w14:paraId="0160C62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98" w:type="dxa"/>
            <w:gridSpan w:val="11"/>
            <w:shd w:val="clear" w:color="auto" w:fill="auto"/>
            <w:vAlign w:val="center"/>
          </w:tcPr>
          <w:p w14:paraId="789F9758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36" w:type="dxa"/>
            <w:gridSpan w:val="3"/>
            <w:shd w:val="clear" w:color="auto" w:fill="auto"/>
            <w:vAlign w:val="center"/>
          </w:tcPr>
          <w:p w14:paraId="1D7DF37F" w14:textId="77777777" w:rsidR="000C2581" w:rsidRPr="00A8094E" w:rsidRDefault="000C258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A7840D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892DD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Voltage</w:t>
            </w:r>
          </w:p>
        </w:tc>
        <w:tc>
          <w:tcPr>
            <w:tcW w:w="2133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AF7660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Voltage Reading</w:t>
            </w:r>
          </w:p>
        </w:tc>
        <w:tc>
          <w:tcPr>
            <w:tcW w:w="1874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5D3DB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Amperage</w:t>
            </w:r>
          </w:p>
        </w:tc>
        <w:tc>
          <w:tcPr>
            <w:tcW w:w="2646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1513E9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Weld Machine Amperage Reading</w:t>
            </w:r>
          </w:p>
        </w:tc>
        <w:tc>
          <w:tcPr>
            <w:tcW w:w="165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A98C3D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 Wire Feed Rate</w:t>
            </w:r>
          </w:p>
        </w:tc>
        <w:tc>
          <w:tcPr>
            <w:tcW w:w="1290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75DBA6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Wire Feed Rate </w:t>
            </w:r>
          </w:p>
        </w:tc>
      </w:tr>
      <w:tr w:rsidR="00C74176" w:rsidRPr="00A8094E" w14:paraId="6B60F9A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190" w:type="dxa"/>
            <w:shd w:val="clear" w:color="auto" w:fill="auto"/>
            <w:vAlign w:val="center"/>
          </w:tcPr>
          <w:p w14:paraId="625BD07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3" w:type="dxa"/>
            <w:gridSpan w:val="10"/>
            <w:shd w:val="clear" w:color="auto" w:fill="auto"/>
            <w:vAlign w:val="center"/>
          </w:tcPr>
          <w:p w14:paraId="7759620F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74" w:type="dxa"/>
            <w:gridSpan w:val="8"/>
            <w:shd w:val="clear" w:color="auto" w:fill="auto"/>
            <w:vAlign w:val="center"/>
          </w:tcPr>
          <w:p w14:paraId="3B13CAD1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46" w:type="dxa"/>
            <w:gridSpan w:val="11"/>
            <w:shd w:val="clear" w:color="auto" w:fill="auto"/>
            <w:vAlign w:val="center"/>
          </w:tcPr>
          <w:p w14:paraId="01588707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3" w:type="dxa"/>
            <w:gridSpan w:val="8"/>
            <w:shd w:val="clear" w:color="auto" w:fill="auto"/>
            <w:vAlign w:val="center"/>
          </w:tcPr>
          <w:p w14:paraId="3C40B584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0" w:type="dxa"/>
            <w:gridSpan w:val="2"/>
            <w:shd w:val="clear" w:color="auto" w:fill="auto"/>
            <w:vAlign w:val="center"/>
          </w:tcPr>
          <w:p w14:paraId="1980559C" w14:textId="77777777" w:rsidR="00C74176" w:rsidRPr="00A8094E" w:rsidRDefault="00C74176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262B0DA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55FCB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1: Material Tank Plate and Thickness</w:t>
            </w:r>
          </w:p>
        </w:tc>
        <w:tc>
          <w:tcPr>
            <w:tcW w:w="183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7CCE74D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Material 2: Material Insert Plate and Thickness</w:t>
            </w:r>
          </w:p>
        </w:tc>
        <w:tc>
          <w:tcPr>
            <w:tcW w:w="182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D24140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WPS </w:t>
            </w:r>
            <w:r>
              <w:rPr>
                <w:rFonts w:ascii="Arial" w:hAnsi="Arial" w:cs="Arial"/>
                <w:sz w:val="20"/>
                <w:szCs w:val="20"/>
              </w:rPr>
              <w:t>Electrode/Wire Material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Type/Spec</w:t>
            </w:r>
          </w:p>
        </w:tc>
        <w:tc>
          <w:tcPr>
            <w:tcW w:w="1828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1E21A4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Electrode/Wire </w:t>
            </w:r>
            <w:r w:rsidRPr="00A8094E">
              <w:rPr>
                <w:rFonts w:ascii="Arial" w:hAnsi="Arial" w:cs="Arial"/>
                <w:sz w:val="20"/>
                <w:szCs w:val="20"/>
              </w:rPr>
              <w:t>Material Type/Spec</w:t>
            </w:r>
          </w:p>
        </w:tc>
        <w:tc>
          <w:tcPr>
            <w:tcW w:w="182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FD9846" w14:textId="77777777" w:rsidR="00C74176" w:rsidRDefault="00C74176" w:rsidP="002900A1">
            <w:pPr>
              <w:pStyle w:val="ListParagraph"/>
              <w:ind w:left="-58" w:right="-7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38C78D79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Diameter</w:t>
            </w:r>
          </w:p>
        </w:tc>
        <w:tc>
          <w:tcPr>
            <w:tcW w:w="1668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A8B1ED7" w14:textId="77777777" w:rsidR="00C74176" w:rsidRPr="00A8094E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Electrode/Wire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Dia</w:t>
            </w:r>
            <w:r>
              <w:rPr>
                <w:rFonts w:ascii="Arial" w:hAnsi="Arial" w:cs="Arial"/>
                <w:sz w:val="20"/>
                <w:szCs w:val="20"/>
              </w:rPr>
              <w:t>meter</w:t>
            </w:r>
            <w:r w:rsidRPr="007848E5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C74176" w:rsidRPr="00A8094E" w14:paraId="00BC15F6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804" w:type="dxa"/>
            <w:gridSpan w:val="4"/>
            <w:shd w:val="clear" w:color="auto" w:fill="auto"/>
            <w:vAlign w:val="center"/>
          </w:tcPr>
          <w:p w14:paraId="5CB86B14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30" w:type="dxa"/>
            <w:gridSpan w:val="8"/>
            <w:shd w:val="clear" w:color="auto" w:fill="auto"/>
            <w:vAlign w:val="center"/>
          </w:tcPr>
          <w:p w14:paraId="29F0D82D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7" w:type="dxa"/>
            <w:gridSpan w:val="8"/>
            <w:shd w:val="clear" w:color="auto" w:fill="auto"/>
            <w:vAlign w:val="center"/>
          </w:tcPr>
          <w:p w14:paraId="17A1FE22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8" w:type="dxa"/>
            <w:gridSpan w:val="8"/>
            <w:shd w:val="clear" w:color="auto" w:fill="auto"/>
            <w:vAlign w:val="center"/>
          </w:tcPr>
          <w:p w14:paraId="3C9F1247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29" w:type="dxa"/>
            <w:gridSpan w:val="8"/>
            <w:shd w:val="clear" w:color="auto" w:fill="auto"/>
            <w:vAlign w:val="center"/>
          </w:tcPr>
          <w:p w14:paraId="3D8D02E9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68" w:type="dxa"/>
            <w:gridSpan w:val="4"/>
            <w:shd w:val="clear" w:color="auto" w:fill="auto"/>
            <w:vAlign w:val="center"/>
          </w:tcPr>
          <w:p w14:paraId="65B58BAB" w14:textId="77777777" w:rsidR="00C7417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74176" w:rsidRPr="00A8094E" w14:paraId="614182F0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A334FD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Welding Process</w:t>
            </w:r>
          </w:p>
        </w:tc>
        <w:tc>
          <w:tcPr>
            <w:tcW w:w="2434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34B7B5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Joint Design</w:t>
            </w:r>
          </w:p>
        </w:tc>
        <w:tc>
          <w:tcPr>
            <w:tcW w:w="189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B789256" w14:textId="77777777" w:rsidR="00C74176" w:rsidRPr="00AA1C8D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Length of Weld</w:t>
            </w:r>
          </w:p>
        </w:tc>
        <w:tc>
          <w:tcPr>
            <w:tcW w:w="2700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92E98D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Corner Radius</w:t>
            </w:r>
          </w:p>
        </w:tc>
        <w:tc>
          <w:tcPr>
            <w:tcW w:w="180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1686E3" w14:textId="77777777" w:rsidR="00C74176" w:rsidRPr="00365BD8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65BD8">
              <w:rPr>
                <w:rFonts w:ascii="Arial" w:hAnsi="Arial" w:cs="Arial"/>
                <w:sz w:val="20"/>
                <w:szCs w:val="20"/>
              </w:rPr>
              <w:t>Observed Insert ft²</w:t>
            </w:r>
          </w:p>
        </w:tc>
      </w:tr>
      <w:tr w:rsidR="00C74176" w:rsidRPr="00A8094E" w14:paraId="4EE3B272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957" w:type="dxa"/>
            <w:gridSpan w:val="5"/>
            <w:shd w:val="clear" w:color="auto" w:fill="auto"/>
            <w:vAlign w:val="center"/>
          </w:tcPr>
          <w:p w14:paraId="29490E2D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4" w:type="dxa"/>
            <w:gridSpan w:val="10"/>
            <w:shd w:val="clear" w:color="auto" w:fill="auto"/>
            <w:vAlign w:val="center"/>
          </w:tcPr>
          <w:p w14:paraId="72B197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0" w:type="dxa"/>
            <w:gridSpan w:val="8"/>
            <w:shd w:val="clear" w:color="auto" w:fill="auto"/>
            <w:vAlign w:val="center"/>
          </w:tcPr>
          <w:p w14:paraId="2218BF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shd w:val="clear" w:color="auto" w:fill="auto"/>
            <w:vAlign w:val="center"/>
          </w:tcPr>
          <w:p w14:paraId="2A821354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5" w:type="dxa"/>
            <w:gridSpan w:val="6"/>
            <w:shd w:val="clear" w:color="auto" w:fill="auto"/>
            <w:vAlign w:val="center"/>
          </w:tcPr>
          <w:p w14:paraId="5B2C55C8" w14:textId="77777777" w:rsidR="00C74176" w:rsidRPr="00CD3666" w:rsidRDefault="00C74176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A1C8D" w:rsidRPr="00A8094E" w14:paraId="3C5F313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2267F7" w14:textId="525F0A84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acility </w:t>
            </w:r>
            <w:r>
              <w:rPr>
                <w:rFonts w:ascii="Arial" w:hAnsi="Arial" w:cs="Arial"/>
                <w:sz w:val="20"/>
                <w:szCs w:val="20"/>
              </w:rPr>
              <w:t>w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here </w:t>
            </w:r>
            <w:r>
              <w:rPr>
                <w:rFonts w:ascii="Arial" w:hAnsi="Arial" w:cs="Arial"/>
                <w:sz w:val="20"/>
                <w:szCs w:val="20"/>
              </w:rPr>
              <w:t>welding was observed</w:t>
            </w: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23A8580" w14:textId="77777777" w:rsidR="00AA1C8D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WPS</w:t>
            </w:r>
          </w:p>
          <w:p w14:paraId="20B1A4EE" w14:textId="5DF0BF2C" w:rsidR="00AA1C8D" w:rsidRPr="00A8094E" w:rsidRDefault="00AA1C8D" w:rsidP="002900A1">
            <w:pPr>
              <w:ind w:left="-100" w:right="-9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A8094E">
              <w:rPr>
                <w:rFonts w:ascii="Arial" w:hAnsi="Arial" w:cs="Arial"/>
                <w:sz w:val="20"/>
                <w:szCs w:val="20"/>
              </w:rPr>
              <w:t>Preheat Temp</w:t>
            </w:r>
            <w:r>
              <w:rPr>
                <w:rFonts w:ascii="Arial" w:hAnsi="Arial" w:cs="Arial"/>
                <w:sz w:val="20"/>
                <w:szCs w:val="20"/>
              </w:rPr>
              <w:t>erature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7F46974" w14:textId="77777777" w:rsidR="00C87B55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</w:p>
          <w:p w14:paraId="5A10F070" w14:textId="46159753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Preheat</w:t>
            </w:r>
            <w:r w:rsidR="00C87B55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Temperature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FF6360" w14:textId="77777777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WPS </w:t>
            </w:r>
          </w:p>
          <w:p w14:paraId="56E4D872" w14:textId="038EA93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4506C80" w14:textId="0E6AC87E" w:rsidR="00AA1C8D" w:rsidRPr="00A8094E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Observed </w:t>
            </w:r>
            <w:r w:rsidRPr="00A8094E">
              <w:rPr>
                <w:rFonts w:ascii="Arial" w:hAnsi="Arial" w:cs="Arial"/>
                <w:sz w:val="20"/>
                <w:szCs w:val="20"/>
              </w:rPr>
              <w:t>Interpass Temperature</w:t>
            </w:r>
          </w:p>
        </w:tc>
      </w:tr>
      <w:tr w:rsidR="00AA1C8D" w:rsidRPr="00A8094E" w14:paraId="24037868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389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3926F5C" w14:textId="6D8B383E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2" w:type="dxa"/>
            <w:gridSpan w:val="10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2AF09042" w14:textId="3E44FF2D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160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9DAF610" w14:textId="2D07E3B2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250" w:type="dxa"/>
            <w:gridSpan w:val="8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101EA599" w14:textId="22B6F963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1905" w:type="dxa"/>
            <w:gridSpan w:val="7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2C393A3" w14:textId="608A0DA6" w:rsidR="00AA1C8D" w:rsidRDefault="00AA1C8D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72BD9"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EB36E4" w:rsidRPr="00A8094E" w14:paraId="603DEE1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4C1517C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2" w:name="_Hlk155103406"/>
            <w:r w:rsidRPr="00A8094E">
              <w:rPr>
                <w:rFonts w:ascii="Arial" w:hAnsi="Arial" w:cs="Arial"/>
                <w:b/>
                <w:sz w:val="20"/>
                <w:szCs w:val="20"/>
              </w:rPr>
              <w:t>EQUIPMENT</w:t>
            </w:r>
          </w:p>
        </w:tc>
      </w:tr>
      <w:tr w:rsidR="00EB36E4" w:rsidRPr="00A8094E" w14:paraId="09B63CB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42E46038" w14:textId="77777777" w:rsidR="00EB36E4" w:rsidRPr="00A8094E" w:rsidRDefault="00EB36E4" w:rsidP="002900A1">
            <w:pPr>
              <w:pStyle w:val="ListParagraph"/>
              <w:ind w:left="-2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2552" w:type="dxa"/>
            <w:gridSpan w:val="11"/>
            <w:shd w:val="clear" w:color="auto" w:fill="D9D9D9" w:themeFill="background1" w:themeFillShade="D9"/>
            <w:vAlign w:val="center"/>
          </w:tcPr>
          <w:p w14:paraId="4E4C191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610" w:type="dxa"/>
            <w:gridSpan w:val="11"/>
            <w:shd w:val="clear" w:color="auto" w:fill="D9D9D9" w:themeFill="background1" w:themeFillShade="D9"/>
            <w:vAlign w:val="center"/>
          </w:tcPr>
          <w:p w14:paraId="586B4B8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345" w:type="dxa"/>
            <w:gridSpan w:val="8"/>
            <w:shd w:val="clear" w:color="auto" w:fill="D9D9D9" w:themeFill="background1" w:themeFillShade="D9"/>
            <w:vAlign w:val="center"/>
          </w:tcPr>
          <w:p w14:paraId="273DD237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EB36E4" w:rsidRPr="00A8094E" w14:paraId="1C0E3D9B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2F44A6FB" w14:textId="08B8A21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Weld</w:t>
            </w:r>
            <w:r w:rsidR="002900A1">
              <w:rPr>
                <w:rFonts w:ascii="Arial" w:hAnsi="Arial" w:cs="Arial"/>
                <w:sz w:val="20"/>
                <w:szCs w:val="20"/>
              </w:rPr>
              <w:t>ing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Machine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77C6A4E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1AB0205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1D5399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58C76615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695E1330" w14:textId="5F7E7DB6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Wire Feeder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912F4E6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4749FAF0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7C2CABCA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AF1214C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3279" w:type="dxa"/>
            <w:gridSpan w:val="10"/>
            <w:shd w:val="clear" w:color="auto" w:fill="D9D9D9" w:themeFill="background1" w:themeFillShade="D9"/>
            <w:vAlign w:val="center"/>
          </w:tcPr>
          <w:p w14:paraId="74A41DA6" w14:textId="6AD86954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Thermometer</w:t>
            </w:r>
          </w:p>
        </w:tc>
        <w:tc>
          <w:tcPr>
            <w:tcW w:w="2552" w:type="dxa"/>
            <w:gridSpan w:val="11"/>
            <w:tcBorders>
              <w:bottom w:val="single" w:sz="12" w:space="0" w:color="auto"/>
            </w:tcBorders>
            <w:vAlign w:val="center"/>
          </w:tcPr>
          <w:p w14:paraId="57126A55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10" w:type="dxa"/>
            <w:gridSpan w:val="11"/>
            <w:tcBorders>
              <w:bottom w:val="single" w:sz="12" w:space="0" w:color="auto"/>
            </w:tcBorders>
            <w:vAlign w:val="center"/>
          </w:tcPr>
          <w:p w14:paraId="7886109F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45" w:type="dxa"/>
            <w:gridSpan w:val="8"/>
            <w:tcBorders>
              <w:bottom w:val="single" w:sz="12" w:space="0" w:color="auto"/>
            </w:tcBorders>
            <w:vAlign w:val="center"/>
          </w:tcPr>
          <w:p w14:paraId="4A38AA7C" w14:textId="77777777" w:rsidR="00EB36E4" w:rsidRPr="00A8094E" w:rsidRDefault="00EB36E4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B36E4" w:rsidRPr="00A8094E" w14:paraId="7B70ACE4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97610A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Measure and Test </w:t>
            </w:r>
            <w:r w:rsidRPr="00A8094E">
              <w:rPr>
                <w:rFonts w:ascii="Arial" w:hAnsi="Arial" w:cs="Arial"/>
                <w:sz w:val="20"/>
                <w:szCs w:val="20"/>
              </w:rPr>
              <w:t>Equipment</w:t>
            </w:r>
          </w:p>
        </w:tc>
        <w:tc>
          <w:tcPr>
            <w:tcW w:w="192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727CFF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243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C321D9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A6640D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15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592F19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Calibration Due </w:t>
            </w:r>
          </w:p>
        </w:tc>
      </w:tr>
      <w:tr w:rsidR="00EB36E4" w:rsidRPr="00A8094E" w14:paraId="4A5AFF7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2912" w:type="dxa"/>
            <w:gridSpan w:val="9"/>
            <w:shd w:val="clear" w:color="auto" w:fill="auto"/>
            <w:vAlign w:val="center"/>
          </w:tcPr>
          <w:p w14:paraId="2CA5ACBA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29" w:type="dxa"/>
            <w:gridSpan w:val="9"/>
            <w:shd w:val="clear" w:color="auto" w:fill="auto"/>
            <w:vAlign w:val="center"/>
          </w:tcPr>
          <w:p w14:paraId="6AE025D2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0" w:type="dxa"/>
            <w:gridSpan w:val="9"/>
            <w:shd w:val="clear" w:color="auto" w:fill="auto"/>
            <w:vAlign w:val="center"/>
          </w:tcPr>
          <w:p w14:paraId="3417E9B8" w14:textId="77777777" w:rsidR="00EB36E4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8"/>
            <w:shd w:val="clear" w:color="auto" w:fill="auto"/>
            <w:vAlign w:val="center"/>
          </w:tcPr>
          <w:p w14:paraId="146DF836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15" w:type="dxa"/>
            <w:gridSpan w:val="5"/>
            <w:shd w:val="clear" w:color="auto" w:fill="auto"/>
            <w:vAlign w:val="center"/>
          </w:tcPr>
          <w:p w14:paraId="59D7E437" w14:textId="77777777" w:rsidR="00EB36E4" w:rsidRPr="00A8094E" w:rsidRDefault="00EB36E4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2"/>
      <w:tr w:rsidR="007848E5" w:rsidRPr="00A8094E" w14:paraId="4F0E3903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shd w:val="clear" w:color="auto" w:fill="D9D9D9" w:themeFill="background1" w:themeFillShade="D9"/>
            <w:vAlign w:val="center"/>
          </w:tcPr>
          <w:p w14:paraId="7A133CBE" w14:textId="77777777" w:rsidR="007848E5" w:rsidRPr="00A8094E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848E5" w:rsidRPr="00A8094E" w14:paraId="02954D3D" w14:textId="77777777" w:rsidTr="003634F9">
        <w:tblPrEx>
          <w:tblLook w:val="04A0" w:firstRow="1" w:lastRow="0" w:firstColumn="1" w:lastColumn="0" w:noHBand="0" w:noVBand="1"/>
        </w:tblPrEx>
        <w:trPr>
          <w:trHeight w:val="350"/>
          <w:jc w:val="center"/>
        </w:trPr>
        <w:tc>
          <w:tcPr>
            <w:tcW w:w="10786" w:type="dxa"/>
            <w:gridSpan w:val="40"/>
            <w:tcBorders>
              <w:bottom w:val="single" w:sz="12" w:space="0" w:color="auto"/>
            </w:tcBorders>
            <w:vAlign w:val="center"/>
          </w:tcPr>
          <w:p w14:paraId="6FAE08D2" w14:textId="77777777" w:rsidR="007848E5" w:rsidRPr="008C1591" w:rsidRDefault="007848E5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1"/>
    </w:tbl>
    <w:p w14:paraId="7D432974" w14:textId="77777777" w:rsidR="002B11F1" w:rsidRPr="002B11F1" w:rsidRDefault="002B11F1" w:rsidP="00582E9F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highlight w:val="black"/>
        </w:rPr>
      </w:pPr>
    </w:p>
    <w:p w14:paraId="524BF39B" w14:textId="5B787B51" w:rsidR="00FC6A07" w:rsidRPr="00306AB3" w:rsidRDefault="00306AB3" w:rsidP="00306AB3">
      <w:pPr>
        <w:autoSpaceDE w:val="0"/>
        <w:autoSpaceDN w:val="0"/>
        <w:adjustRightInd w:val="0"/>
        <w:rPr>
          <w:rFonts w:ascii="Arial" w:hAnsi="Arial" w:cs="Arial"/>
          <w:color w:val="FFFFFF" w:themeColor="background1"/>
          <w:sz w:val="20"/>
          <w:szCs w:val="20"/>
        </w:rPr>
      </w:pP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The facility is required to perform and document nondestructive testing using </w:t>
      </w:r>
      <w:r w:rsidRPr="00306AB3">
        <w:rPr>
          <w:rFonts w:ascii="Arial" w:hAnsi="Arial" w:cs="Arial"/>
          <w:i/>
          <w:iCs/>
          <w:color w:val="FFFFFF" w:themeColor="background1"/>
          <w:sz w:val="20"/>
          <w:szCs w:val="20"/>
          <w:highlight w:val="black"/>
        </w:rPr>
        <w:t xml:space="preserve">NDT </w:t>
      </w:r>
      <w:r w:rsidRPr="00306AB3">
        <w:rPr>
          <w:rFonts w:ascii="Arial" w:hAnsi="Arial" w:cs="Arial"/>
          <w:color w:val="FFFFFF" w:themeColor="background1"/>
          <w:sz w:val="20"/>
          <w:szCs w:val="20"/>
          <w:highlight w:val="black"/>
        </w:rPr>
        <w:t>methods UT or RT on the double-weld groove joint, and set-up of postweld heat treatment as prescribed in Appendix R.</w:t>
      </w:r>
    </w:p>
    <w:tbl>
      <w:tblPr>
        <w:tblStyle w:val="TableGrid"/>
        <w:tblW w:w="0" w:type="auto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0790"/>
      </w:tblGrid>
      <w:tr w:rsidR="00270C2B" w14:paraId="1C8B5253" w14:textId="77777777" w:rsidTr="00270C2B">
        <w:trPr>
          <w:trHeight w:val="359"/>
        </w:trPr>
        <w:tc>
          <w:tcPr>
            <w:tcW w:w="10790" w:type="dxa"/>
            <w:shd w:val="clear" w:color="auto" w:fill="D9D9D9" w:themeFill="background1" w:themeFillShade="D9"/>
            <w:vAlign w:val="center"/>
          </w:tcPr>
          <w:p w14:paraId="10E0D656" w14:textId="2A5416A4" w:rsidR="00270C2B" w:rsidRPr="00270C2B" w:rsidRDefault="00270C2B" w:rsidP="00270C2B">
            <w:pPr>
              <w:jc w:val="center"/>
              <w:rPr>
                <w:rFonts w:ascii="Arial" w:hAnsi="Arial" w:cs="Arial"/>
                <w:b/>
                <w:bCs/>
              </w:rPr>
            </w:pPr>
            <w:r w:rsidRPr="00270C2B">
              <w:rPr>
                <w:rFonts w:ascii="Arial" w:hAnsi="Arial" w:cs="Arial"/>
                <w:b/>
                <w:bCs/>
              </w:rPr>
              <w:t>NON-DESTRUCTIVE TESTING (NDT)</w:t>
            </w:r>
          </w:p>
        </w:tc>
      </w:tr>
    </w:tbl>
    <w:p w14:paraId="0873BE83" w14:textId="77777777" w:rsidR="00270C2B" w:rsidRDefault="00270C2B" w:rsidP="00582E9F">
      <w:pPr>
        <w:rPr>
          <w:rFonts w:ascii="Arial" w:hAnsi="Arial" w:cs="Arial"/>
          <w:color w:val="FFFFFF" w:themeColor="background1"/>
          <w:sz w:val="20"/>
          <w:szCs w:val="20"/>
          <w:highlight w:val="black"/>
        </w:rPr>
      </w:pPr>
    </w:p>
    <w:p w14:paraId="747C0D47" w14:textId="1705238A" w:rsidR="002B11F1" w:rsidRPr="002B11F1" w:rsidRDefault="003634F9" w:rsidP="00582E9F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Ultrasonic Testing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U</w:t>
      </w:r>
      <w:r w:rsidR="002B11F1" w:rsidRPr="002B11F1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309"/>
        <w:gridCol w:w="206"/>
        <w:gridCol w:w="630"/>
        <w:gridCol w:w="266"/>
        <w:gridCol w:w="312"/>
        <w:gridCol w:w="90"/>
        <w:gridCol w:w="142"/>
        <w:gridCol w:w="983"/>
        <w:gridCol w:w="187"/>
        <w:gridCol w:w="176"/>
        <w:gridCol w:w="454"/>
        <w:gridCol w:w="71"/>
        <w:gridCol w:w="521"/>
        <w:gridCol w:w="308"/>
        <w:gridCol w:w="86"/>
        <w:gridCol w:w="634"/>
        <w:gridCol w:w="270"/>
        <w:gridCol w:w="61"/>
        <w:gridCol w:w="230"/>
        <w:gridCol w:w="312"/>
        <w:gridCol w:w="27"/>
        <w:gridCol w:w="180"/>
        <w:gridCol w:w="756"/>
        <w:gridCol w:w="69"/>
        <w:gridCol w:w="345"/>
        <w:gridCol w:w="153"/>
        <w:gridCol w:w="325"/>
        <w:gridCol w:w="152"/>
        <w:gridCol w:w="370"/>
        <w:gridCol w:w="1160"/>
      </w:tblGrid>
      <w:tr w:rsidR="00E030D2" w:rsidRPr="00A8094E" w14:paraId="42AFD6EC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C22EB75" w14:textId="7D091E75" w:rsidR="00E030D2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3" w:name="_Hlk27951325"/>
            <w:r>
              <w:rPr>
                <w:rFonts w:ascii="Arial" w:hAnsi="Arial" w:cs="Arial"/>
                <w:b/>
                <w:bCs/>
                <w:sz w:val="20"/>
                <w:szCs w:val="20"/>
              </w:rPr>
              <w:t>Ultrasonic Testing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U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T)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E030D2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2CFD3B98" w14:textId="77777777" w:rsidTr="003634F9">
        <w:trPr>
          <w:trHeight w:val="350"/>
          <w:jc w:val="center"/>
        </w:trPr>
        <w:tc>
          <w:tcPr>
            <w:tcW w:w="130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6D4C48" w14:textId="1A75F45D" w:rsidR="00A74798" w:rsidRPr="00D14808" w:rsidRDefault="00A74798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414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238B14" w14:textId="77777777" w:rsidR="00A74798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176D2A6C" w14:textId="389B4FDD" w:rsidR="00A74798" w:rsidRPr="00A8094E" w:rsidRDefault="00A74798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215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5188896" w14:textId="77777777" w:rsidR="00A74798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</w:t>
            </w:r>
          </w:p>
          <w:p w14:paraId="52013472" w14:textId="7C53C77A" w:rsidR="00A74798" w:rsidRPr="00A8094E" w:rsidRDefault="00A74798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 Method</w:t>
            </w:r>
          </w:p>
        </w:tc>
        <w:tc>
          <w:tcPr>
            <w:tcW w:w="1409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45D0A2" w14:textId="175D8F27" w:rsidR="00A74798" w:rsidRPr="00A8094E" w:rsidRDefault="00A74798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5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B101E4" w14:textId="77777777" w:rsidR="00A74798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8619ACF" w14:textId="0EA26F28" w:rsidR="00A74798" w:rsidRPr="00A8094E" w:rsidRDefault="00A74798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2167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85EF74" w14:textId="77777777" w:rsidR="00A74798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37CEDBC" w14:textId="51402070" w:rsidR="00A74798" w:rsidRPr="00A8094E" w:rsidRDefault="00A74798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682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AB92CEB" w14:textId="5E8AFF79" w:rsidR="00A74798" w:rsidRPr="00A8094E" w:rsidRDefault="00A74798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E030D2" w:rsidRPr="00A8094E" w14:paraId="5CDAA216" w14:textId="77777777" w:rsidTr="003634F9">
        <w:trPr>
          <w:trHeight w:val="350"/>
          <w:jc w:val="center"/>
        </w:trPr>
        <w:tc>
          <w:tcPr>
            <w:tcW w:w="1309" w:type="dxa"/>
            <w:shd w:val="clear" w:color="auto" w:fill="auto"/>
            <w:vAlign w:val="center"/>
          </w:tcPr>
          <w:p w14:paraId="09E3F264" w14:textId="77777777" w:rsidR="00E030D2" w:rsidRPr="00A8094E" w:rsidRDefault="00E030D2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14" w:type="dxa"/>
            <w:gridSpan w:val="4"/>
            <w:shd w:val="clear" w:color="auto" w:fill="auto"/>
            <w:vAlign w:val="center"/>
          </w:tcPr>
          <w:p w14:paraId="08D69456" w14:textId="77777777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5" w:type="dxa"/>
            <w:gridSpan w:val="3"/>
            <w:shd w:val="clear" w:color="auto" w:fill="auto"/>
            <w:vAlign w:val="center"/>
          </w:tcPr>
          <w:p w14:paraId="2B056EF3" w14:textId="33AC790E" w:rsidR="00E030D2" w:rsidRPr="00A8094E" w:rsidRDefault="00A74798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409" w:type="dxa"/>
            <w:gridSpan w:val="5"/>
            <w:shd w:val="clear" w:color="auto" w:fill="auto"/>
            <w:vAlign w:val="center"/>
          </w:tcPr>
          <w:p w14:paraId="0A7E339A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6"/>
            <w:shd w:val="clear" w:color="auto" w:fill="auto"/>
            <w:vAlign w:val="center"/>
          </w:tcPr>
          <w:p w14:paraId="268E4DD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7" w:type="dxa"/>
            <w:gridSpan w:val="8"/>
            <w:shd w:val="clear" w:color="auto" w:fill="auto"/>
            <w:vAlign w:val="center"/>
          </w:tcPr>
          <w:p w14:paraId="3C4C57F1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82" w:type="dxa"/>
            <w:gridSpan w:val="3"/>
            <w:shd w:val="clear" w:color="auto" w:fill="auto"/>
            <w:vAlign w:val="center"/>
          </w:tcPr>
          <w:p w14:paraId="57D68C8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556675CA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4EF1F0" w14:textId="63057A70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A4710F" w14:textId="64370755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017EB2" w14:textId="7CD44048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173B6D12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3C0C621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832" w:type="dxa"/>
            <w:gridSpan w:val="11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21BFF98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140" w:type="dxa"/>
            <w:gridSpan w:val="13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2951FF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030D2" w:rsidRPr="00A8094E" w14:paraId="53807FA0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2BA611" w14:textId="3027D602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2C25C3EF" w14:textId="0349DDAD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3FDA7440" w14:textId="43C9EC3F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3AAA9F94" w14:textId="347901C9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3EB8D2EC" w14:textId="21463EC8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E030D2" w:rsidRPr="00A8094E" w14:paraId="2A850381" w14:textId="77777777" w:rsidTr="003634F9">
        <w:trPr>
          <w:trHeight w:val="350"/>
          <w:jc w:val="center"/>
        </w:trPr>
        <w:tc>
          <w:tcPr>
            <w:tcW w:w="4826" w:type="dxa"/>
            <w:gridSpan w:val="12"/>
            <w:shd w:val="clear" w:color="auto" w:fill="D9D9D9" w:themeFill="background1" w:themeFillShade="D9"/>
            <w:vAlign w:val="center"/>
          </w:tcPr>
          <w:p w14:paraId="7E4CB0E6" w14:textId="55B7A75D" w:rsidR="00E030D2" w:rsidRPr="00A8094E" w:rsidRDefault="00E030D2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880" w:type="dxa"/>
            <w:gridSpan w:val="6"/>
            <w:vAlign w:val="center"/>
          </w:tcPr>
          <w:p w14:paraId="5F2B62E3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1E7D77B5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4E661B0B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3E2848FE" w14:textId="77777777" w:rsidR="00E030D2" w:rsidRPr="00A8094E" w:rsidRDefault="00E030D2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05CD8B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F0DE1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9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A83EA5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0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1C32131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0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DD371B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97ECA3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4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5DFD5C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7B084797" w14:textId="77777777" w:rsidTr="003634F9">
        <w:trPr>
          <w:trHeight w:val="350"/>
          <w:jc w:val="center"/>
        </w:trPr>
        <w:tc>
          <w:tcPr>
            <w:tcW w:w="2411" w:type="dxa"/>
            <w:gridSpan w:val="4"/>
            <w:shd w:val="clear" w:color="auto" w:fill="FFFFFF" w:themeFill="background1"/>
            <w:vAlign w:val="center"/>
          </w:tcPr>
          <w:p w14:paraId="3970D92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90" w:type="dxa"/>
            <w:gridSpan w:val="6"/>
            <w:shd w:val="clear" w:color="auto" w:fill="FFFFFF" w:themeFill="background1"/>
            <w:vAlign w:val="center"/>
          </w:tcPr>
          <w:p w14:paraId="39486B77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0" w:type="dxa"/>
            <w:gridSpan w:val="5"/>
            <w:shd w:val="clear" w:color="auto" w:fill="FFFFFF" w:themeFill="background1"/>
            <w:vAlign w:val="center"/>
          </w:tcPr>
          <w:p w14:paraId="2A4F7F1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5"/>
            <w:shd w:val="clear" w:color="auto" w:fill="FFFFFF" w:themeFill="background1"/>
            <w:vAlign w:val="center"/>
          </w:tcPr>
          <w:p w14:paraId="46CB3413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7C99A8DF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4" w:type="dxa"/>
            <w:gridSpan w:val="7"/>
            <w:shd w:val="clear" w:color="auto" w:fill="FFFFFF" w:themeFill="background1"/>
            <w:vAlign w:val="center"/>
          </w:tcPr>
          <w:p w14:paraId="2DF0696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tr w:rsidR="0059519D" w:rsidRPr="00A8094E" w14:paraId="2BEAA674" w14:textId="77777777" w:rsidTr="003634F9">
        <w:trPr>
          <w:trHeight w:val="350"/>
          <w:jc w:val="center"/>
        </w:trPr>
        <w:tc>
          <w:tcPr>
            <w:tcW w:w="2813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2CCCC53" w14:textId="303833CE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2013" w:type="dxa"/>
            <w:gridSpan w:val="6"/>
            <w:shd w:val="clear" w:color="auto" w:fill="D9D9D9" w:themeFill="background1" w:themeFillShade="D9"/>
            <w:vAlign w:val="center"/>
          </w:tcPr>
          <w:p w14:paraId="6B3525C6" w14:textId="7728293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880" w:type="dxa"/>
            <w:gridSpan w:val="6"/>
            <w:shd w:val="clear" w:color="auto" w:fill="D9D9D9" w:themeFill="background1" w:themeFillShade="D9"/>
            <w:vAlign w:val="center"/>
          </w:tcPr>
          <w:p w14:paraId="70F6FC03" w14:textId="5AC14851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574" w:type="dxa"/>
            <w:gridSpan w:val="6"/>
            <w:shd w:val="clear" w:color="auto" w:fill="D9D9D9" w:themeFill="background1" w:themeFillShade="D9"/>
            <w:vAlign w:val="center"/>
          </w:tcPr>
          <w:p w14:paraId="4E2EEC43" w14:textId="44002DA8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345" w:type="dxa"/>
            <w:gridSpan w:val="5"/>
            <w:shd w:val="clear" w:color="auto" w:fill="D9D9D9" w:themeFill="background1" w:themeFillShade="D9"/>
            <w:vAlign w:val="center"/>
          </w:tcPr>
          <w:p w14:paraId="792A92D7" w14:textId="55E464E4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160" w:type="dxa"/>
            <w:shd w:val="clear" w:color="auto" w:fill="D9D9D9" w:themeFill="background1" w:themeFillShade="D9"/>
            <w:vAlign w:val="center"/>
          </w:tcPr>
          <w:p w14:paraId="71502D66" w14:textId="35FF5705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59519D" w:rsidRPr="00A8094E" w14:paraId="13C4DC7F" w14:textId="77777777" w:rsidTr="003634F9">
        <w:trPr>
          <w:trHeight w:val="350"/>
          <w:jc w:val="center"/>
        </w:trPr>
        <w:tc>
          <w:tcPr>
            <w:tcW w:w="2813" w:type="dxa"/>
            <w:gridSpan w:val="6"/>
            <w:shd w:val="clear" w:color="auto" w:fill="D9D9D9" w:themeFill="background1" w:themeFillShade="D9"/>
            <w:vAlign w:val="center"/>
          </w:tcPr>
          <w:p w14:paraId="6FB44581" w14:textId="6CE4D0C2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U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013" w:type="dxa"/>
            <w:gridSpan w:val="6"/>
            <w:vAlign w:val="center"/>
          </w:tcPr>
          <w:p w14:paraId="71DB5DF8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80" w:type="dxa"/>
            <w:gridSpan w:val="6"/>
            <w:vAlign w:val="center"/>
          </w:tcPr>
          <w:p w14:paraId="07B0F9E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74" w:type="dxa"/>
            <w:gridSpan w:val="6"/>
            <w:vAlign w:val="center"/>
          </w:tcPr>
          <w:p w14:paraId="2B6F70F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45" w:type="dxa"/>
            <w:gridSpan w:val="5"/>
            <w:vAlign w:val="center"/>
          </w:tcPr>
          <w:p w14:paraId="6D4DF5C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0" w:type="dxa"/>
            <w:vAlign w:val="center"/>
          </w:tcPr>
          <w:p w14:paraId="62DB57D1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41410EE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shd w:val="clear" w:color="auto" w:fill="D9D9D9" w:themeFill="background1" w:themeFillShade="D9"/>
            <w:vAlign w:val="center"/>
          </w:tcPr>
          <w:p w14:paraId="15D7ADBD" w14:textId="50053A6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UT Transducer Serial #</w:t>
            </w:r>
          </w:p>
        </w:tc>
        <w:tc>
          <w:tcPr>
            <w:tcW w:w="1298" w:type="dxa"/>
            <w:gridSpan w:val="4"/>
            <w:shd w:val="clear" w:color="auto" w:fill="D9D9D9" w:themeFill="background1" w:themeFillShade="D9"/>
            <w:vAlign w:val="center"/>
          </w:tcPr>
          <w:p w14:paraId="0EDE56A2" w14:textId="739DCE50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Transducer Size</w:t>
            </w:r>
          </w:p>
        </w:tc>
        <w:tc>
          <w:tcPr>
            <w:tcW w:w="1312" w:type="dxa"/>
            <w:gridSpan w:val="3"/>
            <w:shd w:val="clear" w:color="auto" w:fill="D9D9D9" w:themeFill="background1" w:themeFillShade="D9"/>
            <w:vAlign w:val="center"/>
          </w:tcPr>
          <w:p w14:paraId="02AE3CF1" w14:textId="2367E16F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Frequency (MHz)</w:t>
            </w:r>
          </w:p>
        </w:tc>
        <w:tc>
          <w:tcPr>
            <w:tcW w:w="1530" w:type="dxa"/>
            <w:gridSpan w:val="5"/>
            <w:shd w:val="clear" w:color="auto" w:fill="D9D9D9" w:themeFill="background1" w:themeFillShade="D9"/>
            <w:vAlign w:val="center"/>
          </w:tcPr>
          <w:p w14:paraId="061F2848" w14:textId="2F0C5264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Instrument Serial #</w:t>
            </w:r>
          </w:p>
        </w:tc>
        <w:tc>
          <w:tcPr>
            <w:tcW w:w="1620" w:type="dxa"/>
            <w:gridSpan w:val="7"/>
            <w:shd w:val="clear" w:color="auto" w:fill="D9D9D9" w:themeFill="background1" w:themeFillShade="D9"/>
            <w:vAlign w:val="center"/>
          </w:tcPr>
          <w:p w14:paraId="06C19E4C" w14:textId="77777777" w:rsidR="00706CBB" w:rsidRPr="00A8094E" w:rsidRDefault="00706CBB" w:rsidP="002900A1">
            <w:pPr>
              <w:pStyle w:val="ListParagraph"/>
              <w:ind w:left="-101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38CB3B1B" w14:textId="4CE2868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03" w:type="dxa"/>
            <w:gridSpan w:val="5"/>
            <w:shd w:val="clear" w:color="auto" w:fill="D9D9D9" w:themeFill="background1" w:themeFillShade="D9"/>
            <w:vAlign w:val="center"/>
          </w:tcPr>
          <w:p w14:paraId="72141F5E" w14:textId="77777777" w:rsidR="00706CBB" w:rsidRPr="00A8094E" w:rsidRDefault="00706CBB" w:rsidP="002900A1">
            <w:pPr>
              <w:pStyle w:val="ListParagraph"/>
              <w:ind w:left="-105" w:right="-152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Instrument </w:t>
            </w:r>
          </w:p>
          <w:p w14:paraId="7F53BDA7" w14:textId="09045695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 Date</w:t>
            </w:r>
          </w:p>
        </w:tc>
        <w:tc>
          <w:tcPr>
            <w:tcW w:w="2007" w:type="dxa"/>
            <w:gridSpan w:val="4"/>
            <w:shd w:val="clear" w:color="auto" w:fill="D9D9D9" w:themeFill="background1" w:themeFillShade="D9"/>
            <w:vAlign w:val="center"/>
          </w:tcPr>
          <w:p w14:paraId="18D1BCB4" w14:textId="067A484E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Examination Scanning Speed </w:t>
            </w:r>
          </w:p>
        </w:tc>
      </w:tr>
      <w:tr w:rsidR="00706CBB" w:rsidRPr="00A8094E" w14:paraId="7932E085" w14:textId="77777777" w:rsidTr="003634F9">
        <w:trPr>
          <w:trHeight w:val="350"/>
          <w:jc w:val="center"/>
        </w:trPr>
        <w:tc>
          <w:tcPr>
            <w:tcW w:w="1515" w:type="dxa"/>
            <w:gridSpan w:val="2"/>
            <w:tcBorders>
              <w:bottom w:val="single" w:sz="12" w:space="0" w:color="auto"/>
            </w:tcBorders>
            <w:vAlign w:val="center"/>
          </w:tcPr>
          <w:p w14:paraId="738C0D1D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98" w:type="dxa"/>
            <w:gridSpan w:val="4"/>
            <w:tcBorders>
              <w:bottom w:val="single" w:sz="12" w:space="0" w:color="auto"/>
            </w:tcBorders>
            <w:vAlign w:val="center"/>
          </w:tcPr>
          <w:p w14:paraId="5EDFF616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12" w:type="dxa"/>
            <w:gridSpan w:val="3"/>
            <w:tcBorders>
              <w:bottom w:val="single" w:sz="12" w:space="0" w:color="auto"/>
            </w:tcBorders>
            <w:vAlign w:val="center"/>
          </w:tcPr>
          <w:p w14:paraId="50F0A134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5"/>
            <w:tcBorders>
              <w:bottom w:val="single" w:sz="12" w:space="0" w:color="auto"/>
            </w:tcBorders>
            <w:vAlign w:val="center"/>
          </w:tcPr>
          <w:p w14:paraId="3A65215B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  <w:gridSpan w:val="7"/>
            <w:tcBorders>
              <w:bottom w:val="single" w:sz="12" w:space="0" w:color="auto"/>
            </w:tcBorders>
            <w:vAlign w:val="center"/>
          </w:tcPr>
          <w:p w14:paraId="54BD7540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03" w:type="dxa"/>
            <w:gridSpan w:val="5"/>
            <w:tcBorders>
              <w:bottom w:val="single" w:sz="12" w:space="0" w:color="auto"/>
            </w:tcBorders>
            <w:vAlign w:val="center"/>
          </w:tcPr>
          <w:p w14:paraId="03480640" w14:textId="77777777" w:rsidR="00706CBB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07" w:type="dxa"/>
            <w:gridSpan w:val="4"/>
            <w:tcBorders>
              <w:bottom w:val="single" w:sz="12" w:space="0" w:color="auto"/>
            </w:tcBorders>
            <w:vAlign w:val="center"/>
          </w:tcPr>
          <w:p w14:paraId="7D246B3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06CBB" w:rsidRPr="00A8094E" w14:paraId="3719221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shd w:val="clear" w:color="auto" w:fill="D9D9D9" w:themeFill="background1" w:themeFillShade="D9"/>
            <w:vAlign w:val="center"/>
          </w:tcPr>
          <w:p w14:paraId="6990EC05" w14:textId="5E7363FB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Manufacture</w:t>
            </w:r>
          </w:p>
        </w:tc>
        <w:tc>
          <w:tcPr>
            <w:tcW w:w="1980" w:type="dxa"/>
            <w:gridSpan w:val="6"/>
            <w:shd w:val="clear" w:color="auto" w:fill="D9D9D9" w:themeFill="background1" w:themeFillShade="D9"/>
            <w:vAlign w:val="center"/>
          </w:tcPr>
          <w:p w14:paraId="77BB6B3B" w14:textId="321572D3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Couplant Type</w:t>
            </w:r>
          </w:p>
        </w:tc>
        <w:tc>
          <w:tcPr>
            <w:tcW w:w="2250" w:type="dxa"/>
            <w:gridSpan w:val="7"/>
            <w:shd w:val="clear" w:color="auto" w:fill="D9D9D9" w:themeFill="background1" w:themeFillShade="D9"/>
            <w:vAlign w:val="center"/>
          </w:tcPr>
          <w:p w14:paraId="48654F98" w14:textId="7BE2D0BB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International Institute of Welding (IIW) Block ID</w:t>
            </w:r>
          </w:p>
        </w:tc>
        <w:tc>
          <w:tcPr>
            <w:tcW w:w="2250" w:type="dxa"/>
            <w:gridSpan w:val="9"/>
            <w:shd w:val="clear" w:color="auto" w:fill="D9D9D9" w:themeFill="background1" w:themeFillShade="D9"/>
            <w:vAlign w:val="center"/>
          </w:tcPr>
          <w:p w14:paraId="6C0DBA74" w14:textId="476E8C18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Amplitude Correction (DAC) Block ID</w:t>
            </w:r>
          </w:p>
        </w:tc>
        <w:tc>
          <w:tcPr>
            <w:tcW w:w="2160" w:type="dxa"/>
            <w:gridSpan w:val="5"/>
            <w:shd w:val="clear" w:color="auto" w:fill="D9D9D9" w:themeFill="background1" w:themeFillShade="D9"/>
            <w:vAlign w:val="center"/>
          </w:tcPr>
          <w:p w14:paraId="65B6F670" w14:textId="77015FCA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Distance &amp; Sensitivity Calibration (DSC) Block ID</w:t>
            </w:r>
          </w:p>
        </w:tc>
      </w:tr>
      <w:tr w:rsidR="00706CBB" w:rsidRPr="00A8094E" w14:paraId="1144FFE8" w14:textId="77777777" w:rsidTr="003634F9">
        <w:trPr>
          <w:trHeight w:val="350"/>
          <w:jc w:val="center"/>
        </w:trPr>
        <w:tc>
          <w:tcPr>
            <w:tcW w:w="2145" w:type="dxa"/>
            <w:gridSpan w:val="3"/>
            <w:tcBorders>
              <w:bottom w:val="single" w:sz="12" w:space="0" w:color="auto"/>
            </w:tcBorders>
            <w:vAlign w:val="center"/>
          </w:tcPr>
          <w:p w14:paraId="092A3C48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6"/>
            <w:tcBorders>
              <w:bottom w:val="single" w:sz="12" w:space="0" w:color="auto"/>
            </w:tcBorders>
            <w:vAlign w:val="center"/>
          </w:tcPr>
          <w:p w14:paraId="34575087" w14:textId="77777777" w:rsidR="00706CBB" w:rsidRDefault="00706CBB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7"/>
            <w:tcBorders>
              <w:bottom w:val="single" w:sz="12" w:space="0" w:color="auto"/>
            </w:tcBorders>
            <w:vAlign w:val="center"/>
          </w:tcPr>
          <w:p w14:paraId="14B911A1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50" w:type="dxa"/>
            <w:gridSpan w:val="9"/>
            <w:tcBorders>
              <w:bottom w:val="single" w:sz="12" w:space="0" w:color="auto"/>
            </w:tcBorders>
            <w:vAlign w:val="center"/>
          </w:tcPr>
          <w:p w14:paraId="1AE60503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0" w:type="dxa"/>
            <w:gridSpan w:val="5"/>
            <w:tcBorders>
              <w:bottom w:val="single" w:sz="12" w:space="0" w:color="auto"/>
            </w:tcBorders>
            <w:vAlign w:val="center"/>
          </w:tcPr>
          <w:p w14:paraId="055B0E6C" w14:textId="77777777" w:rsidR="00706CBB" w:rsidRPr="00A8094E" w:rsidRDefault="00706CBB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4BB04C40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DC40D6" w14:textId="1800DA08" w:rsidR="0059519D" w:rsidRPr="00706CBB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06CBB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2900A1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Required)</w:t>
            </w:r>
          </w:p>
        </w:tc>
      </w:tr>
      <w:tr w:rsidR="0059519D" w:rsidRPr="00A8094E" w14:paraId="3B9F2072" w14:textId="77777777" w:rsidTr="003634F9">
        <w:trPr>
          <w:trHeight w:val="350"/>
          <w:jc w:val="center"/>
        </w:trPr>
        <w:tc>
          <w:tcPr>
            <w:tcW w:w="2955" w:type="dxa"/>
            <w:gridSpan w:val="7"/>
            <w:shd w:val="clear" w:color="auto" w:fill="D9D9D9" w:themeFill="background1" w:themeFillShade="D9"/>
            <w:vAlign w:val="center"/>
          </w:tcPr>
          <w:p w14:paraId="7D91EF7E" w14:textId="102734CF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800" w:type="dxa"/>
            <w:gridSpan w:val="4"/>
            <w:shd w:val="clear" w:color="auto" w:fill="D9D9D9" w:themeFill="background1" w:themeFillShade="D9"/>
            <w:vAlign w:val="center"/>
          </w:tcPr>
          <w:p w14:paraId="4DB992A0" w14:textId="4B21A2D2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00" w:type="dxa"/>
            <w:gridSpan w:val="11"/>
            <w:shd w:val="clear" w:color="auto" w:fill="D9D9D9" w:themeFill="background1" w:themeFillShade="D9"/>
            <w:vAlign w:val="center"/>
          </w:tcPr>
          <w:p w14:paraId="629DB9C5" w14:textId="64701FEA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3CC98AEC" w14:textId="3C8534B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0" w:type="dxa"/>
            <w:gridSpan w:val="2"/>
            <w:shd w:val="clear" w:color="auto" w:fill="D9D9D9" w:themeFill="background1" w:themeFillShade="D9"/>
            <w:vAlign w:val="center"/>
          </w:tcPr>
          <w:p w14:paraId="28AE23C6" w14:textId="39680966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59519D" w:rsidRPr="00A8094E" w14:paraId="444CA156" w14:textId="77777777" w:rsidTr="003634F9">
        <w:trPr>
          <w:trHeight w:val="350"/>
          <w:jc w:val="center"/>
        </w:trPr>
        <w:tc>
          <w:tcPr>
            <w:tcW w:w="2955" w:type="dxa"/>
            <w:gridSpan w:val="7"/>
            <w:vAlign w:val="center"/>
          </w:tcPr>
          <w:p w14:paraId="40F4388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vAlign w:val="center"/>
          </w:tcPr>
          <w:p w14:paraId="47E43AD8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00" w:type="dxa"/>
            <w:gridSpan w:val="11"/>
            <w:vAlign w:val="center"/>
          </w:tcPr>
          <w:p w14:paraId="7428D2AD" w14:textId="09DB94B3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24EED8E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0" w:type="dxa"/>
            <w:gridSpan w:val="2"/>
            <w:vAlign w:val="center"/>
          </w:tcPr>
          <w:p w14:paraId="5D2735ED" w14:textId="7228DE8E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53ECDAC1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shd w:val="clear" w:color="auto" w:fill="D9D9D9" w:themeFill="background1" w:themeFillShade="D9"/>
            <w:vAlign w:val="center"/>
          </w:tcPr>
          <w:p w14:paraId="54AEE0A4" w14:textId="2DA5558A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11D97A12" w14:textId="77777777" w:rsidTr="003634F9">
        <w:trPr>
          <w:trHeight w:val="350"/>
          <w:jc w:val="center"/>
        </w:trPr>
        <w:tc>
          <w:tcPr>
            <w:tcW w:w="10785" w:type="dxa"/>
            <w:gridSpan w:val="30"/>
            <w:tcBorders>
              <w:bottom w:val="single" w:sz="12" w:space="0" w:color="auto"/>
            </w:tcBorders>
            <w:vAlign w:val="center"/>
          </w:tcPr>
          <w:p w14:paraId="1A92EEA2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bookmarkEnd w:id="3"/>
    </w:tbl>
    <w:p w14:paraId="408E0F30" w14:textId="77777777" w:rsidR="00E030D2" w:rsidRDefault="00E030D2" w:rsidP="00E030D2"/>
    <w:p w14:paraId="0B3F3954" w14:textId="19F79EF5" w:rsidR="002B11F1" w:rsidRPr="00C87B55" w:rsidRDefault="003634F9" w:rsidP="002B11F1">
      <w:pPr>
        <w:rPr>
          <w:rFonts w:ascii="Arial" w:hAnsi="Arial" w:cs="Arial"/>
          <w:color w:val="FFFFFF" w:themeColor="background1"/>
          <w:sz w:val="20"/>
          <w:szCs w:val="20"/>
        </w:rPr>
      </w:pPr>
      <w:r>
        <w:rPr>
          <w:rFonts w:ascii="Arial" w:hAnsi="Arial" w:cs="Arial"/>
          <w:color w:val="FFFFFF" w:themeColor="background1"/>
          <w:sz w:val="20"/>
          <w:szCs w:val="20"/>
          <w:highlight w:val="black"/>
        </w:rPr>
        <w:t>If Applicable, this s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ection to be used if 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Radiographic Testing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(</w:t>
      </w:r>
      <w:r w:rsidR="00706CBB">
        <w:rPr>
          <w:rFonts w:ascii="Arial" w:hAnsi="Arial" w:cs="Arial"/>
          <w:color w:val="FFFFFF" w:themeColor="background1"/>
          <w:sz w:val="20"/>
          <w:szCs w:val="20"/>
          <w:highlight w:val="black"/>
        </w:rPr>
        <w:t>R</w:t>
      </w:r>
      <w:r w:rsidR="002B11F1" w:rsidRPr="00C87B55">
        <w:rPr>
          <w:rFonts w:ascii="Arial" w:hAnsi="Arial" w:cs="Arial"/>
          <w:color w:val="FFFFFF" w:themeColor="background1"/>
          <w:sz w:val="20"/>
          <w:szCs w:val="20"/>
          <w:highlight w:val="black"/>
        </w:rPr>
        <w:t>T) is demonstrated.</w:t>
      </w:r>
    </w:p>
    <w:tbl>
      <w:tblPr>
        <w:tblStyle w:val="TableGrid"/>
        <w:tblW w:w="1078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89"/>
        <w:gridCol w:w="941"/>
        <w:gridCol w:w="224"/>
        <w:gridCol w:w="56"/>
        <w:gridCol w:w="27"/>
        <w:gridCol w:w="517"/>
        <w:gridCol w:w="989"/>
        <w:gridCol w:w="180"/>
        <w:gridCol w:w="36"/>
        <w:gridCol w:w="140"/>
        <w:gridCol w:w="274"/>
        <w:gridCol w:w="90"/>
        <w:gridCol w:w="1079"/>
        <w:gridCol w:w="653"/>
        <w:gridCol w:w="337"/>
        <w:gridCol w:w="90"/>
        <w:gridCol w:w="427"/>
        <w:gridCol w:w="203"/>
        <w:gridCol w:w="90"/>
        <w:gridCol w:w="670"/>
        <w:gridCol w:w="88"/>
        <w:gridCol w:w="322"/>
        <w:gridCol w:w="180"/>
        <w:gridCol w:w="450"/>
        <w:gridCol w:w="15"/>
        <w:gridCol w:w="531"/>
        <w:gridCol w:w="987"/>
      </w:tblGrid>
      <w:tr w:rsidR="0059519D" w:rsidRPr="00A8094E" w14:paraId="245235BF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3DF3072" w14:textId="13BE1FE9" w:rsidR="0059519D" w:rsidRPr="00E030D2" w:rsidRDefault="00706CBB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Radiographic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Testing 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R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T) (if </w:t>
            </w:r>
            <w:r w:rsidR="00270C2B">
              <w:rPr>
                <w:rFonts w:ascii="Arial" w:hAnsi="Arial" w:cs="Arial"/>
                <w:b/>
                <w:bCs/>
                <w:sz w:val="20"/>
                <w:szCs w:val="20"/>
              </w:rPr>
              <w:t>used</w:t>
            </w:r>
            <w:r w:rsidR="0059519D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A74798" w:rsidRPr="00A8094E" w14:paraId="7FE8CC97" w14:textId="77777777" w:rsidTr="003634F9">
        <w:trPr>
          <w:trHeight w:val="350"/>
          <w:jc w:val="center"/>
        </w:trPr>
        <w:tc>
          <w:tcPr>
            <w:tcW w:w="1189" w:type="dxa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E499F0" w14:textId="77777777" w:rsidR="0059519D" w:rsidRPr="00D14808" w:rsidRDefault="0059519D" w:rsidP="002900A1">
            <w:pPr>
              <w:pStyle w:val="ListParagraph"/>
              <w:ind w:left="-124" w:right="-11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Technician ID</w:t>
            </w:r>
          </w:p>
        </w:tc>
        <w:tc>
          <w:tcPr>
            <w:tcW w:w="1165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CF22C7B" w14:textId="77777777" w:rsidR="0059519D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Level </w:t>
            </w:r>
            <w:r>
              <w:rPr>
                <w:rFonts w:ascii="Arial" w:hAnsi="Arial" w:cs="Arial"/>
                <w:sz w:val="20"/>
                <w:szCs w:val="20"/>
              </w:rPr>
              <w:t>Qualified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51A14F8A" w14:textId="77777777" w:rsidR="0059519D" w:rsidRPr="00A8094E" w:rsidRDefault="0059519D" w:rsidP="002900A1">
            <w:pPr>
              <w:pStyle w:val="ListParagraph"/>
              <w:ind w:left="-98" w:right="-157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(I, II, III)</w:t>
            </w:r>
          </w:p>
        </w:tc>
        <w:tc>
          <w:tcPr>
            <w:tcW w:w="1589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7532CE" w14:textId="5F035A6F" w:rsidR="0059519D" w:rsidRPr="00A8094E" w:rsidRDefault="0059519D" w:rsidP="002900A1">
            <w:pPr>
              <w:pStyle w:val="ListParagraph"/>
              <w:ind w:left="-105" w:right="-164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NDT Method</w:t>
            </w:r>
          </w:p>
        </w:tc>
        <w:tc>
          <w:tcPr>
            <w:tcW w:w="179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AE23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Qualified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08E450" w14:textId="77777777" w:rsidR="00A74798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Qualification </w:t>
            </w:r>
          </w:p>
          <w:p w14:paraId="7B35994B" w14:textId="6C284C6D" w:rsidR="0059519D" w:rsidRPr="00A8094E" w:rsidRDefault="0059519D" w:rsidP="002900A1">
            <w:pPr>
              <w:pStyle w:val="ListParagraph"/>
              <w:ind w:left="-188" w:right="-19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  <w:tc>
          <w:tcPr>
            <w:tcW w:w="1725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42331B" w14:textId="77777777" w:rsidR="00A74798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Visual Acuity</w:t>
            </w:r>
          </w:p>
          <w:p w14:paraId="5246C45C" w14:textId="292F8901" w:rsidR="0059519D" w:rsidRPr="00A8094E" w:rsidRDefault="0059519D" w:rsidP="002900A1">
            <w:pPr>
              <w:pStyle w:val="ListParagraph"/>
              <w:ind w:left="-105" w:right="-98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Exam</w:t>
            </w:r>
            <w:r w:rsidR="00A74798">
              <w:rPr>
                <w:rFonts w:ascii="Arial" w:hAnsi="Arial" w:cs="Arial"/>
                <w:sz w:val="20"/>
                <w:szCs w:val="20"/>
              </w:rPr>
              <w:t xml:space="preserve"> Date</w:t>
            </w:r>
          </w:p>
        </w:tc>
        <w:tc>
          <w:tcPr>
            <w:tcW w:w="1518" w:type="dxa"/>
            <w:gridSpan w:val="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E7EFD5" w14:textId="2FD035A8" w:rsidR="0059519D" w:rsidRPr="00A8094E" w:rsidRDefault="0059519D" w:rsidP="002900A1">
            <w:pPr>
              <w:pStyle w:val="ListParagraph"/>
              <w:ind w:left="-106" w:right="-11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Visual Acuity </w:t>
            </w:r>
            <w:r w:rsidR="00A74798">
              <w:rPr>
                <w:rFonts w:ascii="Arial" w:hAnsi="Arial" w:cs="Arial"/>
                <w:sz w:val="20"/>
                <w:szCs w:val="20"/>
              </w:rPr>
              <w:t>Expiration Date</w:t>
            </w:r>
          </w:p>
        </w:tc>
      </w:tr>
      <w:tr w:rsidR="00A74798" w:rsidRPr="00A8094E" w14:paraId="094DCC8C" w14:textId="77777777" w:rsidTr="003634F9">
        <w:trPr>
          <w:trHeight w:val="350"/>
          <w:jc w:val="center"/>
        </w:trPr>
        <w:tc>
          <w:tcPr>
            <w:tcW w:w="1189" w:type="dxa"/>
            <w:shd w:val="clear" w:color="auto" w:fill="auto"/>
            <w:vAlign w:val="center"/>
          </w:tcPr>
          <w:p w14:paraId="20FDB3C5" w14:textId="77777777" w:rsidR="0059519D" w:rsidRPr="00A8094E" w:rsidRDefault="0059519D" w:rsidP="002900A1">
            <w:pPr>
              <w:pStyle w:val="ListParagraph"/>
              <w:ind w:left="-18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65" w:type="dxa"/>
            <w:gridSpan w:val="2"/>
            <w:shd w:val="clear" w:color="auto" w:fill="auto"/>
            <w:vAlign w:val="center"/>
          </w:tcPr>
          <w:p w14:paraId="3FE64A3C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89" w:type="dxa"/>
            <w:gridSpan w:val="4"/>
            <w:shd w:val="clear" w:color="auto" w:fill="auto"/>
            <w:vAlign w:val="center"/>
          </w:tcPr>
          <w:p w14:paraId="00BAA615" w14:textId="0DC413DD" w:rsidR="0059519D" w:rsidRPr="00A8094E" w:rsidRDefault="00706CBB" w:rsidP="002900A1">
            <w:pPr>
              <w:pStyle w:val="ListParagraph"/>
              <w:ind w:left="-121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</w:t>
            </w:r>
            <w:r w:rsidR="00A74798">
              <w:rPr>
                <w:rFonts w:ascii="Arial" w:hAnsi="Arial" w:cs="Arial"/>
                <w:sz w:val="20"/>
                <w:szCs w:val="20"/>
              </w:rPr>
              <w:t>T</w:t>
            </w:r>
          </w:p>
        </w:tc>
        <w:tc>
          <w:tcPr>
            <w:tcW w:w="1799" w:type="dxa"/>
            <w:gridSpan w:val="6"/>
            <w:shd w:val="clear" w:color="auto" w:fill="auto"/>
            <w:vAlign w:val="center"/>
          </w:tcPr>
          <w:p w14:paraId="138235A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0550AF65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25" w:type="dxa"/>
            <w:gridSpan w:val="6"/>
            <w:shd w:val="clear" w:color="auto" w:fill="auto"/>
            <w:vAlign w:val="center"/>
          </w:tcPr>
          <w:p w14:paraId="03657A5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18" w:type="dxa"/>
            <w:gridSpan w:val="2"/>
            <w:shd w:val="clear" w:color="auto" w:fill="auto"/>
            <w:vAlign w:val="center"/>
          </w:tcPr>
          <w:p w14:paraId="67141A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86029" w:rsidRPr="00A8094E" w14:paraId="3783014F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27D5E3" w14:textId="13CDE11D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Personnel </w:t>
            </w:r>
            <w:r>
              <w:rPr>
                <w:rFonts w:ascii="Arial" w:hAnsi="Arial" w:cs="Arial"/>
                <w:sz w:val="20"/>
                <w:szCs w:val="20"/>
              </w:rPr>
              <w:t>ID</w:t>
            </w: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6452D06" w14:textId="5C41D4C6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9FF4E6" w14:textId="629F12C1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E86029" w:rsidRPr="00A8094E" w14:paraId="3EDFA9C3" w14:textId="77777777" w:rsidTr="003634F9">
        <w:trPr>
          <w:trHeight w:val="350"/>
          <w:jc w:val="center"/>
        </w:trPr>
        <w:tc>
          <w:tcPr>
            <w:tcW w:w="2954" w:type="dxa"/>
            <w:gridSpan w:val="6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7C4712D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78" w:type="dxa"/>
            <w:gridSpan w:val="9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6369F91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053" w:type="dxa"/>
            <w:gridSpan w:val="1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8945DD0" w14:textId="77777777" w:rsidR="00E86029" w:rsidRPr="00A8094E" w:rsidRDefault="00E86029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A74798" w:rsidRPr="00A8094E" w14:paraId="61FC5FFC" w14:textId="77777777" w:rsidTr="003634F9">
        <w:trPr>
          <w:trHeight w:val="350"/>
          <w:jc w:val="center"/>
        </w:trPr>
        <w:tc>
          <w:tcPr>
            <w:tcW w:w="4159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8ACC804" w14:textId="77777777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the PITP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781FAE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008415CA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6644A8F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73140478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A74798" w:rsidRPr="00A8094E" w14:paraId="0B315295" w14:textId="77777777" w:rsidTr="003634F9">
        <w:trPr>
          <w:trHeight w:val="350"/>
          <w:jc w:val="center"/>
        </w:trPr>
        <w:tc>
          <w:tcPr>
            <w:tcW w:w="4159" w:type="dxa"/>
            <w:gridSpan w:val="9"/>
            <w:shd w:val="clear" w:color="auto" w:fill="D9D9D9" w:themeFill="background1" w:themeFillShade="D9"/>
            <w:vAlign w:val="center"/>
          </w:tcPr>
          <w:p w14:paraId="29FB3212" w14:textId="07D44B3D" w:rsidR="0059519D" w:rsidRPr="00A8094E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2236" w:type="dxa"/>
            <w:gridSpan w:val="5"/>
            <w:vAlign w:val="center"/>
          </w:tcPr>
          <w:p w14:paraId="24BCA91E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74B0AF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3955256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12881F9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27668" w:rsidRPr="00A8094E" w14:paraId="106AB2E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5F4D097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bookmarkStart w:id="4" w:name="_Hlk161064686"/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Identified by </w:t>
            </w:r>
            <w:r>
              <w:rPr>
                <w:rFonts w:ascii="Arial" w:hAnsi="Arial" w:cs="Arial"/>
                <w:sz w:val="20"/>
                <w:szCs w:val="20"/>
              </w:rPr>
              <w:t>the Procedure</w:t>
            </w:r>
          </w:p>
        </w:tc>
        <w:tc>
          <w:tcPr>
            <w:tcW w:w="1889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F3243F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144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9C2543C" w14:textId="175355CD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507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26695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63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45638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ev.</w:t>
            </w:r>
          </w:p>
        </w:tc>
        <w:tc>
          <w:tcPr>
            <w:tcW w:w="2573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8C88D9" w14:textId="77777777" w:rsidR="00F27668" w:rsidRPr="00A8094E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27668" w:rsidRPr="00A8094E" w14:paraId="0E208395" w14:textId="77777777" w:rsidTr="003634F9">
        <w:trPr>
          <w:trHeight w:val="350"/>
          <w:jc w:val="center"/>
        </w:trPr>
        <w:tc>
          <w:tcPr>
            <w:tcW w:w="2410" w:type="dxa"/>
            <w:gridSpan w:val="4"/>
            <w:shd w:val="clear" w:color="auto" w:fill="FFFFFF" w:themeFill="background1"/>
            <w:vAlign w:val="center"/>
          </w:tcPr>
          <w:p w14:paraId="685DA84C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889" w:type="dxa"/>
            <w:gridSpan w:val="6"/>
            <w:shd w:val="clear" w:color="auto" w:fill="FFFFFF" w:themeFill="background1"/>
            <w:vAlign w:val="center"/>
          </w:tcPr>
          <w:p w14:paraId="6C0E52C9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443" w:type="dxa"/>
            <w:gridSpan w:val="3"/>
            <w:shd w:val="clear" w:color="auto" w:fill="FFFFFF" w:themeFill="background1"/>
            <w:vAlign w:val="center"/>
          </w:tcPr>
          <w:p w14:paraId="7C8AC76D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1507" w:type="dxa"/>
            <w:gridSpan w:val="4"/>
            <w:shd w:val="clear" w:color="auto" w:fill="FFFFFF" w:themeFill="background1"/>
            <w:vAlign w:val="center"/>
          </w:tcPr>
          <w:p w14:paraId="73119BB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963" w:type="dxa"/>
            <w:gridSpan w:val="3"/>
            <w:shd w:val="clear" w:color="auto" w:fill="FFFFFF" w:themeFill="background1"/>
            <w:vAlign w:val="center"/>
          </w:tcPr>
          <w:p w14:paraId="058F3304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  <w:tc>
          <w:tcPr>
            <w:tcW w:w="2573" w:type="dxa"/>
            <w:gridSpan w:val="7"/>
            <w:shd w:val="clear" w:color="auto" w:fill="FFFFFF" w:themeFill="background1"/>
            <w:vAlign w:val="center"/>
          </w:tcPr>
          <w:p w14:paraId="61A4E636" w14:textId="77777777" w:rsidR="00F27668" w:rsidRPr="003D44EA" w:rsidRDefault="00F27668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  <w:bookmarkEnd w:id="4"/>
      <w:tr w:rsidR="00A74798" w:rsidRPr="00A8094E" w14:paraId="21B1ACFF" w14:textId="77777777" w:rsidTr="003634F9">
        <w:trPr>
          <w:trHeight w:val="350"/>
          <w:jc w:val="center"/>
        </w:trPr>
        <w:tc>
          <w:tcPr>
            <w:tcW w:w="2437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E39C65D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Performance Qualification Record (PQR) of NDT Procedure</w:t>
            </w:r>
          </w:p>
        </w:tc>
        <w:tc>
          <w:tcPr>
            <w:tcW w:w="1722" w:type="dxa"/>
            <w:gridSpan w:val="4"/>
            <w:shd w:val="clear" w:color="auto" w:fill="D9D9D9" w:themeFill="background1" w:themeFillShade="D9"/>
            <w:vAlign w:val="center"/>
          </w:tcPr>
          <w:p w14:paraId="097BCC62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236" w:type="dxa"/>
            <w:gridSpan w:val="5"/>
            <w:shd w:val="clear" w:color="auto" w:fill="D9D9D9" w:themeFill="background1" w:themeFillShade="D9"/>
            <w:vAlign w:val="center"/>
          </w:tcPr>
          <w:p w14:paraId="6D5C82F9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NDT Tech ID that Performed Procedure Qualification</w:t>
            </w:r>
          </w:p>
        </w:tc>
        <w:tc>
          <w:tcPr>
            <w:tcW w:w="1905" w:type="dxa"/>
            <w:gridSpan w:val="7"/>
            <w:shd w:val="clear" w:color="auto" w:fill="D9D9D9" w:themeFill="background1" w:themeFillShade="D9"/>
            <w:vAlign w:val="center"/>
          </w:tcPr>
          <w:p w14:paraId="11196D3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NDT Level III </w:t>
            </w: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>
              <w:rPr>
                <w:rFonts w:ascii="Arial" w:hAnsi="Arial" w:cs="Arial"/>
                <w:sz w:val="20"/>
                <w:szCs w:val="20"/>
              </w:rPr>
              <w:t>r</w:t>
            </w:r>
          </w:p>
        </w:tc>
        <w:tc>
          <w:tcPr>
            <w:tcW w:w="1498" w:type="dxa"/>
            <w:gridSpan w:val="5"/>
            <w:shd w:val="clear" w:color="auto" w:fill="D9D9D9" w:themeFill="background1" w:themeFillShade="D9"/>
            <w:vAlign w:val="center"/>
          </w:tcPr>
          <w:p w14:paraId="177F9A0B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987" w:type="dxa"/>
            <w:shd w:val="clear" w:color="auto" w:fill="D9D9D9" w:themeFill="background1" w:themeFillShade="D9"/>
            <w:vAlign w:val="center"/>
          </w:tcPr>
          <w:p w14:paraId="15456147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</w:tr>
      <w:tr w:rsidR="00A74798" w:rsidRPr="00A8094E" w14:paraId="4A3DF495" w14:textId="77777777" w:rsidTr="003634F9">
        <w:trPr>
          <w:trHeight w:val="350"/>
          <w:jc w:val="center"/>
        </w:trPr>
        <w:tc>
          <w:tcPr>
            <w:tcW w:w="2437" w:type="dxa"/>
            <w:gridSpan w:val="5"/>
            <w:shd w:val="clear" w:color="auto" w:fill="D9D9D9" w:themeFill="background1" w:themeFillShade="D9"/>
            <w:vAlign w:val="center"/>
          </w:tcPr>
          <w:p w14:paraId="38468210" w14:textId="040C93E9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PQR for </w:t>
            </w:r>
            <w:r w:rsidR="00706CBB">
              <w:rPr>
                <w:rFonts w:ascii="Arial" w:hAnsi="Arial" w:cs="Arial"/>
                <w:sz w:val="20"/>
                <w:szCs w:val="20"/>
              </w:rPr>
              <w:t>R</w:t>
            </w:r>
            <w:r>
              <w:rPr>
                <w:rFonts w:ascii="Arial" w:hAnsi="Arial" w:cs="Arial"/>
                <w:sz w:val="20"/>
                <w:szCs w:val="20"/>
              </w:rPr>
              <w:t>T Procedure</w:t>
            </w:r>
          </w:p>
        </w:tc>
        <w:tc>
          <w:tcPr>
            <w:tcW w:w="1722" w:type="dxa"/>
            <w:gridSpan w:val="4"/>
            <w:vAlign w:val="center"/>
          </w:tcPr>
          <w:p w14:paraId="03F867F9" w14:textId="77777777" w:rsidR="0059519D" w:rsidRDefault="0059519D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36" w:type="dxa"/>
            <w:gridSpan w:val="5"/>
            <w:vAlign w:val="center"/>
          </w:tcPr>
          <w:p w14:paraId="6BB96BD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05" w:type="dxa"/>
            <w:gridSpan w:val="7"/>
            <w:vAlign w:val="center"/>
          </w:tcPr>
          <w:p w14:paraId="436BBDCC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98" w:type="dxa"/>
            <w:gridSpan w:val="5"/>
            <w:vAlign w:val="center"/>
          </w:tcPr>
          <w:p w14:paraId="175D2416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87" w:type="dxa"/>
            <w:vAlign w:val="center"/>
          </w:tcPr>
          <w:p w14:paraId="6B3E25D3" w14:textId="77777777" w:rsidR="0059519D" w:rsidRPr="00A8094E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23892C2D" w14:textId="77777777" w:rsidTr="003634F9">
        <w:trPr>
          <w:trHeight w:val="350"/>
          <w:jc w:val="center"/>
        </w:trPr>
        <w:tc>
          <w:tcPr>
            <w:tcW w:w="2130" w:type="dxa"/>
            <w:gridSpan w:val="2"/>
            <w:shd w:val="clear" w:color="auto" w:fill="D9D9D9" w:themeFill="background1" w:themeFillShade="D9"/>
            <w:vAlign w:val="center"/>
          </w:tcPr>
          <w:p w14:paraId="45DCC561" w14:textId="4235F43E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Film Manufacture</w:t>
            </w:r>
          </w:p>
        </w:tc>
        <w:tc>
          <w:tcPr>
            <w:tcW w:w="2443" w:type="dxa"/>
            <w:gridSpan w:val="9"/>
            <w:shd w:val="clear" w:color="auto" w:fill="D9D9D9" w:themeFill="background1" w:themeFillShade="D9"/>
            <w:vAlign w:val="center"/>
          </w:tcPr>
          <w:p w14:paraId="418CFE7E" w14:textId="2D5E9AC6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Fil</w:t>
            </w:r>
            <w:r w:rsidR="00CD3666">
              <w:rPr>
                <w:rFonts w:ascii="Arial" w:hAnsi="Arial" w:cs="Arial"/>
                <w:sz w:val="20"/>
                <w:szCs w:val="20"/>
              </w:rPr>
              <w:t>m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Manufacture’s Type/Designation</w:t>
            </w:r>
          </w:p>
        </w:tc>
        <w:tc>
          <w:tcPr>
            <w:tcW w:w="2249" w:type="dxa"/>
            <w:gridSpan w:val="5"/>
            <w:shd w:val="clear" w:color="auto" w:fill="D9D9D9" w:themeFill="background1" w:themeFillShade="D9"/>
            <w:vAlign w:val="center"/>
          </w:tcPr>
          <w:p w14:paraId="3175B29C" w14:textId="4A5D158C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X-Ray Source Type</w:t>
            </w:r>
          </w:p>
        </w:tc>
        <w:tc>
          <w:tcPr>
            <w:tcW w:w="1980" w:type="dxa"/>
            <w:gridSpan w:val="7"/>
            <w:shd w:val="clear" w:color="auto" w:fill="D9D9D9" w:themeFill="background1" w:themeFillShade="D9"/>
            <w:vAlign w:val="center"/>
          </w:tcPr>
          <w:p w14:paraId="590C02F6" w14:textId="40D3D8F8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Source-to-Film Distance</w:t>
            </w:r>
          </w:p>
        </w:tc>
        <w:tc>
          <w:tcPr>
            <w:tcW w:w="1983" w:type="dxa"/>
            <w:gridSpan w:val="4"/>
            <w:shd w:val="clear" w:color="auto" w:fill="D9D9D9" w:themeFill="background1" w:themeFillShade="D9"/>
            <w:vAlign w:val="center"/>
          </w:tcPr>
          <w:p w14:paraId="3CDA7361" w14:textId="5D9491C1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Identification of Radiographs</w:t>
            </w:r>
          </w:p>
        </w:tc>
      </w:tr>
      <w:tr w:rsidR="00065BA5" w:rsidRPr="00A8094E" w14:paraId="1705EAE7" w14:textId="77777777" w:rsidTr="003634F9">
        <w:trPr>
          <w:trHeight w:val="350"/>
          <w:jc w:val="center"/>
        </w:trPr>
        <w:tc>
          <w:tcPr>
            <w:tcW w:w="2130" w:type="dxa"/>
            <w:gridSpan w:val="2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60708F51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3" w:type="dxa"/>
            <w:gridSpan w:val="9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5936EF84" w14:textId="08876E0B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  <w:gridSpan w:val="5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17044709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0" w:type="dxa"/>
            <w:gridSpan w:val="7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2B8F73AB" w14:textId="4D8C3619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3" w:type="dxa"/>
            <w:gridSpan w:val="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3955435C" w14:textId="7093715E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065BA5" w:rsidRPr="00A8094E" w14:paraId="1FBF91EF" w14:textId="77777777" w:rsidTr="003634F9">
        <w:trPr>
          <w:trHeight w:val="350"/>
          <w:jc w:val="center"/>
        </w:trPr>
        <w:tc>
          <w:tcPr>
            <w:tcW w:w="4123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FA1DC1" w14:textId="6545FE78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Image Quality Indicator (IQI) Selection and Placement</w:t>
            </w:r>
          </w:p>
        </w:tc>
        <w:tc>
          <w:tcPr>
            <w:tcW w:w="2699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44536" w14:textId="408AF35C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ID #</w:t>
            </w:r>
          </w:p>
        </w:tc>
        <w:tc>
          <w:tcPr>
            <w:tcW w:w="1800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FF00921" w14:textId="75A9F2B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Calibration Date</w:t>
            </w:r>
          </w:p>
        </w:tc>
        <w:tc>
          <w:tcPr>
            <w:tcW w:w="2163" w:type="dxa"/>
            <w:gridSpan w:val="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DCAC02" w14:textId="0568E913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Emitter Cal</w:t>
            </w:r>
            <w:r>
              <w:rPr>
                <w:rFonts w:ascii="Arial" w:hAnsi="Arial" w:cs="Arial"/>
                <w:sz w:val="20"/>
                <w:szCs w:val="20"/>
              </w:rPr>
              <w:t xml:space="preserve">ibration 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Due Date</w:t>
            </w:r>
          </w:p>
        </w:tc>
      </w:tr>
      <w:tr w:rsidR="00065BA5" w:rsidRPr="00A8094E" w14:paraId="3EF6161E" w14:textId="77777777" w:rsidTr="003634F9">
        <w:trPr>
          <w:trHeight w:val="350"/>
          <w:jc w:val="center"/>
        </w:trPr>
        <w:tc>
          <w:tcPr>
            <w:tcW w:w="4123" w:type="dxa"/>
            <w:gridSpan w:val="8"/>
            <w:shd w:val="clear" w:color="auto" w:fill="auto"/>
            <w:vAlign w:val="center"/>
          </w:tcPr>
          <w:p w14:paraId="134E4310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9" w:type="dxa"/>
            <w:gridSpan w:val="8"/>
            <w:shd w:val="clear" w:color="auto" w:fill="auto"/>
            <w:vAlign w:val="center"/>
          </w:tcPr>
          <w:p w14:paraId="3C6F69FF" w14:textId="77777777" w:rsidR="00065BA5" w:rsidRDefault="00065BA5" w:rsidP="002900A1">
            <w:pPr>
              <w:pStyle w:val="ListParagraph"/>
              <w:ind w:left="-75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shd w:val="clear" w:color="auto" w:fill="auto"/>
            <w:vAlign w:val="center"/>
          </w:tcPr>
          <w:p w14:paraId="1942236C" w14:textId="77777777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63" w:type="dxa"/>
            <w:gridSpan w:val="5"/>
            <w:shd w:val="clear" w:color="auto" w:fill="auto"/>
            <w:vAlign w:val="center"/>
          </w:tcPr>
          <w:p w14:paraId="0407EC04" w14:textId="1B36C93B" w:rsidR="00065BA5" w:rsidRPr="00A8094E" w:rsidRDefault="00065BA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09941280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BB4D60" w14:textId="77777777" w:rsidR="0059519D" w:rsidRPr="00065BA5" w:rsidRDefault="0059519D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065BA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</w:p>
        </w:tc>
      </w:tr>
      <w:tr w:rsidR="00A74798" w:rsidRPr="00A8094E" w14:paraId="648618DA" w14:textId="77777777" w:rsidTr="003634F9">
        <w:trPr>
          <w:trHeight w:val="350"/>
          <w:jc w:val="center"/>
        </w:trPr>
        <w:tc>
          <w:tcPr>
            <w:tcW w:w="2954" w:type="dxa"/>
            <w:gridSpan w:val="6"/>
            <w:shd w:val="clear" w:color="auto" w:fill="D9D9D9" w:themeFill="background1" w:themeFillShade="D9"/>
            <w:vAlign w:val="center"/>
          </w:tcPr>
          <w:p w14:paraId="10967BF1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709" w:type="dxa"/>
            <w:gridSpan w:val="6"/>
            <w:shd w:val="clear" w:color="auto" w:fill="D9D9D9" w:themeFill="background1" w:themeFillShade="D9"/>
            <w:vAlign w:val="center"/>
          </w:tcPr>
          <w:p w14:paraId="781D82F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89" w:type="dxa"/>
            <w:gridSpan w:val="6"/>
            <w:shd w:val="clear" w:color="auto" w:fill="D9D9D9" w:themeFill="background1" w:themeFillShade="D9"/>
            <w:vAlign w:val="center"/>
          </w:tcPr>
          <w:p w14:paraId="1F351D33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800" w:type="dxa"/>
            <w:gridSpan w:val="6"/>
            <w:shd w:val="clear" w:color="auto" w:fill="D9D9D9" w:themeFill="background1" w:themeFillShade="D9"/>
            <w:vAlign w:val="center"/>
          </w:tcPr>
          <w:p w14:paraId="53ADEDE4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533" w:type="dxa"/>
            <w:gridSpan w:val="3"/>
            <w:shd w:val="clear" w:color="auto" w:fill="D9D9D9" w:themeFill="background1" w:themeFillShade="D9"/>
            <w:vAlign w:val="center"/>
          </w:tcPr>
          <w:p w14:paraId="528C1ECA" w14:textId="5A5D65FD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A74798" w:rsidRPr="00A8094E" w14:paraId="7B018347" w14:textId="77777777" w:rsidTr="003634F9">
        <w:trPr>
          <w:trHeight w:val="350"/>
          <w:jc w:val="center"/>
        </w:trPr>
        <w:tc>
          <w:tcPr>
            <w:tcW w:w="2954" w:type="dxa"/>
            <w:gridSpan w:val="6"/>
            <w:vAlign w:val="center"/>
          </w:tcPr>
          <w:p w14:paraId="07744B80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  <w:gridSpan w:val="6"/>
            <w:vAlign w:val="center"/>
          </w:tcPr>
          <w:p w14:paraId="13811AFC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89" w:type="dxa"/>
            <w:gridSpan w:val="6"/>
            <w:vAlign w:val="center"/>
          </w:tcPr>
          <w:p w14:paraId="5AF4F2D6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6"/>
            <w:vAlign w:val="center"/>
          </w:tcPr>
          <w:p w14:paraId="0214EBEA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33" w:type="dxa"/>
            <w:gridSpan w:val="3"/>
            <w:vAlign w:val="center"/>
          </w:tcPr>
          <w:p w14:paraId="77AB2042" w14:textId="77777777" w:rsidR="0059519D" w:rsidRDefault="0059519D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9519D" w:rsidRPr="00A8094E" w14:paraId="6512CCAC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shd w:val="clear" w:color="auto" w:fill="D9D9D9" w:themeFill="background1" w:themeFillShade="D9"/>
            <w:vAlign w:val="center"/>
          </w:tcPr>
          <w:p w14:paraId="041642F1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59519D" w:rsidRPr="00A8094E" w14:paraId="28C039F7" w14:textId="77777777" w:rsidTr="003634F9">
        <w:trPr>
          <w:trHeight w:val="350"/>
          <w:jc w:val="center"/>
        </w:trPr>
        <w:tc>
          <w:tcPr>
            <w:tcW w:w="10785" w:type="dxa"/>
            <w:gridSpan w:val="27"/>
            <w:tcBorders>
              <w:bottom w:val="single" w:sz="12" w:space="0" w:color="auto"/>
            </w:tcBorders>
            <w:vAlign w:val="center"/>
          </w:tcPr>
          <w:p w14:paraId="1D42DA5F" w14:textId="77777777" w:rsidR="0059519D" w:rsidRDefault="0059519D" w:rsidP="002900A1">
            <w:pPr>
              <w:pStyle w:val="ListParagraph"/>
              <w:ind w:left="7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0E7F8DD" w14:textId="77777777" w:rsidR="003E7A51" w:rsidRDefault="003E7A51" w:rsidP="003E7A51">
      <w:pPr>
        <w:pStyle w:val="Heading1"/>
      </w:pPr>
    </w:p>
    <w:p w14:paraId="681EF05E" w14:textId="7A99B28B" w:rsidR="003634F9" w:rsidRPr="003634F9" w:rsidRDefault="003634F9" w:rsidP="003634F9">
      <w:pPr>
        <w:rPr>
          <w:color w:val="FFFFFF" w:themeColor="background1"/>
        </w:rPr>
      </w:pPr>
      <w:r w:rsidRPr="002900A1">
        <w:rPr>
          <w:rFonts w:ascii="Arial" w:hAnsi="Arial" w:cs="Arial"/>
          <w:b/>
          <w:iCs/>
          <w:color w:val="FFFFFF" w:themeColor="background1"/>
          <w:sz w:val="20"/>
          <w:szCs w:val="20"/>
          <w:highlight w:val="black"/>
        </w:rPr>
        <w:t>RL2 Demonstration: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 xml:space="preserve"> </w:t>
      </w:r>
      <w:r w:rsidRPr="002900A1">
        <w:rPr>
          <w:rFonts w:ascii="Arial" w:hAnsi="Arial" w:cs="Arial"/>
          <w:i/>
          <w:color w:val="FFFFFF" w:themeColor="background1"/>
          <w:sz w:val="20"/>
          <w:szCs w:val="20"/>
          <w:highlight w:val="black"/>
        </w:rPr>
        <w:t xml:space="preserve">repair level </w:t>
      </w:r>
      <w:r w:rsidRPr="002900A1">
        <w:rPr>
          <w:rFonts w:ascii="Arial" w:hAnsi="Arial" w:cs="Arial"/>
          <w:color w:val="FFFFFF" w:themeColor="background1"/>
          <w:sz w:val="20"/>
          <w:szCs w:val="20"/>
          <w:highlight w:val="black"/>
        </w:rPr>
        <w:t>RL2 capability requires, set-up of local post weld heat treatment as prescribed in Appendix R.</w:t>
      </w:r>
    </w:p>
    <w:tbl>
      <w:tblPr>
        <w:tblStyle w:val="TableGrid"/>
        <w:tblW w:w="10878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1"/>
        <w:gridCol w:w="654"/>
        <w:gridCol w:w="95"/>
        <w:gridCol w:w="355"/>
        <w:gridCol w:w="481"/>
        <w:gridCol w:w="86"/>
        <w:gridCol w:w="603"/>
        <w:gridCol w:w="184"/>
        <w:gridCol w:w="330"/>
        <w:gridCol w:w="183"/>
        <w:gridCol w:w="293"/>
        <w:gridCol w:w="78"/>
        <w:gridCol w:w="732"/>
        <w:gridCol w:w="502"/>
        <w:gridCol w:w="437"/>
        <w:gridCol w:w="199"/>
        <w:gridCol w:w="212"/>
        <w:gridCol w:w="270"/>
        <w:gridCol w:w="759"/>
        <w:gridCol w:w="63"/>
        <w:gridCol w:w="168"/>
        <w:gridCol w:w="384"/>
        <w:gridCol w:w="371"/>
        <w:gridCol w:w="904"/>
        <w:gridCol w:w="864"/>
      </w:tblGrid>
      <w:tr w:rsidR="002B11F1" w:rsidRPr="00A8094E" w14:paraId="3CE444A2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270651F" w14:textId="0DE9DE4C" w:rsidR="002B11F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Local Post Weld Heat Treat (LPWHT)</w:t>
            </w:r>
          </w:p>
        </w:tc>
      </w:tr>
      <w:tr w:rsidR="002B11F1" w:rsidRPr="00A8094E" w14:paraId="57F44BDA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7E2476F3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LPWHT PERSONNEL </w:t>
            </w:r>
          </w:p>
        </w:tc>
      </w:tr>
      <w:tr w:rsidR="002B11F1" w:rsidRPr="00A8094E" w14:paraId="3712D3B9" w14:textId="77777777" w:rsidTr="003634F9">
        <w:trPr>
          <w:trHeight w:val="350"/>
          <w:jc w:val="center"/>
        </w:trPr>
        <w:tc>
          <w:tcPr>
            <w:tcW w:w="3342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0EC289" w14:textId="77777777" w:rsidR="002B11F1" w:rsidRPr="00A8094E" w:rsidRDefault="002B11F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 Treatment Technician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ID</w:t>
            </w:r>
          </w:p>
        </w:tc>
        <w:tc>
          <w:tcPr>
            <w:tcW w:w="3541" w:type="dxa"/>
            <w:gridSpan w:val="10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B49E188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3995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5DD720" w14:textId="6FE654D8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Received Function Specific Training</w:t>
            </w:r>
          </w:p>
        </w:tc>
      </w:tr>
      <w:tr w:rsidR="002B11F1" w:rsidRPr="00A8094E" w14:paraId="3BEB86AF" w14:textId="77777777" w:rsidTr="003634F9">
        <w:trPr>
          <w:trHeight w:val="350"/>
          <w:jc w:val="center"/>
        </w:trPr>
        <w:tc>
          <w:tcPr>
            <w:tcW w:w="3342" w:type="dxa"/>
            <w:gridSpan w:val="6"/>
            <w:shd w:val="clear" w:color="auto" w:fill="auto"/>
            <w:vAlign w:val="center"/>
          </w:tcPr>
          <w:p w14:paraId="685125A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41" w:type="dxa"/>
            <w:gridSpan w:val="10"/>
            <w:shd w:val="clear" w:color="auto" w:fill="auto"/>
            <w:vAlign w:val="center"/>
          </w:tcPr>
          <w:p w14:paraId="0C1ED336" w14:textId="1B5706A1" w:rsidR="002B11F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Local Post Weld Heat Treat</w:t>
            </w:r>
          </w:p>
        </w:tc>
        <w:tc>
          <w:tcPr>
            <w:tcW w:w="3995" w:type="dxa"/>
            <w:gridSpan w:val="9"/>
            <w:shd w:val="clear" w:color="auto" w:fill="auto"/>
            <w:vAlign w:val="center"/>
          </w:tcPr>
          <w:p w14:paraId="15997A0A" w14:textId="77777777" w:rsidR="002B11F1" w:rsidRPr="00A8094E" w:rsidRDefault="002B11F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22EF44DA" w14:textId="77777777" w:rsidTr="003634F9">
        <w:trPr>
          <w:trHeight w:val="350"/>
          <w:jc w:val="center"/>
        </w:trPr>
        <w:tc>
          <w:tcPr>
            <w:tcW w:w="394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CCA005A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Procedures </w:t>
            </w:r>
            <w:r>
              <w:rPr>
                <w:rFonts w:ascii="Arial" w:hAnsi="Arial" w:cs="Arial"/>
                <w:sz w:val="20"/>
                <w:szCs w:val="20"/>
              </w:rPr>
              <w:t>Traceable to the</w:t>
            </w:r>
            <w:r w:rsidRPr="00A8094E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PITP</w:t>
            </w:r>
          </w:p>
        </w:tc>
        <w:tc>
          <w:tcPr>
            <w:tcW w:w="2302" w:type="dxa"/>
            <w:gridSpan w:val="7"/>
            <w:shd w:val="clear" w:color="auto" w:fill="D9D9D9" w:themeFill="background1" w:themeFillShade="D9"/>
            <w:vAlign w:val="center"/>
          </w:tcPr>
          <w:p w14:paraId="7C7C5C4D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2108" w:type="dxa"/>
            <w:gridSpan w:val="7"/>
            <w:shd w:val="clear" w:color="auto" w:fill="D9D9D9" w:themeFill="background1" w:themeFillShade="D9"/>
            <w:vAlign w:val="center"/>
          </w:tcPr>
          <w:p w14:paraId="49EDED7C" w14:textId="3A068CE1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Approve</w:t>
            </w:r>
            <w:r w:rsidR="004E0EA1">
              <w:rPr>
                <w:rFonts w:ascii="Arial" w:hAnsi="Arial" w:cs="Arial"/>
                <w:sz w:val="20"/>
                <w:szCs w:val="20"/>
              </w:rPr>
              <w:t>d By</w:t>
            </w:r>
          </w:p>
        </w:tc>
        <w:tc>
          <w:tcPr>
            <w:tcW w:w="1659" w:type="dxa"/>
            <w:gridSpan w:val="3"/>
            <w:shd w:val="clear" w:color="auto" w:fill="D9D9D9" w:themeFill="background1" w:themeFillShade="D9"/>
            <w:vAlign w:val="center"/>
          </w:tcPr>
          <w:p w14:paraId="47BC7D19" w14:textId="3A676050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864" w:type="dxa"/>
            <w:shd w:val="clear" w:color="auto" w:fill="D9D9D9" w:themeFill="background1" w:themeFillShade="D9"/>
            <w:vAlign w:val="center"/>
          </w:tcPr>
          <w:p w14:paraId="2517F3C3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Rev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C87B55" w:rsidRPr="00A8094E" w14:paraId="24ED8A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50311DD6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Procedure</w:t>
            </w:r>
          </w:p>
        </w:tc>
        <w:tc>
          <w:tcPr>
            <w:tcW w:w="2302" w:type="dxa"/>
            <w:gridSpan w:val="7"/>
            <w:vAlign w:val="center"/>
          </w:tcPr>
          <w:p w14:paraId="07526EE4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074D3A2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1CE7A72D" w14:textId="77777777" w:rsidR="002B11F1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7E051B19" w14:textId="77777777" w:rsidR="002B11F1" w:rsidRPr="00A8094E" w:rsidRDefault="002B11F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366E6CD" w14:textId="77777777" w:rsidTr="003634F9">
        <w:trPr>
          <w:trHeight w:val="350"/>
          <w:jc w:val="center"/>
        </w:trPr>
        <w:tc>
          <w:tcPr>
            <w:tcW w:w="3945" w:type="dxa"/>
            <w:gridSpan w:val="7"/>
            <w:shd w:val="clear" w:color="auto" w:fill="D9D9D9" w:themeFill="background1" w:themeFillShade="D9"/>
            <w:vAlign w:val="center"/>
          </w:tcPr>
          <w:p w14:paraId="49C1360F" w14:textId="591E3DD3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Capacity Discharge Welding Procedure</w:t>
            </w:r>
          </w:p>
        </w:tc>
        <w:tc>
          <w:tcPr>
            <w:tcW w:w="2302" w:type="dxa"/>
            <w:gridSpan w:val="7"/>
            <w:vAlign w:val="center"/>
          </w:tcPr>
          <w:p w14:paraId="1443AA07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08" w:type="dxa"/>
            <w:gridSpan w:val="7"/>
            <w:vAlign w:val="center"/>
          </w:tcPr>
          <w:p w14:paraId="02DE9A73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59" w:type="dxa"/>
            <w:gridSpan w:val="3"/>
            <w:vAlign w:val="center"/>
          </w:tcPr>
          <w:p w14:paraId="30D7E15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64" w:type="dxa"/>
            <w:vAlign w:val="center"/>
          </w:tcPr>
          <w:p w14:paraId="64EC2C28" w14:textId="77777777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14:paraId="5C1B97B3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7F2AE5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163D15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432186F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E030F1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3C2667E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Rev.</w:t>
            </w: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E2BA8D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C87B55" w14:paraId="7B0E2EE2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9979E32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389CBAC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1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6FB66398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317AF5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2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EAF410C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5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45F6764" w14:textId="77777777" w:rsidR="004E0EA1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7CC4B91E" w14:textId="77777777" w:rsidTr="003634F9">
        <w:trPr>
          <w:trHeight w:val="350"/>
          <w:jc w:val="center"/>
        </w:trPr>
        <w:tc>
          <w:tcPr>
            <w:tcW w:w="2775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297FD9" w14:textId="418BE7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Heating Rate / per Hour</w:t>
            </w:r>
          </w:p>
        </w:tc>
        <w:tc>
          <w:tcPr>
            <w:tcW w:w="2970" w:type="dxa"/>
            <w:gridSpan w:val="9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1A8976" w14:textId="3306FEE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Holding (Soak) Temperature / Duration</w:t>
            </w:r>
          </w:p>
        </w:tc>
        <w:tc>
          <w:tcPr>
            <w:tcW w:w="2610" w:type="dxa"/>
            <w:gridSpan w:val="8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61867B4" w14:textId="1AB4DE35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Rate / per Hour</w:t>
            </w:r>
          </w:p>
        </w:tc>
        <w:tc>
          <w:tcPr>
            <w:tcW w:w="2523" w:type="dxa"/>
            <w:gridSpan w:val="4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4F5D8D" w14:textId="2580E73E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Cooling Reached Before Still Air</w:t>
            </w:r>
          </w:p>
        </w:tc>
      </w:tr>
      <w:tr w:rsidR="004E0EA1" w:rsidRPr="00A8094E" w14:paraId="680F0F8D" w14:textId="77777777" w:rsidTr="003634F9">
        <w:trPr>
          <w:trHeight w:val="350"/>
          <w:jc w:val="center"/>
        </w:trPr>
        <w:tc>
          <w:tcPr>
            <w:tcW w:w="2775" w:type="dxa"/>
            <w:gridSpan w:val="4"/>
            <w:shd w:val="clear" w:color="auto" w:fill="auto"/>
            <w:vAlign w:val="center"/>
          </w:tcPr>
          <w:p w14:paraId="21FEBE5E" w14:textId="2FB7460C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  <w:tc>
          <w:tcPr>
            <w:tcW w:w="2970" w:type="dxa"/>
            <w:gridSpan w:val="9"/>
            <w:shd w:val="clear" w:color="auto" w:fill="auto"/>
            <w:vAlign w:val="center"/>
          </w:tcPr>
          <w:p w14:paraId="44D9E966" w14:textId="250704C4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 /</w:t>
            </w:r>
          </w:p>
        </w:tc>
        <w:tc>
          <w:tcPr>
            <w:tcW w:w="2610" w:type="dxa"/>
            <w:gridSpan w:val="8"/>
            <w:shd w:val="clear" w:color="auto" w:fill="auto"/>
            <w:vAlign w:val="center"/>
          </w:tcPr>
          <w:p w14:paraId="76DBD24E" w14:textId="76B0DA70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°F </w:t>
            </w:r>
          </w:p>
        </w:tc>
        <w:tc>
          <w:tcPr>
            <w:tcW w:w="2523" w:type="dxa"/>
            <w:gridSpan w:val="4"/>
            <w:shd w:val="clear" w:color="auto" w:fill="auto"/>
            <w:vAlign w:val="center"/>
          </w:tcPr>
          <w:p w14:paraId="6A1FFBE2" w14:textId="79B8EED3" w:rsidR="004E0EA1" w:rsidRPr="00A8094E" w:rsidRDefault="004E0EA1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°F</w:t>
            </w:r>
          </w:p>
        </w:tc>
      </w:tr>
      <w:tr w:rsidR="004E0EA1" w:rsidRPr="00A8094E" w14:paraId="7FBCE06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1D9A7F" w14:textId="355A1340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LPWHT EQUIPMENT</w:t>
            </w:r>
          </w:p>
        </w:tc>
      </w:tr>
      <w:tr w:rsidR="004E0EA1" w:rsidRPr="00A8094E" w14:paraId="786812F7" w14:textId="77777777" w:rsidTr="003634F9">
        <w:trPr>
          <w:trHeight w:val="350"/>
          <w:jc w:val="center"/>
        </w:trPr>
        <w:tc>
          <w:tcPr>
            <w:tcW w:w="4459" w:type="dxa"/>
            <w:gridSpan w:val="9"/>
            <w:shd w:val="clear" w:color="auto" w:fill="D9D9D9" w:themeFill="background1" w:themeFillShade="D9"/>
            <w:vAlign w:val="center"/>
          </w:tcPr>
          <w:p w14:paraId="0D90AEDB" w14:textId="1544FA95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LPWHT Unit (Controller/Recorder) ID</w:t>
            </w:r>
          </w:p>
        </w:tc>
        <w:tc>
          <w:tcPr>
            <w:tcW w:w="3728" w:type="dxa"/>
            <w:gridSpan w:val="11"/>
            <w:shd w:val="clear" w:color="auto" w:fill="D9D9D9" w:themeFill="background1" w:themeFillShade="D9"/>
            <w:vAlign w:val="center"/>
          </w:tcPr>
          <w:p w14:paraId="0290AE00" w14:textId="50095C5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2691" w:type="dxa"/>
            <w:gridSpan w:val="5"/>
            <w:shd w:val="clear" w:color="auto" w:fill="D9D9D9" w:themeFill="background1" w:themeFillShade="D9"/>
            <w:vAlign w:val="center"/>
          </w:tcPr>
          <w:p w14:paraId="036FF073" w14:textId="7251E8BD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4E0EA1" w:rsidRPr="00A8094E" w14:paraId="1C85A7A8" w14:textId="77777777" w:rsidTr="003634F9">
        <w:trPr>
          <w:trHeight w:val="350"/>
          <w:jc w:val="center"/>
        </w:trPr>
        <w:tc>
          <w:tcPr>
            <w:tcW w:w="4459" w:type="dxa"/>
            <w:gridSpan w:val="9"/>
            <w:tcBorders>
              <w:bottom w:val="single" w:sz="12" w:space="0" w:color="auto"/>
            </w:tcBorders>
            <w:vAlign w:val="center"/>
          </w:tcPr>
          <w:p w14:paraId="4BAC7E7D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728" w:type="dxa"/>
            <w:gridSpan w:val="11"/>
            <w:tcBorders>
              <w:bottom w:val="single" w:sz="12" w:space="0" w:color="auto"/>
            </w:tcBorders>
            <w:vAlign w:val="center"/>
          </w:tcPr>
          <w:p w14:paraId="337D5A3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91" w:type="dxa"/>
            <w:gridSpan w:val="5"/>
            <w:tcBorders>
              <w:bottom w:val="single" w:sz="12" w:space="0" w:color="auto"/>
            </w:tcBorders>
            <w:vAlign w:val="center"/>
          </w:tcPr>
          <w:p w14:paraId="6AFA39BB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E975432" w14:textId="77777777" w:rsidTr="003634F9">
        <w:trPr>
          <w:trHeight w:val="350"/>
          <w:jc w:val="center"/>
        </w:trPr>
        <w:tc>
          <w:tcPr>
            <w:tcW w:w="2420" w:type="dxa"/>
            <w:gridSpan w:val="3"/>
            <w:shd w:val="clear" w:color="auto" w:fill="D9D9D9" w:themeFill="background1" w:themeFillShade="D9"/>
            <w:vAlign w:val="center"/>
          </w:tcPr>
          <w:p w14:paraId="5F69C26B" w14:textId="2D38EB3C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Heater Type</w:t>
            </w:r>
          </w:p>
        </w:tc>
        <w:tc>
          <w:tcPr>
            <w:tcW w:w="8458" w:type="dxa"/>
            <w:gridSpan w:val="22"/>
            <w:shd w:val="clear" w:color="auto" w:fill="D9D9D9" w:themeFill="background1" w:themeFillShade="D9"/>
            <w:vAlign w:val="center"/>
          </w:tcPr>
          <w:p w14:paraId="77547848" w14:textId="62AA86B0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Observed Distance Soak Band/Monitoring Thermocouple Extends Past Edge of Weld</w:t>
            </w:r>
          </w:p>
        </w:tc>
      </w:tr>
      <w:tr w:rsidR="004E0EA1" w:rsidRPr="00A8094E" w14:paraId="630684B9" w14:textId="77777777" w:rsidTr="003634F9">
        <w:trPr>
          <w:trHeight w:val="350"/>
          <w:jc w:val="center"/>
        </w:trPr>
        <w:tc>
          <w:tcPr>
            <w:tcW w:w="2420" w:type="dxa"/>
            <w:gridSpan w:val="3"/>
            <w:tcBorders>
              <w:bottom w:val="single" w:sz="12" w:space="0" w:color="auto"/>
            </w:tcBorders>
            <w:vAlign w:val="center"/>
          </w:tcPr>
          <w:p w14:paraId="0E85EDB1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458" w:type="dxa"/>
            <w:gridSpan w:val="22"/>
            <w:tcBorders>
              <w:bottom w:val="single" w:sz="12" w:space="0" w:color="auto"/>
            </w:tcBorders>
            <w:vAlign w:val="center"/>
          </w:tcPr>
          <w:p w14:paraId="42FC45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30D7B27F" w14:textId="77777777" w:rsidTr="003634F9">
        <w:trPr>
          <w:trHeight w:val="350"/>
          <w:jc w:val="center"/>
        </w:trPr>
        <w:tc>
          <w:tcPr>
            <w:tcW w:w="1671" w:type="dxa"/>
            <w:shd w:val="clear" w:color="auto" w:fill="D9D9D9" w:themeFill="background1" w:themeFillShade="D9"/>
            <w:vAlign w:val="center"/>
          </w:tcPr>
          <w:p w14:paraId="4760745E" w14:textId="3B9F39A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Control Thermocouples Required by Procedure</w:t>
            </w:r>
          </w:p>
        </w:tc>
        <w:tc>
          <w:tcPr>
            <w:tcW w:w="1671" w:type="dxa"/>
            <w:gridSpan w:val="5"/>
            <w:shd w:val="clear" w:color="auto" w:fill="D9D9D9" w:themeFill="background1" w:themeFillShade="D9"/>
            <w:vAlign w:val="center"/>
          </w:tcPr>
          <w:p w14:paraId="0C1EA95E" w14:textId="66748BB8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Control Thermocouples Applied</w:t>
            </w: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FF49DA" w14:textId="2DC71EAA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Spare Thermocouples Required by Procedure</w:t>
            </w: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F542DCE" w14:textId="4AF0316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Spare Thermocouples Applied</w:t>
            </w: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6DE339" w14:textId="0923A4ED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Monitor Thermocouples IF Required by Procedure</w:t>
            </w: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1B2BBB4" w14:textId="7AC43062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# of Observed Monitor Thermocouples Applied If Required</w:t>
            </w:r>
          </w:p>
        </w:tc>
      </w:tr>
      <w:tr w:rsidR="00C87B55" w:rsidRPr="00A8094E" w14:paraId="22F53747" w14:textId="77777777" w:rsidTr="003634F9">
        <w:trPr>
          <w:trHeight w:val="350"/>
          <w:jc w:val="center"/>
        </w:trPr>
        <w:tc>
          <w:tcPr>
            <w:tcW w:w="1671" w:type="dxa"/>
            <w:tcBorders>
              <w:bottom w:val="single" w:sz="12" w:space="0" w:color="auto"/>
            </w:tcBorders>
            <w:vAlign w:val="center"/>
          </w:tcPr>
          <w:p w14:paraId="6C99F611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5"/>
            <w:tcBorders>
              <w:bottom w:val="single" w:sz="12" w:space="0" w:color="auto"/>
            </w:tcBorders>
            <w:vAlign w:val="center"/>
          </w:tcPr>
          <w:p w14:paraId="5DE77E43" w14:textId="1E5CE3C0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6"/>
            <w:tcBorders>
              <w:bottom w:val="single" w:sz="12" w:space="0" w:color="auto"/>
            </w:tcBorders>
            <w:vAlign w:val="center"/>
          </w:tcPr>
          <w:p w14:paraId="17501D56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71" w:type="dxa"/>
            <w:gridSpan w:val="3"/>
            <w:tcBorders>
              <w:bottom w:val="single" w:sz="12" w:space="0" w:color="auto"/>
            </w:tcBorders>
            <w:vAlign w:val="center"/>
          </w:tcPr>
          <w:p w14:paraId="14E3BF29" w14:textId="77BFE20E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55" w:type="dxa"/>
            <w:gridSpan w:val="7"/>
            <w:tcBorders>
              <w:bottom w:val="single" w:sz="12" w:space="0" w:color="auto"/>
            </w:tcBorders>
            <w:vAlign w:val="center"/>
          </w:tcPr>
          <w:p w14:paraId="0029542D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139" w:type="dxa"/>
            <w:gridSpan w:val="3"/>
            <w:tcBorders>
              <w:bottom w:val="single" w:sz="12" w:space="0" w:color="auto"/>
            </w:tcBorders>
            <w:vAlign w:val="center"/>
          </w:tcPr>
          <w:p w14:paraId="4C8EF260" w14:textId="77777777" w:rsidR="00C87B55" w:rsidRPr="00A8094E" w:rsidRDefault="00C87B55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705F5E90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565DF5" w14:textId="24AD7495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ADDITIONAL EQUIPMENT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(if </w:t>
            </w:r>
            <w:r w:rsidR="00270C2B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required</w:t>
            </w:r>
            <w:r w:rsidR="00C87B55"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)</w:t>
            </w:r>
          </w:p>
        </w:tc>
      </w:tr>
      <w:tr w:rsidR="00C87B55" w:rsidRPr="00A8094E" w14:paraId="68FDBB6A" w14:textId="77777777" w:rsidTr="003634F9">
        <w:trPr>
          <w:trHeight w:val="350"/>
          <w:jc w:val="center"/>
        </w:trPr>
        <w:tc>
          <w:tcPr>
            <w:tcW w:w="3256" w:type="dxa"/>
            <w:gridSpan w:val="5"/>
            <w:shd w:val="clear" w:color="auto" w:fill="D9D9D9" w:themeFill="background1" w:themeFillShade="D9"/>
            <w:vAlign w:val="center"/>
          </w:tcPr>
          <w:p w14:paraId="12F8A04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Measure and Test Equipment</w:t>
            </w:r>
          </w:p>
        </w:tc>
        <w:tc>
          <w:tcPr>
            <w:tcW w:w="1386" w:type="dxa"/>
            <w:gridSpan w:val="5"/>
            <w:shd w:val="clear" w:color="auto" w:fill="D9D9D9" w:themeFill="background1" w:themeFillShade="D9"/>
            <w:vAlign w:val="center"/>
          </w:tcPr>
          <w:p w14:paraId="67293FE5" w14:textId="77777777" w:rsidR="004E0EA1" w:rsidRPr="00A8094E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ID </w:t>
            </w:r>
          </w:p>
        </w:tc>
        <w:tc>
          <w:tcPr>
            <w:tcW w:w="2723" w:type="dxa"/>
            <w:gridSpan w:val="8"/>
            <w:shd w:val="clear" w:color="auto" w:fill="D9D9D9" w:themeFill="background1" w:themeFillShade="D9"/>
            <w:vAlign w:val="center"/>
          </w:tcPr>
          <w:p w14:paraId="34852350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Function Performed</w:t>
            </w:r>
          </w:p>
        </w:tc>
        <w:tc>
          <w:tcPr>
            <w:tcW w:w="1745" w:type="dxa"/>
            <w:gridSpan w:val="5"/>
            <w:shd w:val="clear" w:color="auto" w:fill="D9D9D9" w:themeFill="background1" w:themeFillShade="D9"/>
            <w:vAlign w:val="center"/>
          </w:tcPr>
          <w:p w14:paraId="72A875D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Date</w:t>
            </w:r>
          </w:p>
        </w:tc>
        <w:tc>
          <w:tcPr>
            <w:tcW w:w="1768" w:type="dxa"/>
            <w:gridSpan w:val="2"/>
            <w:shd w:val="clear" w:color="auto" w:fill="D9D9D9" w:themeFill="background1" w:themeFillShade="D9"/>
            <w:vAlign w:val="center"/>
          </w:tcPr>
          <w:p w14:paraId="43BDF21B" w14:textId="6B140323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>Calibration Due</w:t>
            </w:r>
          </w:p>
        </w:tc>
      </w:tr>
      <w:tr w:rsidR="00C87B55" w:rsidRPr="00A8094E" w14:paraId="7EAE85C0" w14:textId="77777777" w:rsidTr="003634F9">
        <w:trPr>
          <w:trHeight w:val="350"/>
          <w:jc w:val="center"/>
        </w:trPr>
        <w:tc>
          <w:tcPr>
            <w:tcW w:w="3256" w:type="dxa"/>
            <w:gridSpan w:val="5"/>
            <w:tcBorders>
              <w:bottom w:val="single" w:sz="12" w:space="0" w:color="auto"/>
            </w:tcBorders>
            <w:vAlign w:val="center"/>
          </w:tcPr>
          <w:p w14:paraId="690BC7E4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86" w:type="dxa"/>
            <w:gridSpan w:val="5"/>
            <w:tcBorders>
              <w:bottom w:val="single" w:sz="12" w:space="0" w:color="auto"/>
            </w:tcBorders>
            <w:vAlign w:val="center"/>
          </w:tcPr>
          <w:p w14:paraId="040075BC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23" w:type="dxa"/>
            <w:gridSpan w:val="8"/>
            <w:tcBorders>
              <w:bottom w:val="single" w:sz="12" w:space="0" w:color="auto"/>
            </w:tcBorders>
            <w:vAlign w:val="center"/>
          </w:tcPr>
          <w:p w14:paraId="20B16319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45" w:type="dxa"/>
            <w:gridSpan w:val="5"/>
            <w:tcBorders>
              <w:bottom w:val="single" w:sz="12" w:space="0" w:color="auto"/>
            </w:tcBorders>
            <w:vAlign w:val="center"/>
          </w:tcPr>
          <w:p w14:paraId="50337997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8" w:type="dxa"/>
            <w:gridSpan w:val="2"/>
            <w:tcBorders>
              <w:bottom w:val="single" w:sz="12" w:space="0" w:color="auto"/>
            </w:tcBorders>
            <w:vAlign w:val="center"/>
          </w:tcPr>
          <w:p w14:paraId="61CC88F2" w14:textId="77777777" w:rsidR="004E0EA1" w:rsidRPr="00A8094E" w:rsidRDefault="004E0EA1" w:rsidP="002900A1">
            <w:pPr>
              <w:pStyle w:val="ListParagraph"/>
              <w:ind w:left="76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5B960CED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26F86E0" w14:textId="6F3DD63B" w:rsidR="004E0EA1" w:rsidRPr="00C87B55" w:rsidRDefault="004E0EA1" w:rsidP="002900A1">
            <w:pPr>
              <w:pStyle w:val="ListParagraph"/>
              <w:ind w:left="53"/>
              <w:contextualSpacing w:val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87B55">
              <w:rPr>
                <w:rFonts w:ascii="Arial" w:hAnsi="Arial" w:cs="Arial"/>
                <w:b/>
                <w:bCs/>
                <w:sz w:val="20"/>
                <w:szCs w:val="20"/>
              </w:rPr>
              <w:t>MATERIAL</w:t>
            </w:r>
          </w:p>
        </w:tc>
      </w:tr>
      <w:tr w:rsidR="004E0EA1" w:rsidRPr="00A8094E" w14:paraId="2340506C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7AB9DD" w14:textId="77777777" w:rsidR="004E0EA1" w:rsidRPr="00A8094E" w:rsidRDefault="004E0EA1" w:rsidP="002900A1">
            <w:pPr>
              <w:pStyle w:val="ListParagraph"/>
              <w:ind w:left="-120"/>
              <w:contextualSpacing w:val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Thermal Insulation Type and Thickness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FFFFFF" w:themeFill="background1"/>
            <w:vAlign w:val="center"/>
          </w:tcPr>
          <w:p w14:paraId="4D391DFD" w14:textId="77777777" w:rsidR="004E0EA1" w:rsidRPr="00A8094E" w:rsidRDefault="004E0EA1" w:rsidP="002900A1">
            <w:pPr>
              <w:pStyle w:val="ListParagraph"/>
              <w:ind w:left="20" w:right="-97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87B55" w:rsidRPr="00A8094E" w14:paraId="1EE00B58" w14:textId="77777777" w:rsidTr="003634F9">
        <w:trPr>
          <w:trHeight w:val="350"/>
          <w:jc w:val="center"/>
        </w:trPr>
        <w:tc>
          <w:tcPr>
            <w:tcW w:w="4935" w:type="dxa"/>
            <w:gridSpan w:val="11"/>
            <w:tcBorders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6AFBA0" w14:textId="7E6F4014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A8094E">
              <w:rPr>
                <w:rFonts w:ascii="Arial" w:hAnsi="Arial" w:cs="Arial"/>
                <w:sz w:val="20"/>
                <w:szCs w:val="20"/>
              </w:rPr>
              <w:t xml:space="preserve">Location at </w:t>
            </w:r>
            <w:r>
              <w:rPr>
                <w:rFonts w:ascii="Arial" w:hAnsi="Arial" w:cs="Arial"/>
                <w:sz w:val="20"/>
                <w:szCs w:val="20"/>
              </w:rPr>
              <w:t>facility where LPWHT was Observed</w:t>
            </w:r>
          </w:p>
        </w:tc>
        <w:tc>
          <w:tcPr>
            <w:tcW w:w="5943" w:type="dxa"/>
            <w:gridSpan w:val="14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749376D" w14:textId="6E7FAD97" w:rsidR="00C87B55" w:rsidRPr="00A8094E" w:rsidRDefault="00C87B55" w:rsidP="002900A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0EA1" w:rsidRPr="00A8094E" w14:paraId="0CC1941F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shd w:val="clear" w:color="auto" w:fill="D9D9D9" w:themeFill="background1" w:themeFillShade="D9"/>
            <w:vAlign w:val="center"/>
          </w:tcPr>
          <w:p w14:paraId="5FEC7140" w14:textId="77777777" w:rsidR="004E0EA1" w:rsidRPr="00A8094E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4E0EA1" w:rsidRPr="00A8094E" w14:paraId="5EDE23C9" w14:textId="77777777" w:rsidTr="003634F9">
        <w:trPr>
          <w:trHeight w:val="350"/>
          <w:jc w:val="center"/>
        </w:trPr>
        <w:tc>
          <w:tcPr>
            <w:tcW w:w="10878" w:type="dxa"/>
            <w:gridSpan w:val="25"/>
            <w:tcBorders>
              <w:bottom w:val="single" w:sz="12" w:space="0" w:color="auto"/>
            </w:tcBorders>
            <w:vAlign w:val="center"/>
          </w:tcPr>
          <w:p w14:paraId="795C2401" w14:textId="77777777" w:rsidR="004E0EA1" w:rsidRPr="008C1591" w:rsidRDefault="004E0EA1" w:rsidP="002900A1">
            <w:pPr>
              <w:pStyle w:val="ListParagraph"/>
              <w:ind w:left="53"/>
              <w:contextualSpacing w:val="0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71D80960" w14:textId="77777777" w:rsidR="00F6439C" w:rsidRDefault="00F6439C" w:rsidP="00F6439C"/>
    <w:p w14:paraId="07ECA229" w14:textId="77777777" w:rsidR="00F6439C" w:rsidRDefault="00F6439C" w:rsidP="00F6439C">
      <w:pPr>
        <w:pStyle w:val="Heading1"/>
        <w:rPr>
          <w:b/>
          <w:color w:val="FFFFFF" w:themeColor="background1"/>
          <w:szCs w:val="20"/>
          <w:highlight w:val="black"/>
        </w:rPr>
      </w:pPr>
      <w:r>
        <w:rPr>
          <w:color w:val="FFFFFF" w:themeColor="background1"/>
          <w:szCs w:val="20"/>
          <w:highlight w:val="black"/>
        </w:rPr>
        <w:t>Car file preparation, including all inspection and test records, and, as applicable, compliance with TCID for modifications to the tank car.</w:t>
      </w:r>
    </w:p>
    <w:tbl>
      <w:tblPr>
        <w:tblStyle w:val="TableGrid"/>
        <w:tblW w:w="10795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043"/>
        <w:gridCol w:w="282"/>
        <w:gridCol w:w="969"/>
        <w:gridCol w:w="448"/>
        <w:gridCol w:w="203"/>
        <w:gridCol w:w="180"/>
        <w:gridCol w:w="1440"/>
        <w:gridCol w:w="450"/>
        <w:gridCol w:w="757"/>
        <w:gridCol w:w="233"/>
        <w:gridCol w:w="1191"/>
        <w:gridCol w:w="159"/>
        <w:gridCol w:w="1084"/>
        <w:gridCol w:w="354"/>
        <w:gridCol w:w="1002"/>
      </w:tblGrid>
      <w:tr w:rsidR="00F6439C" w14:paraId="09EC9B3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15C328" w14:textId="77777777" w:rsidR="00F6439C" w:rsidRDefault="00F6439C" w:rsidP="00CD3666">
            <w:pPr>
              <w:pStyle w:val="ListParagraph"/>
              <w:ind w:left="53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QUALITY RECORDS AND TEST RECORDS</w:t>
            </w:r>
          </w:p>
        </w:tc>
      </w:tr>
      <w:tr w:rsidR="00F6439C" w14:paraId="6E002EB7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0B63F9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Procedures Traceable to the PITP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1071CE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Procedure ID</w:t>
            </w: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8EB99E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7C660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61C64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Revision</w:t>
            </w:r>
          </w:p>
        </w:tc>
      </w:tr>
      <w:tr w:rsidR="00F6439C" w14:paraId="56D74EAF" w14:textId="77777777" w:rsidTr="003634F9">
        <w:trPr>
          <w:trHeight w:val="350"/>
          <w:jc w:val="center"/>
        </w:trPr>
        <w:tc>
          <w:tcPr>
            <w:tcW w:w="3945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80D0C2B" w14:textId="77777777" w:rsidR="00F6439C" w:rsidRDefault="00F6439C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Procedure</w:t>
            </w:r>
          </w:p>
        </w:tc>
        <w:tc>
          <w:tcPr>
            <w:tcW w:w="282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7989C39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24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4ADFEF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597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1A1AEC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0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E87B27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B038D94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CF2714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Identified by the Procedure</w:t>
            </w: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BF0AB9A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Record/Form ID</w:t>
            </w: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AF4019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Approved By</w:t>
            </w: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EEFFF5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Approved</w:t>
            </w: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DE5A0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Rev</w:t>
            </w: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131B5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Result (including accepted or rejected)</w:t>
            </w:r>
          </w:p>
        </w:tc>
      </w:tr>
      <w:tr w:rsidR="00F6439C" w14:paraId="33BAA7EC" w14:textId="77777777" w:rsidTr="003634F9">
        <w:trPr>
          <w:trHeight w:val="350"/>
          <w:jc w:val="center"/>
        </w:trPr>
        <w:tc>
          <w:tcPr>
            <w:tcW w:w="232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25B301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2F51E86F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744EB5C6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  <w:hideMark/>
          </w:tcPr>
          <w:p w14:paraId="0AA069C4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3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470628F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40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  <w:vAlign w:val="center"/>
          </w:tcPr>
          <w:p w14:paraId="525F793B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F6439C" w14:paraId="1E4CA87C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C8DA42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Reference AAR Form 4-2 (AAR No.)</w:t>
            </w: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669E1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Car Initial and Number </w:t>
            </w:r>
          </w:p>
        </w:tc>
        <w:tc>
          <w:tcPr>
            <w:tcW w:w="2273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6FA0F6E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Type of TCID Record Completed</w:t>
            </w:r>
          </w:p>
        </w:tc>
        <w:tc>
          <w:tcPr>
            <w:tcW w:w="3424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2EB9F8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TCID Entry Type</w:t>
            </w:r>
          </w:p>
        </w:tc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A10BC0" w14:textId="77777777" w:rsidR="00F6439C" w:rsidRDefault="00F6439C" w:rsidP="00CD3666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Performed</w:t>
            </w:r>
          </w:p>
        </w:tc>
      </w:tr>
      <w:tr w:rsidR="007E1335" w14:paraId="63F185A8" w14:textId="77777777" w:rsidTr="003634F9">
        <w:trPr>
          <w:trHeight w:val="350"/>
          <w:jc w:val="center"/>
        </w:trPr>
        <w:tc>
          <w:tcPr>
            <w:tcW w:w="204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DE85E75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99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7C9E4C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sdt>
          <w:sdtPr>
            <w:rPr>
              <w:rFonts w:ascii="Arial" w:hAnsi="Arial" w:cs="Arial"/>
              <w:sz w:val="20"/>
              <w:szCs w:val="20"/>
            </w:rPr>
            <w:alias w:val="Select Type of Application"/>
            <w:tag w:val="Select Type of Application"/>
            <w:id w:val="-50698682"/>
            <w:placeholder>
              <w:docPart w:val="D0B9332EC0B64FA3BECBABFDDC6D5834"/>
            </w:placeholder>
            <w:showingPlcHdr/>
            <w:dropDownList>
              <w:listItem w:value="Choose an item."/>
              <w:listItem w:displayText="Alteration" w:value="Alteration"/>
              <w:listItem w:displayText="Conversion" w:value="Conversion"/>
              <w:listItem w:displayText="Welded Repairs" w:value="Welded Repairs"/>
              <w:listItem w:displayText="Other" w:value="Other"/>
            </w:dropDownList>
          </w:sdtPr>
          <w:sdtEndPr/>
          <w:sdtContent>
            <w:tc>
              <w:tcPr>
                <w:tcW w:w="2273" w:type="dxa"/>
                <w:gridSpan w:val="4"/>
                <w:shd w:val="clear" w:color="auto" w:fill="auto"/>
                <w:vAlign w:val="center"/>
              </w:tcPr>
              <w:p w14:paraId="05D1A3C1" w14:textId="1A8DF1A0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 w:rsidRPr="00485175">
                  <w:rPr>
                    <w:rStyle w:val="PlaceholderText"/>
                  </w:rPr>
                  <w:t>Choose an item.</w:t>
                </w:r>
              </w:p>
            </w:tc>
          </w:sdtContent>
        </w:sdt>
        <w:sdt>
          <w:sdtPr>
            <w:rPr>
              <w:rFonts w:ascii="Arial" w:hAnsi="Arial" w:cs="Arial"/>
              <w:sz w:val="20"/>
              <w:szCs w:val="20"/>
            </w:rPr>
            <w:alias w:val="Select"/>
            <w:tag w:val="Select"/>
            <w:id w:val="1411732093"/>
            <w:placeholder>
              <w:docPart w:val="19C6873721774D4B95885CF5BA9D5118"/>
            </w:placeholder>
            <w:showingPlcHdr/>
            <w:dropDownList>
              <w:listItem w:value="Choose an item."/>
              <w:listItem w:displayText="Entered into TCID System by facility personnel by Permission of the Tank Car Owner" w:value="Entered into TCID System by facility personnel by Permission of the Tank Car Owner"/>
              <w:listItem w:displayText="Completed Record sent to Tank Car Owner" w:value="Completed Record sent to Tank Car Owner"/>
            </w:dropDownList>
          </w:sdtPr>
          <w:sdtEndPr/>
          <w:sdtContent>
            <w:tc>
              <w:tcPr>
                <w:tcW w:w="3424" w:type="dxa"/>
                <w:gridSpan w:val="5"/>
                <w:tcBorders>
                  <w:top w:val="single" w:sz="12" w:space="0" w:color="auto"/>
                  <w:left w:val="single" w:sz="12" w:space="0" w:color="auto"/>
                  <w:bottom w:val="single" w:sz="12" w:space="0" w:color="auto"/>
                  <w:right w:val="single" w:sz="12" w:space="0" w:color="auto"/>
                </w:tcBorders>
                <w:vAlign w:val="center"/>
                <w:hideMark/>
              </w:tcPr>
              <w:p w14:paraId="5683C3EE" w14:textId="77777777" w:rsidR="007E1335" w:rsidRDefault="007E1335" w:rsidP="007E1335">
                <w:pPr>
                  <w:jc w:val="center"/>
                  <w:rPr>
                    <w:rFonts w:ascii="Arial" w:hAnsi="Arial" w:cs="Arial"/>
                    <w:sz w:val="20"/>
                    <w:szCs w:val="20"/>
                  </w:rPr>
                </w:pPr>
                <w:r>
                  <w:rPr>
                    <w:rStyle w:val="PlaceholderText"/>
                  </w:rPr>
                  <w:t>Choose an item.</w:t>
                </w:r>
              </w:p>
            </w:tc>
          </w:sdtContent>
        </w:sdt>
        <w:tc>
          <w:tcPr>
            <w:tcW w:w="135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180070BB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0D2B6F19" w14:textId="77777777" w:rsidTr="003634F9">
        <w:trPr>
          <w:trHeight w:val="350"/>
          <w:jc w:val="center"/>
        </w:trPr>
        <w:tc>
          <w:tcPr>
            <w:tcW w:w="329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A16210" w14:textId="77777777" w:rsidR="007E1335" w:rsidRDefault="007E1335" w:rsidP="007E133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 of work performed:</w:t>
            </w:r>
          </w:p>
        </w:tc>
        <w:tc>
          <w:tcPr>
            <w:tcW w:w="7501" w:type="dxa"/>
            <w:gridSpan w:val="1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13BC619" w14:textId="77777777" w:rsidR="007E1335" w:rsidRDefault="007E1335" w:rsidP="007E133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E1335" w14:paraId="1A3A2EF1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651C688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Additional Auditor Objective Evidence/Comments/Notes:</w:t>
            </w:r>
          </w:p>
        </w:tc>
      </w:tr>
      <w:tr w:rsidR="007E1335" w14:paraId="1BDAE208" w14:textId="77777777" w:rsidTr="003634F9">
        <w:trPr>
          <w:trHeight w:val="350"/>
          <w:jc w:val="center"/>
        </w:trPr>
        <w:tc>
          <w:tcPr>
            <w:tcW w:w="10795" w:type="dxa"/>
            <w:gridSpan w:val="1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5279DBB" w14:textId="77777777" w:rsidR="007E1335" w:rsidRDefault="007E1335" w:rsidP="007E1335">
            <w:pPr>
              <w:pStyle w:val="ListParagraph"/>
              <w:ind w:left="53"/>
              <w:rPr>
                <w:rFonts w:ascii="Arial" w:hAnsi="Arial" w:cs="Arial"/>
                <w:bCs/>
                <w:sz w:val="20"/>
                <w:szCs w:val="20"/>
              </w:rPr>
            </w:pPr>
          </w:p>
        </w:tc>
      </w:tr>
    </w:tbl>
    <w:p w14:paraId="371E113E" w14:textId="77777777" w:rsidR="00F6439C" w:rsidRDefault="00F6439C" w:rsidP="00F6439C"/>
    <w:p w14:paraId="51BDF4FD" w14:textId="77777777" w:rsidR="00FC6A07" w:rsidRDefault="00FC6A07">
      <w:pPr>
        <w:rPr>
          <w:rFonts w:ascii="Arial" w:hAnsi="Arial" w:cs="Arial"/>
          <w:sz w:val="20"/>
          <w:szCs w:val="20"/>
        </w:rPr>
      </w:pPr>
    </w:p>
    <w:sectPr w:rsidR="00FC6A07" w:rsidSect="00AB5785">
      <w:headerReference w:type="default" r:id="rId12"/>
      <w:footerReference w:type="default" r:id="rId13"/>
      <w:pgSz w:w="12240" w:h="15840"/>
      <w:pgMar w:top="720" w:right="720" w:bottom="346" w:left="720" w:header="720" w:footer="28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05AD6C" w14:textId="77777777" w:rsidR="00CE078D" w:rsidRDefault="00CE078D" w:rsidP="0005090A">
      <w:r>
        <w:separator/>
      </w:r>
    </w:p>
  </w:endnote>
  <w:endnote w:type="continuationSeparator" w:id="0">
    <w:p w14:paraId="06711A82" w14:textId="77777777" w:rsidR="00CE078D" w:rsidRDefault="00CE078D" w:rsidP="000509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85BC1" w14:textId="5D4BF700" w:rsidR="00B64815" w:rsidRDefault="00B64815" w:rsidP="0029156D">
    <w:pPr>
      <w:pStyle w:val="Footer"/>
    </w:pPr>
    <w:r>
      <w:rPr>
        <w:rFonts w:asciiTheme="majorHAnsi" w:eastAsiaTheme="majorEastAsia" w:hAnsiTheme="majorHAnsi" w:cstheme="majorBidi"/>
      </w:rPr>
      <w:t>M-1002 Exhibit B-2</w:t>
    </w:r>
    <w:r w:rsidR="005C509F">
      <w:rPr>
        <w:rFonts w:asciiTheme="majorHAnsi" w:eastAsiaTheme="majorEastAsia" w:hAnsiTheme="majorHAnsi" w:cstheme="majorBidi"/>
      </w:rPr>
      <w:t xml:space="preserve"> Activity Code </w:t>
    </w:r>
    <w:r>
      <w:rPr>
        <w:rFonts w:asciiTheme="majorHAnsi" w:eastAsiaTheme="majorEastAsia" w:hAnsiTheme="majorHAnsi" w:cstheme="majorBidi"/>
      </w:rPr>
      <w:t>B24 (</w:t>
    </w:r>
    <w:r w:rsidR="005C509F">
      <w:rPr>
        <w:rFonts w:asciiTheme="majorHAnsi" w:eastAsiaTheme="majorEastAsia" w:hAnsiTheme="majorHAnsi" w:cstheme="majorBidi"/>
      </w:rPr>
      <w:t>RL2</w:t>
    </w:r>
    <w:r w:rsidR="00535EF5">
      <w:rPr>
        <w:rFonts w:asciiTheme="majorHAnsi" w:eastAsiaTheme="majorEastAsia" w:hAnsiTheme="majorHAnsi" w:cstheme="majorBidi"/>
      </w:rPr>
      <w:t>)</w:t>
    </w:r>
    <w:r w:rsidR="002B11F1">
      <w:rPr>
        <w:rFonts w:asciiTheme="majorHAnsi" w:eastAsiaTheme="majorEastAsia" w:hAnsiTheme="majorHAnsi" w:cstheme="majorBidi"/>
      </w:rPr>
      <w:t>(</w:t>
    </w:r>
    <w:r w:rsidR="00F27668">
      <w:rPr>
        <w:rFonts w:asciiTheme="majorHAnsi" w:eastAsiaTheme="majorEastAsia" w:hAnsiTheme="majorHAnsi" w:cstheme="majorBidi"/>
      </w:rPr>
      <w:t>4-</w:t>
    </w:r>
    <w:r w:rsidR="005C509F">
      <w:rPr>
        <w:rFonts w:asciiTheme="majorHAnsi" w:eastAsiaTheme="majorEastAsia" w:hAnsiTheme="majorHAnsi" w:cstheme="majorBidi"/>
      </w:rPr>
      <w:t>1-2024</w:t>
    </w:r>
    <w:r w:rsidR="002B11F1">
      <w:rPr>
        <w:rFonts w:asciiTheme="majorHAnsi" w:eastAsiaTheme="majorEastAsia" w:hAnsiTheme="majorHAnsi" w:cstheme="majorBidi"/>
      </w:rPr>
      <w:t>)</w:t>
    </w:r>
    <w:r>
      <w:rPr>
        <w:rFonts w:asciiTheme="majorHAnsi" w:eastAsiaTheme="majorEastAsia" w:hAnsiTheme="majorHAnsi" w:cstheme="majorBidi"/>
      </w:rPr>
      <w:tab/>
    </w:r>
    <w:r>
      <w:rPr>
        <w:rFonts w:asciiTheme="majorHAnsi" w:eastAsiaTheme="majorEastAsia" w:hAnsiTheme="majorHAnsi" w:cstheme="majorBidi"/>
      </w:rPr>
      <w:tab/>
    </w:r>
    <w:sdt>
      <w:sdtPr>
        <w:id w:val="1637984063"/>
        <w:docPartObj>
          <w:docPartGallery w:val="Page Numbers (Bottom of Page)"/>
          <w:docPartUnique/>
        </w:docPartObj>
      </w:sdtPr>
      <w:sdtEndPr/>
      <w:sdtContent>
        <w:sdt>
          <w:sdtPr>
            <w:id w:val="-1769616900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 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sdtContent>
    </w:sdt>
  </w:p>
  <w:p w14:paraId="7CB657CB" w14:textId="77777777" w:rsidR="00B64815" w:rsidRDefault="00B648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4E7DA" w14:textId="77777777" w:rsidR="00CE078D" w:rsidRDefault="00CE078D" w:rsidP="0005090A">
      <w:r>
        <w:separator/>
      </w:r>
    </w:p>
  </w:footnote>
  <w:footnote w:type="continuationSeparator" w:id="0">
    <w:p w14:paraId="703AC94B" w14:textId="77777777" w:rsidR="00CE078D" w:rsidRDefault="00CE078D" w:rsidP="000509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231F1F" w14:textId="0B014315" w:rsidR="00B64815" w:rsidRPr="00EE7821" w:rsidRDefault="00A83ECE" w:rsidP="00951CAA">
    <w:pPr>
      <w:ind w:left="1080"/>
      <w:rPr>
        <w:rFonts w:ascii="RotisSansSerif ExtraBold" w:hAnsi="RotisSansSerif ExtraBold"/>
        <w:b/>
        <w:sz w:val="30"/>
        <w:szCs w:val="30"/>
      </w:rPr>
    </w:pPr>
    <w:r>
      <w:rPr>
        <w:b/>
        <w:noProof/>
        <w:sz w:val="30"/>
        <w:szCs w:val="30"/>
      </w:rPr>
      <w:object w:dxaOrig="1440" w:dyaOrig="1440" w14:anchorId="135465A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-4.95pt;margin-top:-10.95pt;width:51.1pt;height:51.15pt;z-index:251694592" fillcolor="window">
          <v:imagedata r:id="rId1" o:title="" cropbottom="25152f" cropright="9143f"/>
          <w10:anchorlock/>
        </v:shape>
        <o:OLEObject Type="Embed" ProgID="Word.Picture.8" ShapeID="_x0000_s2049" DrawAspect="Content" ObjectID="_1772455419" r:id="rId2"/>
      </w:object>
    </w:r>
    <w:r w:rsidR="00B64815" w:rsidRPr="00EE7821">
      <w:rPr>
        <w:rFonts w:ascii="RotisSansSerif ExtraBold" w:hAnsi="RotisSansSerif ExtraBold"/>
        <w:b/>
        <w:sz w:val="30"/>
        <w:szCs w:val="30"/>
      </w:rPr>
      <w:t xml:space="preserve">ASSOCIATION OF </w:t>
    </w:r>
  </w:p>
  <w:p w14:paraId="3B6D8F9A" w14:textId="2500AF09" w:rsidR="00B64815" w:rsidRPr="00EE7821" w:rsidRDefault="00B64815" w:rsidP="00951CAA">
    <w:pPr>
      <w:ind w:left="1080"/>
      <w:rPr>
        <w:b/>
        <w:sz w:val="30"/>
        <w:szCs w:val="30"/>
      </w:rPr>
    </w:pPr>
    <w:r>
      <w:rPr>
        <w:rFonts w:ascii="Arial" w:hAnsi="Arial" w:cs="Arial"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96640" behindDoc="0" locked="0" layoutInCell="1" allowOverlap="1" wp14:anchorId="38C4CB1E" wp14:editId="15F792FA">
              <wp:simplePos x="0" y="0"/>
              <wp:positionH relativeFrom="column">
                <wp:posOffset>-146051</wp:posOffset>
              </wp:positionH>
              <wp:positionV relativeFrom="paragraph">
                <wp:posOffset>237490</wp:posOffset>
              </wp:positionV>
              <wp:extent cx="7153275" cy="44450"/>
              <wp:effectExtent l="0" t="0" r="28575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7153275" cy="44450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084C254" id="Straight Connector 1" o:spid="_x0000_s1026" style="position:absolute;flip:y;z-index:25169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5pt,18.7pt" to="551.75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" strokecolor="black [3213]" strokeweight="1pt"/>
          </w:pict>
        </mc:Fallback>
      </mc:AlternateContent>
    </w:r>
    <w:r w:rsidRPr="00EE7821">
      <w:rPr>
        <w:rFonts w:ascii="RotisSansSerif ExtraBold" w:hAnsi="RotisSansSerif ExtraBold"/>
        <w:b/>
        <w:sz w:val="30"/>
        <w:szCs w:val="30"/>
      </w:rPr>
      <w:t>AMERICAN RAILROADS</w:t>
    </w:r>
  </w:p>
  <w:p w14:paraId="38A7BB44" w14:textId="46379923" w:rsidR="00B64815" w:rsidRDefault="00B64815" w:rsidP="00951CAA">
    <w:pPr>
      <w:pStyle w:val="Heading1"/>
      <w:spacing w:before="120"/>
      <w:rPr>
        <w:rFonts w:cs="Arial"/>
        <w:sz w:val="32"/>
      </w:rPr>
    </w:pPr>
    <w:r>
      <w:rPr>
        <w:b/>
        <w:noProof/>
      </w:rPr>
      <mc:AlternateContent>
        <mc:Choice Requires="wps">
          <w:drawing>
            <wp:anchor distT="0" distB="0" distL="114300" distR="114300" simplePos="0" relativeHeight="251692544" behindDoc="0" locked="0" layoutInCell="1" allowOverlap="1" wp14:anchorId="2DCB7042" wp14:editId="581F1DAB">
              <wp:simplePos x="0" y="0"/>
              <wp:positionH relativeFrom="column">
                <wp:posOffset>-148590</wp:posOffset>
              </wp:positionH>
              <wp:positionV relativeFrom="paragraph">
                <wp:posOffset>344275</wp:posOffset>
              </wp:positionV>
              <wp:extent cx="7153275" cy="0"/>
              <wp:effectExtent l="0" t="0" r="0" b="0"/>
              <wp:wrapNone/>
              <wp:docPr id="6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153275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D193CC" id="Line 9" o:spid="_x0000_s1026" style="position:absolute;z-index:25169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7pt,27.1pt" to="551.55pt,2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" strokeweight="1pt"/>
          </w:pict>
        </mc:Fallback>
      </mc:AlternateContent>
    </w:r>
    <w:r>
      <w:rPr>
        <w:rFonts w:cs="Arial"/>
        <w:sz w:val="32"/>
      </w:rPr>
      <w:t>Exhibit B-2.B24: AAR M-1002 Objective Evidence Collection Form</w:t>
    </w:r>
  </w:p>
  <w:p w14:paraId="16A9D9A3" w14:textId="5F391226" w:rsidR="00B64815" w:rsidRDefault="00B64815" w:rsidP="004B3D92">
    <w:pPr>
      <w:tabs>
        <w:tab w:val="right" w:pos="10710"/>
      </w:tabs>
      <w:rPr>
        <w:bCs/>
        <w:sz w:val="6"/>
        <w:szCs w:val="6"/>
      </w:rPr>
    </w:pPr>
  </w:p>
  <w:p w14:paraId="660621D8" w14:textId="6683DDA9" w:rsidR="00B64815" w:rsidRPr="00A8094E" w:rsidRDefault="00B64815" w:rsidP="004B3D92">
    <w:pPr>
      <w:tabs>
        <w:tab w:val="right" w:pos="10710"/>
      </w:tabs>
      <w:rPr>
        <w:bCs/>
        <w:sz w:val="2"/>
        <w:szCs w:val="2"/>
      </w:rPr>
    </w:pPr>
  </w:p>
  <w:p w14:paraId="15C8011D" w14:textId="79D67485" w:rsidR="00B64815" w:rsidRPr="00951CAA" w:rsidRDefault="00B64815" w:rsidP="004B3D92">
    <w:pPr>
      <w:tabs>
        <w:tab w:val="right" w:pos="10710"/>
      </w:tabs>
      <w:rPr>
        <w:bCs/>
        <w:sz w:val="6"/>
        <w:szCs w:val="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96D83"/>
    <w:multiLevelType w:val="hybridMultilevel"/>
    <w:tmpl w:val="85D49AC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C564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B139BE"/>
    <w:multiLevelType w:val="hybridMultilevel"/>
    <w:tmpl w:val="50CE5F30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1E39D6"/>
    <w:multiLevelType w:val="multilevel"/>
    <w:tmpl w:val="DFB0EC2C"/>
    <w:lvl w:ilvl="0">
      <w:start w:val="1"/>
      <w:numFmt w:val="decimal"/>
      <w:lvlText w:val="%1.0"/>
      <w:lvlJc w:val="left"/>
      <w:pPr>
        <w:ind w:left="484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20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17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004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084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04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88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604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684" w:hanging="1800"/>
      </w:pPr>
      <w:rPr>
        <w:rFonts w:hint="default"/>
        <w:b/>
      </w:rPr>
    </w:lvl>
  </w:abstractNum>
  <w:abstractNum w:abstractNumId="4" w15:restartNumberingAfterBreak="0">
    <w:nsid w:val="206B64B5"/>
    <w:multiLevelType w:val="hybridMultilevel"/>
    <w:tmpl w:val="66DA47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F27244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D102C1"/>
    <w:multiLevelType w:val="hybridMultilevel"/>
    <w:tmpl w:val="9918C6C8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75E4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DB5257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063372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8305CD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A9527A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C2030A"/>
    <w:multiLevelType w:val="hybridMultilevel"/>
    <w:tmpl w:val="BA584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0A3509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D95535"/>
    <w:multiLevelType w:val="hybridMultilevel"/>
    <w:tmpl w:val="FDD6C94C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3F094F"/>
    <w:multiLevelType w:val="hybridMultilevel"/>
    <w:tmpl w:val="94CAAB94"/>
    <w:lvl w:ilvl="0" w:tplc="BC4EB4D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073343">
    <w:abstractNumId w:val="2"/>
  </w:num>
  <w:num w:numId="2" w16cid:durableId="576213805">
    <w:abstractNumId w:val="3"/>
  </w:num>
  <w:num w:numId="3" w16cid:durableId="1489901398">
    <w:abstractNumId w:val="5"/>
  </w:num>
  <w:num w:numId="4" w16cid:durableId="583533358">
    <w:abstractNumId w:val="6"/>
  </w:num>
  <w:num w:numId="5" w16cid:durableId="1272931229">
    <w:abstractNumId w:val="8"/>
  </w:num>
  <w:num w:numId="6" w16cid:durableId="2067993285">
    <w:abstractNumId w:val="15"/>
  </w:num>
  <w:num w:numId="7" w16cid:durableId="1047416295">
    <w:abstractNumId w:val="13"/>
  </w:num>
  <w:num w:numId="8" w16cid:durableId="1673876355">
    <w:abstractNumId w:val="10"/>
  </w:num>
  <w:num w:numId="9" w16cid:durableId="850266935">
    <w:abstractNumId w:val="11"/>
  </w:num>
  <w:num w:numId="10" w16cid:durableId="832067965">
    <w:abstractNumId w:val="4"/>
  </w:num>
  <w:num w:numId="11" w16cid:durableId="1698585315">
    <w:abstractNumId w:val="0"/>
  </w:num>
  <w:num w:numId="12" w16cid:durableId="2133085322">
    <w:abstractNumId w:val="7"/>
  </w:num>
  <w:num w:numId="13" w16cid:durableId="1877501165">
    <w:abstractNumId w:val="14"/>
  </w:num>
  <w:num w:numId="14" w16cid:durableId="185024123">
    <w:abstractNumId w:val="9"/>
  </w:num>
  <w:num w:numId="15" w16cid:durableId="8742735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520700807">
    <w:abstractNumId w:val="1"/>
  </w:num>
  <w:num w:numId="17" w16cid:durableId="17354701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formatting="1" w:enforcement="0"/>
  <w:defaultTabStop w:val="720"/>
  <w:noPunctuationKerning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202"/>
    <w:rsid w:val="000116B7"/>
    <w:rsid w:val="00013E0A"/>
    <w:rsid w:val="000164F7"/>
    <w:rsid w:val="00016DD1"/>
    <w:rsid w:val="000229E7"/>
    <w:rsid w:val="00023558"/>
    <w:rsid w:val="000247E2"/>
    <w:rsid w:val="00033AB4"/>
    <w:rsid w:val="00036A16"/>
    <w:rsid w:val="000414F0"/>
    <w:rsid w:val="000432A7"/>
    <w:rsid w:val="00045BC0"/>
    <w:rsid w:val="00046C2E"/>
    <w:rsid w:val="0005090A"/>
    <w:rsid w:val="00051059"/>
    <w:rsid w:val="00052823"/>
    <w:rsid w:val="00057B1A"/>
    <w:rsid w:val="00060218"/>
    <w:rsid w:val="00062623"/>
    <w:rsid w:val="00064AEC"/>
    <w:rsid w:val="00065BA5"/>
    <w:rsid w:val="00065DCA"/>
    <w:rsid w:val="00071E8F"/>
    <w:rsid w:val="0007552F"/>
    <w:rsid w:val="000770D1"/>
    <w:rsid w:val="00084174"/>
    <w:rsid w:val="000902D5"/>
    <w:rsid w:val="000917BC"/>
    <w:rsid w:val="000931C8"/>
    <w:rsid w:val="00093AA2"/>
    <w:rsid w:val="000A2D8D"/>
    <w:rsid w:val="000A68D3"/>
    <w:rsid w:val="000B3E8A"/>
    <w:rsid w:val="000B7D76"/>
    <w:rsid w:val="000C08F3"/>
    <w:rsid w:val="000C2581"/>
    <w:rsid w:val="000D5EB9"/>
    <w:rsid w:val="000D6CD0"/>
    <w:rsid w:val="000F5060"/>
    <w:rsid w:val="001004C7"/>
    <w:rsid w:val="001023A9"/>
    <w:rsid w:val="00103A55"/>
    <w:rsid w:val="00104B12"/>
    <w:rsid w:val="00106BD9"/>
    <w:rsid w:val="00110818"/>
    <w:rsid w:val="0011193C"/>
    <w:rsid w:val="001303CB"/>
    <w:rsid w:val="00130C38"/>
    <w:rsid w:val="00131BAC"/>
    <w:rsid w:val="00143C63"/>
    <w:rsid w:val="0014416B"/>
    <w:rsid w:val="001450F1"/>
    <w:rsid w:val="00150CE9"/>
    <w:rsid w:val="00152E68"/>
    <w:rsid w:val="00155704"/>
    <w:rsid w:val="00186E93"/>
    <w:rsid w:val="001921A4"/>
    <w:rsid w:val="001944D3"/>
    <w:rsid w:val="001A0B4A"/>
    <w:rsid w:val="001A3290"/>
    <w:rsid w:val="001B2628"/>
    <w:rsid w:val="001C230E"/>
    <w:rsid w:val="001C71AF"/>
    <w:rsid w:val="001C72BC"/>
    <w:rsid w:val="001D74AE"/>
    <w:rsid w:val="001E0A59"/>
    <w:rsid w:val="001E0C70"/>
    <w:rsid w:val="001E2283"/>
    <w:rsid w:val="001E68AD"/>
    <w:rsid w:val="001E6FB7"/>
    <w:rsid w:val="001E7D3E"/>
    <w:rsid w:val="001F014A"/>
    <w:rsid w:val="00201545"/>
    <w:rsid w:val="00202C4B"/>
    <w:rsid w:val="00202D7F"/>
    <w:rsid w:val="00204AAA"/>
    <w:rsid w:val="00205F54"/>
    <w:rsid w:val="002139AF"/>
    <w:rsid w:val="00215F97"/>
    <w:rsid w:val="00220109"/>
    <w:rsid w:val="002238A4"/>
    <w:rsid w:val="00223EE1"/>
    <w:rsid w:val="00224DB5"/>
    <w:rsid w:val="0023519C"/>
    <w:rsid w:val="00240D72"/>
    <w:rsid w:val="00242BCA"/>
    <w:rsid w:val="00244A73"/>
    <w:rsid w:val="00246D6E"/>
    <w:rsid w:val="002476DF"/>
    <w:rsid w:val="00252322"/>
    <w:rsid w:val="00261468"/>
    <w:rsid w:val="00270C2B"/>
    <w:rsid w:val="00273720"/>
    <w:rsid w:val="002739F3"/>
    <w:rsid w:val="002759E3"/>
    <w:rsid w:val="002816D8"/>
    <w:rsid w:val="0028644F"/>
    <w:rsid w:val="002900A1"/>
    <w:rsid w:val="0029156D"/>
    <w:rsid w:val="00292BB6"/>
    <w:rsid w:val="00293A9E"/>
    <w:rsid w:val="00294996"/>
    <w:rsid w:val="002A141A"/>
    <w:rsid w:val="002A21E1"/>
    <w:rsid w:val="002A566E"/>
    <w:rsid w:val="002B11F1"/>
    <w:rsid w:val="002D0ED2"/>
    <w:rsid w:val="002D35E6"/>
    <w:rsid w:val="002E226B"/>
    <w:rsid w:val="002F4D22"/>
    <w:rsid w:val="002F582B"/>
    <w:rsid w:val="0030451D"/>
    <w:rsid w:val="00305487"/>
    <w:rsid w:val="00306AB3"/>
    <w:rsid w:val="00311D81"/>
    <w:rsid w:val="00312207"/>
    <w:rsid w:val="00312212"/>
    <w:rsid w:val="00312BB3"/>
    <w:rsid w:val="003130E8"/>
    <w:rsid w:val="00315235"/>
    <w:rsid w:val="0032080E"/>
    <w:rsid w:val="00324CAC"/>
    <w:rsid w:val="00325257"/>
    <w:rsid w:val="00332D58"/>
    <w:rsid w:val="003362AD"/>
    <w:rsid w:val="00336C33"/>
    <w:rsid w:val="00336E91"/>
    <w:rsid w:val="00342001"/>
    <w:rsid w:val="003456B7"/>
    <w:rsid w:val="0034597F"/>
    <w:rsid w:val="00347EF1"/>
    <w:rsid w:val="003541E0"/>
    <w:rsid w:val="0035566B"/>
    <w:rsid w:val="003634F9"/>
    <w:rsid w:val="00365BD8"/>
    <w:rsid w:val="00371E78"/>
    <w:rsid w:val="00373F6F"/>
    <w:rsid w:val="003750B9"/>
    <w:rsid w:val="003824F2"/>
    <w:rsid w:val="0038268F"/>
    <w:rsid w:val="0038282D"/>
    <w:rsid w:val="00383454"/>
    <w:rsid w:val="00384D80"/>
    <w:rsid w:val="003859F6"/>
    <w:rsid w:val="003872CF"/>
    <w:rsid w:val="003928CE"/>
    <w:rsid w:val="00393034"/>
    <w:rsid w:val="0039384E"/>
    <w:rsid w:val="0039478D"/>
    <w:rsid w:val="003A1813"/>
    <w:rsid w:val="003A5066"/>
    <w:rsid w:val="003A52C9"/>
    <w:rsid w:val="003A5CDA"/>
    <w:rsid w:val="003B1D94"/>
    <w:rsid w:val="003B6501"/>
    <w:rsid w:val="003C461F"/>
    <w:rsid w:val="003C50D7"/>
    <w:rsid w:val="003C5A88"/>
    <w:rsid w:val="003D044B"/>
    <w:rsid w:val="003D36E5"/>
    <w:rsid w:val="003E5FAF"/>
    <w:rsid w:val="003E7A51"/>
    <w:rsid w:val="003F5C48"/>
    <w:rsid w:val="00400635"/>
    <w:rsid w:val="00406A48"/>
    <w:rsid w:val="004111D5"/>
    <w:rsid w:val="00415B58"/>
    <w:rsid w:val="00423F91"/>
    <w:rsid w:val="00426980"/>
    <w:rsid w:val="00426FD8"/>
    <w:rsid w:val="00435BD8"/>
    <w:rsid w:val="004507A2"/>
    <w:rsid w:val="004508C5"/>
    <w:rsid w:val="0045540E"/>
    <w:rsid w:val="004606BC"/>
    <w:rsid w:val="004619B8"/>
    <w:rsid w:val="004654DC"/>
    <w:rsid w:val="00465F0C"/>
    <w:rsid w:val="00472640"/>
    <w:rsid w:val="0047281D"/>
    <w:rsid w:val="00474198"/>
    <w:rsid w:val="00476153"/>
    <w:rsid w:val="00476F98"/>
    <w:rsid w:val="0048129E"/>
    <w:rsid w:val="00481D12"/>
    <w:rsid w:val="00487E85"/>
    <w:rsid w:val="004A3206"/>
    <w:rsid w:val="004B1B0E"/>
    <w:rsid w:val="004B3D92"/>
    <w:rsid w:val="004B72DC"/>
    <w:rsid w:val="004C30A4"/>
    <w:rsid w:val="004C7DB3"/>
    <w:rsid w:val="004D74AC"/>
    <w:rsid w:val="004D7BF6"/>
    <w:rsid w:val="004E0EA1"/>
    <w:rsid w:val="004E11D0"/>
    <w:rsid w:val="004E7A6B"/>
    <w:rsid w:val="004F26D3"/>
    <w:rsid w:val="004F4BF7"/>
    <w:rsid w:val="004F4DE7"/>
    <w:rsid w:val="004F5FE1"/>
    <w:rsid w:val="0050132F"/>
    <w:rsid w:val="00501B89"/>
    <w:rsid w:val="00503D22"/>
    <w:rsid w:val="00526117"/>
    <w:rsid w:val="00526FFE"/>
    <w:rsid w:val="00535EF5"/>
    <w:rsid w:val="00541905"/>
    <w:rsid w:val="0055235B"/>
    <w:rsid w:val="0055589C"/>
    <w:rsid w:val="00557908"/>
    <w:rsid w:val="00582E9F"/>
    <w:rsid w:val="00592577"/>
    <w:rsid w:val="0059519D"/>
    <w:rsid w:val="005A00B3"/>
    <w:rsid w:val="005B43C9"/>
    <w:rsid w:val="005C509F"/>
    <w:rsid w:val="005C5A25"/>
    <w:rsid w:val="005C686D"/>
    <w:rsid w:val="005D1324"/>
    <w:rsid w:val="005D2605"/>
    <w:rsid w:val="005D7B87"/>
    <w:rsid w:val="005E3CD9"/>
    <w:rsid w:val="005E7688"/>
    <w:rsid w:val="00612094"/>
    <w:rsid w:val="00614E84"/>
    <w:rsid w:val="00615602"/>
    <w:rsid w:val="00621B07"/>
    <w:rsid w:val="0062393A"/>
    <w:rsid w:val="00627BF8"/>
    <w:rsid w:val="00630CA8"/>
    <w:rsid w:val="006314C7"/>
    <w:rsid w:val="00632389"/>
    <w:rsid w:val="00643CEF"/>
    <w:rsid w:val="00650C3F"/>
    <w:rsid w:val="006510AC"/>
    <w:rsid w:val="00651655"/>
    <w:rsid w:val="00654452"/>
    <w:rsid w:val="006556BD"/>
    <w:rsid w:val="006558FE"/>
    <w:rsid w:val="00661AEE"/>
    <w:rsid w:val="00671DA2"/>
    <w:rsid w:val="00673A2D"/>
    <w:rsid w:val="00677C9F"/>
    <w:rsid w:val="0069430E"/>
    <w:rsid w:val="006964EA"/>
    <w:rsid w:val="00697164"/>
    <w:rsid w:val="006971D7"/>
    <w:rsid w:val="006A0279"/>
    <w:rsid w:val="006A0E92"/>
    <w:rsid w:val="006A2707"/>
    <w:rsid w:val="006A3182"/>
    <w:rsid w:val="006A581E"/>
    <w:rsid w:val="006B5DFE"/>
    <w:rsid w:val="006C1766"/>
    <w:rsid w:val="006C1F48"/>
    <w:rsid w:val="006C6427"/>
    <w:rsid w:val="006C64D2"/>
    <w:rsid w:val="006D3B5A"/>
    <w:rsid w:val="006E6895"/>
    <w:rsid w:val="006F025A"/>
    <w:rsid w:val="006F1005"/>
    <w:rsid w:val="006F28E9"/>
    <w:rsid w:val="0070272F"/>
    <w:rsid w:val="00705C88"/>
    <w:rsid w:val="00706CBB"/>
    <w:rsid w:val="0070702B"/>
    <w:rsid w:val="0071544D"/>
    <w:rsid w:val="007167EA"/>
    <w:rsid w:val="007222FF"/>
    <w:rsid w:val="00723A52"/>
    <w:rsid w:val="007243B6"/>
    <w:rsid w:val="00732CDF"/>
    <w:rsid w:val="00734AD2"/>
    <w:rsid w:val="007359C0"/>
    <w:rsid w:val="00736641"/>
    <w:rsid w:val="00736E77"/>
    <w:rsid w:val="00754A94"/>
    <w:rsid w:val="00754E2E"/>
    <w:rsid w:val="0075690A"/>
    <w:rsid w:val="00757D8A"/>
    <w:rsid w:val="00761804"/>
    <w:rsid w:val="0076484A"/>
    <w:rsid w:val="00782593"/>
    <w:rsid w:val="00783E67"/>
    <w:rsid w:val="007848E5"/>
    <w:rsid w:val="00785945"/>
    <w:rsid w:val="00791739"/>
    <w:rsid w:val="0079396E"/>
    <w:rsid w:val="00796EA3"/>
    <w:rsid w:val="007A054E"/>
    <w:rsid w:val="007A54D3"/>
    <w:rsid w:val="007B192B"/>
    <w:rsid w:val="007B4AD4"/>
    <w:rsid w:val="007B5C57"/>
    <w:rsid w:val="007B65F4"/>
    <w:rsid w:val="007C74E1"/>
    <w:rsid w:val="007D1258"/>
    <w:rsid w:val="007E1335"/>
    <w:rsid w:val="007F1E78"/>
    <w:rsid w:val="007F24ED"/>
    <w:rsid w:val="008058E3"/>
    <w:rsid w:val="008242D9"/>
    <w:rsid w:val="0083617A"/>
    <w:rsid w:val="00840351"/>
    <w:rsid w:val="00842C50"/>
    <w:rsid w:val="008450EB"/>
    <w:rsid w:val="008514F6"/>
    <w:rsid w:val="00852CE3"/>
    <w:rsid w:val="00853EEE"/>
    <w:rsid w:val="0085681C"/>
    <w:rsid w:val="00860C13"/>
    <w:rsid w:val="00863AF9"/>
    <w:rsid w:val="00870B07"/>
    <w:rsid w:val="008715B5"/>
    <w:rsid w:val="00877200"/>
    <w:rsid w:val="00877A5B"/>
    <w:rsid w:val="00881A02"/>
    <w:rsid w:val="00885401"/>
    <w:rsid w:val="00892504"/>
    <w:rsid w:val="00893832"/>
    <w:rsid w:val="00894A81"/>
    <w:rsid w:val="00897623"/>
    <w:rsid w:val="008A4CCC"/>
    <w:rsid w:val="008A73C2"/>
    <w:rsid w:val="008B3BAF"/>
    <w:rsid w:val="008B4C23"/>
    <w:rsid w:val="008B560D"/>
    <w:rsid w:val="008C10CC"/>
    <w:rsid w:val="008C1591"/>
    <w:rsid w:val="008C22BF"/>
    <w:rsid w:val="008C2EBE"/>
    <w:rsid w:val="008C3AB4"/>
    <w:rsid w:val="008E030F"/>
    <w:rsid w:val="008E1179"/>
    <w:rsid w:val="008E2395"/>
    <w:rsid w:val="008E2D62"/>
    <w:rsid w:val="008E797A"/>
    <w:rsid w:val="008F3EDF"/>
    <w:rsid w:val="008F602E"/>
    <w:rsid w:val="008F6B56"/>
    <w:rsid w:val="009010E9"/>
    <w:rsid w:val="00901959"/>
    <w:rsid w:val="009218D8"/>
    <w:rsid w:val="00925000"/>
    <w:rsid w:val="00926B37"/>
    <w:rsid w:val="00931DAE"/>
    <w:rsid w:val="009327BC"/>
    <w:rsid w:val="00933F20"/>
    <w:rsid w:val="00940F15"/>
    <w:rsid w:val="00943542"/>
    <w:rsid w:val="009447E2"/>
    <w:rsid w:val="00944996"/>
    <w:rsid w:val="009469EC"/>
    <w:rsid w:val="00950195"/>
    <w:rsid w:val="00951CAA"/>
    <w:rsid w:val="00953B0F"/>
    <w:rsid w:val="00955178"/>
    <w:rsid w:val="00961771"/>
    <w:rsid w:val="009627DE"/>
    <w:rsid w:val="009649CD"/>
    <w:rsid w:val="009803B3"/>
    <w:rsid w:val="0098648C"/>
    <w:rsid w:val="009926A7"/>
    <w:rsid w:val="00995088"/>
    <w:rsid w:val="009A122C"/>
    <w:rsid w:val="009A2959"/>
    <w:rsid w:val="009A426F"/>
    <w:rsid w:val="009B15C6"/>
    <w:rsid w:val="009B7CCE"/>
    <w:rsid w:val="009C027A"/>
    <w:rsid w:val="009C06FB"/>
    <w:rsid w:val="009C09EA"/>
    <w:rsid w:val="009C4B66"/>
    <w:rsid w:val="009C776C"/>
    <w:rsid w:val="009C7C81"/>
    <w:rsid w:val="009D107E"/>
    <w:rsid w:val="009E55BA"/>
    <w:rsid w:val="009E64DE"/>
    <w:rsid w:val="00A043C1"/>
    <w:rsid w:val="00A04748"/>
    <w:rsid w:val="00A131AB"/>
    <w:rsid w:val="00A14EBA"/>
    <w:rsid w:val="00A16254"/>
    <w:rsid w:val="00A22ADE"/>
    <w:rsid w:val="00A23991"/>
    <w:rsid w:val="00A25513"/>
    <w:rsid w:val="00A276D2"/>
    <w:rsid w:val="00A361AA"/>
    <w:rsid w:val="00A36202"/>
    <w:rsid w:val="00A413F5"/>
    <w:rsid w:val="00A46343"/>
    <w:rsid w:val="00A521C8"/>
    <w:rsid w:val="00A6666F"/>
    <w:rsid w:val="00A70A52"/>
    <w:rsid w:val="00A74798"/>
    <w:rsid w:val="00A8094E"/>
    <w:rsid w:val="00A822A8"/>
    <w:rsid w:val="00A83ECE"/>
    <w:rsid w:val="00A942C2"/>
    <w:rsid w:val="00AA1C8D"/>
    <w:rsid w:val="00AA782D"/>
    <w:rsid w:val="00AA79D6"/>
    <w:rsid w:val="00AB3562"/>
    <w:rsid w:val="00AB397F"/>
    <w:rsid w:val="00AB5785"/>
    <w:rsid w:val="00AB657A"/>
    <w:rsid w:val="00AB6828"/>
    <w:rsid w:val="00AC3D51"/>
    <w:rsid w:val="00AD2109"/>
    <w:rsid w:val="00AE2E5F"/>
    <w:rsid w:val="00AE3BFC"/>
    <w:rsid w:val="00AF0F16"/>
    <w:rsid w:val="00AF26A6"/>
    <w:rsid w:val="00AF27D6"/>
    <w:rsid w:val="00AF34B3"/>
    <w:rsid w:val="00AF40D3"/>
    <w:rsid w:val="00B01449"/>
    <w:rsid w:val="00B0153A"/>
    <w:rsid w:val="00B04520"/>
    <w:rsid w:val="00B05D22"/>
    <w:rsid w:val="00B42B14"/>
    <w:rsid w:val="00B42E87"/>
    <w:rsid w:val="00B439B3"/>
    <w:rsid w:val="00B43DA7"/>
    <w:rsid w:val="00B443DA"/>
    <w:rsid w:val="00B464F3"/>
    <w:rsid w:val="00B50B41"/>
    <w:rsid w:val="00B51CD7"/>
    <w:rsid w:val="00B5492F"/>
    <w:rsid w:val="00B550C7"/>
    <w:rsid w:val="00B568F4"/>
    <w:rsid w:val="00B5723A"/>
    <w:rsid w:val="00B64815"/>
    <w:rsid w:val="00B6594B"/>
    <w:rsid w:val="00B6679F"/>
    <w:rsid w:val="00B771EB"/>
    <w:rsid w:val="00B80A10"/>
    <w:rsid w:val="00B845B9"/>
    <w:rsid w:val="00B86191"/>
    <w:rsid w:val="00B86806"/>
    <w:rsid w:val="00B939D5"/>
    <w:rsid w:val="00B93F0E"/>
    <w:rsid w:val="00B972D8"/>
    <w:rsid w:val="00B9791D"/>
    <w:rsid w:val="00BA2A12"/>
    <w:rsid w:val="00BA356B"/>
    <w:rsid w:val="00BA6D88"/>
    <w:rsid w:val="00BA7192"/>
    <w:rsid w:val="00BA7DCD"/>
    <w:rsid w:val="00BB66A2"/>
    <w:rsid w:val="00BC2C5C"/>
    <w:rsid w:val="00BC4833"/>
    <w:rsid w:val="00BC5A69"/>
    <w:rsid w:val="00BE36D8"/>
    <w:rsid w:val="00BE7904"/>
    <w:rsid w:val="00BF1D96"/>
    <w:rsid w:val="00BF7630"/>
    <w:rsid w:val="00C05798"/>
    <w:rsid w:val="00C1051B"/>
    <w:rsid w:val="00C10DAB"/>
    <w:rsid w:val="00C1542C"/>
    <w:rsid w:val="00C1568F"/>
    <w:rsid w:val="00C15E9A"/>
    <w:rsid w:val="00C177D8"/>
    <w:rsid w:val="00C21D82"/>
    <w:rsid w:val="00C228C3"/>
    <w:rsid w:val="00C252A8"/>
    <w:rsid w:val="00C30C25"/>
    <w:rsid w:val="00C3524E"/>
    <w:rsid w:val="00C459AB"/>
    <w:rsid w:val="00C50583"/>
    <w:rsid w:val="00C505F5"/>
    <w:rsid w:val="00C56617"/>
    <w:rsid w:val="00C57A43"/>
    <w:rsid w:val="00C6055D"/>
    <w:rsid w:val="00C6552F"/>
    <w:rsid w:val="00C66AA7"/>
    <w:rsid w:val="00C7085B"/>
    <w:rsid w:val="00C7255B"/>
    <w:rsid w:val="00C73CA8"/>
    <w:rsid w:val="00C74176"/>
    <w:rsid w:val="00C82C8F"/>
    <w:rsid w:val="00C82CEC"/>
    <w:rsid w:val="00C841DE"/>
    <w:rsid w:val="00C84FDE"/>
    <w:rsid w:val="00C85364"/>
    <w:rsid w:val="00C86E7B"/>
    <w:rsid w:val="00C87306"/>
    <w:rsid w:val="00C87B55"/>
    <w:rsid w:val="00C940A9"/>
    <w:rsid w:val="00C9451D"/>
    <w:rsid w:val="00C94B77"/>
    <w:rsid w:val="00C94BC8"/>
    <w:rsid w:val="00C97EAE"/>
    <w:rsid w:val="00CA4447"/>
    <w:rsid w:val="00CB4956"/>
    <w:rsid w:val="00CC1403"/>
    <w:rsid w:val="00CC189F"/>
    <w:rsid w:val="00CC3369"/>
    <w:rsid w:val="00CD3666"/>
    <w:rsid w:val="00CD4F87"/>
    <w:rsid w:val="00CD5FB8"/>
    <w:rsid w:val="00CD63D8"/>
    <w:rsid w:val="00CE0055"/>
    <w:rsid w:val="00CE078D"/>
    <w:rsid w:val="00D00AFB"/>
    <w:rsid w:val="00D02C6E"/>
    <w:rsid w:val="00D13405"/>
    <w:rsid w:val="00D14CF2"/>
    <w:rsid w:val="00D16DAB"/>
    <w:rsid w:val="00D17EEF"/>
    <w:rsid w:val="00D23A6E"/>
    <w:rsid w:val="00D30EFF"/>
    <w:rsid w:val="00D33992"/>
    <w:rsid w:val="00D34E65"/>
    <w:rsid w:val="00D45400"/>
    <w:rsid w:val="00D46700"/>
    <w:rsid w:val="00D53E89"/>
    <w:rsid w:val="00D56E3B"/>
    <w:rsid w:val="00D5790A"/>
    <w:rsid w:val="00D6473D"/>
    <w:rsid w:val="00D6754B"/>
    <w:rsid w:val="00D71A87"/>
    <w:rsid w:val="00D76A17"/>
    <w:rsid w:val="00D85547"/>
    <w:rsid w:val="00D87197"/>
    <w:rsid w:val="00D93754"/>
    <w:rsid w:val="00D943CE"/>
    <w:rsid w:val="00D972AB"/>
    <w:rsid w:val="00DA3896"/>
    <w:rsid w:val="00DA52F7"/>
    <w:rsid w:val="00DA790D"/>
    <w:rsid w:val="00DB06E7"/>
    <w:rsid w:val="00DB1D1F"/>
    <w:rsid w:val="00DB1FD6"/>
    <w:rsid w:val="00DB63AA"/>
    <w:rsid w:val="00DC6557"/>
    <w:rsid w:val="00DD37F2"/>
    <w:rsid w:val="00DD4816"/>
    <w:rsid w:val="00DE4AA4"/>
    <w:rsid w:val="00DE583B"/>
    <w:rsid w:val="00DF0111"/>
    <w:rsid w:val="00DF1F6D"/>
    <w:rsid w:val="00DF3AA5"/>
    <w:rsid w:val="00DF60B9"/>
    <w:rsid w:val="00DF62B0"/>
    <w:rsid w:val="00E030D2"/>
    <w:rsid w:val="00E03FCF"/>
    <w:rsid w:val="00E10D61"/>
    <w:rsid w:val="00E1209A"/>
    <w:rsid w:val="00E12FCF"/>
    <w:rsid w:val="00E132E4"/>
    <w:rsid w:val="00E14271"/>
    <w:rsid w:val="00E15E9E"/>
    <w:rsid w:val="00E16468"/>
    <w:rsid w:val="00E166F9"/>
    <w:rsid w:val="00E17ACE"/>
    <w:rsid w:val="00E23EA3"/>
    <w:rsid w:val="00E27944"/>
    <w:rsid w:val="00E27F0F"/>
    <w:rsid w:val="00E311B0"/>
    <w:rsid w:val="00E33D62"/>
    <w:rsid w:val="00E35D29"/>
    <w:rsid w:val="00E3690B"/>
    <w:rsid w:val="00E402B0"/>
    <w:rsid w:val="00E5009F"/>
    <w:rsid w:val="00E54F18"/>
    <w:rsid w:val="00E57C85"/>
    <w:rsid w:val="00E57E63"/>
    <w:rsid w:val="00E60692"/>
    <w:rsid w:val="00E60A50"/>
    <w:rsid w:val="00E62ADE"/>
    <w:rsid w:val="00E62AEB"/>
    <w:rsid w:val="00E64F5A"/>
    <w:rsid w:val="00E74A60"/>
    <w:rsid w:val="00E80A6A"/>
    <w:rsid w:val="00E819FD"/>
    <w:rsid w:val="00E8252E"/>
    <w:rsid w:val="00E83C33"/>
    <w:rsid w:val="00E8415F"/>
    <w:rsid w:val="00E8543B"/>
    <w:rsid w:val="00E85D83"/>
    <w:rsid w:val="00E86029"/>
    <w:rsid w:val="00E95576"/>
    <w:rsid w:val="00EB2A86"/>
    <w:rsid w:val="00EB36E4"/>
    <w:rsid w:val="00EB4295"/>
    <w:rsid w:val="00EB502E"/>
    <w:rsid w:val="00ED1288"/>
    <w:rsid w:val="00ED1BD6"/>
    <w:rsid w:val="00ED3D2B"/>
    <w:rsid w:val="00ED7155"/>
    <w:rsid w:val="00EE0789"/>
    <w:rsid w:val="00EE110E"/>
    <w:rsid w:val="00EE1277"/>
    <w:rsid w:val="00EE3A2A"/>
    <w:rsid w:val="00EF4842"/>
    <w:rsid w:val="00EF6946"/>
    <w:rsid w:val="00F00DE9"/>
    <w:rsid w:val="00F03D14"/>
    <w:rsid w:val="00F05B5C"/>
    <w:rsid w:val="00F1086E"/>
    <w:rsid w:val="00F27668"/>
    <w:rsid w:val="00F30398"/>
    <w:rsid w:val="00F34F40"/>
    <w:rsid w:val="00F36EB2"/>
    <w:rsid w:val="00F37D2F"/>
    <w:rsid w:val="00F41A11"/>
    <w:rsid w:val="00F51472"/>
    <w:rsid w:val="00F51683"/>
    <w:rsid w:val="00F5218C"/>
    <w:rsid w:val="00F525B5"/>
    <w:rsid w:val="00F54731"/>
    <w:rsid w:val="00F61AF4"/>
    <w:rsid w:val="00F6439C"/>
    <w:rsid w:val="00F665B2"/>
    <w:rsid w:val="00F67428"/>
    <w:rsid w:val="00F735DF"/>
    <w:rsid w:val="00F74A68"/>
    <w:rsid w:val="00F87713"/>
    <w:rsid w:val="00F911CD"/>
    <w:rsid w:val="00F944BA"/>
    <w:rsid w:val="00FA5FD3"/>
    <w:rsid w:val="00FC1B94"/>
    <w:rsid w:val="00FC3533"/>
    <w:rsid w:val="00FC3FEF"/>
    <w:rsid w:val="00FC6A07"/>
    <w:rsid w:val="00FC6F7E"/>
    <w:rsid w:val="00FC72D4"/>
    <w:rsid w:val="00FC7BAD"/>
    <w:rsid w:val="00FD07FC"/>
    <w:rsid w:val="00FD3786"/>
    <w:rsid w:val="00FD6E25"/>
    <w:rsid w:val="00FE12D6"/>
    <w:rsid w:val="00FF3FED"/>
    <w:rsid w:val="00FF4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5931CC1E"/>
  <w15:docId w15:val="{DBB928C4-2D64-4CCC-81E7-76461D675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1D94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6E6895"/>
    <w:pPr>
      <w:keepNext/>
      <w:outlineLvl w:val="0"/>
    </w:pPr>
    <w:rPr>
      <w:rFonts w:ascii="Arial" w:hAnsi="Arial"/>
      <w:sz w:val="20"/>
    </w:rPr>
  </w:style>
  <w:style w:type="paragraph" w:styleId="Heading2">
    <w:name w:val="heading 2"/>
    <w:basedOn w:val="Normal"/>
    <w:next w:val="Normal"/>
    <w:qFormat/>
    <w:rsid w:val="003B1D94"/>
    <w:pPr>
      <w:keepNext/>
      <w:tabs>
        <w:tab w:val="right" w:pos="10710"/>
      </w:tabs>
      <w:outlineLvl w:val="1"/>
    </w:pPr>
    <w:rPr>
      <w:b/>
      <w:sz w:val="16"/>
    </w:rPr>
  </w:style>
  <w:style w:type="paragraph" w:styleId="Heading3">
    <w:name w:val="heading 3"/>
    <w:basedOn w:val="Normal"/>
    <w:next w:val="Normal"/>
    <w:qFormat/>
    <w:rsid w:val="003B1D94"/>
    <w:pPr>
      <w:keepNext/>
      <w:outlineLvl w:val="2"/>
    </w:pPr>
    <w:rPr>
      <w:b/>
      <w:bCs/>
      <w:sz w:val="20"/>
    </w:rPr>
  </w:style>
  <w:style w:type="paragraph" w:styleId="Heading4">
    <w:name w:val="heading 4"/>
    <w:basedOn w:val="Normal"/>
    <w:next w:val="Normal"/>
    <w:qFormat/>
    <w:rsid w:val="003B1D94"/>
    <w:pPr>
      <w:keepNext/>
      <w:jc w:val="center"/>
      <w:outlineLvl w:val="3"/>
    </w:pPr>
    <w:rPr>
      <w:b/>
      <w:bCs/>
      <w:sz w:val="20"/>
    </w:rPr>
  </w:style>
  <w:style w:type="paragraph" w:styleId="Heading5">
    <w:name w:val="heading 5"/>
    <w:basedOn w:val="Normal"/>
    <w:next w:val="Normal"/>
    <w:qFormat/>
    <w:rsid w:val="003B1D94"/>
    <w:pPr>
      <w:keepNext/>
      <w:jc w:val="center"/>
      <w:outlineLvl w:val="4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3B1D94"/>
    <w:pPr>
      <w:widowControl w:val="0"/>
    </w:pPr>
    <w:rPr>
      <w:rFonts w:ascii="Arial" w:hAnsi="Arial"/>
      <w:sz w:val="22"/>
      <w:szCs w:val="20"/>
    </w:rPr>
  </w:style>
  <w:style w:type="paragraph" w:styleId="Header">
    <w:name w:val="header"/>
    <w:basedOn w:val="Normal"/>
    <w:rsid w:val="003B1D9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B1D9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252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84F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84FDE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C3D51"/>
    <w:rPr>
      <w:color w:val="808080"/>
    </w:rPr>
  </w:style>
  <w:style w:type="paragraph" w:customStyle="1" w:styleId="SectionHeading">
    <w:name w:val="Section Heading"/>
    <w:basedOn w:val="Normal"/>
    <w:rsid w:val="00BF7630"/>
    <w:pPr>
      <w:jc w:val="center"/>
    </w:pPr>
    <w:rPr>
      <w:rFonts w:ascii="Tahoma" w:hAnsi="Tahoma"/>
      <w:caps/>
      <w:spacing w:val="10"/>
      <w:sz w:val="16"/>
      <w:szCs w:val="16"/>
    </w:rPr>
  </w:style>
  <w:style w:type="paragraph" w:styleId="ListParagraph">
    <w:name w:val="List Paragraph"/>
    <w:basedOn w:val="Normal"/>
    <w:uiPriority w:val="34"/>
    <w:qFormat/>
    <w:rsid w:val="00E8252E"/>
    <w:pPr>
      <w:ind w:left="720"/>
      <w:contextualSpacing/>
    </w:pPr>
  </w:style>
  <w:style w:type="character" w:styleId="CommentReference">
    <w:name w:val="annotation reference"/>
    <w:rsid w:val="00D6754B"/>
    <w:rPr>
      <w:sz w:val="16"/>
      <w:szCs w:val="16"/>
    </w:rPr>
  </w:style>
  <w:style w:type="paragraph" w:styleId="CommentText">
    <w:name w:val="annotation text"/>
    <w:basedOn w:val="Normal"/>
    <w:link w:val="CommentTextChar"/>
    <w:rsid w:val="00D6754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6754B"/>
  </w:style>
  <w:style w:type="character" w:customStyle="1" w:styleId="FooterChar">
    <w:name w:val="Footer Char"/>
    <w:basedOn w:val="DefaultParagraphFont"/>
    <w:link w:val="Footer"/>
    <w:uiPriority w:val="99"/>
    <w:rsid w:val="00AF0F16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3F0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3F0E"/>
    <w:rPr>
      <w:b/>
      <w:bCs/>
    </w:rPr>
  </w:style>
  <w:style w:type="character" w:customStyle="1" w:styleId="SC94243">
    <w:name w:val="SC94243"/>
    <w:uiPriority w:val="99"/>
    <w:rsid w:val="004F5FE1"/>
    <w:rPr>
      <w:rFonts w:cs="NewCenturySchlbk LT Pro"/>
      <w:color w:val="000000"/>
      <w:sz w:val="21"/>
      <w:szCs w:val="21"/>
    </w:rPr>
  </w:style>
  <w:style w:type="character" w:customStyle="1" w:styleId="Heading1Char">
    <w:name w:val="Heading 1 Char"/>
    <w:basedOn w:val="DefaultParagraphFont"/>
    <w:link w:val="Heading1"/>
    <w:rsid w:val="00F6439C"/>
    <w:rPr>
      <w:rFonts w:ascii="Arial" w:hAnsi="Arial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4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glossaryDocument" Target="glossary/document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w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E2E8038EE034C788F9E86FCC546BED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440C88-CCBB-43B1-8F3B-64C448488A7C}"/>
      </w:docPartPr>
      <w:docPartBody>
        <w:p w:rsidR="0074669B" w:rsidRDefault="00282C20" w:rsidP="00282C20">
          <w:pPr>
            <w:pStyle w:val="1E2E8038EE034C788F9E86FCC546BED6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3B58E39D30744FD6B94377D76597E2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6DEE69-7BA6-4C59-BB03-9DB2E8E0460B}"/>
      </w:docPartPr>
      <w:docPartBody>
        <w:p w:rsidR="00F56A29" w:rsidRDefault="00A215C7" w:rsidP="00A215C7">
          <w:pPr>
            <w:pStyle w:val="3B58E39D30744FD6B94377D76597E2B7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D0B9332EC0B64FA3BECBABFDDC6D58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CC64D9-D3BF-4D32-A2A4-748E86616BA7}"/>
      </w:docPartPr>
      <w:docPartBody>
        <w:p w:rsidR="006D0752" w:rsidRDefault="006D0752" w:rsidP="006D0752">
          <w:pPr>
            <w:pStyle w:val="D0B9332EC0B64FA3BECBABFDDC6D5834"/>
          </w:pPr>
          <w:r w:rsidRPr="00485175">
            <w:rPr>
              <w:rStyle w:val="PlaceholderText"/>
            </w:rPr>
            <w:t>Choose an item.</w:t>
          </w:r>
        </w:p>
      </w:docPartBody>
    </w:docPart>
    <w:docPart>
      <w:docPartPr>
        <w:name w:val="19C6873721774D4B95885CF5BA9D51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2F36B4-7965-41D7-9165-598C26594199}"/>
      </w:docPartPr>
      <w:docPartBody>
        <w:p w:rsidR="006D0752" w:rsidRDefault="006D0752" w:rsidP="006D0752">
          <w:pPr>
            <w:pStyle w:val="19C6873721774D4B95885CF5BA9D5118"/>
          </w:pPr>
          <w:r>
            <w:rPr>
              <w:rStyle w:val="PlaceholderText"/>
            </w:rPr>
            <w:t>Choose an item.</w:t>
          </w:r>
        </w:p>
      </w:docPartBody>
    </w:docPart>
    <w:docPart>
      <w:docPartPr>
        <w:name w:val="97CB201BC5604E6387C5C57B902DA9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45EBE2-59D3-4CD6-83F6-B7E9B2DC2D3D}"/>
      </w:docPartPr>
      <w:docPartBody>
        <w:p w:rsidR="006C45AB" w:rsidRDefault="006C45AB" w:rsidP="006C45AB">
          <w:pPr>
            <w:pStyle w:val="97CB201BC5604E6387C5C57B902DA95A"/>
          </w:pPr>
          <w:r w:rsidRPr="00485175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ewCenturySchlbk LT Pro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RotisSansSerif ExtraBold">
    <w:altName w:val="Times New Roman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D4C"/>
    <w:rsid w:val="000525B5"/>
    <w:rsid w:val="0008732B"/>
    <w:rsid w:val="00093538"/>
    <w:rsid w:val="0009361F"/>
    <w:rsid w:val="000D29C0"/>
    <w:rsid w:val="00175521"/>
    <w:rsid w:val="00182EC5"/>
    <w:rsid w:val="001B5979"/>
    <w:rsid w:val="00282C20"/>
    <w:rsid w:val="00325712"/>
    <w:rsid w:val="00367929"/>
    <w:rsid w:val="00367D4D"/>
    <w:rsid w:val="00396D4C"/>
    <w:rsid w:val="004A4988"/>
    <w:rsid w:val="004B6B0E"/>
    <w:rsid w:val="00554893"/>
    <w:rsid w:val="005978BD"/>
    <w:rsid w:val="006621DE"/>
    <w:rsid w:val="00697D02"/>
    <w:rsid w:val="006C45AB"/>
    <w:rsid w:val="006D0752"/>
    <w:rsid w:val="006F0FB8"/>
    <w:rsid w:val="006F4923"/>
    <w:rsid w:val="006F6C49"/>
    <w:rsid w:val="007155D0"/>
    <w:rsid w:val="0074669B"/>
    <w:rsid w:val="007E23A1"/>
    <w:rsid w:val="008A06AA"/>
    <w:rsid w:val="008D2D20"/>
    <w:rsid w:val="009105ED"/>
    <w:rsid w:val="00957601"/>
    <w:rsid w:val="00961BF5"/>
    <w:rsid w:val="009F7B88"/>
    <w:rsid w:val="00A215C7"/>
    <w:rsid w:val="00A6590F"/>
    <w:rsid w:val="00AD385B"/>
    <w:rsid w:val="00AF25CC"/>
    <w:rsid w:val="00B25158"/>
    <w:rsid w:val="00B30AAF"/>
    <w:rsid w:val="00BA0E01"/>
    <w:rsid w:val="00C2677E"/>
    <w:rsid w:val="00CC1A37"/>
    <w:rsid w:val="00E37BFD"/>
    <w:rsid w:val="00E6034F"/>
    <w:rsid w:val="00E71684"/>
    <w:rsid w:val="00F15BDF"/>
    <w:rsid w:val="00F56A29"/>
    <w:rsid w:val="00F86607"/>
    <w:rsid w:val="00FF0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6C45AB"/>
    <w:rPr>
      <w:color w:val="808080"/>
    </w:rPr>
  </w:style>
  <w:style w:type="paragraph" w:customStyle="1" w:styleId="3B58E39D30744FD6B94377D76597E2B7">
    <w:name w:val="3B58E39D30744FD6B94377D76597E2B7"/>
    <w:rsid w:val="00A215C7"/>
    <w:rPr>
      <w:kern w:val="2"/>
      <w14:ligatures w14:val="standardContextual"/>
    </w:rPr>
  </w:style>
  <w:style w:type="paragraph" w:customStyle="1" w:styleId="1E2E8038EE034C788F9E86FCC546BED6">
    <w:name w:val="1E2E8038EE034C788F9E86FCC546BED6"/>
    <w:rsid w:val="00282C20"/>
    <w:rPr>
      <w:kern w:val="2"/>
      <w14:ligatures w14:val="standardContextual"/>
    </w:rPr>
  </w:style>
  <w:style w:type="paragraph" w:customStyle="1" w:styleId="D0B9332EC0B64FA3BECBABFDDC6D5834">
    <w:name w:val="D0B9332EC0B64FA3BECBABFDDC6D5834"/>
    <w:rsid w:val="006D0752"/>
    <w:rPr>
      <w:kern w:val="2"/>
      <w14:ligatures w14:val="standardContextual"/>
    </w:rPr>
  </w:style>
  <w:style w:type="paragraph" w:customStyle="1" w:styleId="19C6873721774D4B95885CF5BA9D5118">
    <w:name w:val="19C6873721774D4B95885CF5BA9D5118"/>
    <w:rsid w:val="006D0752"/>
    <w:rPr>
      <w:kern w:val="2"/>
      <w14:ligatures w14:val="standardContextual"/>
    </w:rPr>
  </w:style>
  <w:style w:type="paragraph" w:customStyle="1" w:styleId="97CB201BC5604E6387C5C57B902DA95A">
    <w:name w:val="97CB201BC5604E6387C5C57B902DA95A"/>
    <w:rsid w:val="006C45AB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F1533F9C0F8F45910C62CE2BD30079" ma:contentTypeVersion="5" ma:contentTypeDescription="Create a new document." ma:contentTypeScope="" ma:versionID="96bf5c89d280b317945c82d42fec454a">
  <xsd:schema xmlns:xsd="http://www.w3.org/2001/XMLSchema" xmlns:xs="http://www.w3.org/2001/XMLSchema" xmlns:p="http://schemas.microsoft.com/office/2006/metadata/properties" xmlns:ns2="70a1ec7e-dabd-44ff-a287-45a508ef846f" xmlns:ns3="6b214533-6d7e-4faa-b60a-c68173d0e928" targetNamespace="http://schemas.microsoft.com/office/2006/metadata/properties" ma:root="true" ma:fieldsID="683577468ca5c088dc0ccaccdd56da7c" ns2:_="" ns3:_="">
    <xsd:import namespace="70a1ec7e-dabd-44ff-a287-45a508ef846f"/>
    <xsd:import namespace="6b214533-6d7e-4faa-b60a-c68173d0e928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Department" minOccurs="0"/>
                <xsd:element ref="ns3:Category" minOccurs="0"/>
                <xsd:element ref="ns3:Permision_x0020_Group"/>
                <xsd:element ref="ns3:Check_x0020_In_x0020_Comments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a1ec7e-dabd-44ff-a287-45a508ef846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214533-6d7e-4faa-b60a-c68173d0e928" elementFormDefault="qualified">
    <xsd:import namespace="http://schemas.microsoft.com/office/2006/documentManagement/types"/>
    <xsd:import namespace="http://schemas.microsoft.com/office/infopath/2007/PartnerControls"/>
    <xsd:element name="Department" ma:index="11" nillable="true" ma:displayName="Department" ma:description="" ma:format="Dropdown" ma:internalName="Department">
      <xsd:simpleType>
        <xsd:restriction base="dms:Choice">
          <xsd:enumeration value="Engineering"/>
          <xsd:enumeration value="Estimation Guidelines"/>
          <xsd:enumeration value="Forms"/>
          <xsd:enumeration value="Quality"/>
          <xsd:enumeration value="Test Department"/>
          <xsd:enumeration value="Welding"/>
        </xsd:restriction>
      </xsd:simpleType>
    </xsd:element>
    <xsd:element name="Category" ma:index="12" nillable="true" ma:displayName="Category" ma:format="Dropdown" ma:internalName="Category">
      <xsd:simpleType>
        <xsd:union memberTypes="dms:Text">
          <xsd:simpleType>
            <xsd:restriction base="dms:Choice">
              <xsd:enumeration value="EG Forms"/>
              <xsd:enumeration value="Engineering Priorities"/>
              <xsd:enumeration value="Estimating Guidelines"/>
              <xsd:enumeration value="Estimation Guidelines"/>
              <xsd:enumeration value="Forms"/>
              <xsd:enumeration value="Gage Calibration"/>
              <xsd:enumeration value="GATX QA Forms Spreadsheet"/>
              <xsd:enumeration value="Internal Audit Documents"/>
              <xsd:enumeration value="Management Review"/>
              <xsd:enumeration value="NDT"/>
              <xsd:enumeration value="Policy"/>
              <xsd:enumeration value="Procedure"/>
              <xsd:enumeration value="QAI"/>
              <xsd:enumeration value="Quality Forms"/>
              <xsd:enumeration value="Reference"/>
              <xsd:enumeration value="Templates"/>
              <xsd:enumeration value="Test catagory"/>
              <xsd:enumeration value="WPS"/>
            </xsd:restriction>
          </xsd:simpleType>
        </xsd:union>
      </xsd:simpleType>
    </xsd:element>
    <xsd:element name="Permision_x0020_Group" ma:index="13" ma:displayName="Permission Group" ma:description="Contract Shop Use" ma:format="RadioButtons" ma:internalName="Permision_x0020_Group">
      <xsd:simpleType>
        <xsd:restriction base="dms:Choice">
          <xsd:enumeration value="Yes"/>
          <xsd:enumeration value="No"/>
        </xsd:restriction>
      </xsd:simpleType>
    </xsd:element>
    <xsd:element name="Check_x0020_In_x0020_Comments" ma:index="14" ma:displayName="Check-in Comments" ma:internalName="Check_x0020_In_x0020_Comments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ermision_x0020_Group xmlns="6b214533-6d7e-4faa-b60a-c68173d0e928">Yes</Permision_x0020_Group>
    <Category xmlns="6b214533-6d7e-4faa-b60a-c68173d0e928">Quality Forms</Category>
    <Check_x0020_In_x0020_Comments xmlns="6b214533-6d7e-4faa-b60a-c68173d0e928">new</Check_x0020_In_x0020_Comments>
    <Department xmlns="6b214533-6d7e-4faa-b60a-c68173d0e928">Forms</Department>
    <_dlc_DocId xmlns="70a1ec7e-dabd-44ff-a287-45a508ef846f">4PE5NYAJDSQK-351-530</_dlc_DocId>
    <_dlc_DocIdUrl xmlns="70a1ec7e-dabd-44ff-a287-45a508ef846f">
      <Url>https://share.gatx.com/Operations/QA/_layouts/DocIdRedir.aspx?ID=4PE5NYAJDSQK-351-530</Url>
      <Description>4PE5NYAJDSQK-351-530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713ED0B-4A55-4E90-ADE0-FD5A94A35639}">
  <ds:schemaRefs>
    <ds:schemaRef ds:uri="http://schemas.microsoft.com/sharepoint/events"/>
  </ds:schemaRefs>
</ds:datastoreItem>
</file>

<file path=customXml/itemProps2.xml><?xml version="1.0" encoding="utf-8"?>
<ds:datastoreItem xmlns:ds="http://schemas.openxmlformats.org/officeDocument/2006/customXml" ds:itemID="{DA190820-E1D3-45CA-A085-8437B03B6BA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0a1ec7e-dabd-44ff-a287-45a508ef846f"/>
    <ds:schemaRef ds:uri="6b214533-6d7e-4faa-b60a-c68173d0e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2BDBE0-2F3D-4731-BAE2-2BB28660CBDC}">
  <ds:schemaRefs>
    <ds:schemaRef ds:uri="http://schemas.microsoft.com/office/2006/metadata/properties"/>
    <ds:schemaRef ds:uri="http://schemas.microsoft.com/office/infopath/2007/PartnerControls"/>
    <ds:schemaRef ds:uri="6b214533-6d7e-4faa-b60a-c68173d0e928"/>
    <ds:schemaRef ds:uri="70a1ec7e-dabd-44ff-a287-45a508ef846f"/>
  </ds:schemaRefs>
</ds:datastoreItem>
</file>

<file path=customXml/itemProps4.xml><?xml version="1.0" encoding="utf-8"?>
<ds:datastoreItem xmlns:ds="http://schemas.openxmlformats.org/officeDocument/2006/customXml" ds:itemID="{C9209299-866F-46B5-ABC0-D7DFD4F3D4C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642B715A-D213-4555-86A7-802F85B22BC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1074</Words>
  <Characters>6904</Characters>
  <Application>Microsoft Office Word</Application>
  <DocSecurity>0</DocSecurity>
  <Lines>57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>Standard Welder Qual Test Record</vt:lpstr>
      <vt:lpstr/>
      <vt:lpstr>The use of the production, inspection, and test plan, including the acceptance c</vt:lpstr>
      <vt:lpstr>RL2 Demonstration </vt:lpstr>
      <vt:lpstr>If applicable, the use of tooling and fixtures to remove deformations of the tan</vt:lpstr>
      <vt:lpstr/>
      <vt:lpstr>File preparation, including all inspection and test records.</vt:lpstr>
      <vt:lpstr/>
    </vt:vector>
  </TitlesOfParts>
  <Company>GATX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Standard Welder Qual Test Record</dc:title>
  <dc:creator>horhut_c</dc:creator>
  <cp:lastModifiedBy>Tracey G. Smith</cp:lastModifiedBy>
  <cp:revision>8</cp:revision>
  <cp:lastPrinted>2019-12-24T20:28:00Z</cp:lastPrinted>
  <dcterms:created xsi:type="dcterms:W3CDTF">2024-03-11T20:53:00Z</dcterms:created>
  <dcterms:modified xsi:type="dcterms:W3CDTF">2024-03-20T20:57:00Z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0x0101006FF1533F9C0F8F45910C62CE2BD30079</vt:lpwstr>
  </property>
  <property fmtid="{D5CDD505-2E9C-101B-9397-08002B2CF9AE}" pid="4" name="_dlc_DocIdItemGuid">
    <vt:lpwstr>43bd5613-d686-4f61-a3e7-802d64b4b32f</vt:lpwstr>
  </property>
</Properties>
</file>