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1801F09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B8</w:t>
      </w:r>
      <w:r w:rsidR="001F0ED6" w:rsidRPr="001F0ED6">
        <w:rPr>
          <w:rFonts w:ascii="Arial" w:hAnsi="Arial"/>
          <w:b/>
          <w:sz w:val="26"/>
          <w:szCs w:val="26"/>
        </w:rPr>
        <w:t>9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>MAINTENANCE, MODIFICATION, AND QUALIFICATION OF SAFETY SYSTEMS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03C18DF3" w:rsidR="003570D6" w:rsidRPr="00131193" w:rsidRDefault="00797B48" w:rsidP="003570D6">
      <w:pPr>
        <w:pStyle w:val="Heading1"/>
        <w:rPr>
          <w:bCs/>
          <w:color w:val="FFFFFF" w:themeColor="background1"/>
          <w:highlight w:val="black"/>
        </w:rPr>
      </w:pPr>
      <w:r w:rsidRPr="00131193">
        <w:rPr>
          <w:bCs/>
          <w:color w:val="FFFFFF" w:themeColor="background1"/>
          <w:highlight w:val="black"/>
        </w:rPr>
        <w:t>Documentation used to perform demonstration of an insulation repair and repair level Jacket (RLJ) using a 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3"/>
        <w:gridCol w:w="464"/>
        <w:gridCol w:w="82"/>
        <w:gridCol w:w="2693"/>
        <w:gridCol w:w="87"/>
        <w:gridCol w:w="180"/>
        <w:gridCol w:w="93"/>
        <w:gridCol w:w="2260"/>
        <w:gridCol w:w="79"/>
        <w:gridCol w:w="630"/>
        <w:gridCol w:w="1994"/>
      </w:tblGrid>
      <w:tr w:rsidR="005F12C7" w:rsidRPr="00A8094E" w14:paraId="50D7CAD9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4637417A" w14:textId="156D652B" w:rsidR="005F12C7" w:rsidRPr="00A8094E" w:rsidRDefault="005F12C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</w:t>
            </w:r>
            <w:r w:rsidR="00B47978">
              <w:rPr>
                <w:rFonts w:ascii="Arial" w:hAnsi="Arial" w:cs="Arial"/>
                <w:b/>
                <w:sz w:val="20"/>
                <w:szCs w:val="20"/>
              </w:rPr>
              <w:t>’</w:t>
            </w:r>
            <w:r>
              <w:rPr>
                <w:rFonts w:ascii="Arial" w:hAnsi="Arial" w:cs="Arial"/>
                <w:b/>
                <w:sz w:val="20"/>
                <w:szCs w:val="20"/>
              </w:rPr>
              <w:t>s Permission</w:t>
            </w:r>
          </w:p>
        </w:tc>
      </w:tr>
      <w:tr w:rsidR="008B34F4" w:rsidRPr="00A8094E" w14:paraId="5CC2215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734152" w14:textId="77777777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123117315"/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74FB4F14" w14:textId="5CA8E833" w:rsidR="00B03363" w:rsidRPr="00B03363" w:rsidRDefault="00B0336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03363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5B430" w14:textId="3B12A941" w:rsidR="008B34F4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23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BA5E57" w14:textId="70416E89" w:rsidR="008B34F4" w:rsidRPr="00A8094E" w:rsidRDefault="008B34F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bookmarkEnd w:id="1"/>
      <w:tr w:rsidR="00940445" w:rsidRPr="00A8094E" w14:paraId="52672650" w14:textId="77777777" w:rsidTr="00B73055">
        <w:trPr>
          <w:trHeight w:val="350"/>
          <w:jc w:val="center"/>
        </w:trPr>
        <w:tc>
          <w:tcPr>
            <w:tcW w:w="2779" w:type="dxa"/>
            <w:gridSpan w:val="3"/>
            <w:vAlign w:val="center"/>
          </w:tcPr>
          <w:p w14:paraId="4D4ED10A" w14:textId="7A48AE76" w:rsidR="00940445" w:rsidRPr="007F1B2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UTLX</w:t>
            </w:r>
          </w:p>
        </w:tc>
        <w:tc>
          <w:tcPr>
            <w:tcW w:w="2780" w:type="dxa"/>
            <w:gridSpan w:val="2"/>
            <w:vAlign w:val="center"/>
          </w:tcPr>
          <w:p w14:paraId="63B641F9" w14:textId="77777777" w:rsidR="00940445" w:rsidRPr="00C72944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1/13/2021</w:t>
            </w:r>
          </w:p>
        </w:tc>
        <w:tc>
          <w:tcPr>
            <w:tcW w:w="5236" w:type="dxa"/>
            <w:gridSpan w:val="6"/>
            <w:vAlign w:val="center"/>
          </w:tcPr>
          <w:p w14:paraId="5A7194D2" w14:textId="109DD6B0" w:rsidR="00940445" w:rsidRPr="00A8094E" w:rsidRDefault="00C16BB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920483C8CB5F4C2B8A3DD2F7F0656E5B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40445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  <w:r>
              <w:rPr>
                <w:rFonts w:ascii="Arial" w:hAnsi="Arial"/>
                <w:sz w:val="20"/>
              </w:rPr>
              <w:t>Facility received written instructions furnished by the OWNER.</w:t>
            </w:r>
          </w:p>
        </w:tc>
      </w:tr>
      <w:tr w:rsidR="00940445" w:rsidRPr="00A8094E" w14:paraId="17694AD6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7F5267E9" w14:textId="7038E924" w:rsidR="00940445" w:rsidRPr="00131193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940445" w:rsidRPr="00A8094E" w14:paraId="502208B1" w14:textId="77777777" w:rsidTr="00B73055">
        <w:trPr>
          <w:trHeight w:val="350"/>
          <w:jc w:val="center"/>
        </w:trPr>
        <w:tc>
          <w:tcPr>
            <w:tcW w:w="2233" w:type="dxa"/>
            <w:shd w:val="clear" w:color="auto" w:fill="D9D9D9" w:themeFill="background1" w:themeFillShade="D9"/>
            <w:vAlign w:val="center"/>
          </w:tcPr>
          <w:p w14:paraId="449E0183" w14:textId="7DC38493" w:rsidR="00940445" w:rsidRPr="00A8094E" w:rsidRDefault="00940445" w:rsidP="00B73055">
            <w:pPr>
              <w:pStyle w:val="ListParagraph"/>
              <w:ind w:left="-32" w:righ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506" w:type="dxa"/>
            <w:gridSpan w:val="5"/>
            <w:shd w:val="clear" w:color="auto" w:fill="D9D9D9" w:themeFill="background1" w:themeFillShade="D9"/>
            <w:vAlign w:val="center"/>
          </w:tcPr>
          <w:p w14:paraId="7B9347E7" w14:textId="4E3C26CF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432" w:type="dxa"/>
            <w:gridSpan w:val="3"/>
            <w:shd w:val="clear" w:color="auto" w:fill="D9D9D9" w:themeFill="background1" w:themeFillShade="D9"/>
            <w:vAlign w:val="center"/>
          </w:tcPr>
          <w:p w14:paraId="05E22D6F" w14:textId="74A9A026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Type</w:t>
            </w:r>
          </w:p>
        </w:tc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1F566309" w14:textId="0DC0FEFC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940445" w:rsidRPr="00A8094E" w14:paraId="3072BCFD" w14:textId="77777777" w:rsidTr="00B73055">
        <w:trPr>
          <w:trHeight w:val="350"/>
          <w:jc w:val="center"/>
        </w:trPr>
        <w:tc>
          <w:tcPr>
            <w:tcW w:w="2233" w:type="dxa"/>
            <w:vAlign w:val="center"/>
          </w:tcPr>
          <w:p w14:paraId="4D3FA559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UTLX 213220</w:t>
            </w:r>
          </w:p>
        </w:tc>
        <w:tc>
          <w:tcPr>
            <w:tcW w:w="3506" w:type="dxa"/>
            <w:gridSpan w:val="5"/>
            <w:vAlign w:val="center"/>
          </w:tcPr>
          <w:p w14:paraId="1DB7304F" w14:textId="77777777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DOT111A100W1/DOT117R100W</w:t>
            </w:r>
          </w:p>
        </w:tc>
        <w:tc>
          <w:tcPr>
            <w:tcW w:w="2432" w:type="dxa"/>
            <w:gridSpan w:val="3"/>
            <w:vAlign w:val="center"/>
          </w:tcPr>
          <w:p w14:paraId="17C50C89" w14:textId="718BCF22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Insulation/Jacket</w:t>
            </w:r>
          </w:p>
        </w:tc>
        <w:tc>
          <w:tcPr>
            <w:tcW w:w="2624" w:type="dxa"/>
            <w:gridSpan w:val="2"/>
            <w:vAlign w:val="center"/>
          </w:tcPr>
          <w:p w14:paraId="5DDE33B6" w14:textId="7C57BECC" w:rsidR="00940445" w:rsidRPr="003F13A8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M177033</w:t>
            </w:r>
          </w:p>
        </w:tc>
      </w:tr>
      <w:tr w:rsidR="00940445" w:rsidRPr="00A8094E" w14:paraId="6D6E7EA8" w14:textId="77777777" w:rsidTr="00B73055">
        <w:trPr>
          <w:trHeight w:val="350"/>
          <w:jc w:val="center"/>
        </w:trPr>
        <w:tc>
          <w:tcPr>
            <w:tcW w:w="277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D08A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05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A2F9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496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9DE8" w14:textId="18E80B6E" w:rsidR="00940445" w:rsidRPr="00A8094E" w:rsidRDefault="00940445" w:rsidP="00B73055">
            <w:pPr>
              <w:pStyle w:val="ListParagraph"/>
              <w:ind w:left="-104" w:right="-9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940445" w:rsidRPr="00A8094E" w14:paraId="347CEFA2" w14:textId="77777777" w:rsidTr="00B73055">
        <w:trPr>
          <w:trHeight w:val="350"/>
          <w:jc w:val="center"/>
        </w:trPr>
        <w:tc>
          <w:tcPr>
            <w:tcW w:w="2779" w:type="dxa"/>
            <w:gridSpan w:val="3"/>
            <w:shd w:val="clear" w:color="auto" w:fill="D9D9D9" w:themeFill="background1" w:themeFillShade="D9"/>
            <w:vAlign w:val="center"/>
          </w:tcPr>
          <w:p w14:paraId="42FDE7C5" w14:textId="529F80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General Arrangement</w:t>
            </w:r>
          </w:p>
        </w:tc>
        <w:tc>
          <w:tcPr>
            <w:tcW w:w="3053" w:type="dxa"/>
            <w:gridSpan w:val="4"/>
            <w:vAlign w:val="center"/>
          </w:tcPr>
          <w:p w14:paraId="21B14A6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512041-03F</w:t>
            </w:r>
          </w:p>
        </w:tc>
        <w:tc>
          <w:tcPr>
            <w:tcW w:w="4963" w:type="dxa"/>
            <w:gridSpan w:val="4"/>
            <w:vAlign w:val="center"/>
          </w:tcPr>
          <w:p w14:paraId="398EC088" w14:textId="68ADE20A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G</w:t>
            </w:r>
          </w:p>
        </w:tc>
      </w:tr>
      <w:tr w:rsidR="00940445" w:rsidRPr="00A8094E" w14:paraId="581BB35C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1E55AEB2" w14:textId="1FB909B6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940445" w:rsidRPr="00A8094E" w14:paraId="74CAADC9" w14:textId="77777777" w:rsidTr="00B73055">
        <w:trPr>
          <w:trHeight w:val="350"/>
          <w:jc w:val="center"/>
        </w:trPr>
        <w:tc>
          <w:tcPr>
            <w:tcW w:w="583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0B2D49" w14:textId="3ABBE59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Material(s) Used to Demonstrate Maintenance, Modification, and Qualification of Safety System </w:t>
            </w:r>
          </w:p>
        </w:tc>
        <w:tc>
          <w:tcPr>
            <w:tcW w:w="296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D5418E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199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0BE2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940445" w14:paraId="12E7AA2F" w14:textId="77777777" w:rsidTr="00B73055">
        <w:trPr>
          <w:trHeight w:val="350"/>
          <w:jc w:val="center"/>
        </w:trPr>
        <w:tc>
          <w:tcPr>
            <w:tcW w:w="5832" w:type="dxa"/>
            <w:gridSpan w:val="7"/>
            <w:vAlign w:val="center"/>
          </w:tcPr>
          <w:p w14:paraId="1E79E1E5" w14:textId="288CF6C3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</w:t>
            </w:r>
          </w:p>
        </w:tc>
        <w:tc>
          <w:tcPr>
            <w:tcW w:w="2969" w:type="dxa"/>
            <w:gridSpan w:val="3"/>
            <w:vAlign w:val="center"/>
          </w:tcPr>
          <w:p w14:paraId="44DBDAFE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Fiberglass</w:t>
            </w:r>
          </w:p>
        </w:tc>
        <w:tc>
          <w:tcPr>
            <w:tcW w:w="1994" w:type="dxa"/>
            <w:vAlign w:val="center"/>
          </w:tcPr>
          <w:p w14:paraId="416D2315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1/2"</w:t>
            </w:r>
          </w:p>
        </w:tc>
      </w:tr>
      <w:tr w:rsidR="00940445" w14:paraId="231D53A8" w14:textId="77777777" w:rsidTr="00B73055">
        <w:trPr>
          <w:trHeight w:val="350"/>
          <w:jc w:val="center"/>
        </w:trPr>
        <w:tc>
          <w:tcPr>
            <w:tcW w:w="5832" w:type="dxa"/>
            <w:gridSpan w:val="7"/>
            <w:vAlign w:val="center"/>
          </w:tcPr>
          <w:p w14:paraId="6C9279E3" w14:textId="370B552D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Jacket Material</w:t>
            </w:r>
          </w:p>
        </w:tc>
        <w:tc>
          <w:tcPr>
            <w:tcW w:w="2969" w:type="dxa"/>
            <w:gridSpan w:val="3"/>
            <w:vAlign w:val="center"/>
          </w:tcPr>
          <w:p w14:paraId="4A5AE609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A1011</w:t>
            </w:r>
          </w:p>
        </w:tc>
        <w:tc>
          <w:tcPr>
            <w:tcW w:w="1994" w:type="dxa"/>
            <w:vAlign w:val="center"/>
          </w:tcPr>
          <w:p w14:paraId="1C37C8C1" w14:textId="77777777" w:rsidR="00940445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11 Gauge</w:t>
            </w:r>
          </w:p>
        </w:tc>
      </w:tr>
      <w:tr w:rsidR="00940445" w:rsidRPr="00A8094E" w14:paraId="21D8868F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8FAC7A" w14:textId="77CBDDB5" w:rsidR="00940445" w:rsidRPr="00BD4127" w:rsidRDefault="00596FA4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FIXTURE</w:t>
            </w:r>
          </w:p>
        </w:tc>
      </w:tr>
      <w:tr w:rsidR="00940445" w:rsidRPr="00A8094E" w14:paraId="615995FF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EE4236" w14:textId="2F624A18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Size of Patch Plate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6EFFD5" w14:textId="68C13982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Contour of Test Plate</w:t>
            </w:r>
          </w:p>
        </w:tc>
      </w:tr>
      <w:tr w:rsidR="00940445" w:rsidRPr="00A8094E" w14:paraId="70D58CF4" w14:textId="77777777" w:rsidTr="00B73055">
        <w:trPr>
          <w:trHeight w:val="350"/>
          <w:jc w:val="center"/>
        </w:trPr>
        <w:tc>
          <w:tcPr>
            <w:tcW w:w="5472" w:type="dxa"/>
            <w:gridSpan w:val="4"/>
            <w:vAlign w:val="center"/>
          </w:tcPr>
          <w:p w14:paraId="5998165F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12" x 12"</w:t>
            </w:r>
          </w:p>
        </w:tc>
        <w:tc>
          <w:tcPr>
            <w:tcW w:w="5323" w:type="dxa"/>
            <w:gridSpan w:val="7"/>
            <w:vAlign w:val="center"/>
          </w:tcPr>
          <w:p w14:paraId="359A0599" w14:textId="23598E8F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Typical</w:t>
            </w:r>
          </w:p>
        </w:tc>
      </w:tr>
      <w:tr w:rsidR="00940445" w:rsidRPr="00A8094E" w14:paraId="08010454" w14:textId="77777777" w:rsidTr="00B73055">
        <w:trPr>
          <w:trHeight w:val="350"/>
          <w:jc w:val="center"/>
        </w:trPr>
        <w:tc>
          <w:tcPr>
            <w:tcW w:w="269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620B2" w14:textId="0BF1B295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Width</w:t>
            </w:r>
          </w:p>
        </w:tc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C13843" w14:textId="525CA970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Height</w:t>
            </w:r>
          </w:p>
        </w:tc>
        <w:tc>
          <w:tcPr>
            <w:tcW w:w="2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835E2" w14:textId="47DD0714" w:rsidR="00940445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Fillet Weld Size</w:t>
            </w:r>
          </w:p>
        </w:tc>
        <w:tc>
          <w:tcPr>
            <w:tcW w:w="270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580D3E" w14:textId="0565587F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Weld Length</w:t>
            </w:r>
          </w:p>
        </w:tc>
      </w:tr>
      <w:tr w:rsidR="00940445" w:rsidRPr="00A8094E" w14:paraId="0ACBD316" w14:textId="77777777" w:rsidTr="00B73055">
        <w:trPr>
          <w:trHeight w:val="350"/>
          <w:jc w:val="center"/>
        </w:trPr>
        <w:tc>
          <w:tcPr>
            <w:tcW w:w="2697" w:type="dxa"/>
            <w:gridSpan w:val="2"/>
            <w:vAlign w:val="center"/>
          </w:tcPr>
          <w:p w14:paraId="3FBE190E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24"</w:t>
            </w:r>
          </w:p>
        </w:tc>
        <w:tc>
          <w:tcPr>
            <w:tcW w:w="2775" w:type="dxa"/>
            <w:gridSpan w:val="2"/>
            <w:vAlign w:val="center"/>
          </w:tcPr>
          <w:p w14:paraId="7AD40AEB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24"</w:t>
            </w:r>
          </w:p>
        </w:tc>
        <w:tc>
          <w:tcPr>
            <w:tcW w:w="2620" w:type="dxa"/>
            <w:gridSpan w:val="4"/>
            <w:vAlign w:val="center"/>
          </w:tcPr>
          <w:p w14:paraId="33B3DB99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3/8"</w:t>
            </w:r>
          </w:p>
        </w:tc>
        <w:tc>
          <w:tcPr>
            <w:tcW w:w="2703" w:type="dxa"/>
            <w:gridSpan w:val="3"/>
            <w:vAlign w:val="center"/>
          </w:tcPr>
          <w:p w14:paraId="15FC4ABC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48"</w:t>
            </w:r>
          </w:p>
        </w:tc>
      </w:tr>
      <w:tr w:rsidR="00940445" w:rsidRPr="00A8094E" w14:paraId="0E2C06B2" w14:textId="77777777" w:rsidTr="00B73055">
        <w:trPr>
          <w:trHeight w:val="350"/>
          <w:jc w:val="center"/>
        </w:trPr>
        <w:tc>
          <w:tcPr>
            <w:tcW w:w="547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8081AD" w14:textId="5A34F93C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Protective Coating Type and Date Observed</w:t>
            </w:r>
          </w:p>
        </w:tc>
        <w:tc>
          <w:tcPr>
            <w:tcW w:w="5323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EE5B28" w14:textId="77777777" w:rsidR="00940445" w:rsidRPr="001E5A6C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Black Paint- 6/10/2025</w:t>
            </w:r>
          </w:p>
        </w:tc>
      </w:tr>
      <w:tr w:rsidR="00940445" w:rsidRPr="00A8094E" w14:paraId="42511223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F307DA6" w14:textId="77777777" w:rsidR="00940445" w:rsidRPr="00A8094E" w:rsidRDefault="00940445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40445" w:rsidRPr="00A8094E" w14:paraId="77A690BE" w14:textId="77777777" w:rsidTr="00B73055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3B319179" w14:textId="77777777" w:rsidR="00940445" w:rsidRPr="00212C79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Car file preparation, including all inspection and test records, and compliance with TCID.</w:t>
            </w:r>
          </w:p>
        </w:tc>
      </w:tr>
    </w:tbl>
    <w:p w14:paraId="0E6016ED" w14:textId="2B1669E1" w:rsidR="00DA790D" w:rsidRDefault="00DA790D" w:rsidP="006C36B8">
      <w:pPr>
        <w:pStyle w:val="Heading1"/>
      </w:pPr>
    </w:p>
    <w:p w14:paraId="68E862F7" w14:textId="0A430EA3" w:rsidR="00B03363" w:rsidRPr="00B03363" w:rsidRDefault="00B03363" w:rsidP="00B0336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In lieu of demonstrating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repair level 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RLJ on a </w:t>
      </w:r>
      <w:r w:rsidRPr="00B0336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>tank car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, a facility is permitted to use a test weldment / fixture, </w:t>
      </w:r>
      <w:r w:rsidR="007F1B2C"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>which</w:t>
      </w:r>
      <w:r w:rsidRPr="00B0336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is representative of an approved design including the insulation/thermal protection system. At a minimum, the test weldment / fixture.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85"/>
        <w:gridCol w:w="85"/>
        <w:gridCol w:w="91"/>
        <w:gridCol w:w="136"/>
        <w:gridCol w:w="314"/>
        <w:gridCol w:w="80"/>
        <w:gridCol w:w="55"/>
        <w:gridCol w:w="479"/>
        <w:gridCol w:w="57"/>
        <w:gridCol w:w="367"/>
        <w:gridCol w:w="110"/>
        <w:gridCol w:w="348"/>
        <w:gridCol w:w="24"/>
        <w:gridCol w:w="270"/>
        <w:gridCol w:w="88"/>
        <w:gridCol w:w="12"/>
        <w:gridCol w:w="170"/>
        <w:gridCol w:w="360"/>
        <w:gridCol w:w="15"/>
        <w:gridCol w:w="165"/>
        <w:gridCol w:w="213"/>
        <w:gridCol w:w="507"/>
        <w:gridCol w:w="90"/>
        <w:gridCol w:w="180"/>
        <w:gridCol w:w="550"/>
        <w:gridCol w:w="76"/>
        <w:gridCol w:w="109"/>
        <w:gridCol w:w="75"/>
        <w:gridCol w:w="90"/>
        <w:gridCol w:w="317"/>
        <w:gridCol w:w="43"/>
        <w:gridCol w:w="180"/>
        <w:gridCol w:w="270"/>
        <w:gridCol w:w="105"/>
        <w:gridCol w:w="76"/>
        <w:gridCol w:w="266"/>
        <w:gridCol w:w="18"/>
        <w:gridCol w:w="76"/>
        <w:gridCol w:w="270"/>
        <w:gridCol w:w="90"/>
        <w:gridCol w:w="67"/>
        <w:gridCol w:w="222"/>
        <w:gridCol w:w="445"/>
        <w:gridCol w:w="7"/>
        <w:gridCol w:w="263"/>
        <w:gridCol w:w="162"/>
        <w:gridCol w:w="173"/>
        <w:gridCol w:w="208"/>
        <w:gridCol w:w="812"/>
      </w:tblGrid>
      <w:tr w:rsidR="00A947A7" w:rsidRPr="00A8094E" w14:paraId="478468A3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75332E4E" w14:textId="6F07C56E" w:rsidR="00A947A7" w:rsidRPr="00A8094E" w:rsidRDefault="00A947A7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35051510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5601A" w:rsidRPr="00A8094E" w14:paraId="036226CA" w14:textId="77777777" w:rsidTr="009E3BAD">
        <w:trPr>
          <w:trHeight w:val="350"/>
          <w:jc w:val="center"/>
        </w:trPr>
        <w:tc>
          <w:tcPr>
            <w:tcW w:w="236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EA79CA" w14:textId="77777777" w:rsidR="0075601A" w:rsidRPr="00A8094E" w:rsidRDefault="0075601A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4EFA1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65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DC6D83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75601A" w:rsidRPr="00A8094E" w14:paraId="464D5BE8" w14:textId="77777777" w:rsidTr="009E3BAD">
        <w:trPr>
          <w:trHeight w:val="350"/>
          <w:jc w:val="center"/>
        </w:trPr>
        <w:tc>
          <w:tcPr>
            <w:tcW w:w="2365" w:type="dxa"/>
            <w:gridSpan w:val="8"/>
            <w:vAlign w:val="center"/>
          </w:tcPr>
          <w:p w14:paraId="6776D1F2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M. Marquez</w:t>
            </w:r>
          </w:p>
        </w:tc>
        <w:tc>
          <w:tcPr>
            <w:tcW w:w="4355" w:type="dxa"/>
            <w:gridSpan w:val="22"/>
            <w:vAlign w:val="center"/>
          </w:tcPr>
          <w:p w14:paraId="54612474" w14:textId="77777777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Insulation Inspection</w:t>
            </w:r>
          </w:p>
        </w:tc>
        <w:tc>
          <w:tcPr>
            <w:tcW w:w="4065" w:type="dxa"/>
            <w:gridSpan w:val="20"/>
            <w:vAlign w:val="center"/>
          </w:tcPr>
          <w:p w14:paraId="2DC0536E" w14:textId="5C11C69B" w:rsidR="0075601A" w:rsidRPr="00A8094E" w:rsidRDefault="0075601A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6/10/2025</w:t>
            </w:r>
          </w:p>
        </w:tc>
      </w:tr>
      <w:tr w:rsidR="00AE3D26" w:rsidRPr="00A8094E" w14:paraId="1AFAF090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39D0D151" w14:textId="4C4A2D5F" w:rsidR="00AE3D26" w:rsidRP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D26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AB46BB" w:rsidRPr="00A8094E" w14:paraId="20D3A757" w14:textId="77777777" w:rsidTr="009E3BAD">
        <w:trPr>
          <w:trHeight w:val="350"/>
          <w:jc w:val="center"/>
        </w:trPr>
        <w:tc>
          <w:tcPr>
            <w:tcW w:w="4108" w:type="dxa"/>
            <w:gridSpan w:val="16"/>
            <w:shd w:val="clear" w:color="auto" w:fill="D9D9D9" w:themeFill="background1" w:themeFillShade="D9"/>
            <w:vAlign w:val="center"/>
          </w:tcPr>
          <w:p w14:paraId="65867813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38" w:type="dxa"/>
            <w:gridSpan w:val="11"/>
            <w:shd w:val="clear" w:color="auto" w:fill="D9D9D9" w:themeFill="background1" w:themeFillShade="D9"/>
            <w:vAlign w:val="center"/>
          </w:tcPr>
          <w:p w14:paraId="72B96CFB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31" w:type="dxa"/>
            <w:gridSpan w:val="10"/>
            <w:shd w:val="clear" w:color="auto" w:fill="D9D9D9" w:themeFill="background1" w:themeFillShade="D9"/>
            <w:vAlign w:val="center"/>
          </w:tcPr>
          <w:p w14:paraId="4E96D198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10"/>
            <w:shd w:val="clear" w:color="auto" w:fill="D9D9D9" w:themeFill="background1" w:themeFillShade="D9"/>
            <w:vAlign w:val="center"/>
          </w:tcPr>
          <w:p w14:paraId="0AF38A2A" w14:textId="77777777" w:rsidR="00AB46BB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gridSpan w:val="3"/>
            <w:shd w:val="clear" w:color="auto" w:fill="D9D9D9" w:themeFill="background1" w:themeFillShade="D9"/>
            <w:vAlign w:val="center"/>
          </w:tcPr>
          <w:p w14:paraId="3C082DD9" w14:textId="77777777" w:rsidR="00AB46BB" w:rsidRPr="00A8094E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B46BB" w:rsidRPr="00A8094E" w14:paraId="15B86694" w14:textId="77777777" w:rsidTr="009E3BAD">
        <w:trPr>
          <w:trHeight w:val="350"/>
          <w:jc w:val="center"/>
        </w:trPr>
        <w:tc>
          <w:tcPr>
            <w:tcW w:w="4108" w:type="dxa"/>
            <w:gridSpan w:val="16"/>
            <w:tcBorders>
              <w:bottom w:val="single" w:sz="12" w:space="0" w:color="auto"/>
            </w:tcBorders>
            <w:vAlign w:val="center"/>
          </w:tcPr>
          <w:p w14:paraId="72C76F59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Production, Inspection, and Test</w:t>
            </w:r>
          </w:p>
        </w:tc>
        <w:tc>
          <w:tcPr>
            <w:tcW w:w="2338" w:type="dxa"/>
            <w:gridSpan w:val="11"/>
            <w:tcBorders>
              <w:bottom w:val="single" w:sz="12" w:space="0" w:color="auto"/>
            </w:tcBorders>
            <w:vAlign w:val="center"/>
          </w:tcPr>
          <w:p w14:paraId="680792C1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QP 2.5-03</w:t>
            </w:r>
          </w:p>
        </w:tc>
        <w:tc>
          <w:tcPr>
            <w:tcW w:w="1531" w:type="dxa"/>
            <w:gridSpan w:val="10"/>
            <w:tcBorders>
              <w:bottom w:val="single" w:sz="12" w:space="0" w:color="auto"/>
            </w:tcBorders>
            <w:vAlign w:val="center"/>
          </w:tcPr>
          <w:p w14:paraId="0595E5D6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C. Gamblin</w:t>
            </w:r>
          </w:p>
        </w:tc>
        <w:tc>
          <w:tcPr>
            <w:tcW w:w="1620" w:type="dxa"/>
            <w:gridSpan w:val="10"/>
            <w:tcBorders>
              <w:bottom w:val="single" w:sz="12" w:space="0" w:color="auto"/>
            </w:tcBorders>
            <w:vAlign w:val="center"/>
          </w:tcPr>
          <w:p w14:paraId="629EEF8C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6/22/2023</w:t>
            </w:r>
          </w:p>
        </w:tc>
        <w:tc>
          <w:tcPr>
            <w:tcW w:w="1188" w:type="dxa"/>
            <w:gridSpan w:val="3"/>
            <w:tcBorders>
              <w:bottom w:val="single" w:sz="12" w:space="0" w:color="auto"/>
            </w:tcBorders>
            <w:vAlign w:val="center"/>
          </w:tcPr>
          <w:p w14:paraId="0658BF88" w14:textId="77777777" w:rsidR="00AB46BB" w:rsidRPr="00C72944" w:rsidRDefault="00AB46BB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Orig.</w:t>
            </w:r>
          </w:p>
        </w:tc>
      </w:tr>
      <w:tr w:rsidR="00AE3D26" w:rsidRPr="00A8094E" w14:paraId="102E4162" w14:textId="77777777" w:rsidTr="009E3BAD">
        <w:trPr>
          <w:trHeight w:val="350"/>
          <w:jc w:val="center"/>
        </w:trPr>
        <w:tc>
          <w:tcPr>
            <w:tcW w:w="465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697D48" w14:textId="6E252D88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87" w:type="dxa"/>
            <w:gridSpan w:val="12"/>
            <w:shd w:val="clear" w:color="auto" w:fill="D9D9D9" w:themeFill="background1" w:themeFillShade="D9"/>
            <w:vAlign w:val="center"/>
          </w:tcPr>
          <w:p w14:paraId="355A172F" w14:textId="2350AC26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61" w:type="dxa"/>
            <w:gridSpan w:val="11"/>
            <w:shd w:val="clear" w:color="auto" w:fill="D9D9D9" w:themeFill="background1" w:themeFillShade="D9"/>
            <w:vAlign w:val="center"/>
          </w:tcPr>
          <w:p w14:paraId="0BF7DAA6" w14:textId="68E8FD74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80" w:type="dxa"/>
            <w:gridSpan w:val="7"/>
            <w:shd w:val="clear" w:color="auto" w:fill="D9D9D9" w:themeFill="background1" w:themeFillShade="D9"/>
            <w:vAlign w:val="center"/>
          </w:tcPr>
          <w:p w14:paraId="3E8BC6B8" w14:textId="4D502833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7" w:type="dxa"/>
            <w:shd w:val="clear" w:color="auto" w:fill="D9D9D9" w:themeFill="background1" w:themeFillShade="D9"/>
            <w:vAlign w:val="center"/>
          </w:tcPr>
          <w:p w14:paraId="593638CF" w14:textId="17231D4C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E3D26" w:rsidRPr="00A8094E" w14:paraId="475EA337" w14:textId="77777777" w:rsidTr="009E3BAD">
        <w:trPr>
          <w:trHeight w:val="350"/>
          <w:jc w:val="center"/>
        </w:trPr>
        <w:tc>
          <w:tcPr>
            <w:tcW w:w="4650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2067D0" w14:textId="7A14BC8A" w:rsidR="00AE3D26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Insulation Inspection/Qualification Procedure</w:t>
            </w:r>
          </w:p>
        </w:tc>
        <w:tc>
          <w:tcPr>
            <w:tcW w:w="2387" w:type="dxa"/>
            <w:gridSpan w:val="12"/>
            <w:tcBorders>
              <w:bottom w:val="single" w:sz="12" w:space="0" w:color="auto"/>
            </w:tcBorders>
            <w:vAlign w:val="center"/>
          </w:tcPr>
          <w:p w14:paraId="3EE3F7C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RES041</w:t>
            </w:r>
          </w:p>
        </w:tc>
        <w:tc>
          <w:tcPr>
            <w:tcW w:w="1461" w:type="dxa"/>
            <w:gridSpan w:val="11"/>
            <w:vAlign w:val="center"/>
          </w:tcPr>
          <w:p w14:paraId="583B63AA" w14:textId="7C3CADC9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J. Riggs</w:t>
            </w:r>
          </w:p>
        </w:tc>
        <w:tc>
          <w:tcPr>
            <w:tcW w:w="1480" w:type="dxa"/>
            <w:gridSpan w:val="7"/>
            <w:vAlign w:val="center"/>
          </w:tcPr>
          <w:p w14:paraId="796B4712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5/24/2021</w:t>
            </w:r>
          </w:p>
        </w:tc>
        <w:tc>
          <w:tcPr>
            <w:tcW w:w="807" w:type="dxa"/>
            <w:vAlign w:val="center"/>
          </w:tcPr>
          <w:p w14:paraId="23928756" w14:textId="77777777" w:rsidR="00AE3D26" w:rsidRPr="00C72944" w:rsidRDefault="00AE3D26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G</w:t>
            </w:r>
          </w:p>
        </w:tc>
      </w:tr>
      <w:tr w:rsidR="00664B70" w:rsidRPr="00A8094E" w14:paraId="3C845EA7" w14:textId="77777777" w:rsidTr="009E3BAD">
        <w:trPr>
          <w:trHeight w:val="350"/>
          <w:jc w:val="center"/>
        </w:trPr>
        <w:tc>
          <w:tcPr>
            <w:tcW w:w="4290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C90A8C" w14:textId="2CFBA015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Additional Procedures Traceable to the PITP</w:t>
            </w:r>
          </w:p>
        </w:tc>
        <w:tc>
          <w:tcPr>
            <w:tcW w:w="2340" w:type="dxa"/>
            <w:gridSpan w:val="11"/>
            <w:shd w:val="clear" w:color="auto" w:fill="D9D9D9" w:themeFill="background1" w:themeFillShade="D9"/>
            <w:vAlign w:val="center"/>
          </w:tcPr>
          <w:p w14:paraId="38A65249" w14:textId="5806F2E0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1" w:type="dxa"/>
            <w:gridSpan w:val="11"/>
            <w:shd w:val="clear" w:color="auto" w:fill="D9D9D9" w:themeFill="background1" w:themeFillShade="D9"/>
            <w:vAlign w:val="center"/>
          </w:tcPr>
          <w:p w14:paraId="5FAF818D" w14:textId="1DA06134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37" w:type="dxa"/>
            <w:gridSpan w:val="9"/>
            <w:shd w:val="clear" w:color="auto" w:fill="D9D9D9" w:themeFill="background1" w:themeFillShade="D9"/>
            <w:vAlign w:val="center"/>
          </w:tcPr>
          <w:p w14:paraId="6B09DF8D" w14:textId="2CBDDBF6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7" w:type="dxa"/>
            <w:shd w:val="clear" w:color="auto" w:fill="D9D9D9" w:themeFill="background1" w:themeFillShade="D9"/>
            <w:vAlign w:val="center"/>
          </w:tcPr>
          <w:p w14:paraId="74D2228D" w14:textId="5948724C" w:rsidR="00664B70" w:rsidRDefault="00664B70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573A8" w:rsidRPr="00A8094E" w14:paraId="080C66E2" w14:textId="77777777" w:rsidTr="009E3BAD">
        <w:trPr>
          <w:trHeight w:val="350"/>
          <w:jc w:val="center"/>
        </w:trPr>
        <w:tc>
          <w:tcPr>
            <w:tcW w:w="4290" w:type="dxa"/>
            <w:gridSpan w:val="1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A5FFAF" w14:textId="77777777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11"/>
            <w:vAlign w:val="center"/>
          </w:tcPr>
          <w:p w14:paraId="574EA68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RES162</w:t>
            </w:r>
          </w:p>
        </w:tc>
        <w:tc>
          <w:tcPr>
            <w:tcW w:w="1711" w:type="dxa"/>
            <w:gridSpan w:val="11"/>
            <w:vAlign w:val="center"/>
          </w:tcPr>
          <w:p w14:paraId="7F576D98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J. Riggs</w:t>
            </w:r>
          </w:p>
        </w:tc>
        <w:tc>
          <w:tcPr>
            <w:tcW w:w="1637" w:type="dxa"/>
            <w:gridSpan w:val="9"/>
            <w:vAlign w:val="center"/>
          </w:tcPr>
          <w:p w14:paraId="58145747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7/22/2024</w:t>
            </w:r>
          </w:p>
        </w:tc>
        <w:tc>
          <w:tcPr>
            <w:tcW w:w="807" w:type="dxa"/>
            <w:vAlign w:val="center"/>
          </w:tcPr>
          <w:p w14:paraId="1F6530C3" w14:textId="77777777" w:rsidR="00F573A8" w:rsidRPr="00C72944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</w:t>
            </w:r>
          </w:p>
        </w:tc>
      </w:tr>
      <w:tr w:rsidR="00B03363" w14:paraId="2D2E2C3D" w14:textId="77777777" w:rsidTr="009E3BAD">
        <w:tblPrEx>
          <w:jc w:val="left"/>
        </w:tblPrEx>
        <w:trPr>
          <w:trHeight w:val="350"/>
        </w:trPr>
        <w:tc>
          <w:tcPr>
            <w:tcW w:w="23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5FD3BE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136334603"/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4B0EC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82610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D10BA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B80146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14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58F7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03363" w14:paraId="3B9B9D29" w14:textId="77777777" w:rsidTr="009E3BAD">
        <w:tblPrEx>
          <w:jc w:val="left"/>
        </w:tblPrEx>
        <w:trPr>
          <w:trHeight w:val="350"/>
        </w:trPr>
        <w:tc>
          <w:tcPr>
            <w:tcW w:w="231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63EFB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Work Order</w:t>
            </w:r>
          </w:p>
        </w:tc>
        <w:tc>
          <w:tcPr>
            <w:tcW w:w="17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7F0D564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Work Order</w:t>
            </w:r>
          </w:p>
        </w:tc>
        <w:tc>
          <w:tcPr>
            <w:tcW w:w="153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372BDB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J. Riggs</w:t>
            </w:r>
          </w:p>
        </w:tc>
        <w:tc>
          <w:tcPr>
            <w:tcW w:w="1530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9A31D3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7/22/2024</w:t>
            </w:r>
          </w:p>
        </w:tc>
        <w:tc>
          <w:tcPr>
            <w:tcW w:w="99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762725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7/22/2024</w:t>
            </w:r>
          </w:p>
        </w:tc>
        <w:tc>
          <w:tcPr>
            <w:tcW w:w="2714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C898D2" w14:textId="77777777" w:rsidR="00B03363" w:rsidRDefault="00B0336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Accepted/OK</w:t>
            </w:r>
          </w:p>
        </w:tc>
      </w:tr>
      <w:tr w:rsidR="00F573A8" w:rsidRPr="00A8094E" w14:paraId="4CE1804A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03C237C0" w14:textId="5087440E" w:rsidR="00F573A8" w:rsidRDefault="00F573A8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  <w:r w:rsidR="006B71C3">
              <w:rPr>
                <w:rFonts w:ascii="Arial" w:hAnsi="Arial" w:cs="Arial"/>
                <w:b/>
                <w:sz w:val="20"/>
                <w:szCs w:val="20"/>
              </w:rPr>
              <w:t xml:space="preserve"> (Welding)</w:t>
            </w:r>
          </w:p>
        </w:tc>
      </w:tr>
      <w:bookmarkEnd w:id="3"/>
      <w:tr w:rsidR="0045541F" w:rsidRPr="00A8094E" w14:paraId="2941EB79" w14:textId="77777777" w:rsidTr="009E3BAD">
        <w:trPr>
          <w:trHeight w:val="350"/>
          <w:jc w:val="center"/>
        </w:trPr>
        <w:tc>
          <w:tcPr>
            <w:tcW w:w="1416" w:type="dxa"/>
            <w:shd w:val="clear" w:color="auto" w:fill="D9D9D9" w:themeFill="background1" w:themeFillShade="D9"/>
            <w:vAlign w:val="center"/>
          </w:tcPr>
          <w:p w14:paraId="2763295E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28" w:type="dxa"/>
            <w:gridSpan w:val="8"/>
            <w:shd w:val="clear" w:color="auto" w:fill="D9D9D9" w:themeFill="background1" w:themeFillShade="D9"/>
            <w:vAlign w:val="center"/>
          </w:tcPr>
          <w:p w14:paraId="2236D36B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21" w:type="dxa"/>
            <w:gridSpan w:val="11"/>
            <w:shd w:val="clear" w:color="auto" w:fill="D9D9D9" w:themeFill="background1" w:themeFillShade="D9"/>
            <w:vAlign w:val="center"/>
          </w:tcPr>
          <w:p w14:paraId="2C59624D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7C1CE0D0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10"/>
            <w:shd w:val="clear" w:color="auto" w:fill="D9D9D9" w:themeFill="background1" w:themeFillShade="D9"/>
            <w:vAlign w:val="center"/>
          </w:tcPr>
          <w:p w14:paraId="7AE97848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40" w:type="dxa"/>
            <w:gridSpan w:val="8"/>
            <w:shd w:val="clear" w:color="auto" w:fill="D9D9D9" w:themeFill="background1" w:themeFillShade="D9"/>
            <w:vAlign w:val="center"/>
          </w:tcPr>
          <w:p w14:paraId="69B85193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0" w:type="dxa"/>
            <w:gridSpan w:val="4"/>
            <w:shd w:val="clear" w:color="auto" w:fill="D9D9D9" w:themeFill="background1" w:themeFillShade="D9"/>
            <w:vAlign w:val="center"/>
          </w:tcPr>
          <w:p w14:paraId="5F1E5223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45541F" w:rsidRPr="00A8094E" w14:paraId="46CFB90A" w14:textId="77777777" w:rsidTr="009E3BAD">
        <w:trPr>
          <w:trHeight w:val="350"/>
          <w:jc w:val="center"/>
        </w:trPr>
        <w:tc>
          <w:tcPr>
            <w:tcW w:w="1416" w:type="dxa"/>
            <w:tcBorders>
              <w:bottom w:val="single" w:sz="12" w:space="0" w:color="auto"/>
            </w:tcBorders>
            <w:vAlign w:val="center"/>
          </w:tcPr>
          <w:p w14:paraId="60F343DE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M. Marquez</w:t>
            </w:r>
          </w:p>
        </w:tc>
        <w:tc>
          <w:tcPr>
            <w:tcW w:w="1428" w:type="dxa"/>
            <w:gridSpan w:val="8"/>
            <w:tcBorders>
              <w:bottom w:val="single" w:sz="12" w:space="0" w:color="auto"/>
            </w:tcBorders>
            <w:vAlign w:val="center"/>
          </w:tcPr>
          <w:p w14:paraId="6F7F7D5A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MM</w:t>
            </w:r>
          </w:p>
        </w:tc>
        <w:tc>
          <w:tcPr>
            <w:tcW w:w="1821" w:type="dxa"/>
            <w:gridSpan w:val="11"/>
            <w:tcBorders>
              <w:bottom w:val="single" w:sz="12" w:space="0" w:color="auto"/>
            </w:tcBorders>
            <w:vAlign w:val="center"/>
          </w:tcPr>
          <w:p w14:paraId="08F8E082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1-4F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vAlign w:val="center"/>
          </w:tcPr>
          <w:p w14:paraId="4EC9839D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9/30/2019</w:t>
            </w:r>
          </w:p>
        </w:tc>
        <w:tc>
          <w:tcPr>
            <w:tcW w:w="1440" w:type="dxa"/>
            <w:gridSpan w:val="10"/>
            <w:tcBorders>
              <w:bottom w:val="single" w:sz="12" w:space="0" w:color="auto"/>
            </w:tcBorders>
            <w:vAlign w:val="center"/>
          </w:tcPr>
          <w:p w14:paraId="23CAF434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3/14/2025</w:t>
            </w:r>
          </w:p>
        </w:tc>
        <w:tc>
          <w:tcPr>
            <w:tcW w:w="1440" w:type="dxa"/>
            <w:gridSpan w:val="8"/>
            <w:tcBorders>
              <w:bottom w:val="single" w:sz="12" w:space="0" w:color="auto"/>
            </w:tcBorders>
            <w:vAlign w:val="center"/>
          </w:tcPr>
          <w:p w14:paraId="3C074462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3/14/2026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vAlign w:val="center"/>
          </w:tcPr>
          <w:p w14:paraId="7DD7471A" w14:textId="77777777" w:rsidR="0045541F" w:rsidRDefault="0045541F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1/31/2025</w:t>
            </w:r>
          </w:p>
        </w:tc>
      </w:tr>
      <w:tr w:rsidR="00F573A8" w:rsidRPr="00A8094E" w14:paraId="57D08CDA" w14:textId="77777777" w:rsidTr="009E3BAD">
        <w:trPr>
          <w:trHeight w:val="350"/>
          <w:jc w:val="center"/>
        </w:trPr>
        <w:tc>
          <w:tcPr>
            <w:tcW w:w="1688" w:type="dxa"/>
            <w:gridSpan w:val="3"/>
            <w:shd w:val="clear" w:color="auto" w:fill="D9D9D9" w:themeFill="background1" w:themeFillShade="D9"/>
            <w:vAlign w:val="center"/>
          </w:tcPr>
          <w:p w14:paraId="39ED36A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038" w:type="dxa"/>
            <w:gridSpan w:val="10"/>
            <w:shd w:val="clear" w:color="auto" w:fill="D9D9D9" w:themeFill="background1" w:themeFillShade="D9"/>
            <w:vAlign w:val="center"/>
          </w:tcPr>
          <w:p w14:paraId="5C56F8A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317" w:type="dxa"/>
            <w:gridSpan w:val="9"/>
            <w:shd w:val="clear" w:color="auto" w:fill="D9D9D9" w:themeFill="background1" w:themeFillShade="D9"/>
            <w:vAlign w:val="center"/>
          </w:tcPr>
          <w:p w14:paraId="0F8D801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668" w:type="dxa"/>
            <w:gridSpan w:val="14"/>
            <w:shd w:val="clear" w:color="auto" w:fill="D9D9D9" w:themeFill="background1" w:themeFillShade="D9"/>
            <w:vAlign w:val="center"/>
          </w:tcPr>
          <w:p w14:paraId="427814B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2059" w:type="dxa"/>
            <w:gridSpan w:val="12"/>
            <w:shd w:val="clear" w:color="auto" w:fill="D9D9D9" w:themeFill="background1" w:themeFillShade="D9"/>
            <w:vAlign w:val="center"/>
          </w:tcPr>
          <w:p w14:paraId="13BFEEA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015" w:type="dxa"/>
            <w:gridSpan w:val="2"/>
            <w:shd w:val="clear" w:color="auto" w:fill="D9D9D9" w:themeFill="background1" w:themeFillShade="D9"/>
            <w:vAlign w:val="center"/>
          </w:tcPr>
          <w:p w14:paraId="4533304B" w14:textId="39DD64FF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573A8" w:rsidRPr="00A8094E" w14:paraId="19B3BE08" w14:textId="77777777" w:rsidTr="009E3BAD">
        <w:trPr>
          <w:trHeight w:val="350"/>
          <w:jc w:val="center"/>
        </w:trPr>
        <w:tc>
          <w:tcPr>
            <w:tcW w:w="1688" w:type="dxa"/>
            <w:gridSpan w:val="3"/>
            <w:tcBorders>
              <w:bottom w:val="single" w:sz="12" w:space="0" w:color="auto"/>
            </w:tcBorders>
            <w:vAlign w:val="center"/>
          </w:tcPr>
          <w:p w14:paraId="76B87EB4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QPS 2.15.6.3</w:t>
            </w:r>
          </w:p>
        </w:tc>
        <w:tc>
          <w:tcPr>
            <w:tcW w:w="2038" w:type="dxa"/>
            <w:gridSpan w:val="10"/>
            <w:tcBorders>
              <w:bottom w:val="single" w:sz="12" w:space="0" w:color="auto"/>
            </w:tcBorders>
            <w:vAlign w:val="center"/>
          </w:tcPr>
          <w:p w14:paraId="1EE1B4BB" w14:textId="440ADB36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6/17/2024</w:t>
            </w:r>
          </w:p>
        </w:tc>
        <w:tc>
          <w:tcPr>
            <w:tcW w:w="1317" w:type="dxa"/>
            <w:gridSpan w:val="9"/>
            <w:tcBorders>
              <w:bottom w:val="single" w:sz="12" w:space="0" w:color="auto"/>
            </w:tcBorders>
            <w:vAlign w:val="center"/>
          </w:tcPr>
          <w:p w14:paraId="53DF2EC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D</w:t>
            </w:r>
          </w:p>
        </w:tc>
        <w:tc>
          <w:tcPr>
            <w:tcW w:w="2668" w:type="dxa"/>
            <w:gridSpan w:val="14"/>
            <w:tcBorders>
              <w:bottom w:val="single" w:sz="12" w:space="0" w:color="auto"/>
            </w:tcBorders>
            <w:vAlign w:val="center"/>
          </w:tcPr>
          <w:p w14:paraId="3412F8D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D15.1 Prequalified</w:t>
            </w:r>
          </w:p>
        </w:tc>
        <w:tc>
          <w:tcPr>
            <w:tcW w:w="2059" w:type="dxa"/>
            <w:gridSpan w:val="12"/>
            <w:tcBorders>
              <w:bottom w:val="single" w:sz="12" w:space="0" w:color="auto"/>
            </w:tcBorders>
            <w:vAlign w:val="center"/>
          </w:tcPr>
          <w:p w14:paraId="56E01FF3" w14:textId="75DDB6C0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NA</w:t>
            </w:r>
          </w:p>
        </w:tc>
        <w:tc>
          <w:tcPr>
            <w:tcW w:w="1015" w:type="dxa"/>
            <w:gridSpan w:val="2"/>
            <w:tcBorders>
              <w:bottom w:val="single" w:sz="12" w:space="0" w:color="auto"/>
            </w:tcBorders>
            <w:vAlign w:val="center"/>
          </w:tcPr>
          <w:p w14:paraId="6F3685B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NA</w:t>
            </w:r>
          </w:p>
        </w:tc>
      </w:tr>
      <w:tr w:rsidR="00F573A8" w:rsidRPr="00A8094E" w14:paraId="6057F24F" w14:textId="77777777" w:rsidTr="009E3BAD">
        <w:trPr>
          <w:trHeight w:val="350"/>
          <w:jc w:val="center"/>
        </w:trPr>
        <w:tc>
          <w:tcPr>
            <w:tcW w:w="17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8DED9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E03B35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C1E13" w14:textId="5F99144E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5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2A6CC1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0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9B2E9C" w14:textId="03DDC9C4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F573A8" w:rsidRPr="00A8094E" w14:paraId="69D4F8BE" w14:textId="77777777" w:rsidTr="009E3BAD">
        <w:trPr>
          <w:trHeight w:val="350"/>
          <w:jc w:val="center"/>
        </w:trPr>
        <w:tc>
          <w:tcPr>
            <w:tcW w:w="1780" w:type="dxa"/>
            <w:gridSpan w:val="4"/>
            <w:vAlign w:val="center"/>
          </w:tcPr>
          <w:p w14:paraId="28F7A029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SMAW</w:t>
            </w:r>
          </w:p>
        </w:tc>
        <w:tc>
          <w:tcPr>
            <w:tcW w:w="2340" w:type="dxa"/>
            <w:gridSpan w:val="13"/>
            <w:vAlign w:val="center"/>
          </w:tcPr>
          <w:p w14:paraId="3EC8081B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Fillet</w:t>
            </w:r>
          </w:p>
        </w:tc>
        <w:tc>
          <w:tcPr>
            <w:tcW w:w="2250" w:type="dxa"/>
            <w:gridSpan w:val="9"/>
            <w:vAlign w:val="center"/>
          </w:tcPr>
          <w:p w14:paraId="1AEBCB07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Fillet</w:t>
            </w:r>
          </w:p>
        </w:tc>
        <w:tc>
          <w:tcPr>
            <w:tcW w:w="2350" w:type="dxa"/>
            <w:gridSpan w:val="17"/>
            <w:vAlign w:val="center"/>
          </w:tcPr>
          <w:p w14:paraId="62D88F80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11 Gauge - 1"</w:t>
            </w:r>
          </w:p>
        </w:tc>
        <w:tc>
          <w:tcPr>
            <w:tcW w:w="2065" w:type="dxa"/>
            <w:gridSpan w:val="7"/>
            <w:vAlign w:val="center"/>
          </w:tcPr>
          <w:p w14:paraId="2906180A" w14:textId="77777777" w:rsidR="00F573A8" w:rsidRPr="00A8094E" w:rsidRDefault="00F573A8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11 Gauge</w:t>
            </w:r>
          </w:p>
        </w:tc>
      </w:tr>
      <w:tr w:rsidR="00F573A8" w:rsidRPr="00A8094E" w14:paraId="4F58C6B8" w14:textId="77777777" w:rsidTr="009E3BAD">
        <w:trPr>
          <w:trHeight w:val="350"/>
          <w:jc w:val="center"/>
        </w:trPr>
        <w:tc>
          <w:tcPr>
            <w:tcW w:w="16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A6A37" w14:textId="0881E5AE" w:rsidR="00F573A8" w:rsidRDefault="00F573A8" w:rsidP="0045541F">
            <w:pPr>
              <w:pStyle w:val="ListParagraph"/>
              <w:ind w:left="-120" w:right="-10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7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D98597" w14:textId="4F70B1C7" w:rsidR="00F573A8" w:rsidRDefault="00F573A8" w:rsidP="0045541F">
            <w:pPr>
              <w:pStyle w:val="ListParagraph"/>
              <w:ind w:left="-14" w:right="-3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</w:t>
            </w:r>
          </w:p>
        </w:tc>
        <w:tc>
          <w:tcPr>
            <w:tcW w:w="166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E6C1E2" w14:textId="27B4D7DD" w:rsidR="00F573A8" w:rsidRDefault="00F573A8" w:rsidP="0045541F">
            <w:pPr>
              <w:pStyle w:val="ListParagraph"/>
              <w:ind w:left="-120" w:right="-17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587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A8AE47" w14:textId="7C0CF215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Amperage </w:t>
            </w:r>
          </w:p>
        </w:tc>
        <w:tc>
          <w:tcPr>
            <w:tcW w:w="15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24AE65" w14:textId="627B3044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31A67" w14:textId="6DA78DB5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F573A8" w:rsidRPr="00A8094E" w14:paraId="4402012B" w14:textId="77777777" w:rsidTr="009E3BAD">
        <w:trPr>
          <w:trHeight w:val="350"/>
          <w:jc w:val="center"/>
        </w:trPr>
        <w:tc>
          <w:tcPr>
            <w:tcW w:w="1602" w:type="dxa"/>
            <w:gridSpan w:val="2"/>
            <w:vAlign w:val="center"/>
          </w:tcPr>
          <w:p w14:paraId="468C8125" w14:textId="77777777" w:rsidR="00F573A8" w:rsidRDefault="00F573A8" w:rsidP="0045541F">
            <w:pPr>
              <w:pStyle w:val="ListParagraph"/>
              <w:ind w:left="-120" w:right="-10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6" w:type="dxa"/>
            <w:gridSpan w:val="10"/>
            <w:vAlign w:val="center"/>
          </w:tcPr>
          <w:p w14:paraId="17433339" w14:textId="77777777" w:rsidR="00F573A8" w:rsidRDefault="00F573A8" w:rsidP="0045541F">
            <w:pPr>
              <w:pStyle w:val="ListParagraph"/>
              <w:ind w:left="-1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NA</w:t>
            </w:r>
          </w:p>
        </w:tc>
        <w:tc>
          <w:tcPr>
            <w:tcW w:w="1665" w:type="dxa"/>
            <w:gridSpan w:val="10"/>
            <w:vAlign w:val="center"/>
          </w:tcPr>
          <w:p w14:paraId="0810CFD4" w14:textId="77777777" w:rsidR="00F573A8" w:rsidRDefault="00F573A8" w:rsidP="0045541F">
            <w:pPr>
              <w:pStyle w:val="ListParagraph"/>
              <w:ind w:left="-120" w:right="-17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72-100</w:t>
            </w:r>
          </w:p>
        </w:tc>
        <w:tc>
          <w:tcPr>
            <w:tcW w:w="2587" w:type="dxa"/>
            <w:gridSpan w:val="13"/>
            <w:vAlign w:val="center"/>
          </w:tcPr>
          <w:p w14:paraId="08019B63" w14:textId="77777777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85</w:t>
            </w:r>
          </w:p>
        </w:tc>
        <w:tc>
          <w:tcPr>
            <w:tcW w:w="1530" w:type="dxa"/>
            <w:gridSpan w:val="9"/>
            <w:vAlign w:val="center"/>
          </w:tcPr>
          <w:p w14:paraId="66B29B39" w14:textId="0714DDC5" w:rsidR="00F573A8" w:rsidRDefault="00F573A8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Manual</w:t>
            </w:r>
          </w:p>
        </w:tc>
        <w:tc>
          <w:tcPr>
            <w:tcW w:w="1625" w:type="dxa"/>
            <w:gridSpan w:val="6"/>
            <w:vAlign w:val="center"/>
          </w:tcPr>
          <w:p w14:paraId="6CF9BE2F" w14:textId="77777777" w:rsidR="00F573A8" w:rsidRPr="00A8094E" w:rsidRDefault="00F573A8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Manual</w:t>
            </w:r>
          </w:p>
        </w:tc>
      </w:tr>
      <w:tr w:rsidR="001F1B8B" w:rsidRPr="00A8094E" w14:paraId="752EC13B" w14:textId="77777777" w:rsidTr="009E3BAD">
        <w:trPr>
          <w:trHeight w:val="350"/>
          <w:jc w:val="center"/>
        </w:trPr>
        <w:tc>
          <w:tcPr>
            <w:tcW w:w="191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0B82DC" w14:textId="58A21ED1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1: Jacket Plate Material Type/Spec </w:t>
            </w:r>
            <w:r w:rsidR="0045541F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34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A80937" w14:textId="7DCD5C38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Jacket Patch Material Type/Spec</w:t>
            </w:r>
            <w:r w:rsidR="0045541F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F78C6" w14:textId="6521EA23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64DE9" w14:textId="61203AC5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64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DC195B" w14:textId="77777777" w:rsidR="001F1B8B" w:rsidRDefault="001F1B8B" w:rsidP="00B73055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97AFB3" w14:textId="65C56790" w:rsidR="001F1B8B" w:rsidRDefault="001F1B8B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71C8B" w14:textId="11DD343D" w:rsidR="001F1B8B" w:rsidRPr="00A8094E" w:rsidRDefault="001F1B8B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B34F4" w:rsidRPr="00A8094E" w14:paraId="2726C58F" w14:textId="77777777" w:rsidTr="009E3BAD">
        <w:trPr>
          <w:trHeight w:val="350"/>
          <w:jc w:val="center"/>
        </w:trPr>
        <w:tc>
          <w:tcPr>
            <w:tcW w:w="1916" w:type="dxa"/>
            <w:gridSpan w:val="5"/>
            <w:vAlign w:val="center"/>
          </w:tcPr>
          <w:p w14:paraId="25B77EE3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A1011/11 Gauge</w:t>
            </w:r>
          </w:p>
        </w:tc>
        <w:tc>
          <w:tcPr>
            <w:tcW w:w="1834" w:type="dxa"/>
            <w:gridSpan w:val="9"/>
            <w:vAlign w:val="center"/>
          </w:tcPr>
          <w:p w14:paraId="0B8B85D0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A1011/11 Gauge</w:t>
            </w:r>
          </w:p>
        </w:tc>
        <w:tc>
          <w:tcPr>
            <w:tcW w:w="1890" w:type="dxa"/>
            <w:gridSpan w:val="10"/>
            <w:vAlign w:val="center"/>
          </w:tcPr>
          <w:p w14:paraId="3726519D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6010/6011/A5.1</w:t>
            </w:r>
          </w:p>
        </w:tc>
        <w:tc>
          <w:tcPr>
            <w:tcW w:w="1890" w:type="dxa"/>
            <w:gridSpan w:val="10"/>
            <w:vAlign w:val="center"/>
          </w:tcPr>
          <w:p w14:paraId="02992AA6" w14:textId="79B1DADD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6010/A5.1</w:t>
            </w:r>
          </w:p>
        </w:tc>
        <w:tc>
          <w:tcPr>
            <w:tcW w:w="1642" w:type="dxa"/>
            <w:gridSpan w:val="11"/>
            <w:vAlign w:val="center"/>
          </w:tcPr>
          <w:p w14:paraId="4905CA9E" w14:textId="77777777" w:rsidR="008B34F4" w:rsidRDefault="008B34F4" w:rsidP="00B73055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1/8"</w:t>
            </w:r>
          </w:p>
        </w:tc>
        <w:tc>
          <w:tcPr>
            <w:tcW w:w="1613" w:type="dxa"/>
            <w:gridSpan w:val="5"/>
            <w:vAlign w:val="center"/>
          </w:tcPr>
          <w:p w14:paraId="4A332532" w14:textId="77777777" w:rsidR="008B34F4" w:rsidRPr="00A8094E" w:rsidRDefault="008B34F4" w:rsidP="00B73055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1/8"</w:t>
            </w:r>
          </w:p>
        </w:tc>
      </w:tr>
      <w:tr w:rsidR="00AB46BB" w:rsidRPr="00A8094E" w14:paraId="7E31BAC0" w14:textId="77777777" w:rsidTr="009E3BAD">
        <w:trPr>
          <w:trHeight w:val="350"/>
          <w:jc w:val="center"/>
        </w:trPr>
        <w:tc>
          <w:tcPr>
            <w:tcW w:w="22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F5F7C1" w14:textId="4A57C1DC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45541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2E5112" w14:textId="23B4F5F5" w:rsidR="00AB46BB" w:rsidRDefault="00AB46BB" w:rsidP="0045541F">
            <w:pPr>
              <w:pStyle w:val="ListParagraph"/>
              <w:ind w:left="-120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45541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914F4" w14:textId="77777777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15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5ABEE" w14:textId="77777777" w:rsidR="00AB46BB" w:rsidRPr="00A8094E" w:rsidRDefault="00AB46BB" w:rsidP="0045541F">
            <w:pPr>
              <w:pStyle w:val="ListParagraph"/>
              <w:ind w:left="-106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B46BB" w:rsidRPr="00A8094E" w14:paraId="38E6CD36" w14:textId="77777777" w:rsidTr="009E3BAD">
        <w:trPr>
          <w:trHeight w:val="350"/>
          <w:jc w:val="center"/>
        </w:trPr>
        <w:tc>
          <w:tcPr>
            <w:tcW w:w="2230" w:type="dxa"/>
            <w:gridSpan w:val="6"/>
            <w:tcBorders>
              <w:bottom w:val="single" w:sz="12" w:space="0" w:color="auto"/>
            </w:tcBorders>
            <w:vAlign w:val="center"/>
          </w:tcPr>
          <w:p w14:paraId="54D64A2A" w14:textId="77777777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50°F</w:t>
            </w:r>
          </w:p>
        </w:tc>
        <w:tc>
          <w:tcPr>
            <w:tcW w:w="2430" w:type="dxa"/>
            <w:gridSpan w:val="14"/>
            <w:tcBorders>
              <w:bottom w:val="single" w:sz="12" w:space="0" w:color="auto"/>
            </w:tcBorders>
            <w:vAlign w:val="center"/>
          </w:tcPr>
          <w:p w14:paraId="3BE8152F" w14:textId="77777777" w:rsidR="00AB46BB" w:rsidRDefault="00AB46BB" w:rsidP="0045541F">
            <w:pPr>
              <w:pStyle w:val="ListParagraph"/>
              <w:ind w:left="-120" w:righ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101ºF</w:t>
            </w:r>
          </w:p>
        </w:tc>
        <w:tc>
          <w:tcPr>
            <w:tcW w:w="2970" w:type="dxa"/>
            <w:gridSpan w:val="15"/>
            <w:tcBorders>
              <w:bottom w:val="single" w:sz="12" w:space="0" w:color="auto"/>
            </w:tcBorders>
            <w:vAlign w:val="center"/>
          </w:tcPr>
          <w:p w14:paraId="51818371" w14:textId="77777777" w:rsidR="00AB46BB" w:rsidRDefault="00AB46BB" w:rsidP="0045541F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NA</w:t>
            </w:r>
          </w:p>
        </w:tc>
        <w:tc>
          <w:tcPr>
            <w:tcW w:w="3155" w:type="dxa"/>
            <w:gridSpan w:val="15"/>
            <w:tcBorders>
              <w:bottom w:val="single" w:sz="12" w:space="0" w:color="auto"/>
            </w:tcBorders>
            <w:vAlign w:val="center"/>
          </w:tcPr>
          <w:p w14:paraId="709C57F2" w14:textId="77777777" w:rsidR="00AB46BB" w:rsidRPr="00A8094E" w:rsidRDefault="00AB46BB" w:rsidP="0045541F">
            <w:pPr>
              <w:pStyle w:val="ListParagraph"/>
              <w:ind w:left="-106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940445" w:rsidRPr="00A8094E" w14:paraId="16F137EE" w14:textId="77777777" w:rsidTr="00B03363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002B448B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940445" w:rsidRPr="00A8094E" w14:paraId="6D61E6ED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3EFB581D" w14:textId="77777777" w:rsidR="00940445" w:rsidRPr="00A8094E" w:rsidRDefault="00940445" w:rsidP="00B7305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155104455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4"/>
            <w:shd w:val="clear" w:color="auto" w:fill="D9D9D9" w:themeFill="background1" w:themeFillShade="D9"/>
            <w:vAlign w:val="center"/>
          </w:tcPr>
          <w:p w14:paraId="4B7030A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1" w:type="dxa"/>
            <w:gridSpan w:val="16"/>
            <w:shd w:val="clear" w:color="auto" w:fill="D9D9D9" w:themeFill="background1" w:themeFillShade="D9"/>
            <w:vAlign w:val="center"/>
          </w:tcPr>
          <w:p w14:paraId="151028EC" w14:textId="77777777" w:rsidR="0019590F" w:rsidRDefault="0019590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A0733BC" w14:textId="6E74E207" w:rsidR="00940445" w:rsidRPr="00A8094E" w:rsidRDefault="0019590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354" w:type="dxa"/>
            <w:gridSpan w:val="9"/>
            <w:shd w:val="clear" w:color="auto" w:fill="D9D9D9" w:themeFill="background1" w:themeFillShade="D9"/>
            <w:vAlign w:val="center"/>
          </w:tcPr>
          <w:p w14:paraId="71588E8F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40445" w:rsidRPr="00A8094E" w14:paraId="13CBAB2C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5FE5105A" w14:textId="68E0A6CE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B73055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71B1291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U1141106957</w:t>
            </w:r>
          </w:p>
        </w:tc>
        <w:tc>
          <w:tcPr>
            <w:tcW w:w="2611" w:type="dxa"/>
            <w:gridSpan w:val="16"/>
            <w:tcBorders>
              <w:bottom w:val="single" w:sz="12" w:space="0" w:color="auto"/>
            </w:tcBorders>
            <w:vAlign w:val="center"/>
          </w:tcPr>
          <w:p w14:paraId="3481E30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9/19/2024</w:t>
            </w:r>
          </w:p>
        </w:tc>
        <w:tc>
          <w:tcPr>
            <w:tcW w:w="2354" w:type="dxa"/>
            <w:gridSpan w:val="9"/>
            <w:tcBorders>
              <w:bottom w:val="single" w:sz="12" w:space="0" w:color="auto"/>
            </w:tcBorders>
            <w:vAlign w:val="center"/>
          </w:tcPr>
          <w:p w14:paraId="75F003B8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9/19/2025</w:t>
            </w:r>
          </w:p>
        </w:tc>
      </w:tr>
      <w:tr w:rsidR="00940445" w:rsidRPr="00A8094E" w14:paraId="2D30CC73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07727E3F" w14:textId="394FB92F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4E61E065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NA</w:t>
            </w:r>
          </w:p>
        </w:tc>
        <w:tc>
          <w:tcPr>
            <w:tcW w:w="2611" w:type="dxa"/>
            <w:gridSpan w:val="16"/>
            <w:tcBorders>
              <w:bottom w:val="single" w:sz="12" w:space="0" w:color="auto"/>
            </w:tcBorders>
            <w:vAlign w:val="center"/>
          </w:tcPr>
          <w:p w14:paraId="1BEA74A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NA</w:t>
            </w:r>
          </w:p>
        </w:tc>
        <w:tc>
          <w:tcPr>
            <w:tcW w:w="2354" w:type="dxa"/>
            <w:gridSpan w:val="9"/>
            <w:tcBorders>
              <w:bottom w:val="single" w:sz="12" w:space="0" w:color="auto"/>
            </w:tcBorders>
            <w:vAlign w:val="center"/>
          </w:tcPr>
          <w:p w14:paraId="0C8A3570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NA</w:t>
            </w:r>
          </w:p>
        </w:tc>
      </w:tr>
      <w:tr w:rsidR="00940445" w:rsidRPr="00A8094E" w14:paraId="6C6F3DCD" w14:textId="77777777" w:rsidTr="009E3BAD">
        <w:trPr>
          <w:trHeight w:val="350"/>
          <w:jc w:val="center"/>
        </w:trPr>
        <w:tc>
          <w:tcPr>
            <w:tcW w:w="3268" w:type="dxa"/>
            <w:gridSpan w:val="11"/>
            <w:shd w:val="clear" w:color="auto" w:fill="D9D9D9" w:themeFill="background1" w:themeFillShade="D9"/>
            <w:vAlign w:val="center"/>
          </w:tcPr>
          <w:p w14:paraId="44202B8C" w14:textId="582505E4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4"/>
            <w:tcBorders>
              <w:bottom w:val="single" w:sz="12" w:space="0" w:color="auto"/>
            </w:tcBorders>
            <w:vAlign w:val="center"/>
          </w:tcPr>
          <w:p w14:paraId="2133768C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152-17</w:t>
            </w:r>
          </w:p>
        </w:tc>
        <w:tc>
          <w:tcPr>
            <w:tcW w:w="2611" w:type="dxa"/>
            <w:gridSpan w:val="16"/>
            <w:tcBorders>
              <w:bottom w:val="single" w:sz="12" w:space="0" w:color="auto"/>
            </w:tcBorders>
            <w:vAlign w:val="center"/>
          </w:tcPr>
          <w:p w14:paraId="4E57A6C9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10/10/2024</w:t>
            </w:r>
          </w:p>
        </w:tc>
        <w:tc>
          <w:tcPr>
            <w:tcW w:w="2354" w:type="dxa"/>
            <w:gridSpan w:val="9"/>
            <w:tcBorders>
              <w:bottom w:val="single" w:sz="12" w:space="0" w:color="auto"/>
            </w:tcBorders>
            <w:vAlign w:val="center"/>
          </w:tcPr>
          <w:p w14:paraId="13A64344" w14:textId="77777777" w:rsidR="00940445" w:rsidRPr="00A8094E" w:rsidRDefault="00940445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10/10/2025</w:t>
            </w:r>
          </w:p>
        </w:tc>
      </w:tr>
      <w:bookmarkEnd w:id="4"/>
      <w:tr w:rsidR="00940445" w:rsidRPr="00A8094E" w14:paraId="229348F3" w14:textId="77777777" w:rsidTr="009E3BAD">
        <w:trPr>
          <w:trHeight w:val="350"/>
          <w:jc w:val="center"/>
        </w:trPr>
        <w:tc>
          <w:tcPr>
            <w:tcW w:w="290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2C0DC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D743D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F12A78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F71411" w14:textId="59027DF6" w:rsidR="00940445" w:rsidRPr="00A8094E" w:rsidRDefault="0019590F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974D1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940445" w:rsidRPr="00A8094E" w14:paraId="1D78C468" w14:textId="77777777" w:rsidTr="009E3BAD">
        <w:trPr>
          <w:trHeight w:val="350"/>
          <w:jc w:val="center"/>
        </w:trPr>
        <w:tc>
          <w:tcPr>
            <w:tcW w:w="2901" w:type="dxa"/>
            <w:gridSpan w:val="10"/>
            <w:vAlign w:val="center"/>
          </w:tcPr>
          <w:p w14:paraId="07624FA6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11"/>
            <w:vAlign w:val="center"/>
          </w:tcPr>
          <w:p w14:paraId="61963DB6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152FW3</w:t>
            </w:r>
          </w:p>
        </w:tc>
        <w:tc>
          <w:tcPr>
            <w:tcW w:w="2430" w:type="dxa"/>
            <w:gridSpan w:val="12"/>
            <w:vAlign w:val="center"/>
          </w:tcPr>
          <w:p w14:paraId="5BCA67FA" w14:textId="77777777" w:rsidR="00940445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Weld Gauge</w:t>
            </w:r>
          </w:p>
        </w:tc>
        <w:tc>
          <w:tcPr>
            <w:tcW w:w="1900" w:type="dxa"/>
            <w:gridSpan w:val="11"/>
            <w:vAlign w:val="center"/>
          </w:tcPr>
          <w:p w14:paraId="7F03BB22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11/27/2023</w:t>
            </w:r>
          </w:p>
        </w:tc>
        <w:tc>
          <w:tcPr>
            <w:tcW w:w="1625" w:type="dxa"/>
            <w:gridSpan w:val="6"/>
            <w:vAlign w:val="center"/>
          </w:tcPr>
          <w:p w14:paraId="4D2EF4F9" w14:textId="77777777" w:rsidR="00940445" w:rsidRPr="00A8094E" w:rsidRDefault="00940445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11/27/2026</w:t>
            </w:r>
          </w:p>
        </w:tc>
      </w:tr>
      <w:bookmarkEnd w:id="2"/>
      <w:tr w:rsidR="00B03363" w:rsidRPr="00A8094E" w14:paraId="202F1B2B" w14:textId="77777777" w:rsidTr="001477B4">
        <w:trPr>
          <w:trHeight w:val="350"/>
          <w:jc w:val="center"/>
        </w:trPr>
        <w:tc>
          <w:tcPr>
            <w:tcW w:w="10785" w:type="dxa"/>
            <w:gridSpan w:val="50"/>
            <w:shd w:val="clear" w:color="auto" w:fill="D9D9D9" w:themeFill="background1" w:themeFillShade="D9"/>
            <w:vAlign w:val="center"/>
          </w:tcPr>
          <w:p w14:paraId="7A54BEF8" w14:textId="77777777" w:rsidR="00B03363" w:rsidRPr="00A8094E" w:rsidRDefault="00B0336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03363" w:rsidRPr="00A8094E" w14:paraId="7CAFCF3F" w14:textId="77777777" w:rsidTr="001477B4">
        <w:trPr>
          <w:trHeight w:val="350"/>
          <w:jc w:val="center"/>
        </w:trPr>
        <w:tc>
          <w:tcPr>
            <w:tcW w:w="10785" w:type="dxa"/>
            <w:gridSpan w:val="50"/>
            <w:tcBorders>
              <w:bottom w:val="single" w:sz="12" w:space="0" w:color="auto"/>
            </w:tcBorders>
            <w:vAlign w:val="center"/>
          </w:tcPr>
          <w:p w14:paraId="4A3209D3" w14:textId="77777777" w:rsidR="00B03363" w:rsidRPr="00797B48" w:rsidRDefault="00B0336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Car file preparation, including all inspection and test records, and compliance with TCID.</w:t>
            </w:r>
          </w:p>
        </w:tc>
      </w:tr>
    </w:tbl>
    <w:p w14:paraId="125761C1" w14:textId="77777777" w:rsidR="00A60BF3" w:rsidRDefault="00A60BF3" w:rsidP="00A60BF3">
      <w:pPr>
        <w:pStyle w:val="Heading1"/>
      </w:pPr>
    </w:p>
    <w:p w14:paraId="3DA8FB32" w14:textId="51063FD0" w:rsidR="00C84FAA" w:rsidRDefault="00C84FAA" w:rsidP="00C84FAA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At a minimum Utilizing AWS D15.1 Designee, perform a weld inspection </w:t>
      </w:r>
      <w:r w:rsidR="00DC0D66">
        <w:rPr>
          <w:color w:val="FFFFFF" w:themeColor="background1"/>
          <w:highlight w:val="black"/>
        </w:rPr>
        <w:t>utilizing</w:t>
      </w:r>
      <w:r>
        <w:rPr>
          <w:color w:val="FFFFFF" w:themeColor="background1"/>
          <w:highlight w:val="black"/>
        </w:rPr>
        <w:t xml:space="preserve"> AWS D15.1 acceptance criteria as required by Appendix B 3.6.9.6.2.5.3. In lieu of AWS D15.1 inspection ASNT VT can be used.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92"/>
        <w:gridCol w:w="5393"/>
      </w:tblGrid>
      <w:tr w:rsidR="00C84FAA" w:rsidRPr="00A8094E" w14:paraId="68D0D99F" w14:textId="77777777" w:rsidTr="00B73055">
        <w:trPr>
          <w:trHeight w:val="350"/>
          <w:jc w:val="center"/>
        </w:trPr>
        <w:tc>
          <w:tcPr>
            <w:tcW w:w="5392" w:type="dxa"/>
            <w:shd w:val="clear" w:color="auto" w:fill="D9D9D9" w:themeFill="background1" w:themeFillShade="D9"/>
            <w:vAlign w:val="center"/>
          </w:tcPr>
          <w:p w14:paraId="1F74ABC3" w14:textId="5A0616FF" w:rsidR="00C84FAA" w:rsidRPr="00891BAC" w:rsidRDefault="00C84FAA" w:rsidP="00B73055">
            <w:pPr>
              <w:pStyle w:val="ListParagraph"/>
              <w:ind w:left="58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91BAC">
              <w:rPr>
                <w:rFonts w:ascii="Arial" w:hAnsi="Arial" w:cs="Arial"/>
                <w:bCs/>
                <w:sz w:val="20"/>
                <w:szCs w:val="20"/>
              </w:rPr>
              <w:t>AWS/D15.1 Inspection Cirteria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Weld Inspection Type"/>
            <w:tag w:val="Demonstration Type"/>
            <w:id w:val="-1333446766"/>
            <w:placeholder>
              <w:docPart w:val="64AE5E544C9E44579FF280A87DFAB1AA"/>
            </w:placeholder>
            <w:showingPlcHdr/>
            <w:dropDownList>
              <w:listItem w:value="Choose an item."/>
              <w:listItem w:displayText="AWS/D15.1 Inspection Cirteria" w:value="AWS/D15.1 Inspection Cirteria"/>
              <w:listItem w:displayText="ASNT VT Weld Inspeciton" w:value="ASNT VT Weld Inspeciton"/>
            </w:dropDownList>
          </w:sdtPr>
          <w:sdtEndPr/>
          <w:sdtContent>
            <w:tc>
              <w:tcPr>
                <w:tcW w:w="5393" w:type="dxa"/>
                <w:vAlign w:val="center"/>
              </w:tcPr>
              <w:p w14:paraId="7C23145B" w14:textId="5E4AFA9F" w:rsidR="00C84FAA" w:rsidRPr="00A8094E" w:rsidRDefault="00891BAC" w:rsidP="00B73055">
                <w:pPr>
                  <w:pStyle w:val="ListParagraph"/>
                  <w:ind w:left="58"/>
                  <w:contextualSpacing w:val="0"/>
                  <w:jc w:val="center"/>
                  <w:rPr>
                    <w:rFonts w:ascii="Arial" w:hAnsi="Arial" w:cs="Arial"/>
                    <w:b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21BA1E24" w14:textId="77777777" w:rsidR="00C84FAA" w:rsidRDefault="00C84FAA" w:rsidP="00C84FAA">
      <w:bookmarkStart w:id="5" w:name="_Hlk156807100"/>
    </w:p>
    <w:p w14:paraId="118F2995" w14:textId="5BE904CF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>I</w:t>
      </w:r>
      <w:r w:rsidR="00C84FAA">
        <w:rPr>
          <w:color w:val="FFFFFF" w:themeColor="background1"/>
          <w:highlight w:val="black"/>
        </w:rPr>
        <w:t>f Applicable</w:t>
      </w:r>
      <w:r w:rsidR="00B03363">
        <w:rPr>
          <w:color w:val="FFFFFF" w:themeColor="background1"/>
          <w:highlight w:val="black"/>
        </w:rPr>
        <w:t>,</w:t>
      </w:r>
      <w:r w:rsidR="00C84FAA">
        <w:rPr>
          <w:color w:val="FFFFFF" w:themeColor="background1"/>
          <w:highlight w:val="black"/>
        </w:rPr>
        <w:t xml:space="preserve"> </w:t>
      </w:r>
      <w:r>
        <w:rPr>
          <w:color w:val="FFFFFF" w:themeColor="background1"/>
          <w:highlight w:val="black"/>
        </w:rPr>
        <w:t xml:space="preserve">Utilizing AWS D15.1 </w:t>
      </w:r>
      <w:r w:rsidR="00C84FAA">
        <w:rPr>
          <w:color w:val="FFFFFF" w:themeColor="background1"/>
          <w:highlight w:val="black"/>
        </w:rPr>
        <w:t xml:space="preserve">Designee, perform a weld </w:t>
      </w:r>
      <w:r>
        <w:rPr>
          <w:color w:val="FFFFFF" w:themeColor="background1"/>
          <w:highlight w:val="black"/>
        </w:rPr>
        <w:t xml:space="preserve">inspection </w:t>
      </w:r>
      <w:r w:rsidR="00DC0D66">
        <w:rPr>
          <w:color w:val="FFFFFF" w:themeColor="background1"/>
          <w:highlight w:val="black"/>
        </w:rPr>
        <w:t>utilizing</w:t>
      </w:r>
      <w:r w:rsidR="00C84FAA">
        <w:rPr>
          <w:color w:val="FFFFFF" w:themeColor="background1"/>
          <w:highlight w:val="black"/>
        </w:rPr>
        <w:t xml:space="preserve"> AWS D15.1 acceptance </w:t>
      </w:r>
      <w:r>
        <w:rPr>
          <w:color w:val="FFFFFF" w:themeColor="background1"/>
          <w:highlight w:val="black"/>
        </w:rPr>
        <w:t>criteria a</w:t>
      </w:r>
      <w:r w:rsidR="00C84FAA">
        <w:rPr>
          <w:color w:val="FFFFFF" w:themeColor="background1"/>
          <w:highlight w:val="black"/>
        </w:rPr>
        <w:t>s</w:t>
      </w:r>
      <w:r>
        <w:rPr>
          <w:color w:val="FFFFFF" w:themeColor="background1"/>
          <w:highlight w:val="black"/>
        </w:rPr>
        <w:t xml:space="preserve"> </w:t>
      </w:r>
      <w:r w:rsidR="00C84FAA">
        <w:rPr>
          <w:color w:val="FFFFFF" w:themeColor="background1"/>
          <w:highlight w:val="black"/>
        </w:rPr>
        <w:t>required by Appendix B 3.6.9.6.2.5.3</w:t>
      </w:r>
      <w:r>
        <w:rPr>
          <w:color w:val="FFFFFF" w:themeColor="background1"/>
          <w:highlight w:val="black"/>
        </w:rPr>
        <w:t>.</w:t>
      </w:r>
    </w:p>
    <w:p w14:paraId="443D6812" w14:textId="77777777" w:rsidR="00DD0393" w:rsidRDefault="00DD0393" w:rsidP="00DD0393">
      <w:pPr>
        <w:rPr>
          <w:highlight w:val="black"/>
        </w:rPr>
      </w:pPr>
    </w:p>
    <w:p w14:paraId="445E8159" w14:textId="00E9A186" w:rsidR="00DD0393" w:rsidRDefault="00DD0393" w:rsidP="00DD039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in lieu of utilizing AWS D15.1 inspection criteria an ASNT NDT Method can be </w:t>
      </w:r>
      <w:r w:rsidR="00DC0D66">
        <w:rPr>
          <w:color w:val="FFFFFF" w:themeColor="background1"/>
          <w:highlight w:val="black"/>
        </w:rPr>
        <w:t>used.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351"/>
        <w:gridCol w:w="1034"/>
        <w:gridCol w:w="270"/>
        <w:gridCol w:w="9"/>
        <w:gridCol w:w="1521"/>
        <w:gridCol w:w="165"/>
        <w:gridCol w:w="1005"/>
        <w:gridCol w:w="360"/>
        <w:gridCol w:w="540"/>
        <w:gridCol w:w="450"/>
        <w:gridCol w:w="1101"/>
        <w:gridCol w:w="544"/>
        <w:gridCol w:w="1055"/>
      </w:tblGrid>
      <w:tr w:rsidR="00DD0393" w:rsidRPr="00A8094E" w14:paraId="27A525A0" w14:textId="77777777" w:rsidTr="00B03363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3CD738A7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0393" w:rsidRPr="00A8094E" w14:paraId="72DFBDD7" w14:textId="77777777" w:rsidTr="00B03363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A145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F3A88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93F30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0393" w:rsidRPr="00A8094E" w14:paraId="08ED9CEA" w14:textId="77777777" w:rsidTr="00B03363">
        <w:trPr>
          <w:trHeight w:val="350"/>
          <w:jc w:val="center"/>
        </w:trPr>
        <w:tc>
          <w:tcPr>
            <w:tcW w:w="2380" w:type="dxa"/>
            <w:gridSpan w:val="3"/>
            <w:vAlign w:val="center"/>
          </w:tcPr>
          <w:p w14:paraId="0C82E0F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 xml:space="preserve">M. Marquez</w:t>
            </w:r>
          </w:p>
        </w:tc>
        <w:tc>
          <w:tcPr>
            <w:tcW w:w="4355" w:type="dxa"/>
            <w:gridSpan w:val="7"/>
            <w:vAlign w:val="center"/>
          </w:tcPr>
          <w:p w14:paraId="13FC062C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 xml:space="preserve">AWS D15.1 Weld Inspection</w:t>
            </w:r>
          </w:p>
        </w:tc>
        <w:tc>
          <w:tcPr>
            <w:tcW w:w="4050" w:type="dxa"/>
            <w:gridSpan w:val="6"/>
            <w:vAlign w:val="center"/>
          </w:tcPr>
          <w:p w14:paraId="46857530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 xml:space="preserve">6/10/2025</w:t>
            </w:r>
          </w:p>
        </w:tc>
      </w:tr>
      <w:tr w:rsidR="00DD0393" w:rsidRPr="00A8094E" w14:paraId="66591999" w14:textId="77777777" w:rsidTr="00B03363">
        <w:trPr>
          <w:trHeight w:val="483"/>
          <w:jc w:val="center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72D4C4" w14:textId="77777777" w:rsidR="00DD0393" w:rsidRPr="004142F6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DD0393" w14:paraId="1033DA33" w14:textId="77777777" w:rsidTr="00B03363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37FDD8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5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11F33B" w14:textId="36537BE8" w:rsidR="00DD0393" w:rsidRDefault="0045541F" w:rsidP="00B73055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DD0393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49ACD4E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1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0BB26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68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C865B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3E1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5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2641EE" w14:textId="1BB94999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BC2067" w14:textId="3BC550CB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isual Acuity </w:t>
            </w: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DD0393" w14:paraId="6A8FB224" w14:textId="77777777" w:rsidTr="00B03363">
        <w:trPr>
          <w:trHeight w:val="350"/>
          <w:jc w:val="center"/>
        </w:trPr>
        <w:tc>
          <w:tcPr>
            <w:tcW w:w="1480" w:type="dxa"/>
            <w:vAlign w:val="center"/>
          </w:tcPr>
          <w:p w14:paraId="304694A5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M. Marquez</w:t>
            </w:r>
          </w:p>
        </w:tc>
        <w:tc>
          <w:tcPr>
            <w:tcW w:w="1251" w:type="dxa"/>
            <w:gridSpan w:val="3"/>
            <w:vAlign w:val="center"/>
          </w:tcPr>
          <w:p w14:paraId="1EC147A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VT</w:t>
            </w:r>
          </w:p>
        </w:tc>
        <w:tc>
          <w:tcPr>
            <w:tcW w:w="1313" w:type="dxa"/>
            <w:gridSpan w:val="3"/>
            <w:vAlign w:val="center"/>
          </w:tcPr>
          <w:p w14:paraId="77E7612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4/16/2023</w:t>
            </w:r>
          </w:p>
        </w:tc>
        <w:tc>
          <w:tcPr>
            <w:tcW w:w="1686" w:type="dxa"/>
            <w:gridSpan w:val="2"/>
            <w:vAlign w:val="center"/>
          </w:tcPr>
          <w:p w14:paraId="0286326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3"/>
            <w:vAlign w:val="center"/>
          </w:tcPr>
          <w:p w14:paraId="7148D70F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4/16/2026</w:t>
            </w:r>
          </w:p>
        </w:tc>
        <w:tc>
          <w:tcPr>
            <w:tcW w:w="1551" w:type="dxa"/>
            <w:gridSpan w:val="2"/>
            <w:vAlign w:val="center"/>
          </w:tcPr>
          <w:p w14:paraId="126F506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3/14/2025</w:t>
            </w:r>
          </w:p>
        </w:tc>
        <w:tc>
          <w:tcPr>
            <w:tcW w:w="1599" w:type="dxa"/>
            <w:gridSpan w:val="2"/>
            <w:vAlign w:val="center"/>
          </w:tcPr>
          <w:p w14:paraId="536BD32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3/14/2026</w:t>
            </w:r>
          </w:p>
        </w:tc>
      </w:tr>
      <w:tr w:rsidR="00DD0393" w14:paraId="7CC3C176" w14:textId="77777777" w:rsidTr="00B03363">
        <w:trPr>
          <w:trHeight w:val="350"/>
          <w:jc w:val="center"/>
        </w:trPr>
        <w:tc>
          <w:tcPr>
            <w:tcW w:w="37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1F36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Procedures Traceable to the PITP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D3BEF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0D51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0B3C93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1FCB37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DD0393" w14:paraId="5EB153A8" w14:textId="77777777" w:rsidTr="00B03363">
        <w:trPr>
          <w:trHeight w:val="350"/>
          <w:jc w:val="center"/>
        </w:trPr>
        <w:tc>
          <w:tcPr>
            <w:tcW w:w="37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CE1CC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7B5EF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RES213</w:t>
            </w:r>
          </w:p>
        </w:tc>
        <w:tc>
          <w:tcPr>
            <w:tcW w:w="25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F813D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J. Riggs</w:t>
            </w:r>
          </w:p>
        </w:tc>
        <w:tc>
          <w:tcPr>
            <w:tcW w:w="16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1EB3D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10/19/2021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E52B0C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L</w:t>
            </w:r>
          </w:p>
        </w:tc>
      </w:tr>
      <w:tr w:rsidR="00DD0393" w14:paraId="2E26F5C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E34E3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D5DD0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44E4BC" w14:textId="72D9AF46" w:rsidR="00DD0393" w:rsidRDefault="00B73055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07B08D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0CEA2A" w14:textId="2E4941DC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7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801809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0393" w14:paraId="58F9A630" w14:textId="77777777" w:rsidTr="00B03363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7AE907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E98E54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RES213-1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062FF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J. Riggs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69FB1B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11/11/2024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DD30A62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J</w:t>
            </w:r>
          </w:p>
        </w:tc>
        <w:tc>
          <w:tcPr>
            <w:tcW w:w="27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44227B1" w14:textId="77777777" w:rsidR="00DD0393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Accepted/OK</w:t>
            </w:r>
          </w:p>
        </w:tc>
      </w:tr>
    </w:tbl>
    <w:p w14:paraId="4C9A42F9" w14:textId="77777777" w:rsidR="009E3BAD" w:rsidRDefault="009E3BAD">
      <w:bookmarkStart w:id="6" w:name="_Hlk217906009"/>
      <w:r>
        <w:br w:type="page"/>
      </w:r>
    </w:p>
    <w:tbl>
      <w:tblPr>
        <w:tblStyle w:val="TableGrid"/>
        <w:tblW w:w="1076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89"/>
        <w:gridCol w:w="1709"/>
        <w:gridCol w:w="2289"/>
        <w:gridCol w:w="1618"/>
        <w:gridCol w:w="1284"/>
        <w:gridCol w:w="1072"/>
      </w:tblGrid>
      <w:tr w:rsidR="0055312F" w:rsidRPr="00A8094E" w14:paraId="648E18B4" w14:textId="77777777" w:rsidTr="004475D5">
        <w:trPr>
          <w:trHeight w:val="350"/>
          <w:jc w:val="center"/>
        </w:trPr>
        <w:tc>
          <w:tcPr>
            <w:tcW w:w="27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7483E6" w14:textId="1F81AB6D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Performance Qualification Record (PQR) </w:t>
            </w:r>
          </w:p>
        </w:tc>
        <w:tc>
          <w:tcPr>
            <w:tcW w:w="1709" w:type="dxa"/>
            <w:shd w:val="clear" w:color="auto" w:fill="D9D9D9" w:themeFill="background1" w:themeFillShade="D9"/>
            <w:vAlign w:val="center"/>
          </w:tcPr>
          <w:p w14:paraId="60F4D369" w14:textId="77777777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89" w:type="dxa"/>
            <w:shd w:val="clear" w:color="auto" w:fill="D9D9D9" w:themeFill="background1" w:themeFillShade="D9"/>
            <w:vAlign w:val="center"/>
          </w:tcPr>
          <w:p w14:paraId="2B5F6093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8" w:type="dxa"/>
            <w:shd w:val="clear" w:color="auto" w:fill="D9D9D9" w:themeFill="background1" w:themeFillShade="D9"/>
            <w:vAlign w:val="center"/>
          </w:tcPr>
          <w:p w14:paraId="0508C3CB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3C4BF4CC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2" w:type="dxa"/>
            <w:shd w:val="clear" w:color="auto" w:fill="D9D9D9" w:themeFill="background1" w:themeFillShade="D9"/>
            <w:vAlign w:val="center"/>
          </w:tcPr>
          <w:p w14:paraId="48FB1CD6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5312F" w:rsidRPr="00A8094E" w14:paraId="5CD9ED20" w14:textId="77777777" w:rsidTr="004475D5">
        <w:trPr>
          <w:trHeight w:val="350"/>
          <w:jc w:val="center"/>
        </w:trPr>
        <w:tc>
          <w:tcPr>
            <w:tcW w:w="2789" w:type="dxa"/>
            <w:vAlign w:val="center"/>
          </w:tcPr>
          <w:p w14:paraId="3A569EDD" w14:textId="0DCA9BC9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vAlign w:val="center"/>
          </w:tcPr>
          <w:p w14:paraId="28194639" w14:textId="77777777" w:rsidR="0055312F" w:rsidRDefault="0055312F" w:rsidP="00022B5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QPS 2.15.6.3</w:t>
            </w:r>
          </w:p>
        </w:tc>
        <w:tc>
          <w:tcPr>
            <w:tcW w:w="2289" w:type="dxa"/>
            <w:vAlign w:val="center"/>
          </w:tcPr>
          <w:p w14:paraId="6CA7CC8D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M. Marquez</w:t>
            </w:r>
          </w:p>
        </w:tc>
        <w:tc>
          <w:tcPr>
            <w:tcW w:w="1618" w:type="dxa"/>
            <w:vAlign w:val="center"/>
          </w:tcPr>
          <w:p w14:paraId="7C5F20E0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J. Riggs</w:t>
            </w:r>
          </w:p>
        </w:tc>
        <w:tc>
          <w:tcPr>
            <w:tcW w:w="1284" w:type="dxa"/>
            <w:vAlign w:val="center"/>
          </w:tcPr>
          <w:p w14:paraId="687D21B1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6/17/2024</w:t>
            </w:r>
          </w:p>
        </w:tc>
        <w:tc>
          <w:tcPr>
            <w:tcW w:w="1072" w:type="dxa"/>
            <w:vAlign w:val="center"/>
          </w:tcPr>
          <w:p w14:paraId="238267EE" w14:textId="77777777" w:rsidR="0055312F" w:rsidRPr="00A8094E" w:rsidRDefault="0055312F" w:rsidP="00022B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D</w:t>
            </w:r>
          </w:p>
        </w:tc>
      </w:tr>
    </w:tbl>
    <w:tbl>
      <w:tblPr>
        <w:tblStyle w:val="TableGrid"/>
        <w:tblW w:w="108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1013"/>
        <w:gridCol w:w="2262"/>
        <w:gridCol w:w="716"/>
        <w:gridCol w:w="2254"/>
        <w:gridCol w:w="2160"/>
      </w:tblGrid>
      <w:tr w:rsidR="00DD0393" w:rsidRPr="00A8094E" w14:paraId="3DBBA83B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bookmarkEnd w:id="6"/>
          <w:p w14:paraId="38EB80D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0393" w:rsidRPr="00A8094E" w14:paraId="1AD81ED5" w14:textId="77777777" w:rsidTr="0019590F">
        <w:trPr>
          <w:trHeight w:val="350"/>
          <w:jc w:val="center"/>
        </w:trPr>
        <w:tc>
          <w:tcPr>
            <w:tcW w:w="2395" w:type="dxa"/>
            <w:shd w:val="clear" w:color="auto" w:fill="D9D9D9" w:themeFill="background1" w:themeFillShade="D9"/>
            <w:vAlign w:val="center"/>
          </w:tcPr>
          <w:p w14:paraId="6331A245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</w:tcPr>
          <w:p w14:paraId="022B0BCF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2"/>
            <w:shd w:val="clear" w:color="auto" w:fill="D9D9D9" w:themeFill="background1" w:themeFillShade="D9"/>
            <w:vAlign w:val="center"/>
          </w:tcPr>
          <w:p w14:paraId="4870B667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shd w:val="clear" w:color="auto" w:fill="D9D9D9" w:themeFill="background1" w:themeFillShade="D9"/>
            <w:vAlign w:val="center"/>
          </w:tcPr>
          <w:p w14:paraId="2EFC5A06" w14:textId="77777777" w:rsidR="0019590F" w:rsidRDefault="0019590F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7125BB9" w14:textId="63DCF6FE" w:rsidR="00DD0393" w:rsidRPr="00A8094E" w:rsidRDefault="0019590F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06558B9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0393" w:rsidRPr="00A8094E" w14:paraId="47998789" w14:textId="77777777" w:rsidTr="0019590F">
        <w:trPr>
          <w:trHeight w:val="350"/>
          <w:jc w:val="center"/>
        </w:trPr>
        <w:tc>
          <w:tcPr>
            <w:tcW w:w="2395" w:type="dxa"/>
            <w:tcBorders>
              <w:bottom w:val="single" w:sz="12" w:space="0" w:color="auto"/>
            </w:tcBorders>
            <w:vAlign w:val="center"/>
          </w:tcPr>
          <w:p w14:paraId="70238D18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Fillet Weld Gauge</w:t>
            </w:r>
          </w:p>
        </w:tc>
        <w:tc>
          <w:tcPr>
            <w:tcW w:w="1013" w:type="dxa"/>
            <w:tcBorders>
              <w:bottom w:val="single" w:sz="12" w:space="0" w:color="auto"/>
            </w:tcBorders>
            <w:vAlign w:val="center"/>
          </w:tcPr>
          <w:p w14:paraId="1EE8C902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152FW3</w:t>
            </w:r>
          </w:p>
        </w:tc>
        <w:tc>
          <w:tcPr>
            <w:tcW w:w="2978" w:type="dxa"/>
            <w:gridSpan w:val="2"/>
            <w:tcBorders>
              <w:bottom w:val="single" w:sz="12" w:space="0" w:color="auto"/>
            </w:tcBorders>
            <w:vAlign w:val="center"/>
          </w:tcPr>
          <w:p w14:paraId="63740BCB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Weld Gauge</w:t>
            </w:r>
          </w:p>
        </w:tc>
        <w:tc>
          <w:tcPr>
            <w:tcW w:w="2254" w:type="dxa"/>
            <w:tcBorders>
              <w:bottom w:val="single" w:sz="12" w:space="0" w:color="auto"/>
            </w:tcBorders>
            <w:vAlign w:val="center"/>
          </w:tcPr>
          <w:p w14:paraId="75F5622E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11/27/2023</w:t>
            </w:r>
          </w:p>
        </w:tc>
        <w:tc>
          <w:tcPr>
            <w:tcW w:w="2160" w:type="dxa"/>
            <w:tcBorders>
              <w:bottom w:val="single" w:sz="12" w:space="0" w:color="auto"/>
            </w:tcBorders>
            <w:vAlign w:val="center"/>
          </w:tcPr>
          <w:p w14:paraId="61C46D14" w14:textId="77777777" w:rsidR="00DD0393" w:rsidRPr="00A8094E" w:rsidRDefault="00DD0393" w:rsidP="00B7305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11/27/2026</w:t>
            </w:r>
          </w:p>
        </w:tc>
      </w:tr>
      <w:tr w:rsidR="00DD0393" w:rsidRPr="00A8094E" w14:paraId="325C5FCE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shd w:val="clear" w:color="auto" w:fill="D9D9D9" w:themeFill="background1" w:themeFillShade="D9"/>
            <w:vAlign w:val="center"/>
          </w:tcPr>
          <w:p w14:paraId="67F1627E" w14:textId="77777777" w:rsidR="00DD0393" w:rsidRPr="00A8094E" w:rsidRDefault="00DD0393" w:rsidP="00B7305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0393" w:rsidRPr="00A8094E" w14:paraId="21CF2B3F" w14:textId="77777777" w:rsidTr="0019590F">
        <w:trPr>
          <w:trHeight w:val="350"/>
          <w:jc w:val="center"/>
        </w:trPr>
        <w:tc>
          <w:tcPr>
            <w:tcW w:w="56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4281F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3"/>
            <w:tcBorders>
              <w:bottom w:val="single" w:sz="12" w:space="0" w:color="auto"/>
            </w:tcBorders>
            <w:vAlign w:val="center"/>
          </w:tcPr>
          <w:p w14:paraId="1213EF47" w14:textId="77777777" w:rsidR="00DD0393" w:rsidRPr="00A8094E" w:rsidRDefault="00DD0393" w:rsidP="00B730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Shop</w:t>
            </w:r>
          </w:p>
        </w:tc>
      </w:tr>
      <w:tr w:rsidR="00DD0393" w:rsidRPr="00A8094E" w14:paraId="4FC00EA1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shd w:val="clear" w:color="auto" w:fill="D9D9D9" w:themeFill="background1" w:themeFillShade="D9"/>
            <w:vAlign w:val="center"/>
          </w:tcPr>
          <w:p w14:paraId="23BAC90F" w14:textId="77777777" w:rsidR="00DD0393" w:rsidRPr="00A8094E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0393" w:rsidRPr="00A8094E" w14:paraId="4DC283D4" w14:textId="77777777" w:rsidTr="0019590F">
        <w:trPr>
          <w:trHeight w:val="350"/>
          <w:jc w:val="center"/>
        </w:trPr>
        <w:tc>
          <w:tcPr>
            <w:tcW w:w="10800" w:type="dxa"/>
            <w:gridSpan w:val="6"/>
            <w:tcBorders>
              <w:bottom w:val="single" w:sz="12" w:space="0" w:color="auto"/>
            </w:tcBorders>
            <w:vAlign w:val="center"/>
          </w:tcPr>
          <w:p w14:paraId="15FE0996" w14:textId="77777777" w:rsidR="00DD0393" w:rsidRPr="00797B48" w:rsidRDefault="00DD0393" w:rsidP="00B73055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0F47CACB" w14:textId="77777777" w:rsidR="00DD0393" w:rsidRDefault="00DD0393" w:rsidP="00A60BF3">
      <w:pPr>
        <w:pStyle w:val="Heading1"/>
        <w:rPr>
          <w:color w:val="FFFFFF" w:themeColor="background1"/>
          <w:highlight w:val="black"/>
        </w:rPr>
      </w:pPr>
    </w:p>
    <w:p w14:paraId="3D4DDB17" w14:textId="3C5B2283" w:rsidR="00A60BF3" w:rsidRDefault="00A60BF3" w:rsidP="00A60BF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Car 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records, and compliance with TCID.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360"/>
        <w:gridCol w:w="900"/>
        <w:gridCol w:w="630"/>
        <w:gridCol w:w="180"/>
        <w:gridCol w:w="180"/>
        <w:gridCol w:w="1440"/>
        <w:gridCol w:w="630"/>
        <w:gridCol w:w="180"/>
        <w:gridCol w:w="540"/>
        <w:gridCol w:w="1087"/>
        <w:gridCol w:w="83"/>
        <w:gridCol w:w="1170"/>
        <w:gridCol w:w="360"/>
        <w:gridCol w:w="1000"/>
      </w:tblGrid>
      <w:tr w:rsidR="000A6756" w:rsidRPr="00A8094E" w14:paraId="113CEC79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57694F2" w14:textId="0D98096B" w:rsidR="000A6756" w:rsidRPr="00A8094E" w:rsidRDefault="00305941" w:rsidP="00C729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7" w:name="_Hlk135052461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0A6756" w:rsidRPr="00A8094E" w14:paraId="02525504" w14:textId="77777777" w:rsidTr="00B73055">
        <w:trPr>
          <w:trHeight w:val="350"/>
          <w:jc w:val="center"/>
        </w:trPr>
        <w:tc>
          <w:tcPr>
            <w:tcW w:w="39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53AD7D" w14:textId="77777777" w:rsidR="000A6756" w:rsidRPr="00A8094E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3A335A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27" w:type="dxa"/>
            <w:gridSpan w:val="2"/>
            <w:shd w:val="clear" w:color="auto" w:fill="D9D9D9" w:themeFill="background1" w:themeFillShade="D9"/>
            <w:vAlign w:val="center"/>
          </w:tcPr>
          <w:p w14:paraId="5F2E008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2D7D18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2C8EEE22" w14:textId="27F3842D" w:rsidR="000A6756" w:rsidRPr="00A8094E" w:rsidRDefault="00BE1E24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A6756" w:rsidRPr="00A8094E" w14:paraId="7654A618" w14:textId="77777777" w:rsidTr="00B73055">
        <w:trPr>
          <w:trHeight w:val="350"/>
          <w:jc w:val="center"/>
        </w:trPr>
        <w:tc>
          <w:tcPr>
            <w:tcW w:w="39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0A4237" w14:textId="77777777" w:rsidR="000A6756" w:rsidRDefault="000A6756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1A9B216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RES217</w:t>
            </w:r>
          </w:p>
        </w:tc>
        <w:tc>
          <w:tcPr>
            <w:tcW w:w="1627" w:type="dxa"/>
            <w:gridSpan w:val="2"/>
            <w:tcBorders>
              <w:bottom w:val="single" w:sz="12" w:space="0" w:color="auto"/>
            </w:tcBorders>
            <w:vAlign w:val="center"/>
          </w:tcPr>
          <w:p w14:paraId="4C5D5C2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J. Perez</w:t>
            </w:r>
          </w:p>
        </w:tc>
        <w:tc>
          <w:tcPr>
            <w:tcW w:w="1613" w:type="dxa"/>
            <w:gridSpan w:val="3"/>
            <w:tcBorders>
              <w:bottom w:val="single" w:sz="12" w:space="0" w:color="auto"/>
            </w:tcBorders>
            <w:vAlign w:val="center"/>
          </w:tcPr>
          <w:p w14:paraId="34A47DE3" w14:textId="6AC2F710" w:rsidR="000A6756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10/4/2016</w:t>
            </w:r>
          </w:p>
        </w:tc>
        <w:tc>
          <w:tcPr>
            <w:tcW w:w="1000" w:type="dxa"/>
            <w:tcBorders>
              <w:bottom w:val="single" w:sz="12" w:space="0" w:color="auto"/>
            </w:tcBorders>
            <w:vAlign w:val="center"/>
          </w:tcPr>
          <w:p w14:paraId="257E38C5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D</w:t>
            </w:r>
          </w:p>
        </w:tc>
      </w:tr>
      <w:tr w:rsidR="000A6756" w:rsidRPr="00A8094E" w14:paraId="62893DC6" w14:textId="77777777" w:rsidTr="00B03363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BD8A9C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7B41B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93CD8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41D1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D399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65C8D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A6756" w:rsidRPr="00A8094E" w14:paraId="1415D790" w14:textId="77777777" w:rsidTr="00B03363">
        <w:trPr>
          <w:trHeight w:val="350"/>
          <w:jc w:val="center"/>
        </w:trPr>
        <w:tc>
          <w:tcPr>
            <w:tcW w:w="2415" w:type="dxa"/>
            <w:gridSpan w:val="2"/>
            <w:shd w:val="clear" w:color="auto" w:fill="FFFFFF" w:themeFill="background1"/>
            <w:vAlign w:val="center"/>
          </w:tcPr>
          <w:p w14:paraId="4613C9BE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TCID Report</w:t>
            </w:r>
          </w:p>
        </w:tc>
        <w:tc>
          <w:tcPr>
            <w:tcW w:w="1890" w:type="dxa"/>
            <w:gridSpan w:val="4"/>
            <w:shd w:val="clear" w:color="auto" w:fill="FFFFFF" w:themeFill="background1"/>
            <w:vAlign w:val="center"/>
          </w:tcPr>
          <w:p w14:paraId="002F5EA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RES217-1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4501F30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J. Perez</w:t>
            </w: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00C95673" w14:textId="548D1001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10/3/2016</w:t>
            </w: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47062BC1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10/3/2016</w:t>
            </w:r>
          </w:p>
        </w:tc>
        <w:tc>
          <w:tcPr>
            <w:tcW w:w="2530" w:type="dxa"/>
            <w:gridSpan w:val="3"/>
            <w:shd w:val="clear" w:color="auto" w:fill="FFFFFF" w:themeFill="background1"/>
            <w:vAlign w:val="center"/>
          </w:tcPr>
          <w:p w14:paraId="52C96ADF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Accepted/OK</w:t>
            </w:r>
          </w:p>
        </w:tc>
      </w:tr>
      <w:tr w:rsidR="000A6756" w:rsidRPr="00A8094E" w14:paraId="11D9F5FB" w14:textId="77777777" w:rsidTr="0019590F">
        <w:trPr>
          <w:trHeight w:val="350"/>
          <w:jc w:val="center"/>
        </w:trPr>
        <w:tc>
          <w:tcPr>
            <w:tcW w:w="205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FB6E08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B8DDA8" w14:textId="62671243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9B5FB0">
              <w:rPr>
                <w:rFonts w:ascii="Arial" w:hAnsi="Arial" w:cs="Arial"/>
                <w:sz w:val="20"/>
                <w:szCs w:val="20"/>
              </w:rPr>
              <w:t xml:space="preserve">Mark </w:t>
            </w:r>
            <w:r>
              <w:rPr>
                <w:rFonts w:ascii="Arial" w:hAnsi="Arial" w:cs="Arial"/>
                <w:sz w:val="20"/>
                <w:szCs w:val="20"/>
              </w:rPr>
              <w:t xml:space="preserve">and Number </w:t>
            </w: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C4B13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06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78F7F6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D6CF7" w14:textId="77777777" w:rsidR="000A6756" w:rsidRPr="00A8094E" w:rsidRDefault="000A6756" w:rsidP="00C729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62597" w:rsidRPr="00A8094E" w14:paraId="66D83E8A" w14:textId="77777777" w:rsidTr="0019590F">
        <w:trPr>
          <w:trHeight w:val="350"/>
          <w:jc w:val="center"/>
        </w:trPr>
        <w:tc>
          <w:tcPr>
            <w:tcW w:w="2055" w:type="dxa"/>
            <w:vAlign w:val="center"/>
          </w:tcPr>
          <w:p w14:paraId="71BE6523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M177033</w:t>
            </w:r>
          </w:p>
        </w:tc>
        <w:tc>
          <w:tcPr>
            <w:tcW w:w="2070" w:type="dxa"/>
            <w:gridSpan w:val="4"/>
            <w:vAlign w:val="center"/>
          </w:tcPr>
          <w:p w14:paraId="303AF071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UTLX 213220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E930004D15184ED19828C9AAD94FABA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gridSpan w:val="3"/>
                <w:vAlign w:val="center"/>
              </w:tcPr>
              <w:p w14:paraId="6026FB49" w14:textId="5C7100B1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9835E0FD0ECE4E08961AAA46A258BCD0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060" w:type="dxa"/>
                <w:gridSpan w:val="5"/>
                <w:vAlign w:val="center"/>
              </w:tcPr>
              <w:p w14:paraId="5283105C" w14:textId="77777777" w:rsidR="00762597" w:rsidRPr="00A8094E" w:rsidRDefault="00762597" w:rsidP="0076259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vAlign w:val="center"/>
          </w:tcPr>
          <w:p w14:paraId="09178865" w14:textId="42ABE57B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Welded Repairs</w:t>
              <w:br/>
              <w:t>Completed Record sent to Tank Car Owner</w:t>
              <w:br/>
              <w:t>6/10/2025</w:t>
            </w:r>
          </w:p>
        </w:tc>
      </w:tr>
      <w:tr w:rsidR="00762597" w:rsidRPr="00A8094E" w14:paraId="1AE69B75" w14:textId="77777777" w:rsidTr="00B03363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E428A6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bottom w:val="single" w:sz="12" w:space="0" w:color="auto"/>
            </w:tcBorders>
            <w:vAlign w:val="center"/>
          </w:tcPr>
          <w:p w14:paraId="1BF82D17" w14:textId="77777777" w:rsidR="00762597" w:rsidRPr="00A8094E" w:rsidRDefault="00762597" w:rsidP="007625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Insulation System Inspection and Repair</w:t>
            </w:r>
          </w:p>
        </w:tc>
      </w:tr>
      <w:tr w:rsidR="00762597" w:rsidRPr="00A8094E" w14:paraId="776E6558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1BE691A7" w14:textId="77777777" w:rsidR="00762597" w:rsidRPr="00A8094E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62597" w:rsidRPr="00A8094E" w14:paraId="74AAECB2" w14:textId="77777777" w:rsidTr="00B03363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6132CB37" w14:textId="77777777" w:rsidR="00762597" w:rsidRPr="00212C79" w:rsidRDefault="00762597" w:rsidP="0076259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7"/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AB578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91A4F" w14:textId="77777777" w:rsidR="00C16BB7" w:rsidRDefault="00C16BB7" w:rsidP="0005090A">
      <w:r>
        <w:separator/>
      </w:r>
    </w:p>
  </w:endnote>
  <w:endnote w:type="continuationSeparator" w:id="0">
    <w:p w14:paraId="008850E7" w14:textId="77777777" w:rsidR="00C16BB7" w:rsidRDefault="00C16BB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F38E" w14:textId="77777777" w:rsidR="0019590F" w:rsidRDefault="001959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6319F82C" w:rsidR="00767DC2" w:rsidRDefault="00BE1E24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767DC2">
      <w:rPr>
        <w:rFonts w:asciiTheme="majorHAnsi" w:eastAsiaTheme="majorEastAsia" w:hAnsiTheme="majorHAnsi" w:cstheme="majorBidi"/>
      </w:rPr>
      <w:t>Exhibit B-2</w:t>
    </w:r>
    <w:r w:rsidR="005B3C9B">
      <w:rPr>
        <w:rFonts w:asciiTheme="majorHAnsi" w:eastAsiaTheme="majorEastAsia" w:hAnsiTheme="majorHAnsi" w:cstheme="majorBidi"/>
      </w:rPr>
      <w:t xml:space="preserve"> Activity Code </w:t>
    </w:r>
    <w:r w:rsidR="00767DC2">
      <w:rPr>
        <w:rFonts w:asciiTheme="majorHAnsi" w:eastAsiaTheme="majorEastAsia" w:hAnsiTheme="majorHAnsi" w:cstheme="majorBidi"/>
      </w:rPr>
      <w:t>B8</w:t>
    </w:r>
    <w:r w:rsidR="00194AD0">
      <w:rPr>
        <w:rFonts w:asciiTheme="majorHAnsi" w:eastAsiaTheme="majorEastAsia" w:hAnsiTheme="majorHAnsi" w:cstheme="majorBidi"/>
      </w:rPr>
      <w:t>9</w:t>
    </w:r>
    <w:r w:rsidR="00767DC2">
      <w:rPr>
        <w:rFonts w:asciiTheme="majorHAnsi" w:eastAsiaTheme="majorEastAsia" w:hAnsiTheme="majorHAnsi" w:cstheme="majorBidi"/>
      </w:rPr>
      <w:t xml:space="preserve"> (</w:t>
    </w:r>
    <w:r w:rsidR="00305941">
      <w:rPr>
        <w:rFonts w:asciiTheme="majorHAnsi" w:eastAsiaTheme="majorEastAsia" w:hAnsiTheme="majorHAnsi" w:cstheme="majorBidi"/>
      </w:rPr>
      <w:t>Insulation Test Plate</w:t>
    </w:r>
    <w:r w:rsidR="00767DC2">
      <w:rPr>
        <w:rFonts w:asciiTheme="majorHAnsi" w:eastAsiaTheme="majorEastAsia" w:hAnsiTheme="majorHAnsi" w:cstheme="majorBidi"/>
      </w:rPr>
      <w:t>)</w:t>
    </w:r>
    <w:r w:rsidR="0045541F">
      <w:rPr>
        <w:rFonts w:asciiTheme="majorHAnsi" w:eastAsiaTheme="majorEastAsia" w:hAnsiTheme="majorHAnsi" w:cstheme="majorBidi"/>
      </w:rPr>
      <w:t xml:space="preserve"> </w:t>
    </w:r>
    <w:r w:rsidR="008B34F4">
      <w:rPr>
        <w:rFonts w:asciiTheme="majorHAnsi" w:eastAsiaTheme="majorEastAsia" w:hAnsiTheme="majorHAnsi" w:cstheme="majorBidi"/>
      </w:rPr>
      <w:t>(</w:t>
    </w:r>
    <w:r w:rsidR="0019590F">
      <w:rPr>
        <w:rFonts w:asciiTheme="majorHAnsi" w:eastAsiaTheme="majorEastAsia" w:hAnsiTheme="majorHAnsi" w:cstheme="majorBidi"/>
      </w:rPr>
      <w:t>5</w:t>
    </w:r>
    <w:r w:rsidR="005B3C9B">
      <w:rPr>
        <w:rFonts w:asciiTheme="majorHAnsi" w:eastAsiaTheme="majorEastAsia" w:hAnsiTheme="majorHAnsi" w:cstheme="majorBidi"/>
      </w:rPr>
      <w:t>-</w:t>
    </w:r>
    <w:r w:rsidR="00103E69">
      <w:rPr>
        <w:rFonts w:asciiTheme="majorHAnsi" w:eastAsiaTheme="majorEastAsia" w:hAnsiTheme="majorHAnsi" w:cstheme="majorBidi"/>
      </w:rPr>
      <w:t>1</w:t>
    </w:r>
    <w:r w:rsidR="005B3C9B">
      <w:rPr>
        <w:rFonts w:asciiTheme="majorHAnsi" w:eastAsiaTheme="majorEastAsia" w:hAnsiTheme="majorHAnsi" w:cstheme="majorBidi"/>
      </w:rPr>
      <w:t>-202</w:t>
    </w:r>
    <w:r w:rsidR="0045541F">
      <w:rPr>
        <w:rFonts w:asciiTheme="majorHAnsi" w:eastAsiaTheme="majorEastAsia" w:hAnsiTheme="majorHAnsi" w:cstheme="majorBidi"/>
      </w:rPr>
      <w:t>6</w:t>
    </w:r>
    <w:r w:rsidR="008B34F4">
      <w:rPr>
        <w:rFonts w:asciiTheme="majorHAnsi" w:eastAsiaTheme="majorEastAsia" w:hAnsiTheme="majorHAnsi" w:cstheme="majorBidi"/>
      </w:rPr>
      <w:t>)</w:t>
    </w:r>
    <w:r w:rsidR="00664B70">
      <w:rPr>
        <w:rFonts w:asciiTheme="majorHAnsi" w:eastAsiaTheme="majorEastAsia" w:hAnsiTheme="majorHAnsi" w:cstheme="majorBidi"/>
      </w:rPr>
      <w:t xml:space="preserve">         </w:t>
    </w:r>
    <w:r w:rsidR="00767DC2">
      <w:rPr>
        <w:rFonts w:asciiTheme="majorHAnsi" w:eastAsiaTheme="majorEastAsia" w:hAnsiTheme="majorHAnsi" w:cstheme="majorBidi"/>
      </w:rPr>
      <w:tab/>
    </w:r>
    <w:r w:rsidR="00767DC2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67DC2">
              <w:t xml:space="preserve"> Page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PAGE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  <w:r w:rsidR="00767DC2">
              <w:t xml:space="preserve"> of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NUMPAGES 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67DC2" w:rsidRDefault="00767D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1B2C8" w14:textId="77777777" w:rsidR="0019590F" w:rsidRDefault="001959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14525" w14:textId="77777777" w:rsidR="00C16BB7" w:rsidRDefault="00C16BB7" w:rsidP="0005090A">
      <w:r>
        <w:separator/>
      </w:r>
    </w:p>
  </w:footnote>
  <w:footnote w:type="continuationSeparator" w:id="0">
    <w:p w14:paraId="40DC6D4D" w14:textId="77777777" w:rsidR="00C16BB7" w:rsidRDefault="00C16BB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AF67" w14:textId="77777777" w:rsidR="0019590F" w:rsidRDefault="001959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67DC2" w:rsidRPr="00EE7821" w:rsidRDefault="00C16BB7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9442525" r:id="rId2"/>
      </w:object>
    </w:r>
    <w:r w:rsidR="00767DC2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67DC2" w:rsidRPr="00EE7821" w:rsidRDefault="00767DC2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79454F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CBC448B" w:rsidR="00767DC2" w:rsidRDefault="00767DC2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B18AF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45541F">
      <w:rPr>
        <w:rFonts w:cs="Arial"/>
        <w:sz w:val="32"/>
      </w:rPr>
      <w:t xml:space="preserve"> </w:t>
    </w:r>
    <w:r>
      <w:rPr>
        <w:rFonts w:cs="Arial"/>
        <w:sz w:val="32"/>
      </w:rPr>
      <w:t>B89: AAR M-1002 Objective Evidence Collection Form</w:t>
    </w:r>
  </w:p>
  <w:p w14:paraId="16A9D9A3" w14:textId="5F391226" w:rsidR="00767DC2" w:rsidRDefault="00767DC2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67DC2" w:rsidRPr="00A8094E" w:rsidRDefault="00767DC2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67DC2" w:rsidRPr="00951CAA" w:rsidRDefault="00767DC2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3EFE" w14:textId="77777777" w:rsidR="0019590F" w:rsidRDefault="001959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931656">
    <w:abstractNumId w:val="2"/>
  </w:num>
  <w:num w:numId="2" w16cid:durableId="1097797309">
    <w:abstractNumId w:val="3"/>
  </w:num>
  <w:num w:numId="3" w16cid:durableId="1129705">
    <w:abstractNumId w:val="5"/>
  </w:num>
  <w:num w:numId="4" w16cid:durableId="957376868">
    <w:abstractNumId w:val="6"/>
  </w:num>
  <w:num w:numId="5" w16cid:durableId="1202134206">
    <w:abstractNumId w:val="8"/>
  </w:num>
  <w:num w:numId="6" w16cid:durableId="1902210498">
    <w:abstractNumId w:val="15"/>
  </w:num>
  <w:num w:numId="7" w16cid:durableId="1189441807">
    <w:abstractNumId w:val="13"/>
  </w:num>
  <w:num w:numId="8" w16cid:durableId="1104570423">
    <w:abstractNumId w:val="10"/>
  </w:num>
  <w:num w:numId="9" w16cid:durableId="203294533">
    <w:abstractNumId w:val="11"/>
  </w:num>
  <w:num w:numId="10" w16cid:durableId="919024343">
    <w:abstractNumId w:val="4"/>
  </w:num>
  <w:num w:numId="11" w16cid:durableId="683554571">
    <w:abstractNumId w:val="0"/>
  </w:num>
  <w:num w:numId="12" w16cid:durableId="1482500611">
    <w:abstractNumId w:val="7"/>
  </w:num>
  <w:num w:numId="13" w16cid:durableId="1362629091">
    <w:abstractNumId w:val="14"/>
  </w:num>
  <w:num w:numId="14" w16cid:durableId="1138568024">
    <w:abstractNumId w:val="9"/>
  </w:num>
  <w:num w:numId="15" w16cid:durableId="174217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63560200">
    <w:abstractNumId w:val="1"/>
  </w:num>
  <w:num w:numId="17" w16cid:durableId="1104886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1AEF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4AEC"/>
    <w:rsid w:val="00064DDE"/>
    <w:rsid w:val="00067D38"/>
    <w:rsid w:val="0007552F"/>
    <w:rsid w:val="000770D1"/>
    <w:rsid w:val="00081950"/>
    <w:rsid w:val="00084174"/>
    <w:rsid w:val="000865AA"/>
    <w:rsid w:val="000902D5"/>
    <w:rsid w:val="00091204"/>
    <w:rsid w:val="000917BC"/>
    <w:rsid w:val="000931C8"/>
    <w:rsid w:val="00093AA2"/>
    <w:rsid w:val="000959A5"/>
    <w:rsid w:val="000A6756"/>
    <w:rsid w:val="000B3E8A"/>
    <w:rsid w:val="000B57C3"/>
    <w:rsid w:val="000B7D76"/>
    <w:rsid w:val="000C08F3"/>
    <w:rsid w:val="000D5EB9"/>
    <w:rsid w:val="000D6CD0"/>
    <w:rsid w:val="000D6DC6"/>
    <w:rsid w:val="000F5D63"/>
    <w:rsid w:val="001004C7"/>
    <w:rsid w:val="001023A9"/>
    <w:rsid w:val="00103E69"/>
    <w:rsid w:val="00106BD9"/>
    <w:rsid w:val="001071D1"/>
    <w:rsid w:val="0011193C"/>
    <w:rsid w:val="00124B62"/>
    <w:rsid w:val="001303CB"/>
    <w:rsid w:val="00131193"/>
    <w:rsid w:val="00131BAC"/>
    <w:rsid w:val="00134F76"/>
    <w:rsid w:val="00141B05"/>
    <w:rsid w:val="00143C63"/>
    <w:rsid w:val="001450F1"/>
    <w:rsid w:val="0014794B"/>
    <w:rsid w:val="00152E68"/>
    <w:rsid w:val="00155704"/>
    <w:rsid w:val="001921A4"/>
    <w:rsid w:val="001944D3"/>
    <w:rsid w:val="00194AD0"/>
    <w:rsid w:val="0019590F"/>
    <w:rsid w:val="00195CFF"/>
    <w:rsid w:val="00196FD2"/>
    <w:rsid w:val="001A0B29"/>
    <w:rsid w:val="001A0B4A"/>
    <w:rsid w:val="001A3290"/>
    <w:rsid w:val="001A49BB"/>
    <w:rsid w:val="001B2628"/>
    <w:rsid w:val="001B45CF"/>
    <w:rsid w:val="001B6DCC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5A6C"/>
    <w:rsid w:val="001E68AD"/>
    <w:rsid w:val="001E7D3E"/>
    <w:rsid w:val="001F0ED6"/>
    <w:rsid w:val="001F1B8B"/>
    <w:rsid w:val="001F56F8"/>
    <w:rsid w:val="001F67B9"/>
    <w:rsid w:val="00205F54"/>
    <w:rsid w:val="0020738D"/>
    <w:rsid w:val="00212C79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5708E"/>
    <w:rsid w:val="00261468"/>
    <w:rsid w:val="00272F87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29"/>
    <w:rsid w:val="002E226B"/>
    <w:rsid w:val="002F4D22"/>
    <w:rsid w:val="002F582B"/>
    <w:rsid w:val="0030451D"/>
    <w:rsid w:val="00305941"/>
    <w:rsid w:val="00312207"/>
    <w:rsid w:val="00312212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597F"/>
    <w:rsid w:val="0034606E"/>
    <w:rsid w:val="00347EF1"/>
    <w:rsid w:val="0035566B"/>
    <w:rsid w:val="003570D6"/>
    <w:rsid w:val="00363E56"/>
    <w:rsid w:val="00366399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1D94"/>
    <w:rsid w:val="003C461F"/>
    <w:rsid w:val="003C50D7"/>
    <w:rsid w:val="003C5A88"/>
    <w:rsid w:val="003C5BE2"/>
    <w:rsid w:val="003D36E5"/>
    <w:rsid w:val="003F13A8"/>
    <w:rsid w:val="003F50C9"/>
    <w:rsid w:val="003F5C48"/>
    <w:rsid w:val="003F7572"/>
    <w:rsid w:val="00400635"/>
    <w:rsid w:val="00406A48"/>
    <w:rsid w:val="004111D5"/>
    <w:rsid w:val="004142F6"/>
    <w:rsid w:val="00415B58"/>
    <w:rsid w:val="00426FD8"/>
    <w:rsid w:val="0043111F"/>
    <w:rsid w:val="00435BD8"/>
    <w:rsid w:val="00441756"/>
    <w:rsid w:val="00442B3B"/>
    <w:rsid w:val="00445375"/>
    <w:rsid w:val="004475D5"/>
    <w:rsid w:val="004507A2"/>
    <w:rsid w:val="004508C5"/>
    <w:rsid w:val="004538F0"/>
    <w:rsid w:val="0045540E"/>
    <w:rsid w:val="0045541F"/>
    <w:rsid w:val="004619B8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543"/>
    <w:rsid w:val="004C06A1"/>
    <w:rsid w:val="004C7DB3"/>
    <w:rsid w:val="004D7CE7"/>
    <w:rsid w:val="004E117B"/>
    <w:rsid w:val="004E11D0"/>
    <w:rsid w:val="004E1ADF"/>
    <w:rsid w:val="004E3FF4"/>
    <w:rsid w:val="004E4EEC"/>
    <w:rsid w:val="004E7A6B"/>
    <w:rsid w:val="004F3D27"/>
    <w:rsid w:val="004F4BF7"/>
    <w:rsid w:val="004F5FE1"/>
    <w:rsid w:val="00501197"/>
    <w:rsid w:val="0050132F"/>
    <w:rsid w:val="0050286D"/>
    <w:rsid w:val="00503D22"/>
    <w:rsid w:val="00513BB5"/>
    <w:rsid w:val="005231CF"/>
    <w:rsid w:val="00526117"/>
    <w:rsid w:val="00541905"/>
    <w:rsid w:val="00544BD7"/>
    <w:rsid w:val="005455F4"/>
    <w:rsid w:val="0055312F"/>
    <w:rsid w:val="0055578C"/>
    <w:rsid w:val="0055589C"/>
    <w:rsid w:val="00557908"/>
    <w:rsid w:val="00570E38"/>
    <w:rsid w:val="00572164"/>
    <w:rsid w:val="00581075"/>
    <w:rsid w:val="00582F3A"/>
    <w:rsid w:val="0059016B"/>
    <w:rsid w:val="00596FA4"/>
    <w:rsid w:val="005A00B3"/>
    <w:rsid w:val="005B3C9B"/>
    <w:rsid w:val="005B43C9"/>
    <w:rsid w:val="005C3260"/>
    <w:rsid w:val="005C7A73"/>
    <w:rsid w:val="005D1324"/>
    <w:rsid w:val="005D2605"/>
    <w:rsid w:val="005D2D55"/>
    <w:rsid w:val="005D2F9F"/>
    <w:rsid w:val="005D60F7"/>
    <w:rsid w:val="005D7B87"/>
    <w:rsid w:val="005E1989"/>
    <w:rsid w:val="005E3CD9"/>
    <w:rsid w:val="005E768A"/>
    <w:rsid w:val="005F12C7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332B2"/>
    <w:rsid w:val="0065415C"/>
    <w:rsid w:val="006556BD"/>
    <w:rsid w:val="006558FE"/>
    <w:rsid w:val="0066374D"/>
    <w:rsid w:val="00664B70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03C6"/>
    <w:rsid w:val="006B71C3"/>
    <w:rsid w:val="006C1F48"/>
    <w:rsid w:val="006C2011"/>
    <w:rsid w:val="006C2091"/>
    <w:rsid w:val="006C36B8"/>
    <w:rsid w:val="006C6427"/>
    <w:rsid w:val="006C64D2"/>
    <w:rsid w:val="006D3B5A"/>
    <w:rsid w:val="006E7B05"/>
    <w:rsid w:val="006F025A"/>
    <w:rsid w:val="006F28E9"/>
    <w:rsid w:val="006F70CB"/>
    <w:rsid w:val="0070272F"/>
    <w:rsid w:val="0070702B"/>
    <w:rsid w:val="00707A27"/>
    <w:rsid w:val="00710953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601A"/>
    <w:rsid w:val="0076008C"/>
    <w:rsid w:val="00761804"/>
    <w:rsid w:val="00762597"/>
    <w:rsid w:val="0076484A"/>
    <w:rsid w:val="00767DC2"/>
    <w:rsid w:val="007744ED"/>
    <w:rsid w:val="00775F8E"/>
    <w:rsid w:val="00783E67"/>
    <w:rsid w:val="00784BB0"/>
    <w:rsid w:val="00785945"/>
    <w:rsid w:val="0079396E"/>
    <w:rsid w:val="007957B8"/>
    <w:rsid w:val="00796452"/>
    <w:rsid w:val="00797B48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B2C"/>
    <w:rsid w:val="007F1E78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5415"/>
    <w:rsid w:val="00870B07"/>
    <w:rsid w:val="00877200"/>
    <w:rsid w:val="00877733"/>
    <w:rsid w:val="00891BAC"/>
    <w:rsid w:val="00892504"/>
    <w:rsid w:val="00894A81"/>
    <w:rsid w:val="00897623"/>
    <w:rsid w:val="008A3CA3"/>
    <w:rsid w:val="008A4CCC"/>
    <w:rsid w:val="008A5774"/>
    <w:rsid w:val="008A73C2"/>
    <w:rsid w:val="008B34F4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445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2AC5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A68AB"/>
    <w:rsid w:val="009B0AC2"/>
    <w:rsid w:val="009B15C6"/>
    <w:rsid w:val="009B4619"/>
    <w:rsid w:val="009B5FB0"/>
    <w:rsid w:val="009B74BE"/>
    <w:rsid w:val="009C027A"/>
    <w:rsid w:val="009C09EA"/>
    <w:rsid w:val="009C30A3"/>
    <w:rsid w:val="009C4B66"/>
    <w:rsid w:val="009C776C"/>
    <w:rsid w:val="009C7C81"/>
    <w:rsid w:val="009E3BAD"/>
    <w:rsid w:val="009E55BA"/>
    <w:rsid w:val="009F5BDD"/>
    <w:rsid w:val="009F68E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13F5"/>
    <w:rsid w:val="00A46343"/>
    <w:rsid w:val="00A470F9"/>
    <w:rsid w:val="00A60BF3"/>
    <w:rsid w:val="00A6666F"/>
    <w:rsid w:val="00A70CB2"/>
    <w:rsid w:val="00A8094E"/>
    <w:rsid w:val="00A822A8"/>
    <w:rsid w:val="00A852B1"/>
    <w:rsid w:val="00A942C2"/>
    <w:rsid w:val="00A947A7"/>
    <w:rsid w:val="00A96B86"/>
    <w:rsid w:val="00AA782D"/>
    <w:rsid w:val="00AB365A"/>
    <w:rsid w:val="00AB397F"/>
    <w:rsid w:val="00AB46BB"/>
    <w:rsid w:val="00AB5785"/>
    <w:rsid w:val="00AB657A"/>
    <w:rsid w:val="00AB6828"/>
    <w:rsid w:val="00AC24FF"/>
    <w:rsid w:val="00AC3D51"/>
    <w:rsid w:val="00AC5D24"/>
    <w:rsid w:val="00AD5C04"/>
    <w:rsid w:val="00AE2754"/>
    <w:rsid w:val="00AE2E5F"/>
    <w:rsid w:val="00AE3BFC"/>
    <w:rsid w:val="00AE3D26"/>
    <w:rsid w:val="00AE4E91"/>
    <w:rsid w:val="00AF0F16"/>
    <w:rsid w:val="00AF40D3"/>
    <w:rsid w:val="00AF7B77"/>
    <w:rsid w:val="00B01449"/>
    <w:rsid w:val="00B0153A"/>
    <w:rsid w:val="00B03363"/>
    <w:rsid w:val="00B05D22"/>
    <w:rsid w:val="00B064DD"/>
    <w:rsid w:val="00B121D8"/>
    <w:rsid w:val="00B266C0"/>
    <w:rsid w:val="00B41540"/>
    <w:rsid w:val="00B42E87"/>
    <w:rsid w:val="00B439B3"/>
    <w:rsid w:val="00B43DA7"/>
    <w:rsid w:val="00B443DA"/>
    <w:rsid w:val="00B464F3"/>
    <w:rsid w:val="00B47978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3055"/>
    <w:rsid w:val="00B76798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C2C5C"/>
    <w:rsid w:val="00BC4833"/>
    <w:rsid w:val="00BC5A69"/>
    <w:rsid w:val="00BD4127"/>
    <w:rsid w:val="00BE1E24"/>
    <w:rsid w:val="00BE36D8"/>
    <w:rsid w:val="00BE7904"/>
    <w:rsid w:val="00BF6B67"/>
    <w:rsid w:val="00BF7630"/>
    <w:rsid w:val="00C0087F"/>
    <w:rsid w:val="00C1051B"/>
    <w:rsid w:val="00C10DAB"/>
    <w:rsid w:val="00C14283"/>
    <w:rsid w:val="00C14D8C"/>
    <w:rsid w:val="00C1568F"/>
    <w:rsid w:val="00C15E9A"/>
    <w:rsid w:val="00C16BB7"/>
    <w:rsid w:val="00C228C3"/>
    <w:rsid w:val="00C252A8"/>
    <w:rsid w:val="00C26042"/>
    <w:rsid w:val="00C30C25"/>
    <w:rsid w:val="00C3524E"/>
    <w:rsid w:val="00C459AB"/>
    <w:rsid w:val="00C50583"/>
    <w:rsid w:val="00C505F5"/>
    <w:rsid w:val="00C5605D"/>
    <w:rsid w:val="00C56617"/>
    <w:rsid w:val="00C57A43"/>
    <w:rsid w:val="00C615E6"/>
    <w:rsid w:val="00C72944"/>
    <w:rsid w:val="00C82C8F"/>
    <w:rsid w:val="00C82CEC"/>
    <w:rsid w:val="00C84FAA"/>
    <w:rsid w:val="00C84FDE"/>
    <w:rsid w:val="00C867CE"/>
    <w:rsid w:val="00C87306"/>
    <w:rsid w:val="00C94B77"/>
    <w:rsid w:val="00C94BC8"/>
    <w:rsid w:val="00CA4447"/>
    <w:rsid w:val="00CB4905"/>
    <w:rsid w:val="00CB4956"/>
    <w:rsid w:val="00CB6F58"/>
    <w:rsid w:val="00CC1403"/>
    <w:rsid w:val="00CC1AD3"/>
    <w:rsid w:val="00CD5FB8"/>
    <w:rsid w:val="00CE0055"/>
    <w:rsid w:val="00CE60C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381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0D66"/>
    <w:rsid w:val="00DC17D8"/>
    <w:rsid w:val="00DC6557"/>
    <w:rsid w:val="00DD0393"/>
    <w:rsid w:val="00DD0F85"/>
    <w:rsid w:val="00DD37F2"/>
    <w:rsid w:val="00DD4816"/>
    <w:rsid w:val="00DE4AA4"/>
    <w:rsid w:val="00DF0111"/>
    <w:rsid w:val="00DF022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3908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EF6F84"/>
    <w:rsid w:val="00F00DE9"/>
    <w:rsid w:val="00F03D14"/>
    <w:rsid w:val="00F05B5C"/>
    <w:rsid w:val="00F07DD1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573A8"/>
    <w:rsid w:val="00F61AF4"/>
    <w:rsid w:val="00F67428"/>
    <w:rsid w:val="00F735DF"/>
    <w:rsid w:val="00F7398C"/>
    <w:rsid w:val="00F73C69"/>
    <w:rsid w:val="00F74A68"/>
    <w:rsid w:val="00F81727"/>
    <w:rsid w:val="00F87713"/>
    <w:rsid w:val="00F911CD"/>
    <w:rsid w:val="00FA5FD3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30004D15184ED19828C9AAD94FA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3A83B-E7E6-46E9-85FC-C94F01E4A96D}"/>
      </w:docPartPr>
      <w:docPartBody>
        <w:p w:rsidR="000A6A72" w:rsidRDefault="000A6A72" w:rsidP="000A6A72">
          <w:pPr>
            <w:pStyle w:val="E930004D15184ED19828C9AAD94FABA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9835E0FD0ECE4E08961AAA46A258B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239D1-D21B-4B18-879A-AC04A2A90383}"/>
      </w:docPartPr>
      <w:docPartBody>
        <w:p w:rsidR="000A6A72" w:rsidRDefault="000A6A72" w:rsidP="000A6A72">
          <w:pPr>
            <w:pStyle w:val="9835E0FD0ECE4E08961AAA46A258BCD0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920483C8CB5F4C2B8A3DD2F7F0656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D64A91-C3EE-4419-BD2B-3CA625294A23}"/>
      </w:docPartPr>
      <w:docPartBody>
        <w:p w:rsidR="004429F9" w:rsidRDefault="004429F9" w:rsidP="004429F9">
          <w:pPr>
            <w:pStyle w:val="920483C8CB5F4C2B8A3DD2F7F0656E5B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64AE5E544C9E44579FF280A87DFAB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A91D1-820A-46B5-A25A-9408678F49C2}"/>
      </w:docPartPr>
      <w:docPartBody>
        <w:p w:rsidR="00386685" w:rsidRDefault="00386685" w:rsidP="00386685">
          <w:pPr>
            <w:pStyle w:val="64AE5E544C9E44579FF280A87DFAB1A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1C0B"/>
    <w:rsid w:val="00067D38"/>
    <w:rsid w:val="000A6A72"/>
    <w:rsid w:val="000C0F1B"/>
    <w:rsid w:val="000D29C0"/>
    <w:rsid w:val="001264CF"/>
    <w:rsid w:val="001512CE"/>
    <w:rsid w:val="001569D7"/>
    <w:rsid w:val="001D1529"/>
    <w:rsid w:val="001D4EC2"/>
    <w:rsid w:val="00386685"/>
    <w:rsid w:val="00396D4C"/>
    <w:rsid w:val="00404BA1"/>
    <w:rsid w:val="00404BBC"/>
    <w:rsid w:val="0041150D"/>
    <w:rsid w:val="004429F9"/>
    <w:rsid w:val="004A79C8"/>
    <w:rsid w:val="004B782C"/>
    <w:rsid w:val="004C25C1"/>
    <w:rsid w:val="005978BD"/>
    <w:rsid w:val="005B2C51"/>
    <w:rsid w:val="006157A2"/>
    <w:rsid w:val="006432F0"/>
    <w:rsid w:val="006624F1"/>
    <w:rsid w:val="006B03C6"/>
    <w:rsid w:val="006B63F3"/>
    <w:rsid w:val="006F0FB8"/>
    <w:rsid w:val="006F10E3"/>
    <w:rsid w:val="00784134"/>
    <w:rsid w:val="007E23A1"/>
    <w:rsid w:val="00821C76"/>
    <w:rsid w:val="008615B5"/>
    <w:rsid w:val="009071D8"/>
    <w:rsid w:val="00954358"/>
    <w:rsid w:val="00962AC5"/>
    <w:rsid w:val="009F5BDD"/>
    <w:rsid w:val="00A21C7A"/>
    <w:rsid w:val="00A55C4C"/>
    <w:rsid w:val="00A60519"/>
    <w:rsid w:val="00A625E7"/>
    <w:rsid w:val="00A9233D"/>
    <w:rsid w:val="00AC2E53"/>
    <w:rsid w:val="00AD385B"/>
    <w:rsid w:val="00AE7749"/>
    <w:rsid w:val="00B151FC"/>
    <w:rsid w:val="00B25158"/>
    <w:rsid w:val="00C50358"/>
    <w:rsid w:val="00DC20FF"/>
    <w:rsid w:val="00E01262"/>
    <w:rsid w:val="00E3340A"/>
    <w:rsid w:val="00E34F66"/>
    <w:rsid w:val="00F04B32"/>
    <w:rsid w:val="00F31CBC"/>
    <w:rsid w:val="00F46E51"/>
    <w:rsid w:val="00F86607"/>
    <w:rsid w:val="00FB50B3"/>
    <w:rsid w:val="00FB7D59"/>
    <w:rsid w:val="00FE2751"/>
    <w:rsid w:val="00FF0F35"/>
    <w:rsid w:val="00FF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6685"/>
    <w:rPr>
      <w:color w:val="808080"/>
    </w:rPr>
  </w:style>
  <w:style w:type="paragraph" w:customStyle="1" w:styleId="E930004D15184ED19828C9AAD94FABA5">
    <w:name w:val="E930004D15184ED19828C9AAD94FABA5"/>
    <w:rsid w:val="000A6A72"/>
    <w:rPr>
      <w:kern w:val="2"/>
      <w14:ligatures w14:val="standardContextual"/>
    </w:rPr>
  </w:style>
  <w:style w:type="paragraph" w:customStyle="1" w:styleId="9835E0FD0ECE4E08961AAA46A258BCD0">
    <w:name w:val="9835E0FD0ECE4E08961AAA46A258BCD0"/>
    <w:rsid w:val="000A6A72"/>
    <w:rPr>
      <w:kern w:val="2"/>
      <w14:ligatures w14:val="standardContextual"/>
    </w:rPr>
  </w:style>
  <w:style w:type="paragraph" w:customStyle="1" w:styleId="920483C8CB5F4C2B8A3DD2F7F0656E5B">
    <w:name w:val="920483C8CB5F4C2B8A3DD2F7F0656E5B"/>
    <w:rsid w:val="004429F9"/>
    <w:rPr>
      <w:kern w:val="2"/>
      <w14:ligatures w14:val="standardContextual"/>
    </w:rPr>
  </w:style>
  <w:style w:type="paragraph" w:customStyle="1" w:styleId="64AE5E544C9E44579FF280A87DFAB1AA">
    <w:name w:val="64AE5E544C9E44579FF280A87DFAB1AA"/>
    <w:rsid w:val="0038668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5B7F0599-F64E-4AE6-8109-A933B449D33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Lucho Rodriguez</cp:lastModifiedBy>
  <cp:revision>5</cp:revision>
  <cp:lastPrinted>2020-08-21T18:10:00Z</cp:lastPrinted>
  <dcterms:created xsi:type="dcterms:W3CDTF">2026-01-28T22:48:00Z</dcterms:created>
  <dcterms:modified xsi:type="dcterms:W3CDTF">2026-05-05T04:29:00Z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