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4C66A5A4" w:rsidR="009559A0" w:rsidRPr="00574195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574195">
        <w:rPr>
          <w:rFonts w:ascii="Arial" w:hAnsi="Arial"/>
          <w:b/>
        </w:rPr>
        <w:t>C</w:t>
      </w:r>
      <w:r w:rsidR="003C572B" w:rsidRPr="00574195">
        <w:rPr>
          <w:rFonts w:ascii="Arial" w:hAnsi="Arial"/>
          <w:b/>
        </w:rPr>
        <w:t>4(h)</w:t>
      </w:r>
      <w:r w:rsidRPr="00574195">
        <w:rPr>
          <w:rFonts w:ascii="Arial" w:hAnsi="Arial"/>
          <w:b/>
        </w:rPr>
        <w:t xml:space="preserve">: </w:t>
      </w:r>
      <w:r w:rsidR="00515663" w:rsidRPr="00574195">
        <w:rPr>
          <w:rFonts w:ascii="Arial" w:hAnsi="Arial"/>
          <w:b/>
        </w:rPr>
        <w:t>M</w:t>
      </w:r>
      <w:r w:rsidR="003C572B" w:rsidRPr="00574195">
        <w:rPr>
          <w:rFonts w:ascii="Arial" w:hAnsi="Arial"/>
          <w:b/>
        </w:rPr>
        <w:t>ANUFACTURE AND QUALIFICATION</w:t>
      </w:r>
      <w:r w:rsidRPr="00574195">
        <w:rPr>
          <w:rFonts w:ascii="Arial" w:hAnsi="Arial"/>
          <w:b/>
        </w:rPr>
        <w:t xml:space="preserve">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302BFD3F" w14:textId="5525DA1F" w:rsidR="00E81A90" w:rsidRPr="00454614" w:rsidRDefault="00373A0A" w:rsidP="000F0AEA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454614">
        <w:rPr>
          <w:rFonts w:cs="Arial"/>
          <w:color w:val="FFFFFF" w:themeColor="background1"/>
          <w:szCs w:val="20"/>
          <w:highlight w:val="black"/>
        </w:rPr>
        <w:t xml:space="preserve">Test piping fixture must not be less than 2” IPS.  Tubing must not be </w:t>
      </w:r>
      <w:r w:rsidR="00606D18" w:rsidRPr="00454614">
        <w:rPr>
          <w:rFonts w:cs="Arial"/>
          <w:color w:val="FFFFFF" w:themeColor="background1"/>
          <w:szCs w:val="20"/>
          <w:highlight w:val="black"/>
        </w:rPr>
        <w:t>less</w:t>
      </w:r>
      <w:r w:rsidRPr="00454614">
        <w:rPr>
          <w:rFonts w:cs="Arial"/>
          <w:color w:val="FFFFFF" w:themeColor="background1"/>
          <w:szCs w:val="20"/>
          <w:highlight w:val="black"/>
        </w:rPr>
        <w:t xml:space="preserve"> than 2-3/8” outside diameter, wall thickness must be at least equivalent to the corresponding pipe size 2” Schedule 80.  </w:t>
      </w:r>
      <w:r w:rsidR="00606D18" w:rsidRPr="00454614">
        <w:rPr>
          <w:rFonts w:cs="Arial"/>
          <w:color w:val="FFFFFF" w:themeColor="background1"/>
          <w:szCs w:val="20"/>
          <w:highlight w:val="black"/>
        </w:rPr>
        <w:t>A qualified</w:t>
      </w:r>
      <w:r w:rsidRPr="00454614">
        <w:rPr>
          <w:rFonts w:cs="Arial"/>
          <w:color w:val="FFFFFF" w:themeColor="background1"/>
          <w:szCs w:val="20"/>
          <w:highlight w:val="black"/>
        </w:rPr>
        <w:t xml:space="preserve"> welder must perform a </w:t>
      </w:r>
      <w:r w:rsidR="00606D18" w:rsidRPr="00454614">
        <w:rPr>
          <w:rFonts w:cs="Arial"/>
          <w:color w:val="FFFFFF" w:themeColor="background1"/>
          <w:szCs w:val="20"/>
          <w:highlight w:val="black"/>
        </w:rPr>
        <w:t>position of</w:t>
      </w:r>
      <w:r w:rsidRPr="00454614">
        <w:rPr>
          <w:rFonts w:cs="Arial"/>
          <w:color w:val="FFFFFF" w:themeColor="background1"/>
          <w:szCs w:val="20"/>
          <w:highlight w:val="black"/>
        </w:rPr>
        <w:t xml:space="preserve"> 5G with 2” socket coupling.  Facility is required to perform and document nondestructive testing using NDT methods MT or PT and set-up of hydrotest as prescribed in 4</w:t>
      </w:r>
      <w:r w:rsidR="00475278" w:rsidRPr="00454614">
        <w:rPr>
          <w:rFonts w:cs="Arial"/>
          <w:color w:val="FFFFFF" w:themeColor="background1"/>
          <w:szCs w:val="20"/>
          <w:highlight w:val="black"/>
        </w:rPr>
        <w:t>9</w:t>
      </w:r>
      <w:r w:rsidRPr="00454614">
        <w:rPr>
          <w:rFonts w:cs="Arial"/>
          <w:color w:val="FFFFFF" w:themeColor="background1"/>
          <w:szCs w:val="20"/>
          <w:highlight w:val="black"/>
        </w:rPr>
        <w:t>CFR179.12(b).</w:t>
      </w:r>
    </w:p>
    <w:p w14:paraId="5A412CB7" w14:textId="115D5C53" w:rsidR="00373A0A" w:rsidRPr="00454614" w:rsidRDefault="00373A0A" w:rsidP="00373A0A">
      <w:pPr>
        <w:rPr>
          <w:rFonts w:ascii="Arial" w:hAnsi="Arial" w:cs="Arial"/>
          <w:sz w:val="20"/>
          <w:szCs w:val="20"/>
          <w:highlight w:val="black"/>
        </w:rPr>
      </w:pPr>
    </w:p>
    <w:p w14:paraId="45AB8896" w14:textId="6E7DF1A8" w:rsidR="00373A0A" w:rsidRPr="00454614" w:rsidRDefault="00373A0A" w:rsidP="00373A0A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r w:rsidRPr="0045461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49 CFR part §179.12(b) – Each interior heater system shall be hydrostatically tested at not less than 13.79 bar (200 psig)and shall hold the pressure for 10 minutes without leakage or evidence of distress. </w:t>
      </w:r>
    </w:p>
    <w:p w14:paraId="18F29B5A" w14:textId="77777777" w:rsidR="004C6068" w:rsidRPr="00574195" w:rsidRDefault="004C6068" w:rsidP="00373A0A">
      <w:pPr>
        <w:rPr>
          <w:rFonts w:ascii="Arial" w:hAnsi="Arial" w:cs="Arial"/>
          <w:color w:val="FFFFFF" w:themeColor="background1"/>
          <w:sz w:val="18"/>
          <w:szCs w:val="18"/>
          <w:highlight w:val="darkRed"/>
        </w:rPr>
      </w:pPr>
    </w:p>
    <w:tbl>
      <w:tblPr>
        <w:tblStyle w:val="TableGrid"/>
        <w:tblW w:w="107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450"/>
        <w:gridCol w:w="810"/>
        <w:gridCol w:w="359"/>
        <w:gridCol w:w="104"/>
        <w:gridCol w:w="1064"/>
        <w:gridCol w:w="796"/>
        <w:gridCol w:w="917"/>
        <w:gridCol w:w="450"/>
        <w:gridCol w:w="173"/>
        <w:gridCol w:w="817"/>
        <w:gridCol w:w="622"/>
        <w:gridCol w:w="458"/>
        <w:gridCol w:w="1160"/>
        <w:gridCol w:w="715"/>
      </w:tblGrid>
      <w:tr w:rsidR="00E81A90" w:rsidRPr="00A8094E" w14:paraId="596DA35D" w14:textId="77777777" w:rsidTr="004C6068">
        <w:trPr>
          <w:trHeight w:val="350"/>
          <w:jc w:val="center"/>
        </w:trPr>
        <w:tc>
          <w:tcPr>
            <w:tcW w:w="10770" w:type="dxa"/>
            <w:gridSpan w:val="15"/>
            <w:shd w:val="clear" w:color="auto" w:fill="D9D9D9" w:themeFill="background1" w:themeFillShade="D9"/>
            <w:vAlign w:val="center"/>
          </w:tcPr>
          <w:p w14:paraId="14B75CBE" w14:textId="302C7E6E" w:rsidR="00E81A90" w:rsidRPr="004C6068" w:rsidRDefault="004C6068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C6068">
              <w:rPr>
                <w:rFonts w:ascii="Arial" w:hAnsi="Arial" w:cs="Arial"/>
                <w:b/>
                <w:sz w:val="28"/>
                <w:szCs w:val="28"/>
              </w:rPr>
              <w:t>HEATER SYSTEMS</w:t>
            </w:r>
          </w:p>
        </w:tc>
      </w:tr>
      <w:tr w:rsidR="009E6EAF" w:rsidRPr="00A8094E" w14:paraId="1558E996" w14:textId="77777777" w:rsidTr="004C6068">
        <w:trPr>
          <w:trHeight w:val="350"/>
          <w:jc w:val="center"/>
        </w:trPr>
        <w:tc>
          <w:tcPr>
            <w:tcW w:w="3598" w:type="dxa"/>
            <w:gridSpan w:val="5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72" w:type="dxa"/>
            <w:gridSpan w:val="10"/>
            <w:shd w:val="clear" w:color="auto" w:fill="auto"/>
            <w:vAlign w:val="center"/>
          </w:tcPr>
          <w:p w14:paraId="52BF70D8" w14:textId="12C48D40" w:rsidR="009E6EAF" w:rsidRPr="00264FA5" w:rsidRDefault="0045461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54E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75A8">
              <w:rPr>
                <w:rFonts w:ascii="Arial" w:hAnsi="Arial" w:cs="Arial"/>
                <w:sz w:val="20"/>
                <w:szCs w:val="20"/>
              </w:rPr>
              <w:t>H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E075A8">
              <w:rPr>
                <w:rFonts w:ascii="Arial" w:hAnsi="Arial" w:cs="Arial"/>
                <w:sz w:val="20"/>
                <w:szCs w:val="20"/>
              </w:rPr>
              <w:t>Heater Systems</w:t>
            </w:r>
          </w:p>
        </w:tc>
      </w:tr>
      <w:tr w:rsidR="006A65E4" w:rsidRPr="00A8094E" w14:paraId="389C683C" w14:textId="77777777" w:rsidTr="004C6068">
        <w:trPr>
          <w:trHeight w:val="350"/>
          <w:jc w:val="center"/>
        </w:trPr>
        <w:tc>
          <w:tcPr>
            <w:tcW w:w="10770" w:type="dxa"/>
            <w:gridSpan w:val="15"/>
            <w:shd w:val="clear" w:color="auto" w:fill="D9D9D9" w:themeFill="background1" w:themeFillShade="D9"/>
            <w:vAlign w:val="center"/>
          </w:tcPr>
          <w:p w14:paraId="3D2E69C4" w14:textId="3A5089A9" w:rsidR="006A65E4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F4849" w:rsidRPr="00A8094E" w14:paraId="781BD053" w14:textId="77777777" w:rsidTr="009F4849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7626A9DB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494C4752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Spec/Stencil Spec</w:t>
            </w:r>
          </w:p>
        </w:tc>
        <w:tc>
          <w:tcPr>
            <w:tcW w:w="23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69287A84" w:rsidR="009F4849" w:rsidRPr="00791D06" w:rsidRDefault="009F4849" w:rsidP="009F1D22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Category Observed</w:t>
            </w:r>
          </w:p>
        </w:tc>
        <w:tc>
          <w:tcPr>
            <w:tcW w:w="29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4C164" w14:textId="03B1C5E0" w:rsidR="009F4849" w:rsidRPr="00791D06" w:rsidRDefault="009F4849" w:rsidP="009F1D22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</w:tr>
      <w:tr w:rsidR="009F4849" w:rsidRPr="00A8094E" w14:paraId="6DDBBD7C" w14:textId="77777777" w:rsidTr="009F4849">
        <w:trPr>
          <w:trHeight w:val="350"/>
          <w:jc w:val="center"/>
        </w:trPr>
        <w:tc>
          <w:tcPr>
            <w:tcW w:w="1875" w:type="dxa"/>
            <w:shd w:val="clear" w:color="auto" w:fill="FFFFFF" w:themeFill="background1"/>
            <w:vAlign w:val="center"/>
          </w:tcPr>
          <w:p w14:paraId="5B211E70" w14:textId="234A9F05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3" w:type="dxa"/>
            <w:gridSpan w:val="6"/>
            <w:shd w:val="clear" w:color="auto" w:fill="FFFFFF" w:themeFill="background1"/>
            <w:vAlign w:val="center"/>
          </w:tcPr>
          <w:p w14:paraId="209999B0" w14:textId="77777777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gridSpan w:val="4"/>
            <w:shd w:val="clear" w:color="auto" w:fill="FFFFFF" w:themeFill="background1"/>
            <w:vAlign w:val="center"/>
          </w:tcPr>
          <w:p w14:paraId="3FA9B719" w14:textId="2ED806A3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Systems</w:t>
            </w:r>
          </w:p>
        </w:tc>
        <w:tc>
          <w:tcPr>
            <w:tcW w:w="2955" w:type="dxa"/>
            <w:gridSpan w:val="4"/>
            <w:shd w:val="clear" w:color="auto" w:fill="FFFFFF" w:themeFill="background1"/>
            <w:vAlign w:val="center"/>
          </w:tcPr>
          <w:p w14:paraId="3A5F1CAC" w14:textId="77777777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80F" w:rsidRPr="00A8094E" w14:paraId="00AB35C8" w14:textId="77777777" w:rsidTr="009F4849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C1C99" w14:textId="604A33DA" w:rsidR="005C680F" w:rsidRPr="00791D06" w:rsidRDefault="005C680F" w:rsidP="009F1D22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</w:t>
            </w:r>
            <w:r>
              <w:rPr>
                <w:rFonts w:ascii="Arial" w:hAnsi="Arial" w:cs="Arial"/>
                <w:sz w:val="20"/>
                <w:szCs w:val="20"/>
              </w:rPr>
              <w:t xml:space="preserve"> 4-2</w:t>
            </w:r>
            <w:r w:rsidR="009F48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  <w:tc>
          <w:tcPr>
            <w:tcW w:w="32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1E50A" w14:textId="7FE412F7" w:rsidR="005C680F" w:rsidRDefault="005C680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C60BD" w14:textId="6BB89C64" w:rsidR="005C680F" w:rsidRPr="00791D06" w:rsidRDefault="005C680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8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7FDAA" w14:textId="73591939" w:rsidR="005C680F" w:rsidRPr="00791D06" w:rsidRDefault="005C680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6A65E4" w:rsidRPr="00A8094E" w14:paraId="32FB17F5" w14:textId="77777777" w:rsidTr="009F4849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62146ED8" w14:textId="25062170" w:rsidR="006A65E4" w:rsidRPr="00791D06" w:rsidRDefault="004E38F0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gridSpan w:val="5"/>
            <w:shd w:val="clear" w:color="auto" w:fill="auto"/>
            <w:vAlign w:val="center"/>
          </w:tcPr>
          <w:p w14:paraId="44ED3EDE" w14:textId="77777777" w:rsidR="006A65E4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auto"/>
            <w:vAlign w:val="center"/>
          </w:tcPr>
          <w:p w14:paraId="5C91A1CA" w14:textId="77777777" w:rsidR="006A65E4" w:rsidRPr="00791D06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2"/>
            <w:shd w:val="clear" w:color="auto" w:fill="auto"/>
            <w:vAlign w:val="center"/>
          </w:tcPr>
          <w:p w14:paraId="59F8A5BD" w14:textId="77777777" w:rsidR="006A65E4" w:rsidRPr="00791D06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4C6068">
        <w:tblPrEx>
          <w:jc w:val="left"/>
        </w:tblPrEx>
        <w:trPr>
          <w:trHeight w:val="350"/>
        </w:trPr>
        <w:tc>
          <w:tcPr>
            <w:tcW w:w="10770" w:type="dxa"/>
            <w:gridSpan w:val="15"/>
            <w:shd w:val="clear" w:color="auto" w:fill="D9D9D9" w:themeFill="background1" w:themeFillShade="D9"/>
            <w:vAlign w:val="center"/>
          </w:tcPr>
          <w:p w14:paraId="333D8FF4" w14:textId="5DD14824" w:rsidR="00FA0F37" w:rsidRPr="00A8094E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FA0F37" w:rsidRPr="00A8094E" w14:paraId="24CE3748" w14:textId="77777777" w:rsidTr="004C6068">
        <w:tblPrEx>
          <w:jc w:val="left"/>
        </w:tblPrEx>
        <w:trPr>
          <w:trHeight w:val="350"/>
        </w:trPr>
        <w:tc>
          <w:tcPr>
            <w:tcW w:w="3494" w:type="dxa"/>
            <w:gridSpan w:val="4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64" w:type="dxa"/>
            <w:gridSpan w:val="3"/>
            <w:shd w:val="clear" w:color="auto" w:fill="D9D9D9" w:themeFill="background1" w:themeFillShade="D9"/>
            <w:vAlign w:val="center"/>
          </w:tcPr>
          <w:p w14:paraId="59C5D1C9" w14:textId="1F4CABAD" w:rsidR="00FA0F37" w:rsidRPr="00A8094E" w:rsidRDefault="00193E5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57" w:type="dxa"/>
            <w:gridSpan w:val="4"/>
            <w:shd w:val="clear" w:color="auto" w:fill="D9D9D9" w:themeFill="background1" w:themeFillShade="D9"/>
            <w:vAlign w:val="center"/>
          </w:tcPr>
          <w:p w14:paraId="150DE14A" w14:textId="54BEA83B" w:rsidR="00FA0F37" w:rsidRPr="00A8094E" w:rsidRDefault="00193E5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  <w:r w:rsidR="0043142A">
              <w:rPr>
                <w:rFonts w:ascii="Arial" w:hAnsi="Arial" w:cs="Arial"/>
                <w:sz w:val="20"/>
                <w:szCs w:val="20"/>
              </w:rPr>
              <w:t xml:space="preserve"> Listed in Appendix M</w:t>
            </w:r>
          </w:p>
        </w:tc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5088A27B" w14:textId="0C80594E" w:rsidR="00FA0F37" w:rsidRPr="00A8094E" w:rsidRDefault="00193E5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4C6068">
        <w:tblPrEx>
          <w:jc w:val="left"/>
        </w:tblPrEx>
        <w:trPr>
          <w:trHeight w:val="350"/>
        </w:trPr>
        <w:tc>
          <w:tcPr>
            <w:tcW w:w="3494" w:type="dxa"/>
            <w:gridSpan w:val="4"/>
            <w:vAlign w:val="center"/>
          </w:tcPr>
          <w:p w14:paraId="585B6195" w14:textId="01994357" w:rsidR="0043142A" w:rsidRDefault="0043142A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Pipe 2” ID / 2.75” OD Min.</w:t>
            </w:r>
          </w:p>
          <w:p w14:paraId="162B7C88" w14:textId="4EEA8634" w:rsidR="00FA0F37" w:rsidRPr="00083785" w:rsidRDefault="0043142A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(2” Schedule 80) – 2’ Long</w:t>
            </w:r>
          </w:p>
        </w:tc>
        <w:tc>
          <w:tcPr>
            <w:tcW w:w="1964" w:type="dxa"/>
            <w:gridSpan w:val="3"/>
            <w:vAlign w:val="center"/>
          </w:tcPr>
          <w:p w14:paraId="1D5529CD" w14:textId="77777777" w:rsidR="00FA0F37" w:rsidRPr="00083785" w:rsidRDefault="00FA0F37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7" w:type="dxa"/>
            <w:gridSpan w:val="4"/>
            <w:vAlign w:val="center"/>
          </w:tcPr>
          <w:p w14:paraId="67316062" w14:textId="77777777" w:rsidR="00FA0F37" w:rsidRPr="00083785" w:rsidRDefault="00FA0F37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55" w:type="dxa"/>
            <w:gridSpan w:val="4"/>
            <w:vAlign w:val="center"/>
          </w:tcPr>
          <w:p w14:paraId="6C4B714E" w14:textId="77777777" w:rsidR="00FA0F37" w:rsidRPr="00083785" w:rsidRDefault="00FA0F37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3142A" w:rsidRPr="00A8094E" w14:paraId="69C15D6E" w14:textId="77777777" w:rsidTr="004C6068">
        <w:tblPrEx>
          <w:jc w:val="left"/>
        </w:tblPrEx>
        <w:trPr>
          <w:trHeight w:val="350"/>
        </w:trPr>
        <w:tc>
          <w:tcPr>
            <w:tcW w:w="3494" w:type="dxa"/>
            <w:gridSpan w:val="4"/>
            <w:vAlign w:val="center"/>
          </w:tcPr>
          <w:p w14:paraId="56E7B5AF" w14:textId="76C9CC16" w:rsidR="0043142A" w:rsidRDefault="0043142A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2” Socket Couplings</w:t>
            </w:r>
          </w:p>
        </w:tc>
        <w:tc>
          <w:tcPr>
            <w:tcW w:w="1964" w:type="dxa"/>
            <w:gridSpan w:val="3"/>
            <w:vAlign w:val="center"/>
          </w:tcPr>
          <w:p w14:paraId="1231D8C3" w14:textId="77777777" w:rsidR="0043142A" w:rsidRPr="00083785" w:rsidRDefault="0043142A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7" w:type="dxa"/>
            <w:gridSpan w:val="4"/>
            <w:vAlign w:val="center"/>
          </w:tcPr>
          <w:p w14:paraId="1D5570AE" w14:textId="77777777" w:rsidR="0043142A" w:rsidRPr="00083785" w:rsidRDefault="0043142A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55" w:type="dxa"/>
            <w:gridSpan w:val="4"/>
            <w:vAlign w:val="center"/>
          </w:tcPr>
          <w:p w14:paraId="71D093C2" w14:textId="77777777" w:rsidR="0043142A" w:rsidRPr="00083785" w:rsidRDefault="0043142A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27DB5140" w14:textId="77777777" w:rsidTr="004C6068">
        <w:tblPrEx>
          <w:jc w:val="left"/>
        </w:tblPrEx>
        <w:trPr>
          <w:trHeight w:val="350"/>
        </w:trPr>
        <w:tc>
          <w:tcPr>
            <w:tcW w:w="10770" w:type="dxa"/>
            <w:gridSpan w:val="15"/>
            <w:shd w:val="clear" w:color="auto" w:fill="D9D9D9" w:themeFill="background1" w:themeFillShade="D9"/>
            <w:vAlign w:val="center"/>
          </w:tcPr>
          <w:p w14:paraId="5F50550A" w14:textId="6648A5BE" w:rsidR="00E81A90" w:rsidRPr="00A8094E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93E52" w:rsidRPr="00A8094E" w14:paraId="47A488D9" w14:textId="77777777" w:rsidTr="004C6068">
        <w:tblPrEx>
          <w:jc w:val="left"/>
        </w:tblPrEx>
        <w:trPr>
          <w:trHeight w:val="350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C4422" w14:textId="25433A64" w:rsidR="00193E52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E82C1" w14:textId="1F23D79C" w:rsidR="00193E52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FD9E09" w14:textId="3D1347E0" w:rsidR="00193E52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93E52" w:rsidRPr="00A8094E" w14:paraId="0A661D26" w14:textId="77777777" w:rsidTr="004C6068">
        <w:tblPrEx>
          <w:jc w:val="left"/>
        </w:tblPrEx>
        <w:trPr>
          <w:trHeight w:val="350"/>
        </w:trPr>
        <w:tc>
          <w:tcPr>
            <w:tcW w:w="2325" w:type="dxa"/>
            <w:gridSpan w:val="2"/>
            <w:shd w:val="clear" w:color="auto" w:fill="auto"/>
            <w:vAlign w:val="center"/>
          </w:tcPr>
          <w:p w14:paraId="12F574C3" w14:textId="77777777" w:rsidR="00193E52" w:rsidRPr="006D1415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00" w:type="dxa"/>
            <w:gridSpan w:val="7"/>
            <w:shd w:val="clear" w:color="auto" w:fill="auto"/>
            <w:vAlign w:val="center"/>
          </w:tcPr>
          <w:p w14:paraId="6D8D15EF" w14:textId="63CBDF34" w:rsidR="00193E52" w:rsidRPr="006D1415" w:rsidRDefault="006D1415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1415">
              <w:rPr>
                <w:rFonts w:ascii="Arial" w:hAnsi="Arial" w:cs="Arial"/>
                <w:bCs/>
                <w:sz w:val="20"/>
                <w:szCs w:val="20"/>
              </w:rPr>
              <w:t xml:space="preserve">Interior Heater System </w:t>
            </w:r>
            <w:r w:rsidR="006B2403">
              <w:rPr>
                <w:rFonts w:ascii="Arial" w:hAnsi="Arial" w:cs="Arial"/>
                <w:bCs/>
                <w:sz w:val="20"/>
                <w:szCs w:val="20"/>
              </w:rPr>
              <w:t>Manufacture</w:t>
            </w:r>
          </w:p>
        </w:tc>
        <w:tc>
          <w:tcPr>
            <w:tcW w:w="3945" w:type="dxa"/>
            <w:gridSpan w:val="6"/>
            <w:shd w:val="clear" w:color="auto" w:fill="auto"/>
            <w:vAlign w:val="center"/>
          </w:tcPr>
          <w:p w14:paraId="694EAD95" w14:textId="2F094DAB" w:rsidR="00193E52" w:rsidRPr="006D1415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17212" w14:paraId="14C07A69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1077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A01B6" w14:textId="2196AAC3" w:rsidR="00C17212" w:rsidRPr="004E221E" w:rsidRDefault="00C17212" w:rsidP="009F1D22">
            <w:pPr>
              <w:pStyle w:val="Heading1"/>
              <w:jc w:val="center"/>
              <w:rPr>
                <w:b/>
                <w:bCs/>
                <w:highlight w:val="black"/>
              </w:rPr>
            </w:pPr>
            <w:r w:rsidRPr="004E221E">
              <w:rPr>
                <w:b/>
                <w:bCs/>
              </w:rPr>
              <w:t>P</w:t>
            </w:r>
            <w:r w:rsidR="00B93D15">
              <w:rPr>
                <w:b/>
                <w:bCs/>
              </w:rPr>
              <w:t>ROCEDURES</w:t>
            </w:r>
          </w:p>
        </w:tc>
      </w:tr>
      <w:tr w:rsidR="00061EA2" w14:paraId="33B51132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466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24D913" w14:textId="1206F29E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PITP Document Name</w:t>
            </w:r>
          </w:p>
        </w:tc>
        <w:tc>
          <w:tcPr>
            <w:tcW w:w="23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879F5" w14:textId="2F965298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PITP ID</w:t>
            </w:r>
          </w:p>
        </w:tc>
        <w:tc>
          <w:tcPr>
            <w:tcW w:w="1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B6D7E" w14:textId="34EB57BA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Approved By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44B2C" w14:textId="4391517D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Date Approved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DC6EB" w14:textId="38EFF6DC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Rev</w:t>
            </w:r>
          </w:p>
        </w:tc>
      </w:tr>
      <w:tr w:rsidR="00061EA2" w14:paraId="5CB0FC42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6"/>
        </w:trPr>
        <w:tc>
          <w:tcPr>
            <w:tcW w:w="466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3194C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23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8E5812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D56DBF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E035F8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32F0D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</w:tr>
      <w:tr w:rsidR="00061EA2" w14:paraId="34D72002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466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55EA7B" w14:textId="5CD4181A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 xml:space="preserve">Procedures </w:t>
            </w:r>
            <w:r>
              <w:rPr>
                <w:rFonts w:cs="Arial"/>
                <w:szCs w:val="20"/>
              </w:rPr>
              <w:t>Traceable to the</w:t>
            </w:r>
            <w:r w:rsidRPr="00A8094E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PITP</w:t>
            </w:r>
          </w:p>
        </w:tc>
        <w:tc>
          <w:tcPr>
            <w:tcW w:w="23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113F5B" w14:textId="4FAD74A9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>Procedure ID</w:t>
            </w:r>
          </w:p>
        </w:tc>
        <w:tc>
          <w:tcPr>
            <w:tcW w:w="1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87BA0" w14:textId="4C6161B8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>Approved By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B5C74" w14:textId="4EEEA004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>Date Approved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691E0" w14:textId="337DA0EE" w:rsidR="00061EA2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Rev.</w:t>
            </w:r>
          </w:p>
        </w:tc>
      </w:tr>
      <w:tr w:rsidR="00C17212" w14:paraId="1242A420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6"/>
        </w:trPr>
        <w:tc>
          <w:tcPr>
            <w:tcW w:w="466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16D40" w14:textId="243EA0DA" w:rsidR="00C17212" w:rsidRDefault="004E221E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>
              <w:rPr>
                <w:rFonts w:cs="Arial"/>
                <w:bCs/>
                <w:szCs w:val="20"/>
              </w:rPr>
              <w:t>Interior Heater System</w:t>
            </w:r>
            <w:r w:rsidR="00C17212" w:rsidRPr="000C4920">
              <w:rPr>
                <w:rFonts w:cs="Arial"/>
                <w:bCs/>
                <w:szCs w:val="20"/>
              </w:rPr>
              <w:t xml:space="preserve"> Procedure</w:t>
            </w:r>
          </w:p>
        </w:tc>
        <w:tc>
          <w:tcPr>
            <w:tcW w:w="23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A91207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59852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14C57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5DF9BD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</w:tr>
      <w:tr w:rsidR="005C680F" w:rsidRPr="00A8094E" w14:paraId="71ABEABA" w14:textId="77777777" w:rsidTr="00A60F50">
        <w:tblPrEx>
          <w:jc w:val="left"/>
        </w:tblPrEx>
        <w:trPr>
          <w:trHeight w:val="350"/>
        </w:trPr>
        <w:tc>
          <w:tcPr>
            <w:tcW w:w="10770" w:type="dxa"/>
            <w:gridSpan w:val="15"/>
            <w:shd w:val="clear" w:color="auto" w:fill="D9D9D9" w:themeFill="background1" w:themeFillShade="D9"/>
            <w:vAlign w:val="center"/>
          </w:tcPr>
          <w:p w14:paraId="4287E012" w14:textId="77777777" w:rsidR="005C680F" w:rsidRPr="00A8094E" w:rsidRDefault="005C680F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680F" w:rsidRPr="00A8094E" w14:paraId="4AA6A870" w14:textId="77777777" w:rsidTr="00A60F50">
        <w:tblPrEx>
          <w:jc w:val="left"/>
        </w:tblPrEx>
        <w:trPr>
          <w:trHeight w:val="350"/>
        </w:trPr>
        <w:tc>
          <w:tcPr>
            <w:tcW w:w="10770" w:type="dxa"/>
            <w:gridSpan w:val="15"/>
            <w:tcBorders>
              <w:bottom w:val="single" w:sz="12" w:space="0" w:color="auto"/>
            </w:tcBorders>
            <w:vAlign w:val="center"/>
          </w:tcPr>
          <w:p w14:paraId="6B58D9C1" w14:textId="77777777" w:rsidR="005C680F" w:rsidRPr="00791D06" w:rsidRDefault="005C680F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8C7E981" w14:textId="6CDB1A22" w:rsidR="00056F7B" w:rsidRDefault="00056F7B" w:rsidP="00056F7B">
      <w:pPr>
        <w:pStyle w:val="Heading1"/>
        <w:rPr>
          <w:bCs/>
          <w:color w:val="FFFFFF" w:themeColor="background1"/>
          <w:sz w:val="18"/>
          <w:szCs w:val="18"/>
        </w:rPr>
      </w:pPr>
    </w:p>
    <w:p w14:paraId="11E44802" w14:textId="7C53454E" w:rsidR="00174D1E" w:rsidRPr="00454614" w:rsidRDefault="00FC664B" w:rsidP="00174D1E">
      <w:pPr>
        <w:pStyle w:val="Heading1"/>
        <w:rPr>
          <w:bCs/>
          <w:color w:val="FFFFFF" w:themeColor="background1"/>
          <w:szCs w:val="20"/>
          <w:highlight w:val="black"/>
        </w:rPr>
      </w:pPr>
      <w:r w:rsidRPr="00454614">
        <w:rPr>
          <w:bCs/>
          <w:color w:val="FFFFFF" w:themeColor="background1"/>
          <w:szCs w:val="20"/>
          <w:highlight w:val="black"/>
        </w:rPr>
        <w:t>U</w:t>
      </w:r>
      <w:r w:rsidR="00056F7B" w:rsidRPr="00454614">
        <w:rPr>
          <w:bCs/>
          <w:color w:val="FFFFFF" w:themeColor="background1"/>
          <w:szCs w:val="20"/>
          <w:highlight w:val="black"/>
        </w:rPr>
        <w:t xml:space="preserve">tilization of all welding employed during the maintenance </w:t>
      </w:r>
      <w:r w:rsidR="00606D18" w:rsidRPr="00454614">
        <w:rPr>
          <w:bCs/>
          <w:color w:val="FFFFFF" w:themeColor="background1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0"/>
        <w:gridCol w:w="250"/>
        <w:gridCol w:w="224"/>
        <w:gridCol w:w="341"/>
        <w:gridCol w:w="771"/>
        <w:gridCol w:w="74"/>
        <w:gridCol w:w="90"/>
        <w:gridCol w:w="203"/>
        <w:gridCol w:w="148"/>
        <w:gridCol w:w="657"/>
        <w:gridCol w:w="667"/>
        <w:gridCol w:w="90"/>
        <w:gridCol w:w="55"/>
        <w:gridCol w:w="592"/>
        <w:gridCol w:w="175"/>
        <w:gridCol w:w="168"/>
        <w:gridCol w:w="429"/>
        <w:gridCol w:w="175"/>
        <w:gridCol w:w="465"/>
        <w:gridCol w:w="371"/>
        <w:gridCol w:w="179"/>
        <w:gridCol w:w="91"/>
        <w:gridCol w:w="144"/>
        <w:gridCol w:w="184"/>
        <w:gridCol w:w="572"/>
        <w:gridCol w:w="198"/>
        <w:gridCol w:w="413"/>
        <w:gridCol w:w="19"/>
        <w:gridCol w:w="188"/>
        <w:gridCol w:w="514"/>
        <w:gridCol w:w="1008"/>
      </w:tblGrid>
      <w:tr w:rsidR="000C4920" w:rsidRPr="00A8094E" w14:paraId="407044DA" w14:textId="77777777" w:rsidTr="009F1D22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5E5D681F" w14:textId="6AC73DA2" w:rsidR="000C4920" w:rsidRPr="00A8094E" w:rsidRDefault="000C4920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C17212" w:rsidRPr="00A8094E" w14:paraId="3856C8D3" w14:textId="77777777" w:rsidTr="009F1D22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287F57C4" w14:textId="73100EC5" w:rsidR="00C17212" w:rsidRDefault="00C1721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C17212" w:rsidRPr="00A8094E" w14:paraId="225EC841" w14:textId="77777777" w:rsidTr="009F1D22">
        <w:trPr>
          <w:trHeight w:val="350"/>
          <w:jc w:val="center"/>
        </w:trPr>
        <w:tc>
          <w:tcPr>
            <w:tcW w:w="1580" w:type="dxa"/>
            <w:gridSpan w:val="2"/>
            <w:shd w:val="clear" w:color="auto" w:fill="D9D9D9" w:themeFill="background1" w:themeFillShade="D9"/>
            <w:vAlign w:val="center"/>
          </w:tcPr>
          <w:p w14:paraId="5B2D1181" w14:textId="77777777" w:rsidR="00C17212" w:rsidRDefault="00C1721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B05613F" w14:textId="77777777" w:rsidR="00C17212" w:rsidRPr="00A8094E" w:rsidRDefault="00C1721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0" w:type="dxa"/>
            <w:gridSpan w:val="4"/>
            <w:shd w:val="clear" w:color="auto" w:fill="D9D9D9" w:themeFill="background1" w:themeFillShade="D9"/>
            <w:vAlign w:val="center"/>
          </w:tcPr>
          <w:p w14:paraId="4870907E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65" w:type="dxa"/>
            <w:gridSpan w:val="5"/>
            <w:shd w:val="clear" w:color="auto" w:fill="D9D9D9" w:themeFill="background1" w:themeFillShade="D9"/>
            <w:vAlign w:val="center"/>
          </w:tcPr>
          <w:p w14:paraId="21640D1D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84" w:type="dxa"/>
            <w:gridSpan w:val="7"/>
            <w:shd w:val="clear" w:color="auto" w:fill="D9D9D9" w:themeFill="background1" w:themeFillShade="D9"/>
            <w:vAlign w:val="center"/>
          </w:tcPr>
          <w:p w14:paraId="4ABF6859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250" w:type="dxa"/>
            <w:gridSpan w:val="5"/>
            <w:shd w:val="clear" w:color="auto" w:fill="D9D9D9" w:themeFill="background1" w:themeFillShade="D9"/>
            <w:vAlign w:val="center"/>
          </w:tcPr>
          <w:p w14:paraId="1657D520" w14:textId="49D6492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367" w:type="dxa"/>
            <w:gridSpan w:val="4"/>
            <w:shd w:val="clear" w:color="auto" w:fill="D9D9D9" w:themeFill="background1" w:themeFillShade="D9"/>
            <w:vAlign w:val="center"/>
          </w:tcPr>
          <w:p w14:paraId="4297D9F5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Expiration Date</w:t>
            </w:r>
          </w:p>
        </w:tc>
        <w:tc>
          <w:tcPr>
            <w:tcW w:w="1729" w:type="dxa"/>
            <w:gridSpan w:val="4"/>
            <w:shd w:val="clear" w:color="auto" w:fill="D9D9D9" w:themeFill="background1" w:themeFillShade="D9"/>
            <w:vAlign w:val="center"/>
          </w:tcPr>
          <w:p w14:paraId="569161B9" w14:textId="4DCD7103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Date Welder </w:t>
            </w:r>
            <w:r w:rsidR="00574195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C17212" w:rsidRPr="00A8094E" w14:paraId="618CB263" w14:textId="77777777" w:rsidTr="009F1D22">
        <w:trPr>
          <w:trHeight w:val="350"/>
          <w:jc w:val="center"/>
        </w:trPr>
        <w:tc>
          <w:tcPr>
            <w:tcW w:w="1580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4"/>
            <w:tcBorders>
              <w:bottom w:val="single" w:sz="12" w:space="0" w:color="auto"/>
            </w:tcBorders>
            <w:vAlign w:val="center"/>
          </w:tcPr>
          <w:p w14:paraId="7A37BDAA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5"/>
            <w:tcBorders>
              <w:bottom w:val="single" w:sz="12" w:space="0" w:color="auto"/>
            </w:tcBorders>
            <w:vAlign w:val="center"/>
          </w:tcPr>
          <w:p w14:paraId="477416BF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4" w:type="dxa"/>
            <w:gridSpan w:val="7"/>
            <w:tcBorders>
              <w:bottom w:val="single" w:sz="12" w:space="0" w:color="auto"/>
            </w:tcBorders>
            <w:vAlign w:val="center"/>
          </w:tcPr>
          <w:p w14:paraId="28334E7C" w14:textId="77777777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0" w:type="dxa"/>
            <w:gridSpan w:val="5"/>
            <w:tcBorders>
              <w:bottom w:val="single" w:sz="12" w:space="0" w:color="auto"/>
            </w:tcBorders>
            <w:vAlign w:val="center"/>
          </w:tcPr>
          <w:p w14:paraId="4B997E1E" w14:textId="54D5C6AA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4"/>
            <w:tcBorders>
              <w:bottom w:val="single" w:sz="12" w:space="0" w:color="auto"/>
            </w:tcBorders>
            <w:vAlign w:val="center"/>
          </w:tcPr>
          <w:p w14:paraId="5A8831D8" w14:textId="77AB3AA1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9" w:type="dxa"/>
            <w:gridSpan w:val="4"/>
            <w:tcBorders>
              <w:bottom w:val="single" w:sz="12" w:space="0" w:color="auto"/>
            </w:tcBorders>
            <w:vAlign w:val="center"/>
          </w:tcPr>
          <w:p w14:paraId="35ED095B" w14:textId="7E3C70DD" w:rsidR="00C17212" w:rsidRPr="00A8094E" w:rsidRDefault="00C1721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2FE2E7F6" w14:textId="77777777" w:rsidTr="009F1D22">
        <w:trPr>
          <w:trHeight w:val="350"/>
          <w:jc w:val="center"/>
        </w:trPr>
        <w:tc>
          <w:tcPr>
            <w:tcW w:w="1804" w:type="dxa"/>
            <w:gridSpan w:val="3"/>
            <w:shd w:val="clear" w:color="auto" w:fill="D9D9D9" w:themeFill="background1" w:themeFillShade="D9"/>
            <w:vAlign w:val="center"/>
          </w:tcPr>
          <w:p w14:paraId="56CD1434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4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404" w:type="dxa"/>
            <w:gridSpan w:val="4"/>
            <w:shd w:val="clear" w:color="auto" w:fill="D9D9D9" w:themeFill="background1" w:themeFillShade="D9"/>
            <w:vAlign w:val="center"/>
          </w:tcPr>
          <w:p w14:paraId="7D085CC2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2" w:type="dxa"/>
            <w:gridSpan w:val="7"/>
            <w:shd w:val="clear" w:color="auto" w:fill="D9D9D9" w:themeFill="background1" w:themeFillShade="D9"/>
            <w:vAlign w:val="center"/>
          </w:tcPr>
          <w:p w14:paraId="44DB704B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23" w:type="dxa"/>
            <w:gridSpan w:val="9"/>
            <w:shd w:val="clear" w:color="auto" w:fill="D9D9D9" w:themeFill="background1" w:themeFillShade="D9"/>
            <w:vAlign w:val="center"/>
          </w:tcPr>
          <w:p w14:paraId="316FC3CA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27B6EE5B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0C4920" w:rsidRPr="00A8094E" w14:paraId="4A927580" w14:textId="77777777" w:rsidTr="009F1D22">
        <w:trPr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vAlign w:val="center"/>
          </w:tcPr>
          <w:p w14:paraId="2EE9861C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4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4" w:type="dxa"/>
            <w:gridSpan w:val="4"/>
            <w:tcBorders>
              <w:bottom w:val="single" w:sz="12" w:space="0" w:color="auto"/>
            </w:tcBorders>
            <w:vAlign w:val="center"/>
          </w:tcPr>
          <w:p w14:paraId="2D6BEC7D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gridSpan w:val="7"/>
            <w:tcBorders>
              <w:bottom w:val="single" w:sz="12" w:space="0" w:color="auto"/>
            </w:tcBorders>
            <w:vAlign w:val="center"/>
          </w:tcPr>
          <w:p w14:paraId="205C529A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3" w:type="dxa"/>
            <w:gridSpan w:val="9"/>
            <w:tcBorders>
              <w:bottom w:val="single" w:sz="12" w:space="0" w:color="auto"/>
            </w:tcBorders>
            <w:vAlign w:val="center"/>
          </w:tcPr>
          <w:p w14:paraId="10D99399" w14:textId="664BA1CE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dxa"/>
            <w:tcBorders>
              <w:bottom w:val="single" w:sz="12" w:space="0" w:color="auto"/>
            </w:tcBorders>
            <w:vAlign w:val="center"/>
          </w:tcPr>
          <w:p w14:paraId="06000A29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7EA4617B" w14:textId="77777777" w:rsidTr="009F1D22">
        <w:trPr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7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0C4920" w:rsidRPr="00A8094E" w14:paraId="08CCD88F" w14:textId="77777777" w:rsidTr="009F1D22">
        <w:trPr>
          <w:trHeight w:val="350"/>
          <w:jc w:val="center"/>
        </w:trPr>
        <w:tc>
          <w:tcPr>
            <w:tcW w:w="1804" w:type="dxa"/>
            <w:gridSpan w:val="3"/>
            <w:shd w:val="clear" w:color="auto" w:fill="auto"/>
            <w:vAlign w:val="center"/>
          </w:tcPr>
          <w:p w14:paraId="033CA033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4" w:type="dxa"/>
            <w:gridSpan w:val="7"/>
            <w:shd w:val="clear" w:color="auto" w:fill="auto"/>
            <w:vAlign w:val="center"/>
          </w:tcPr>
          <w:p w14:paraId="47DA8963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6" w:type="dxa"/>
            <w:gridSpan w:val="7"/>
            <w:shd w:val="clear" w:color="auto" w:fill="auto"/>
            <w:vAlign w:val="center"/>
          </w:tcPr>
          <w:p w14:paraId="25D57209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9" w:type="dxa"/>
            <w:gridSpan w:val="9"/>
            <w:shd w:val="clear" w:color="auto" w:fill="auto"/>
            <w:vAlign w:val="center"/>
          </w:tcPr>
          <w:p w14:paraId="0884904D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2" w:type="dxa"/>
            <w:gridSpan w:val="5"/>
            <w:shd w:val="clear" w:color="auto" w:fill="auto"/>
            <w:vAlign w:val="center"/>
          </w:tcPr>
          <w:p w14:paraId="60A082F5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67D6A385" w14:textId="77777777" w:rsidTr="009F1D22">
        <w:trPr>
          <w:trHeight w:val="350"/>
          <w:jc w:val="center"/>
        </w:trPr>
        <w:tc>
          <w:tcPr>
            <w:tcW w:w="13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A317B" w14:textId="69B3E9B9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6FC11" w14:textId="361A4948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2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3D5D2" w14:textId="297A184A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0D983" w14:textId="4C028D26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3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55F69" w14:textId="18EDC279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52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A43C5" w14:textId="744A635C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0C4920" w:rsidRPr="00A8094E" w14:paraId="72FC5931" w14:textId="77777777" w:rsidTr="009F1D22">
        <w:trPr>
          <w:trHeight w:val="350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7C8A62E5" w14:textId="77777777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  <w:gridSpan w:val="8"/>
            <w:shd w:val="clear" w:color="auto" w:fill="auto"/>
            <w:vAlign w:val="center"/>
          </w:tcPr>
          <w:p w14:paraId="6400E732" w14:textId="77777777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6"/>
            <w:shd w:val="clear" w:color="auto" w:fill="auto"/>
            <w:vAlign w:val="center"/>
          </w:tcPr>
          <w:p w14:paraId="11B25AAF" w14:textId="77777777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gridSpan w:val="9"/>
            <w:shd w:val="clear" w:color="auto" w:fill="auto"/>
            <w:vAlign w:val="center"/>
          </w:tcPr>
          <w:p w14:paraId="024DA62C" w14:textId="77777777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5"/>
            <w:shd w:val="clear" w:color="auto" w:fill="auto"/>
            <w:vAlign w:val="center"/>
          </w:tcPr>
          <w:p w14:paraId="77EC9B1B" w14:textId="77777777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2"/>
            <w:shd w:val="clear" w:color="auto" w:fill="auto"/>
            <w:vAlign w:val="center"/>
          </w:tcPr>
          <w:p w14:paraId="4B0752B2" w14:textId="77777777" w:rsidR="000C4920" w:rsidRPr="005A3B0D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230" w:rsidRPr="00A8094E" w14:paraId="55D56C13" w14:textId="77777777" w:rsidTr="009F1D22">
        <w:trPr>
          <w:trHeight w:val="350"/>
          <w:jc w:val="center"/>
        </w:trPr>
        <w:tc>
          <w:tcPr>
            <w:tcW w:w="13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84B59" w14:textId="20BA09C5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E50DB" w14:textId="1C159BF1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8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BC599" w14:textId="040C2A12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0B840" w14:textId="61B6ACE2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5DE1B" w14:textId="38134AB8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7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94F29" w14:textId="57264EE8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2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E9E8E" w14:textId="73AE00DB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D2230" w:rsidRPr="00A8094E" w14:paraId="66033438" w14:textId="77777777" w:rsidTr="009F1D22">
        <w:trPr>
          <w:trHeight w:val="350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16EDF6A6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0" w:type="dxa"/>
            <w:gridSpan w:val="6"/>
            <w:shd w:val="clear" w:color="auto" w:fill="auto"/>
            <w:vAlign w:val="center"/>
          </w:tcPr>
          <w:p w14:paraId="421BF946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0" w:type="dxa"/>
            <w:gridSpan w:val="6"/>
            <w:shd w:val="clear" w:color="auto" w:fill="auto"/>
            <w:vAlign w:val="center"/>
          </w:tcPr>
          <w:p w14:paraId="4636CA65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3EFF67F9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0" w:type="dxa"/>
            <w:gridSpan w:val="5"/>
            <w:shd w:val="clear" w:color="auto" w:fill="auto"/>
            <w:vAlign w:val="center"/>
          </w:tcPr>
          <w:p w14:paraId="674488C8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shd w:val="clear" w:color="auto" w:fill="auto"/>
            <w:vAlign w:val="center"/>
          </w:tcPr>
          <w:p w14:paraId="4B404BE1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2"/>
            <w:shd w:val="clear" w:color="auto" w:fill="auto"/>
            <w:vAlign w:val="center"/>
          </w:tcPr>
          <w:p w14:paraId="7CABCDCD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0B93" w:rsidRPr="00A8094E" w14:paraId="066530EB" w14:textId="77777777" w:rsidTr="009F1D22">
        <w:trPr>
          <w:trHeight w:val="350"/>
          <w:jc w:val="center"/>
        </w:trPr>
        <w:tc>
          <w:tcPr>
            <w:tcW w:w="21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D16AC" w14:textId="77777777" w:rsidR="00300B93" w:rsidRPr="00A8094E" w:rsidRDefault="00300B93" w:rsidP="009F1D2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6BC031" w14:textId="77777777" w:rsidR="00300B93" w:rsidRPr="00A8094E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8ED71" w14:textId="77777777" w:rsidR="00300B93" w:rsidRPr="00A8094E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79F97D" w14:textId="77777777" w:rsidR="00300B93" w:rsidRPr="00A8094E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300B93" w:rsidRPr="00A8094E" w14:paraId="0539F948" w14:textId="77777777" w:rsidTr="009F1D22">
        <w:trPr>
          <w:trHeight w:val="350"/>
          <w:jc w:val="center"/>
        </w:trPr>
        <w:tc>
          <w:tcPr>
            <w:tcW w:w="214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124843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6B2894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008184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75974B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F4849" w:rsidRPr="00A8094E" w14:paraId="6D0D45AC" w14:textId="77777777" w:rsidTr="009F1D22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4B288899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4849" w:rsidRPr="00A8094E" w14:paraId="2ABC1B68" w14:textId="77777777" w:rsidTr="009F1D2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136CD7F" w14:textId="77777777" w:rsidR="009F4849" w:rsidRPr="00A8094E" w:rsidRDefault="009F4849" w:rsidP="009F1D2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1E765E46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9"/>
            <w:shd w:val="clear" w:color="auto" w:fill="D9D9D9" w:themeFill="background1" w:themeFillShade="D9"/>
            <w:vAlign w:val="center"/>
          </w:tcPr>
          <w:p w14:paraId="3E0B74CD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588CC05A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4849" w:rsidRPr="00A8094E" w14:paraId="0A1E6AC2" w14:textId="77777777" w:rsidTr="009F1D2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0D742F0A" w14:textId="73E32416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9F1D2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3D3D4655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72C01174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4D6A8288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849" w:rsidRPr="00A8094E" w14:paraId="318E2D6E" w14:textId="77777777" w:rsidTr="009F1D2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4BF255AA" w14:textId="7851478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2ACD35A6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1D8FE172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3C89879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849" w:rsidRPr="00A8094E" w14:paraId="22BF81D2" w14:textId="77777777" w:rsidTr="009F1D2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67195C6" w14:textId="02604883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3E8BAB57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0F38FD5A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185C29E2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9F4849" w:rsidRPr="00A8094E" w14:paraId="267747A7" w14:textId="77777777" w:rsidTr="009F1D22">
        <w:trPr>
          <w:trHeight w:val="350"/>
          <w:jc w:val="center"/>
        </w:trPr>
        <w:tc>
          <w:tcPr>
            <w:tcW w:w="2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40A0A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1F6AC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12AE8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7DB06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3A5FBA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F4849" w:rsidRPr="00A8094E" w14:paraId="7B42D5AA" w14:textId="77777777" w:rsidTr="009F1D22">
        <w:trPr>
          <w:trHeight w:val="350"/>
          <w:jc w:val="center"/>
        </w:trPr>
        <w:tc>
          <w:tcPr>
            <w:tcW w:w="2916" w:type="dxa"/>
            <w:gridSpan w:val="5"/>
            <w:shd w:val="clear" w:color="auto" w:fill="auto"/>
            <w:vAlign w:val="center"/>
          </w:tcPr>
          <w:p w14:paraId="4904866B" w14:textId="77777777" w:rsidR="009F4849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shd w:val="clear" w:color="auto" w:fill="auto"/>
            <w:vAlign w:val="center"/>
          </w:tcPr>
          <w:p w14:paraId="4DA58BEA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62F57010" w14:textId="77777777" w:rsidR="009F4849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7CD910C4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2E65322E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0C4920" w:rsidRPr="00A8094E" w14:paraId="7A33431D" w14:textId="77777777" w:rsidTr="009F1D22">
        <w:trPr>
          <w:trHeight w:val="350"/>
          <w:jc w:val="center"/>
        </w:trPr>
        <w:tc>
          <w:tcPr>
            <w:tcW w:w="690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2D9337D8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C17212">
              <w:rPr>
                <w:rFonts w:ascii="Arial" w:hAnsi="Arial" w:cs="Arial"/>
                <w:sz w:val="20"/>
                <w:szCs w:val="20"/>
              </w:rPr>
              <w:t>Welding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881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2D4817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5EC5FF1F" w14:textId="77777777" w:rsidTr="009F1D22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09280149" w14:textId="77777777" w:rsidR="000C4920" w:rsidRPr="00A8094E" w:rsidRDefault="000C4920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C4920" w:rsidRPr="00A8094E" w14:paraId="626840D2" w14:textId="77777777" w:rsidTr="009F1D22">
        <w:trPr>
          <w:trHeight w:val="350"/>
          <w:jc w:val="center"/>
        </w:trPr>
        <w:tc>
          <w:tcPr>
            <w:tcW w:w="10785" w:type="dxa"/>
            <w:gridSpan w:val="31"/>
            <w:tcBorders>
              <w:bottom w:val="single" w:sz="12" w:space="0" w:color="auto"/>
            </w:tcBorders>
            <w:vAlign w:val="center"/>
          </w:tcPr>
          <w:p w14:paraId="6CD92B8A" w14:textId="77777777" w:rsidR="000C4920" w:rsidRPr="00C63050" w:rsidRDefault="000C4920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F33305E" w14:textId="77777777" w:rsidR="007C34A7" w:rsidRDefault="007C34A7" w:rsidP="007C34A7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3" w:name="_Hlk123121260"/>
    </w:p>
    <w:p w14:paraId="5BF8BA47" w14:textId="5B054A8F" w:rsidR="007C34A7" w:rsidRPr="00574195" w:rsidRDefault="007C34A7" w:rsidP="007C34A7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574195">
        <w:rPr>
          <w:color w:val="FFFFFF" w:themeColor="background1"/>
          <w:sz w:val="18"/>
          <w:szCs w:val="18"/>
          <w:highlight w:val="black"/>
        </w:rPr>
        <w:t>Facility is required to perform and document nondestructive testing using NDT methods MT or PT and set-up of hydrotest as prescribed in 4</w:t>
      </w:r>
      <w:r w:rsidR="008A2564" w:rsidRPr="00574195">
        <w:rPr>
          <w:color w:val="FFFFFF" w:themeColor="background1"/>
          <w:sz w:val="18"/>
          <w:szCs w:val="18"/>
          <w:highlight w:val="black"/>
        </w:rPr>
        <w:t>9</w:t>
      </w:r>
      <w:r w:rsidRPr="00574195">
        <w:rPr>
          <w:color w:val="FFFFFF" w:themeColor="background1"/>
          <w:sz w:val="18"/>
          <w:szCs w:val="18"/>
          <w:highlight w:val="black"/>
        </w:rPr>
        <w:t>CFR179.12(b).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9F1D22" w14:paraId="4C6E13A9" w14:textId="77777777" w:rsidTr="00D14B5E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bookmarkEnd w:id="3"/>
          <w:p w14:paraId="75760A17" w14:textId="77777777" w:rsidR="009F1D22" w:rsidRPr="00270C2B" w:rsidRDefault="009F1D22" w:rsidP="00D14B5E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35F50540" w14:textId="77777777" w:rsidR="009F1D22" w:rsidRDefault="009F1D22" w:rsidP="009F1D22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13D72D56" w14:textId="77777777" w:rsidR="009F1D22" w:rsidRPr="002B11F1" w:rsidRDefault="009F1D22" w:rsidP="009F1D22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54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9F1D22" w:rsidRPr="00A8094E" w14:paraId="459AD838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40F301DA" w14:textId="77777777" w:rsidR="009F1D22" w:rsidRPr="00E030D2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 (MT) (if used)</w:t>
            </w:r>
          </w:p>
        </w:tc>
      </w:tr>
      <w:tr w:rsidR="009F1D22" w:rsidRPr="00A8094E" w14:paraId="1ADEDEC5" w14:textId="77777777" w:rsidTr="00D14B5E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5B5E2" w14:textId="77777777" w:rsidR="009F1D22" w:rsidRPr="00D14808" w:rsidRDefault="009F1D22" w:rsidP="009F1D2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F7B44" w14:textId="77777777" w:rsidR="009F1D22" w:rsidRDefault="009F1D22" w:rsidP="009F1D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28A337" w14:textId="77777777" w:rsidR="009F1D22" w:rsidRPr="00A8094E" w:rsidRDefault="009F1D22" w:rsidP="009F1D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0A41B4" w14:textId="77777777" w:rsidR="009F1D22" w:rsidRDefault="009F1D22" w:rsidP="009F1D2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6A879697" w14:textId="77777777" w:rsidR="009F1D22" w:rsidRPr="00A8094E" w:rsidRDefault="009F1D22" w:rsidP="009F1D2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A916F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2E216" w14:textId="77777777" w:rsidR="009F1D22" w:rsidRDefault="009F1D22" w:rsidP="009F1D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608569D" w14:textId="77777777" w:rsidR="009F1D22" w:rsidRPr="00A8094E" w:rsidRDefault="009F1D22" w:rsidP="009F1D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F78BD" w14:textId="77777777" w:rsidR="009F1D22" w:rsidRDefault="009F1D22" w:rsidP="009F1D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65F7AADF" w14:textId="77777777" w:rsidR="009F1D22" w:rsidRPr="00A8094E" w:rsidRDefault="009F1D22" w:rsidP="009F1D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632066" w14:textId="77777777" w:rsidR="009F1D22" w:rsidRPr="00A8094E" w:rsidRDefault="009F1D22" w:rsidP="009F1D2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9F1D22" w:rsidRPr="00A8094E" w14:paraId="7495BE24" w14:textId="77777777" w:rsidTr="00D14B5E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7314ECC0" w14:textId="77777777" w:rsidR="009F1D22" w:rsidRPr="00A8094E" w:rsidRDefault="009F1D22" w:rsidP="009F1D2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4CB8301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0E6D7D95" w14:textId="77777777" w:rsidR="009F1D22" w:rsidRPr="00A8094E" w:rsidRDefault="009F1D22" w:rsidP="009F1D2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5"/>
            <w:shd w:val="clear" w:color="auto" w:fill="auto"/>
            <w:vAlign w:val="center"/>
          </w:tcPr>
          <w:p w14:paraId="197763C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143C321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645AAA4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0542F3F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C47485E" w14:textId="77777777" w:rsidTr="00D14B5E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AC578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A59D0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869D24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1D22" w:rsidRPr="00A8094E" w14:paraId="2FB68DCB" w14:textId="77777777" w:rsidTr="00D14B5E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B01EB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97CAF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5165AE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593D2612" w14:textId="77777777" w:rsidTr="00D14B5E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6A6676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51E97BCE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053F7DD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6FCC033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0A51C5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F1D22" w:rsidRPr="00A8094E" w14:paraId="062B907C" w14:textId="77777777" w:rsidTr="00D14B5E">
        <w:trPr>
          <w:trHeight w:val="350"/>
          <w:jc w:val="center"/>
        </w:trPr>
        <w:tc>
          <w:tcPr>
            <w:tcW w:w="4935" w:type="dxa"/>
            <w:gridSpan w:val="11"/>
            <w:shd w:val="clear" w:color="auto" w:fill="D9D9D9" w:themeFill="background1" w:themeFillShade="D9"/>
            <w:vAlign w:val="center"/>
          </w:tcPr>
          <w:p w14:paraId="19EA7309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24BCDD3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4124024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1D78237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24F5D65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7459D2E4" w14:textId="77777777" w:rsidTr="00D14B5E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29B38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999B3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A2026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202D84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0761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AF9B1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1D22" w:rsidRPr="00A8094E" w14:paraId="283E81AB" w14:textId="77777777" w:rsidTr="00D14B5E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34FC5BA1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5054116B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5"/>
            <w:shd w:val="clear" w:color="auto" w:fill="FFFFFF" w:themeFill="background1"/>
            <w:vAlign w:val="center"/>
          </w:tcPr>
          <w:p w14:paraId="442D1F38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12139006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1388E024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050B9422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1D22" w:rsidRPr="00A8094E" w14:paraId="2323D275" w14:textId="77777777" w:rsidTr="00D14B5E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014222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2852D0FE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0C28746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0707118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538A31A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58D5F4F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F1D22" w:rsidRPr="00A8094E" w14:paraId="5DF9EAF3" w14:textId="77777777" w:rsidTr="00D14B5E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304D9424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2070" w:type="dxa"/>
            <w:gridSpan w:val="6"/>
            <w:vAlign w:val="center"/>
          </w:tcPr>
          <w:p w14:paraId="2B39076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0" w:type="dxa"/>
            <w:gridSpan w:val="5"/>
            <w:vAlign w:val="center"/>
          </w:tcPr>
          <w:p w14:paraId="45DE3B4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99527D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A25AE5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29EB7B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D5B6A98" w14:textId="77777777" w:rsidTr="00D14B5E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57B74A76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2DB07712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65D4BE16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2D8D35F3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9F1D22" w:rsidRPr="00A8094E" w14:paraId="3BD3B4F9" w14:textId="77777777" w:rsidTr="00D14B5E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57150F5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8B3DCCA7F05946698FFFE583A18F3A31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6"/>
                <w:vAlign w:val="center"/>
              </w:tcPr>
              <w:p w14:paraId="5DFACA22" w14:textId="77777777" w:rsidR="009F1D22" w:rsidRDefault="009F1D22" w:rsidP="009F1D22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79295D6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42F13D9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592F5810" w14:textId="77777777" w:rsidTr="00D14B5E">
        <w:trPr>
          <w:trHeight w:val="350"/>
          <w:jc w:val="center"/>
        </w:trPr>
        <w:tc>
          <w:tcPr>
            <w:tcW w:w="4935" w:type="dxa"/>
            <w:gridSpan w:val="11"/>
            <w:shd w:val="clear" w:color="auto" w:fill="D9D9D9" w:themeFill="background1" w:themeFillShade="D9"/>
            <w:vAlign w:val="center"/>
          </w:tcPr>
          <w:p w14:paraId="43D2915E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001FA5F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974B6C7" w14:textId="77777777" w:rsidTr="00D14B5E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08523B67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55BD9B42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65FA1FB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479EDF0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34DE266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F1D22" w:rsidRPr="00A8094E" w14:paraId="5E31606B" w14:textId="77777777" w:rsidTr="00D14B5E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1D94DD51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2FB2AE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28AA3F9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655F24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4A3B40CA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F1D22" w:rsidRPr="00A8094E" w14:paraId="4AD303E1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CDD50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</w:p>
        </w:tc>
      </w:tr>
      <w:tr w:rsidR="009F1D22" w:rsidRPr="00A8094E" w14:paraId="5B0F1C09" w14:textId="77777777" w:rsidTr="00D14B5E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1C48A2F6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29A07123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9"/>
            <w:shd w:val="clear" w:color="auto" w:fill="D9D9D9" w:themeFill="background1" w:themeFillShade="D9"/>
            <w:vAlign w:val="center"/>
          </w:tcPr>
          <w:p w14:paraId="0B212748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1ECA749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EDA62DA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F1D22" w:rsidRPr="00A8094E" w14:paraId="6D3FAA26" w14:textId="77777777" w:rsidTr="00D14B5E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6DB3731D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8540451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9"/>
            <w:vAlign w:val="center"/>
          </w:tcPr>
          <w:p w14:paraId="6A3656BD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1AA7D28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449041F8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FC03C27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3E6F5297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1D22" w:rsidRPr="00A8094E" w14:paraId="05F4BF1A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CD08115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1953EBF7" w14:textId="77777777" w:rsidR="009F1D22" w:rsidRDefault="009F1D22" w:rsidP="009F1D22"/>
    <w:p w14:paraId="439019F4" w14:textId="77777777" w:rsidR="009F1D22" w:rsidRPr="00C87B55" w:rsidRDefault="009F1D22" w:rsidP="009F1D22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87"/>
        <w:gridCol w:w="427"/>
        <w:gridCol w:w="113"/>
        <w:gridCol w:w="180"/>
        <w:gridCol w:w="216"/>
        <w:gridCol w:w="138"/>
        <w:gridCol w:w="546"/>
        <w:gridCol w:w="900"/>
        <w:gridCol w:w="180"/>
        <w:gridCol w:w="473"/>
        <w:gridCol w:w="517"/>
        <w:gridCol w:w="337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9F1D22" w:rsidRPr="00A8094E" w14:paraId="66A6CC05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A407A77" w14:textId="77777777" w:rsidR="009F1D22" w:rsidRPr="00E030D2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Liquid Penetrant (PT) (if used)</w:t>
            </w:r>
          </w:p>
        </w:tc>
      </w:tr>
      <w:tr w:rsidR="009F1D22" w:rsidRPr="00A8094E" w14:paraId="5B740C7B" w14:textId="77777777" w:rsidTr="00D14B5E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DBCC7" w14:textId="77777777" w:rsidR="009F1D22" w:rsidRPr="00D14808" w:rsidRDefault="009F1D22" w:rsidP="009F1D2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6FD36A" w14:textId="77777777" w:rsidR="009F1D22" w:rsidRDefault="009F1D22" w:rsidP="009F1D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B0E8164" w14:textId="77777777" w:rsidR="009F1D22" w:rsidRPr="00A8094E" w:rsidRDefault="009F1D22" w:rsidP="009F1D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6CB25" w14:textId="77777777" w:rsidR="009F1D22" w:rsidRPr="00A8094E" w:rsidRDefault="009F1D22" w:rsidP="009F1D2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C20F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A3584" w14:textId="77777777" w:rsidR="009F1D22" w:rsidRDefault="009F1D22" w:rsidP="009F1D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10E3FE38" w14:textId="77777777" w:rsidR="009F1D22" w:rsidRPr="00A8094E" w:rsidRDefault="009F1D22" w:rsidP="009F1D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9C6816" w14:textId="77777777" w:rsidR="009F1D22" w:rsidRDefault="009F1D22" w:rsidP="009F1D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2C51E13F" w14:textId="77777777" w:rsidR="009F1D22" w:rsidRPr="00A8094E" w:rsidRDefault="009F1D22" w:rsidP="009F1D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AEBC7" w14:textId="77777777" w:rsidR="009F1D22" w:rsidRPr="00A8094E" w:rsidRDefault="009F1D22" w:rsidP="009F1D2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9F1D22" w:rsidRPr="00A8094E" w14:paraId="0EC49D52" w14:textId="77777777" w:rsidTr="00D14B5E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0E0FA6B3" w14:textId="77777777" w:rsidR="009F1D22" w:rsidRPr="00A8094E" w:rsidRDefault="009F1D22" w:rsidP="009F1D2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097AD69B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4887A6EA" w14:textId="77777777" w:rsidR="009F1D22" w:rsidRPr="00A8094E" w:rsidRDefault="009F1D22" w:rsidP="009F1D2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71B381A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A43EFC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6B534158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73FEBDCF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57EA1DD" w14:textId="77777777" w:rsidTr="00D14B5E">
        <w:trPr>
          <w:trHeight w:val="350"/>
          <w:jc w:val="center"/>
        </w:trPr>
        <w:tc>
          <w:tcPr>
            <w:tcW w:w="364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D414A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6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9178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8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79174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1D22" w:rsidRPr="00A8094E" w14:paraId="5E055E38" w14:textId="77777777" w:rsidTr="00D14B5E">
        <w:trPr>
          <w:trHeight w:val="350"/>
          <w:jc w:val="center"/>
        </w:trPr>
        <w:tc>
          <w:tcPr>
            <w:tcW w:w="364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144F1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3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29DFFF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83028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3DCC3CC" w14:textId="77777777" w:rsidTr="00D14B5E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6E60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05231F2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2F6F29E8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56A78418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836C4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F1D22" w:rsidRPr="00A8094E" w14:paraId="5697FDFF" w14:textId="77777777" w:rsidTr="00D14B5E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175015FF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PT Procedure</w:t>
            </w:r>
          </w:p>
        </w:tc>
        <w:tc>
          <w:tcPr>
            <w:tcW w:w="2237" w:type="dxa"/>
            <w:gridSpan w:val="5"/>
            <w:vAlign w:val="center"/>
          </w:tcPr>
          <w:p w14:paraId="7668838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228B564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567968C3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0AB4D69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ED3BD0D" w14:textId="77777777" w:rsidTr="00D14B5E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7F582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9235DA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89375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DD03C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A7ABD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3A8E9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1D22" w:rsidRPr="00A8094E" w14:paraId="70CD116A" w14:textId="77777777" w:rsidTr="00D14B5E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3C085D5C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27F270C2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1ADC9041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1A96D5EC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7997D14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46602089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1D22" w:rsidRPr="00A8094E" w14:paraId="4E923CE2" w14:textId="77777777" w:rsidTr="00D14B5E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2140F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6468435C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0EED1E4E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39B04FCF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3BF277E4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5FEE287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F1D22" w:rsidRPr="00A8094E" w14:paraId="1F8DD1A5" w14:textId="77777777" w:rsidTr="00D14B5E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5B368F07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PQR for PT Procedure</w:t>
            </w:r>
          </w:p>
        </w:tc>
        <w:tc>
          <w:tcPr>
            <w:tcW w:w="1723" w:type="dxa"/>
            <w:gridSpan w:val="5"/>
            <w:vAlign w:val="center"/>
          </w:tcPr>
          <w:p w14:paraId="5719F315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198F49E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2913755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6A88801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1A5C546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D04A0BE" w14:textId="77777777" w:rsidTr="00D14B5E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B057CC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24F11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10FB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9F1D22" w:rsidRPr="00A8094E" w14:paraId="6CEBA79C" w14:textId="77777777" w:rsidTr="00D14B5E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977AE1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51EC1E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DC27B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6309BF9" w14:textId="77777777" w:rsidTr="00D14B5E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278A049C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74DF8EBD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3F73E01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B68E73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627BE5E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F1D22" w:rsidRPr="00A8094E" w14:paraId="2581786E" w14:textId="77777777" w:rsidTr="00D14B5E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51DC885B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1467F04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727A099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4ECDF2D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4DEA02F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F1D22" w:rsidRPr="00A8094E" w14:paraId="5F0FAA63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5E99A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</w:p>
        </w:tc>
      </w:tr>
      <w:tr w:rsidR="009F1D22" w:rsidRPr="00A8094E" w14:paraId="13F644C0" w14:textId="77777777" w:rsidTr="00D14B5E">
        <w:trPr>
          <w:trHeight w:val="350"/>
          <w:jc w:val="center"/>
        </w:trPr>
        <w:tc>
          <w:tcPr>
            <w:tcW w:w="3222" w:type="dxa"/>
            <w:gridSpan w:val="6"/>
            <w:shd w:val="clear" w:color="auto" w:fill="D9D9D9" w:themeFill="background1" w:themeFillShade="D9"/>
            <w:vAlign w:val="center"/>
          </w:tcPr>
          <w:p w14:paraId="7708721A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1A0E3CFE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2F46A554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4441652D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1BD34B23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1D22" w:rsidRPr="00A8094E" w14:paraId="3D728E58" w14:textId="77777777" w:rsidTr="00D14B5E">
        <w:trPr>
          <w:trHeight w:val="350"/>
          <w:jc w:val="center"/>
        </w:trPr>
        <w:tc>
          <w:tcPr>
            <w:tcW w:w="3222" w:type="dxa"/>
            <w:gridSpan w:val="6"/>
            <w:vAlign w:val="center"/>
          </w:tcPr>
          <w:p w14:paraId="69B834B7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vAlign w:val="center"/>
          </w:tcPr>
          <w:p w14:paraId="5ACB4ECF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449B3E7B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12B8C203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54F7B1F3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520557A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6ECBA25A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1D22" w:rsidRPr="00A8094E" w14:paraId="70C0B989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47BE9B0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4B828E" w14:textId="77777777" w:rsidR="009F1D22" w:rsidRDefault="009F1D22" w:rsidP="009F1D22">
      <w:pPr>
        <w:rPr>
          <w:highlight w:val="black"/>
        </w:rPr>
      </w:pPr>
    </w:p>
    <w:p w14:paraId="643406A3" w14:textId="20A65E45" w:rsidR="00E81A90" w:rsidRPr="00574195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574195">
        <w:rPr>
          <w:color w:val="FFFFFF" w:themeColor="background1"/>
          <w:sz w:val="18"/>
          <w:szCs w:val="18"/>
          <w:highlight w:val="black"/>
        </w:rPr>
        <w:t xml:space="preserve">Final </w:t>
      </w:r>
      <w:r w:rsidRPr="00574195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57419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Pr="0057419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Pr="0057419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Pr="00574195">
        <w:rPr>
          <w:i/>
          <w:color w:val="FFFFFF" w:themeColor="background1"/>
          <w:sz w:val="18"/>
          <w:szCs w:val="18"/>
          <w:highlight w:val="black"/>
        </w:rPr>
        <w:t>service equipment</w:t>
      </w:r>
      <w:r w:rsidR="00BC36AB" w:rsidRPr="0057419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="00606D18" w:rsidRPr="00574195">
        <w:rPr>
          <w:color w:val="FFFFFF" w:themeColor="background1"/>
          <w:sz w:val="18"/>
          <w:szCs w:val="18"/>
          <w:highlight w:val="black"/>
        </w:rPr>
        <w:t>demonstration.</w:t>
      </w:r>
      <w:r w:rsidRPr="00574195">
        <w:rPr>
          <w:color w:val="FFFFFF" w:themeColor="background1"/>
          <w:sz w:val="18"/>
          <w:szCs w:val="18"/>
          <w:highlight w:val="black"/>
        </w:rPr>
        <w:t xml:space="preserve"> </w:t>
      </w:r>
    </w:p>
    <w:p w14:paraId="56808AB3" w14:textId="77777777" w:rsidR="0056707D" w:rsidRPr="00574195" w:rsidRDefault="0056707D" w:rsidP="0056707D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79E8B36C" w14:textId="60D5E5EC" w:rsidR="00056F7B" w:rsidRPr="00574195" w:rsidRDefault="009D54E1" w:rsidP="009D54E1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  <w:r w:rsidRPr="00574195">
        <w:rPr>
          <w:rFonts w:cs="Arial"/>
          <w:color w:val="FFFFFF" w:themeColor="background1"/>
          <w:sz w:val="18"/>
          <w:szCs w:val="18"/>
          <w:highlight w:val="black"/>
        </w:rPr>
        <w:t>S</w:t>
      </w:r>
      <w:r w:rsidR="0056707D" w:rsidRPr="00574195">
        <w:rPr>
          <w:rFonts w:cs="Arial"/>
          <w:color w:val="FFFFFF" w:themeColor="background1"/>
          <w:sz w:val="18"/>
          <w:szCs w:val="18"/>
          <w:highlight w:val="black"/>
        </w:rPr>
        <w:t>et-up of hydrotest as prescribed in 4</w:t>
      </w:r>
      <w:r w:rsidRPr="00574195">
        <w:rPr>
          <w:rFonts w:cs="Arial"/>
          <w:color w:val="FFFFFF" w:themeColor="background1"/>
          <w:sz w:val="18"/>
          <w:szCs w:val="18"/>
          <w:highlight w:val="black"/>
        </w:rPr>
        <w:t>9</w:t>
      </w:r>
      <w:r w:rsidR="0056707D" w:rsidRPr="00574195">
        <w:rPr>
          <w:rFonts w:cs="Arial"/>
          <w:color w:val="FFFFFF" w:themeColor="background1"/>
          <w:sz w:val="18"/>
          <w:szCs w:val="18"/>
          <w:highlight w:val="black"/>
        </w:rPr>
        <w:t>CFR179.12(b)</w:t>
      </w:r>
      <w:r w:rsidRPr="00574195">
        <w:rPr>
          <w:rFonts w:cs="Arial"/>
          <w:color w:val="FFFFFF" w:themeColor="background1"/>
          <w:sz w:val="18"/>
          <w:szCs w:val="18"/>
          <w:highlight w:val="black"/>
        </w:rPr>
        <w:t xml:space="preserve"> </w:t>
      </w:r>
      <w:r w:rsidR="0056707D" w:rsidRPr="00574195">
        <w:rPr>
          <w:rFonts w:cs="Arial"/>
          <w:color w:val="FFFFFF" w:themeColor="background1"/>
          <w:sz w:val="18"/>
          <w:szCs w:val="18"/>
          <w:highlight w:val="black"/>
        </w:rPr>
        <w:t>– Each interior heater system shall be hydrostatically tested at not less than 13.79 bar (200 psig)and shall hold the pressure for 10 minutes without leakage or evidence of distress.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8"/>
        <w:gridCol w:w="357"/>
        <w:gridCol w:w="587"/>
        <w:gridCol w:w="413"/>
        <w:gridCol w:w="130"/>
        <w:gridCol w:w="6"/>
        <w:gridCol w:w="314"/>
        <w:gridCol w:w="62"/>
        <w:gridCol w:w="574"/>
        <w:gridCol w:w="146"/>
        <w:gridCol w:w="404"/>
        <w:gridCol w:w="236"/>
        <w:gridCol w:w="180"/>
        <w:gridCol w:w="49"/>
        <w:gridCol w:w="547"/>
        <w:gridCol w:w="193"/>
        <w:gridCol w:w="309"/>
        <w:gridCol w:w="442"/>
        <w:gridCol w:w="94"/>
        <w:gridCol w:w="608"/>
        <w:gridCol w:w="26"/>
        <w:gridCol w:w="377"/>
        <w:gridCol w:w="434"/>
        <w:gridCol w:w="323"/>
        <w:gridCol w:w="83"/>
        <w:gridCol w:w="88"/>
        <w:gridCol w:w="45"/>
        <w:gridCol w:w="407"/>
        <w:gridCol w:w="55"/>
        <w:gridCol w:w="533"/>
        <w:gridCol w:w="445"/>
        <w:gridCol w:w="309"/>
        <w:gridCol w:w="771"/>
      </w:tblGrid>
      <w:tr w:rsidR="004D7D46" w:rsidRPr="00A8094E" w14:paraId="1605DA86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shd w:val="clear" w:color="auto" w:fill="D9D9D9" w:themeFill="background1" w:themeFillShade="D9"/>
            <w:vAlign w:val="center"/>
          </w:tcPr>
          <w:p w14:paraId="627DFAA8" w14:textId="33944E8A" w:rsidR="004D7D46" w:rsidRPr="00A8094E" w:rsidRDefault="004D7D46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8176C" w:rsidRPr="00A8094E" w14:paraId="08393E19" w14:textId="77777777" w:rsidTr="009F1D22">
        <w:trPr>
          <w:trHeight w:val="350"/>
          <w:jc w:val="center"/>
        </w:trPr>
        <w:tc>
          <w:tcPr>
            <w:tcW w:w="301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F6C78" w14:textId="33CA3FC5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109A5" w14:textId="70FD3058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89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A591A" w14:textId="3C34A09F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8176C" w:rsidRPr="00A8094E" w14:paraId="67D7AE81" w14:textId="77777777" w:rsidTr="009F1D22">
        <w:trPr>
          <w:trHeight w:val="350"/>
          <w:jc w:val="center"/>
        </w:trPr>
        <w:tc>
          <w:tcPr>
            <w:tcW w:w="3017" w:type="dxa"/>
            <w:gridSpan w:val="8"/>
            <w:shd w:val="clear" w:color="auto" w:fill="auto"/>
            <w:vAlign w:val="center"/>
          </w:tcPr>
          <w:p w14:paraId="2BF4DC06" w14:textId="77777777" w:rsidR="0018176C" w:rsidRPr="00896D9F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2" w:type="dxa"/>
            <w:gridSpan w:val="12"/>
            <w:shd w:val="clear" w:color="auto" w:fill="auto"/>
            <w:vAlign w:val="center"/>
          </w:tcPr>
          <w:p w14:paraId="6BA99C82" w14:textId="77777777" w:rsidR="0018176C" w:rsidRPr="00896D9F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96" w:type="dxa"/>
            <w:gridSpan w:val="13"/>
            <w:shd w:val="clear" w:color="auto" w:fill="auto"/>
            <w:vAlign w:val="center"/>
          </w:tcPr>
          <w:p w14:paraId="64E60842" w14:textId="77777777" w:rsidR="0018176C" w:rsidRPr="00896D9F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9F1D22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9F1D2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9F1D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9F1D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9F1D2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9F1D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9F1D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9F1D2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9F1D22">
        <w:trPr>
          <w:trHeight w:val="350"/>
          <w:jc w:val="center"/>
        </w:trPr>
        <w:tc>
          <w:tcPr>
            <w:tcW w:w="1505" w:type="dxa"/>
            <w:gridSpan w:val="2"/>
            <w:shd w:val="clear" w:color="auto" w:fill="auto"/>
            <w:vAlign w:val="center"/>
          </w:tcPr>
          <w:p w14:paraId="40F6F26A" w14:textId="77777777" w:rsidR="004D7D46" w:rsidRPr="00A8094E" w:rsidRDefault="004D7D46" w:rsidP="009F1D2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2" w:type="dxa"/>
            <w:gridSpan w:val="6"/>
            <w:shd w:val="clear" w:color="auto" w:fill="auto"/>
            <w:vAlign w:val="center"/>
          </w:tcPr>
          <w:p w14:paraId="5CBE951D" w14:textId="77777777" w:rsidR="004D7D46" w:rsidRPr="00A8094E" w:rsidRDefault="004D7D46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166B53C0" w14:textId="02574A2C" w:rsidR="004D7D46" w:rsidRPr="00A8094E" w:rsidRDefault="0056707D" w:rsidP="009F1D2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HTL</w:t>
            </w: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E78BAE7" w14:textId="702B19BB" w:rsidR="004D7D46" w:rsidRPr="00A8094E" w:rsidRDefault="004D7D46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68A6F4B3" w14:textId="7D847E8C" w:rsidR="004D7D46" w:rsidRPr="00A8094E" w:rsidRDefault="004D7D46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7"/>
            <w:shd w:val="clear" w:color="auto" w:fill="auto"/>
            <w:vAlign w:val="center"/>
          </w:tcPr>
          <w:p w14:paraId="68066D7D" w14:textId="3DEAB6BA" w:rsidR="004D7D46" w:rsidRPr="00A8094E" w:rsidRDefault="004D7D46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3"/>
            <w:shd w:val="clear" w:color="auto" w:fill="auto"/>
            <w:vAlign w:val="center"/>
          </w:tcPr>
          <w:p w14:paraId="59A334EB" w14:textId="2CBDFBDA" w:rsidR="004D7D46" w:rsidRPr="00A8094E" w:rsidRDefault="004D7D46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C" w:rsidRPr="00A8094E" w14:paraId="4F22C7D6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1F4A2" w14:textId="31CEEF25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 INSPECTION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A9462E" w:rsidRPr="00A8094E" w14:paraId="22350F11" w14:textId="77777777" w:rsidTr="009F1D22">
        <w:trPr>
          <w:trHeight w:val="350"/>
          <w:jc w:val="center"/>
        </w:trPr>
        <w:tc>
          <w:tcPr>
            <w:tcW w:w="373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18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4" w:type="dxa"/>
            <w:gridSpan w:val="7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6" w:type="dxa"/>
            <w:gridSpan w:val="7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9F1D22">
        <w:trPr>
          <w:trHeight w:val="350"/>
          <w:jc w:val="center"/>
        </w:trPr>
        <w:tc>
          <w:tcPr>
            <w:tcW w:w="3737" w:type="dxa"/>
            <w:gridSpan w:val="10"/>
            <w:shd w:val="clear" w:color="auto" w:fill="FFFFFF" w:themeFill="background1"/>
            <w:vAlign w:val="center"/>
          </w:tcPr>
          <w:p w14:paraId="688FB473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8" w:type="dxa"/>
            <w:gridSpan w:val="7"/>
            <w:vAlign w:val="center"/>
          </w:tcPr>
          <w:p w14:paraId="6C0A7F3C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7"/>
            <w:vAlign w:val="center"/>
          </w:tcPr>
          <w:p w14:paraId="69C00A5E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6" w:type="dxa"/>
            <w:gridSpan w:val="7"/>
            <w:vAlign w:val="center"/>
          </w:tcPr>
          <w:p w14:paraId="075AB5CF" w14:textId="28ACF694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DFD6AC4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9F1D22">
        <w:trPr>
          <w:trHeight w:val="350"/>
          <w:jc w:val="center"/>
        </w:trPr>
        <w:tc>
          <w:tcPr>
            <w:tcW w:w="373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9F1D2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1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9F1D22">
        <w:trPr>
          <w:trHeight w:val="350"/>
          <w:jc w:val="center"/>
        </w:trPr>
        <w:tc>
          <w:tcPr>
            <w:tcW w:w="3737" w:type="dxa"/>
            <w:gridSpan w:val="10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8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7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6" w:type="dxa"/>
            <w:gridSpan w:val="7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9F1D22">
        <w:trPr>
          <w:trHeight w:val="350"/>
          <w:jc w:val="center"/>
        </w:trPr>
        <w:tc>
          <w:tcPr>
            <w:tcW w:w="2505" w:type="dxa"/>
            <w:gridSpan w:val="4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25" w:type="dxa"/>
            <w:gridSpan w:val="22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565" w:type="dxa"/>
            <w:gridSpan w:val="7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9F1D22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5" w:type="dxa"/>
            <w:gridSpan w:val="22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5" w:type="dxa"/>
            <w:gridSpan w:val="7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653F73C2" w14:textId="77777777" w:rsidTr="009F1D22">
        <w:trPr>
          <w:trHeight w:val="350"/>
          <w:jc w:val="center"/>
        </w:trPr>
        <w:tc>
          <w:tcPr>
            <w:tcW w:w="11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CF05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6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B8CCB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51BF6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EB2DE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A3EC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7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D7431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6F06DB70" w14:textId="77777777" w:rsidTr="009F1D22">
        <w:trPr>
          <w:trHeight w:val="350"/>
          <w:jc w:val="center"/>
        </w:trPr>
        <w:tc>
          <w:tcPr>
            <w:tcW w:w="1148" w:type="dxa"/>
            <w:shd w:val="clear" w:color="auto" w:fill="FFFFFF" w:themeFill="background1"/>
            <w:vAlign w:val="center"/>
          </w:tcPr>
          <w:p w14:paraId="4E48D243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9" w:type="dxa"/>
            <w:gridSpan w:val="7"/>
            <w:shd w:val="clear" w:color="auto" w:fill="FFFFFF" w:themeFill="background1"/>
            <w:vAlign w:val="center"/>
          </w:tcPr>
          <w:p w14:paraId="5AB726AF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FFFFFF" w:themeFill="background1"/>
            <w:vAlign w:val="center"/>
          </w:tcPr>
          <w:p w14:paraId="3F53F951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6"/>
            <w:shd w:val="clear" w:color="auto" w:fill="FFFFFF" w:themeFill="background1"/>
            <w:vAlign w:val="center"/>
          </w:tcPr>
          <w:p w14:paraId="139067EE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6"/>
            <w:shd w:val="clear" w:color="auto" w:fill="FFFFFF" w:themeFill="background1"/>
            <w:vAlign w:val="center"/>
          </w:tcPr>
          <w:p w14:paraId="25EFBE39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6"/>
            <w:shd w:val="clear" w:color="auto" w:fill="FFFFFF" w:themeFill="background1"/>
            <w:vAlign w:val="center"/>
          </w:tcPr>
          <w:p w14:paraId="7961635A" w14:textId="5105CE83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1" w:type="dxa"/>
            <w:shd w:val="clear" w:color="auto" w:fill="FFFFFF" w:themeFill="background1"/>
            <w:vAlign w:val="center"/>
          </w:tcPr>
          <w:p w14:paraId="282D5AF3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shd w:val="clear" w:color="auto" w:fill="D9D9D9" w:themeFill="background1" w:themeFillShade="D9"/>
            <w:vAlign w:val="center"/>
          </w:tcPr>
          <w:p w14:paraId="5020928F" w14:textId="582AECBA" w:rsidR="00A9462E" w:rsidRPr="009D54E1" w:rsidRDefault="004E221E" w:rsidP="009F1D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4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HYDROSTATIC </w:t>
            </w:r>
            <w:r w:rsidR="00A9462E" w:rsidRPr="009D54E1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9F1D22">
        <w:trPr>
          <w:trHeight w:val="350"/>
          <w:jc w:val="center"/>
        </w:trPr>
        <w:tc>
          <w:tcPr>
            <w:tcW w:w="26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01C879C2" w:rsidR="00A9462E" w:rsidRPr="00A8094E" w:rsidRDefault="004E221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A9462E"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0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663D51AC" w:rsidR="00A9462E" w:rsidRPr="00A8094E" w:rsidRDefault="004E38F0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Dwell Time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53269572" w:rsidR="00A9462E" w:rsidRPr="00A8094E" w:rsidRDefault="004E38F0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Gas, Liquid, or Medium Type and Concentration</w:t>
            </w:r>
          </w:p>
        </w:tc>
        <w:tc>
          <w:tcPr>
            <w:tcW w:w="2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4D6AE85F" w:rsidR="00A9462E" w:rsidRPr="00A8094E" w:rsidRDefault="004E38F0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Gauge Pressure (psi)</w:t>
            </w:r>
          </w:p>
        </w:tc>
      </w:tr>
      <w:tr w:rsidR="00A9462E" w14:paraId="5342419C" w14:textId="77777777" w:rsidTr="009F1D22">
        <w:trPr>
          <w:trHeight w:val="350"/>
          <w:jc w:val="center"/>
        </w:trPr>
        <w:tc>
          <w:tcPr>
            <w:tcW w:w="2641" w:type="dxa"/>
            <w:gridSpan w:val="6"/>
            <w:shd w:val="clear" w:color="auto" w:fill="auto"/>
            <w:vAlign w:val="center"/>
          </w:tcPr>
          <w:p w14:paraId="1378752E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5" w:type="dxa"/>
            <w:gridSpan w:val="10"/>
            <w:shd w:val="clear" w:color="auto" w:fill="auto"/>
            <w:vAlign w:val="center"/>
          </w:tcPr>
          <w:p w14:paraId="0F341059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9"/>
            <w:shd w:val="clear" w:color="auto" w:fill="auto"/>
            <w:vAlign w:val="center"/>
          </w:tcPr>
          <w:p w14:paraId="5B63E75E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3" w:type="dxa"/>
            <w:gridSpan w:val="8"/>
            <w:shd w:val="clear" w:color="auto" w:fill="auto"/>
            <w:vAlign w:val="center"/>
          </w:tcPr>
          <w:p w14:paraId="22AFF477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CE49237" w14:textId="77777777" w:rsidTr="009F1D22">
        <w:trPr>
          <w:trHeight w:val="350"/>
          <w:jc w:val="center"/>
        </w:trPr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4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4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0886C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5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78AB3891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9462E" w:rsidRPr="00A8094E" w14:paraId="0B072ACF" w14:textId="77777777" w:rsidTr="009F1D22">
        <w:trPr>
          <w:trHeight w:val="350"/>
          <w:jc w:val="center"/>
        </w:trPr>
        <w:tc>
          <w:tcPr>
            <w:tcW w:w="2092" w:type="dxa"/>
            <w:gridSpan w:val="3"/>
            <w:shd w:val="clear" w:color="auto" w:fill="auto"/>
            <w:vAlign w:val="center"/>
          </w:tcPr>
          <w:p w14:paraId="47CA2651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gridSpan w:val="8"/>
            <w:shd w:val="clear" w:color="auto" w:fill="auto"/>
            <w:vAlign w:val="center"/>
          </w:tcPr>
          <w:p w14:paraId="312CBF34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0" w:type="dxa"/>
            <w:gridSpan w:val="8"/>
            <w:shd w:val="clear" w:color="auto" w:fill="auto"/>
            <w:vAlign w:val="center"/>
          </w:tcPr>
          <w:p w14:paraId="1CAFF633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10"/>
            <w:shd w:val="clear" w:color="auto" w:fill="auto"/>
            <w:vAlign w:val="center"/>
          </w:tcPr>
          <w:p w14:paraId="2584C0DF" w14:textId="1DEBCA4F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8" w:type="dxa"/>
            <w:gridSpan w:val="4"/>
            <w:shd w:val="clear" w:color="auto" w:fill="auto"/>
            <w:vAlign w:val="center"/>
          </w:tcPr>
          <w:p w14:paraId="70E7E348" w14:textId="2A710CF1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CA00B14" w14:textId="77777777" w:rsidTr="009F1D22">
        <w:trPr>
          <w:trHeight w:val="350"/>
          <w:jc w:val="center"/>
        </w:trPr>
        <w:tc>
          <w:tcPr>
            <w:tcW w:w="2635" w:type="dxa"/>
            <w:gridSpan w:val="5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9F1D2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8" w:type="dxa"/>
            <w:gridSpan w:val="10"/>
            <w:shd w:val="clear" w:color="auto" w:fill="D9D9D9" w:themeFill="background1" w:themeFillShade="D9"/>
            <w:vAlign w:val="center"/>
          </w:tcPr>
          <w:p w14:paraId="40A708C3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806" w:type="dxa"/>
            <w:gridSpan w:val="9"/>
            <w:shd w:val="clear" w:color="auto" w:fill="D9D9D9" w:themeFill="background1" w:themeFillShade="D9"/>
            <w:vAlign w:val="center"/>
          </w:tcPr>
          <w:p w14:paraId="6307E925" w14:textId="5BA602D8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36" w:type="dxa"/>
            <w:gridSpan w:val="9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9F1D22">
        <w:trPr>
          <w:trHeight w:val="350"/>
          <w:jc w:val="center"/>
        </w:trPr>
        <w:tc>
          <w:tcPr>
            <w:tcW w:w="2635" w:type="dxa"/>
            <w:gridSpan w:val="5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0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9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9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9F1D22">
        <w:trPr>
          <w:trHeight w:val="350"/>
          <w:jc w:val="center"/>
        </w:trPr>
        <w:tc>
          <w:tcPr>
            <w:tcW w:w="359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1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4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9F1D22">
        <w:trPr>
          <w:trHeight w:val="350"/>
          <w:jc w:val="center"/>
        </w:trPr>
        <w:tc>
          <w:tcPr>
            <w:tcW w:w="3591" w:type="dxa"/>
            <w:gridSpan w:val="9"/>
            <w:shd w:val="clear" w:color="auto" w:fill="auto"/>
            <w:vAlign w:val="center"/>
          </w:tcPr>
          <w:p w14:paraId="7FD276E8" w14:textId="77777777" w:rsidR="00A9462E" w:rsidRPr="00284BFB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13"/>
            <w:shd w:val="clear" w:color="auto" w:fill="auto"/>
            <w:vAlign w:val="center"/>
          </w:tcPr>
          <w:p w14:paraId="4828A7CE" w14:textId="77777777" w:rsidR="00A9462E" w:rsidRPr="00284BFB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3" w:type="dxa"/>
            <w:gridSpan w:val="11"/>
            <w:shd w:val="clear" w:color="auto" w:fill="auto"/>
            <w:vAlign w:val="center"/>
          </w:tcPr>
          <w:p w14:paraId="5ABA57AF" w14:textId="3F905D18" w:rsidR="00A9462E" w:rsidRPr="00284BFB" w:rsidRDefault="00083785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3A6EF957" w:rsidR="00A9462E" w:rsidRPr="009D54E1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4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5F7ED9" w:rsidRPr="009D54E1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B93D1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A9462E" w:rsidRPr="00A8094E" w14:paraId="4F815247" w14:textId="77777777" w:rsidTr="009F1D22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1033AEE7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2" w:type="dxa"/>
            <w:gridSpan w:val="5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8" w:type="dxa"/>
            <w:gridSpan w:val="9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57" w:type="dxa"/>
            <w:gridSpan w:val="7"/>
            <w:shd w:val="clear" w:color="auto" w:fill="D9D9D9" w:themeFill="background1" w:themeFillShade="D9"/>
            <w:vAlign w:val="center"/>
          </w:tcPr>
          <w:p w14:paraId="3652C6F4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13" w:type="dxa"/>
            <w:gridSpan w:val="5"/>
            <w:shd w:val="clear" w:color="auto" w:fill="D9D9D9" w:themeFill="background1" w:themeFillShade="D9"/>
            <w:vAlign w:val="center"/>
          </w:tcPr>
          <w:p w14:paraId="20A75C01" w14:textId="0AC7EF2A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9F1D22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5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8" w:type="dxa"/>
            <w:gridSpan w:val="9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7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3" w:type="dxa"/>
            <w:gridSpan w:val="5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9F1D22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2" w:type="dxa"/>
            <w:gridSpan w:val="5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15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9F1D22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1C5871A3" w14:textId="473BE9F5" w:rsidR="00FE32BB" w:rsidRPr="00A8094E" w:rsidRDefault="00B16CCC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Test Device</w:t>
            </w:r>
          </w:p>
        </w:tc>
        <w:tc>
          <w:tcPr>
            <w:tcW w:w="1422" w:type="dxa"/>
            <w:gridSpan w:val="5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15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shd w:val="clear" w:color="auto" w:fill="D9D9D9" w:themeFill="background1" w:themeFillShade="D9"/>
            <w:vAlign w:val="center"/>
          </w:tcPr>
          <w:p w14:paraId="1771293A" w14:textId="1000AA0A" w:rsidR="004D7D46" w:rsidRPr="00A8094E" w:rsidRDefault="004D7D46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9F1D22">
        <w:trPr>
          <w:trHeight w:val="350"/>
          <w:jc w:val="center"/>
        </w:trPr>
        <w:tc>
          <w:tcPr>
            <w:tcW w:w="6191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0AAFD896" w:rsidR="00A9462E" w:rsidRPr="00A8094E" w:rsidRDefault="00A9462E" w:rsidP="009F1D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5F7ED9">
              <w:rPr>
                <w:rFonts w:ascii="Arial" w:hAnsi="Arial" w:cs="Arial"/>
                <w:sz w:val="20"/>
                <w:szCs w:val="20"/>
              </w:rPr>
              <w:t xml:space="preserve">Final /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4504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3BE44F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9F1D22">
        <w:trPr>
          <w:trHeight w:val="350"/>
          <w:jc w:val="center"/>
        </w:trPr>
        <w:tc>
          <w:tcPr>
            <w:tcW w:w="6191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1CD8AAD1" w:rsidR="00A9462E" w:rsidRPr="00A8094E" w:rsidRDefault="00A9462E" w:rsidP="009F1D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facility in where </w:t>
            </w:r>
            <w:r w:rsidR="004E221E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LT was observed</w:t>
            </w:r>
          </w:p>
        </w:tc>
        <w:tc>
          <w:tcPr>
            <w:tcW w:w="4504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9C48A1" w14:textId="00946C6F" w:rsidR="00A9462E" w:rsidRPr="00A8094E" w:rsidRDefault="00083785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9F1D22">
        <w:trPr>
          <w:trHeight w:val="350"/>
          <w:jc w:val="center"/>
        </w:trPr>
        <w:tc>
          <w:tcPr>
            <w:tcW w:w="10695" w:type="dxa"/>
            <w:gridSpan w:val="33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574195" w:rsidRDefault="00E81A90" w:rsidP="00E81A90">
      <w:pPr>
        <w:pStyle w:val="Heading1"/>
        <w:rPr>
          <w:sz w:val="18"/>
          <w:szCs w:val="18"/>
        </w:rPr>
      </w:pPr>
    </w:p>
    <w:p w14:paraId="780AB57B" w14:textId="4696D36A" w:rsidR="00E81A90" w:rsidRPr="00454614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454614">
        <w:rPr>
          <w:color w:val="FFFFFF" w:themeColor="background1"/>
          <w:szCs w:val="20"/>
          <w:highlight w:val="black"/>
        </w:rPr>
        <w:t xml:space="preserve">File preparation, including all </w:t>
      </w:r>
      <w:r w:rsidRPr="00454614">
        <w:rPr>
          <w:i/>
          <w:color w:val="FFFFFF" w:themeColor="background1"/>
          <w:szCs w:val="20"/>
          <w:highlight w:val="black"/>
        </w:rPr>
        <w:t>inspection and test</w:t>
      </w:r>
      <w:r w:rsidRPr="00454614">
        <w:rPr>
          <w:color w:val="FFFFFF" w:themeColor="background1"/>
          <w:szCs w:val="20"/>
          <w:highlight w:val="black"/>
        </w:rPr>
        <w:t xml:space="preserve"> </w:t>
      </w:r>
      <w:r w:rsidR="00606D18" w:rsidRPr="00454614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710"/>
        <w:gridCol w:w="1440"/>
        <w:gridCol w:w="1530"/>
        <w:gridCol w:w="1080"/>
        <w:gridCol w:w="2710"/>
      </w:tblGrid>
      <w:tr w:rsidR="00894B3F" w:rsidRPr="00A8094E" w14:paraId="2451A85F" w14:textId="77777777" w:rsidTr="009F1D2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2514F08" w14:textId="53DD68F7" w:rsidR="00894B3F" w:rsidRPr="00A8094E" w:rsidRDefault="005F7ED9" w:rsidP="00896D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9F1D2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9F1D2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894B3F" w:rsidRPr="00A8094E" w14:paraId="5AA2A659" w14:textId="77777777" w:rsidTr="009F1D2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896D9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9F1D2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896D9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5AD67E5B" w14:textId="77777777" w:rsidR="00E81A90" w:rsidRPr="00A8094E" w:rsidRDefault="00E81A90" w:rsidP="004E221E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4C6068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065364E5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3D2A1A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</w:t>
    </w:r>
    <w:r w:rsidR="003C572B">
      <w:rPr>
        <w:rFonts w:asciiTheme="majorHAnsi" w:eastAsiaTheme="majorEastAsia" w:hAnsiTheme="majorHAnsi" w:cstheme="majorBidi"/>
      </w:rPr>
      <w:t>4</w:t>
    </w:r>
    <w:r w:rsidR="003D2A1A">
      <w:rPr>
        <w:rFonts w:asciiTheme="majorHAnsi" w:eastAsiaTheme="majorEastAsia" w:hAnsiTheme="majorHAnsi" w:cstheme="majorBidi"/>
      </w:rPr>
      <w:t>m(H)</w:t>
    </w:r>
    <w:r w:rsidR="003C572B">
      <w:rPr>
        <w:rFonts w:asciiTheme="majorHAnsi" w:eastAsiaTheme="majorEastAsia" w:hAnsiTheme="majorHAnsi" w:cstheme="majorBidi"/>
      </w:rPr>
      <w:t>(</w:t>
    </w:r>
    <w:r w:rsidR="009D54E1">
      <w:rPr>
        <w:rFonts w:asciiTheme="majorHAnsi" w:eastAsiaTheme="majorEastAsia" w:hAnsiTheme="majorHAnsi" w:cstheme="majorBidi"/>
      </w:rPr>
      <w:t>Heater Systems</w:t>
    </w:r>
    <w:r w:rsidR="003C572B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 xml:space="preserve"> </w:t>
    </w:r>
    <w:r w:rsidR="00C60032">
      <w:rPr>
        <w:rFonts w:asciiTheme="majorHAnsi" w:eastAsiaTheme="majorEastAsia" w:hAnsiTheme="majorHAnsi" w:cstheme="majorBidi"/>
      </w:rPr>
      <w:t>(Test Fixture)</w:t>
    </w:r>
    <w:r>
      <w:rPr>
        <w:rFonts w:asciiTheme="majorHAnsi" w:eastAsiaTheme="majorEastAsia" w:hAnsiTheme="majorHAnsi" w:cstheme="majorBidi"/>
      </w:rPr>
      <w:t>(</w:t>
    </w:r>
    <w:r w:rsidR="009F1D22">
      <w:rPr>
        <w:rFonts w:asciiTheme="majorHAnsi" w:eastAsiaTheme="majorEastAsia" w:hAnsiTheme="majorHAnsi" w:cstheme="majorBidi"/>
      </w:rPr>
      <w:t>4-</w:t>
    </w:r>
    <w:r w:rsidR="003D2A1A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E6EAF" w:rsidRPr="00EE7821" w:rsidRDefault="00454614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3026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277515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24B9E24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07C960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</w:t>
    </w:r>
    <w:r w:rsidR="003C572B">
      <w:rPr>
        <w:rFonts w:cs="Arial"/>
        <w:sz w:val="32"/>
      </w:rPr>
      <w:t>4(h)</w:t>
    </w:r>
    <w:r>
      <w:rPr>
        <w:rFonts w:cs="Arial"/>
        <w:sz w:val="32"/>
      </w:rPr>
      <w:t>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6F7B"/>
    <w:rsid w:val="00057B1A"/>
    <w:rsid w:val="00060218"/>
    <w:rsid w:val="00061EA2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C4920"/>
    <w:rsid w:val="000D5EB9"/>
    <w:rsid w:val="000D6CD0"/>
    <w:rsid w:val="000D6DC6"/>
    <w:rsid w:val="000E4261"/>
    <w:rsid w:val="000F0AEA"/>
    <w:rsid w:val="000F5371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4D1E"/>
    <w:rsid w:val="0018176C"/>
    <w:rsid w:val="001921A4"/>
    <w:rsid w:val="00193E52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14B5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0B93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A0A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4E2"/>
    <w:rsid w:val="003B7C4C"/>
    <w:rsid w:val="003C461F"/>
    <w:rsid w:val="003C50D7"/>
    <w:rsid w:val="003C572B"/>
    <w:rsid w:val="003C5A88"/>
    <w:rsid w:val="003C5BE2"/>
    <w:rsid w:val="003D274C"/>
    <w:rsid w:val="003D2A1A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142A"/>
    <w:rsid w:val="00435BD8"/>
    <w:rsid w:val="00436D72"/>
    <w:rsid w:val="00441756"/>
    <w:rsid w:val="00447341"/>
    <w:rsid w:val="004507A2"/>
    <w:rsid w:val="004508C5"/>
    <w:rsid w:val="004538F0"/>
    <w:rsid w:val="00454614"/>
    <w:rsid w:val="0045540E"/>
    <w:rsid w:val="004619B8"/>
    <w:rsid w:val="00465118"/>
    <w:rsid w:val="00470E72"/>
    <w:rsid w:val="00471FCA"/>
    <w:rsid w:val="00472640"/>
    <w:rsid w:val="00472A53"/>
    <w:rsid w:val="00474198"/>
    <w:rsid w:val="0047527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2956"/>
    <w:rsid w:val="004C6068"/>
    <w:rsid w:val="004C7DB3"/>
    <w:rsid w:val="004D65F8"/>
    <w:rsid w:val="004D7CE7"/>
    <w:rsid w:val="004D7D46"/>
    <w:rsid w:val="004E117B"/>
    <w:rsid w:val="004E11D0"/>
    <w:rsid w:val="004E1ADF"/>
    <w:rsid w:val="004E221E"/>
    <w:rsid w:val="004E38F0"/>
    <w:rsid w:val="004E3FF4"/>
    <w:rsid w:val="004E7A6B"/>
    <w:rsid w:val="004F4BF7"/>
    <w:rsid w:val="004F5FE1"/>
    <w:rsid w:val="0050132F"/>
    <w:rsid w:val="0050286D"/>
    <w:rsid w:val="00503D22"/>
    <w:rsid w:val="00510525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6707D"/>
    <w:rsid w:val="00572164"/>
    <w:rsid w:val="00574195"/>
    <w:rsid w:val="00581075"/>
    <w:rsid w:val="005A00B3"/>
    <w:rsid w:val="005B30F4"/>
    <w:rsid w:val="005B43C9"/>
    <w:rsid w:val="005C680F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7ED9"/>
    <w:rsid w:val="00604C47"/>
    <w:rsid w:val="00605D9F"/>
    <w:rsid w:val="00606D18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47E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65E4"/>
    <w:rsid w:val="006B2403"/>
    <w:rsid w:val="006B3FC8"/>
    <w:rsid w:val="006C1F48"/>
    <w:rsid w:val="006C2091"/>
    <w:rsid w:val="006C36B8"/>
    <w:rsid w:val="006C6427"/>
    <w:rsid w:val="006C64D2"/>
    <w:rsid w:val="006D1415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34A7"/>
    <w:rsid w:val="007C550E"/>
    <w:rsid w:val="007C74E1"/>
    <w:rsid w:val="007D0935"/>
    <w:rsid w:val="007D3FAA"/>
    <w:rsid w:val="007D4E64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6D9F"/>
    <w:rsid w:val="00897623"/>
    <w:rsid w:val="008A2564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4F7C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D5282"/>
    <w:rsid w:val="009D54E1"/>
    <w:rsid w:val="009E55BA"/>
    <w:rsid w:val="009E6EAF"/>
    <w:rsid w:val="009F0F55"/>
    <w:rsid w:val="009F1D22"/>
    <w:rsid w:val="009F4849"/>
    <w:rsid w:val="00A0162C"/>
    <w:rsid w:val="00A060F7"/>
    <w:rsid w:val="00A07F88"/>
    <w:rsid w:val="00A131AB"/>
    <w:rsid w:val="00A14EBA"/>
    <w:rsid w:val="00A16254"/>
    <w:rsid w:val="00A22ADE"/>
    <w:rsid w:val="00A3515A"/>
    <w:rsid w:val="00A3597B"/>
    <w:rsid w:val="00A361AA"/>
    <w:rsid w:val="00A36202"/>
    <w:rsid w:val="00A413F5"/>
    <w:rsid w:val="00A46343"/>
    <w:rsid w:val="00A470F9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D2230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16CCC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5A14"/>
    <w:rsid w:val="00B672F7"/>
    <w:rsid w:val="00B673E1"/>
    <w:rsid w:val="00B771EB"/>
    <w:rsid w:val="00B845B9"/>
    <w:rsid w:val="00B86191"/>
    <w:rsid w:val="00B86806"/>
    <w:rsid w:val="00B939D5"/>
    <w:rsid w:val="00B93D1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163D3"/>
    <w:rsid w:val="00C17212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0032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53E0"/>
    <w:rsid w:val="00E01ED6"/>
    <w:rsid w:val="00E03FCF"/>
    <w:rsid w:val="00E075A8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93038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64B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F7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56F7B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3DCCA7F05946698FFFE583A18F3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14B6F-5091-44DE-9927-87AF1DE539A7}"/>
      </w:docPartPr>
      <w:docPartBody>
        <w:p w:rsidR="00F84E37" w:rsidRDefault="00F84E37" w:rsidP="00F84E37">
          <w:pPr>
            <w:pStyle w:val="8B3DCCA7F05946698FFFE583A18F3A3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37"/>
    <w:rsid w:val="00F8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4E37"/>
    <w:rPr>
      <w:color w:val="808080"/>
    </w:rPr>
  </w:style>
  <w:style w:type="paragraph" w:customStyle="1" w:styleId="8B3DCCA7F05946698FFFE583A18F3A31">
    <w:name w:val="8B3DCCA7F05946698FFFE583A18F3A31"/>
    <w:rsid w:val="00F84E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1073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2019-12-06T04:21:00Z</cp:lastPrinted>
  <dcterms:created xsi:type="dcterms:W3CDTF">2024-03-15T16:44:00Z</dcterms:created>
  <dcterms:modified xsi:type="dcterms:W3CDTF">2024-03-15T18:03:00Z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