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73C0E" w14:textId="5018D1B6" w:rsidR="00FA2C78" w:rsidRPr="0082078C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Toc27471860"/>
      <w:r w:rsidRPr="0082078C">
        <w:rPr>
          <w:rFonts w:ascii="Arial" w:hAnsi="Arial"/>
          <w:b/>
          <w:sz w:val="26"/>
          <w:szCs w:val="26"/>
        </w:rPr>
        <w:t>C</w:t>
      </w:r>
      <w:r w:rsidR="00986C30" w:rsidRPr="0082078C">
        <w:rPr>
          <w:rFonts w:ascii="Arial" w:hAnsi="Arial"/>
          <w:b/>
          <w:sz w:val="26"/>
          <w:szCs w:val="26"/>
        </w:rPr>
        <w:t>9</w:t>
      </w:r>
      <w:r w:rsidRPr="0082078C">
        <w:rPr>
          <w:rFonts w:ascii="Arial" w:hAnsi="Arial"/>
          <w:b/>
          <w:sz w:val="26"/>
          <w:szCs w:val="26"/>
        </w:rPr>
        <w:t>: QUALIFICATION OF INTERIOR COATINGS IN TANK CARS</w:t>
      </w:r>
    </w:p>
    <w:bookmarkEnd w:id="0"/>
    <w:p w14:paraId="613AEB37" w14:textId="54C8B525" w:rsidR="00E745F6" w:rsidRPr="00C92376" w:rsidRDefault="00E745F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95"/>
        <w:gridCol w:w="260"/>
        <w:gridCol w:w="638"/>
        <w:gridCol w:w="1342"/>
        <w:gridCol w:w="455"/>
        <w:gridCol w:w="1796"/>
        <w:gridCol w:w="899"/>
        <w:gridCol w:w="2695"/>
      </w:tblGrid>
      <w:tr w:rsidR="00841150" w:rsidRPr="00A8094E" w14:paraId="2277C47B" w14:textId="77777777" w:rsidTr="00761FBC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3017F752" w14:textId="453E3A29" w:rsidR="00841150" w:rsidRPr="00A8094E" w:rsidRDefault="001B7EC3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01EA9" w:rsidRPr="00A8094E" w14:paraId="6F676258" w14:textId="77777777" w:rsidTr="00301EA9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16B22F75" w14:textId="172AFC86" w:rsidR="00301EA9" w:rsidRDefault="00301EA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Lining/Coating Owner (TCO / L/CO) Name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4CD3525A" w14:textId="468DFC26" w:rsidR="00301EA9" w:rsidRDefault="00301EA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845" w:type="dxa"/>
            <w:gridSpan w:val="4"/>
            <w:shd w:val="clear" w:color="auto" w:fill="D9D9D9" w:themeFill="background1" w:themeFillShade="D9"/>
            <w:vAlign w:val="center"/>
          </w:tcPr>
          <w:p w14:paraId="46741C1D" w14:textId="7E535D41" w:rsidR="00301EA9" w:rsidRDefault="00301EA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301EA9" w:rsidRPr="00A8094E" w14:paraId="0C2490EF" w14:textId="77777777" w:rsidTr="00301EA9">
        <w:trPr>
          <w:trHeight w:val="350"/>
          <w:jc w:val="center"/>
        </w:trPr>
        <w:tc>
          <w:tcPr>
            <w:tcW w:w="2955" w:type="dxa"/>
            <w:gridSpan w:val="2"/>
            <w:shd w:val="clear" w:color="auto" w:fill="auto"/>
            <w:vAlign w:val="center"/>
          </w:tcPr>
          <w:p w14:paraId="72F80A89" w14:textId="1971C17A" w:rsidR="00301EA9" w:rsidRDefault="00301EA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30B926E7" w14:textId="7321D53B" w:rsidR="00301EA9" w:rsidRPr="00057C21" w:rsidRDefault="00301EA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45" w:type="dxa"/>
            <w:gridSpan w:val="4"/>
            <w:shd w:val="clear" w:color="auto" w:fill="auto"/>
            <w:vAlign w:val="center"/>
          </w:tcPr>
          <w:p w14:paraId="4FB9209A" w14:textId="05AC0436" w:rsidR="00301EA9" w:rsidRDefault="0074079C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6543FA4EED814BC993DEF8BC9D8DB9EF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301EA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0604D" w:rsidRPr="00A8094E" w14:paraId="71BD06AD" w14:textId="77777777" w:rsidTr="00761FBC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716CB086" w14:textId="0CBDACB1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A0604D" w:rsidRPr="00A8094E" w14:paraId="4958B79B" w14:textId="77777777" w:rsidTr="00761FBC">
        <w:trPr>
          <w:trHeight w:val="350"/>
          <w:jc w:val="center"/>
        </w:trPr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8F9CB8" w14:textId="28963816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6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C1A2E" w14:textId="25F27404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0540A8" w14:textId="615996FE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6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B65147" w14:textId="45026A6F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A0604D" w:rsidRPr="00A8094E" w14:paraId="202E0882" w14:textId="77777777" w:rsidTr="00761FBC">
        <w:trPr>
          <w:trHeight w:val="350"/>
          <w:jc w:val="center"/>
        </w:trPr>
        <w:tc>
          <w:tcPr>
            <w:tcW w:w="2695" w:type="dxa"/>
            <w:shd w:val="clear" w:color="auto" w:fill="auto"/>
            <w:vAlign w:val="center"/>
          </w:tcPr>
          <w:p w14:paraId="4892A9A8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4"/>
            <w:shd w:val="clear" w:color="auto" w:fill="auto"/>
            <w:vAlign w:val="center"/>
          </w:tcPr>
          <w:p w14:paraId="3D835DA2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2"/>
            <w:shd w:val="clear" w:color="auto" w:fill="auto"/>
            <w:vAlign w:val="center"/>
          </w:tcPr>
          <w:p w14:paraId="73ABF441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shd w:val="clear" w:color="auto" w:fill="auto"/>
            <w:vAlign w:val="center"/>
          </w:tcPr>
          <w:p w14:paraId="26C64ABD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0604D" w:rsidRPr="00A8094E" w14:paraId="78AE1FBE" w14:textId="77777777" w:rsidTr="00761FBC">
        <w:trPr>
          <w:trHeight w:val="350"/>
          <w:jc w:val="center"/>
        </w:trPr>
        <w:tc>
          <w:tcPr>
            <w:tcW w:w="3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798F03" w14:textId="043A1942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5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703390" w14:textId="43E7BA3D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59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B67B89" w14:textId="2BE09805" w:rsidR="00A0604D" w:rsidRPr="00A8094E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A0604D" w:rsidRPr="00A8094E" w14:paraId="5E13922B" w14:textId="77777777" w:rsidTr="00761FBC">
        <w:trPr>
          <w:trHeight w:val="350"/>
          <w:jc w:val="center"/>
        </w:trPr>
        <w:tc>
          <w:tcPr>
            <w:tcW w:w="3593" w:type="dxa"/>
            <w:gridSpan w:val="3"/>
            <w:shd w:val="clear" w:color="auto" w:fill="auto"/>
            <w:vAlign w:val="center"/>
          </w:tcPr>
          <w:p w14:paraId="6BA4843E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3" w:type="dxa"/>
            <w:gridSpan w:val="3"/>
            <w:shd w:val="clear" w:color="auto" w:fill="auto"/>
            <w:vAlign w:val="center"/>
          </w:tcPr>
          <w:p w14:paraId="21722D6B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94" w:type="dxa"/>
            <w:gridSpan w:val="2"/>
            <w:shd w:val="clear" w:color="auto" w:fill="auto"/>
            <w:vAlign w:val="center"/>
          </w:tcPr>
          <w:p w14:paraId="3445351E" w14:textId="77777777" w:rsidR="00A0604D" w:rsidRPr="00A0604D" w:rsidRDefault="00A0604D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0604D" w:rsidRPr="00A8094E" w14:paraId="450965FD" w14:textId="77777777" w:rsidTr="00761FBC">
        <w:trPr>
          <w:trHeight w:val="350"/>
          <w:jc w:val="center"/>
        </w:trPr>
        <w:tc>
          <w:tcPr>
            <w:tcW w:w="10780" w:type="dxa"/>
            <w:gridSpan w:val="8"/>
            <w:shd w:val="clear" w:color="auto" w:fill="D9D9D9" w:themeFill="background1" w:themeFillShade="D9"/>
            <w:vAlign w:val="center"/>
          </w:tcPr>
          <w:p w14:paraId="260FBE6F" w14:textId="77777777" w:rsidR="00A0604D" w:rsidRPr="00A8094E" w:rsidRDefault="00A0604D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0604D" w:rsidRPr="00A8094E" w14:paraId="074F3AF7" w14:textId="77777777" w:rsidTr="00761FBC">
        <w:trPr>
          <w:trHeight w:val="350"/>
          <w:jc w:val="center"/>
        </w:trPr>
        <w:tc>
          <w:tcPr>
            <w:tcW w:w="10780" w:type="dxa"/>
            <w:gridSpan w:val="8"/>
            <w:tcBorders>
              <w:bottom w:val="single" w:sz="12" w:space="0" w:color="auto"/>
            </w:tcBorders>
            <w:vAlign w:val="center"/>
          </w:tcPr>
          <w:p w14:paraId="149A878F" w14:textId="77777777" w:rsidR="00A0604D" w:rsidRPr="008C32E5" w:rsidRDefault="00A0604D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D510A97" w14:textId="3C4799D2" w:rsidR="00703EF0" w:rsidRDefault="00703EF0" w:rsidP="00703EF0">
      <w:pPr>
        <w:pStyle w:val="Heading1"/>
        <w:rPr>
          <w:color w:val="FFFFFF" w:themeColor="background1"/>
          <w:highlight w:val="black"/>
          <w:lang w:bidi="en-US"/>
        </w:rPr>
      </w:pPr>
    </w:p>
    <w:p w14:paraId="442F71F9" w14:textId="1292BBEC" w:rsidR="001C79C7" w:rsidRPr="001C79C7" w:rsidRDefault="001C79C7" w:rsidP="001C79C7">
      <w:pP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If Applicable, (Tank Car Nozzle DEMO) </w:t>
      </w:r>
      <w:r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Qualification of an interior Coating on 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Tank Car Nozzle</w:t>
      </w:r>
      <w:r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of a Tank Car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2"/>
        <w:gridCol w:w="453"/>
        <w:gridCol w:w="270"/>
        <w:gridCol w:w="627"/>
        <w:gridCol w:w="360"/>
        <w:gridCol w:w="581"/>
        <w:gridCol w:w="142"/>
        <w:gridCol w:w="498"/>
        <w:gridCol w:w="219"/>
        <w:gridCol w:w="720"/>
        <w:gridCol w:w="323"/>
        <w:gridCol w:w="119"/>
        <w:gridCol w:w="188"/>
        <w:gridCol w:w="86"/>
        <w:gridCol w:w="187"/>
        <w:gridCol w:w="717"/>
        <w:gridCol w:w="90"/>
        <w:gridCol w:w="63"/>
        <w:gridCol w:w="930"/>
        <w:gridCol w:w="537"/>
        <w:gridCol w:w="140"/>
        <w:gridCol w:w="1033"/>
      </w:tblGrid>
      <w:tr w:rsidR="001C79C7" w:rsidRPr="00A8094E" w14:paraId="797C609B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56F7BF8D" w14:textId="0E2CE676" w:rsidR="001C79C7" w:rsidRPr="00CC593F" w:rsidRDefault="001C79C7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Qualification of an Interior Coating on a Tank Car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Nozzle. 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03EF0">
              <w:rPr>
                <w:rFonts w:ascii="Arial" w:hAnsi="Arial" w:cs="Arial"/>
                <w:sz w:val="20"/>
                <w:szCs w:val="20"/>
              </w:rPr>
              <w:t xml:space="preserve">Demonstrate the qualification event on a coated tank car </w:t>
            </w:r>
            <w:r>
              <w:rPr>
                <w:rFonts w:ascii="Arial" w:hAnsi="Arial" w:cs="Arial"/>
                <w:sz w:val="20"/>
                <w:szCs w:val="20"/>
              </w:rPr>
              <w:t>nozzle</w:t>
            </w:r>
            <w:r w:rsidRPr="00703EF0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</w:tc>
      </w:tr>
      <w:tr w:rsidR="001C79C7" w:rsidRPr="00A8094E" w14:paraId="670BC45B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017AB19" w14:textId="77777777" w:rsidR="001C79C7" w:rsidRPr="008200F3" w:rsidRDefault="001C79C7" w:rsidP="00223181">
            <w:pPr>
              <w:pStyle w:val="ListParagraph"/>
              <w:spacing w:before="60" w:after="60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TANK NOZZLE</w:t>
            </w:r>
          </w:p>
        </w:tc>
      </w:tr>
      <w:tr w:rsidR="001C79C7" w:rsidRPr="000979F8" w14:paraId="29186721" w14:textId="77777777" w:rsidTr="001C79C7">
        <w:trPr>
          <w:trHeight w:val="350"/>
        </w:trPr>
        <w:tc>
          <w:tcPr>
            <w:tcW w:w="5433" w:type="dxa"/>
            <w:gridSpan w:val="8"/>
            <w:shd w:val="clear" w:color="auto" w:fill="D9D9D9" w:themeFill="background1" w:themeFillShade="D9"/>
            <w:vAlign w:val="center"/>
          </w:tcPr>
          <w:p w14:paraId="18B5D9D5" w14:textId="77777777" w:rsidR="001C79C7" w:rsidRPr="000979F8" w:rsidRDefault="001C79C7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79F8">
              <w:rPr>
                <w:rFonts w:ascii="Arial" w:hAnsi="Arial" w:cs="Arial"/>
                <w:sz w:val="20"/>
                <w:szCs w:val="20"/>
              </w:rPr>
              <w:t>Nozzle Material Type / Grade Per 4-2 Form</w:t>
            </w:r>
          </w:p>
        </w:tc>
        <w:tc>
          <w:tcPr>
            <w:tcW w:w="5352" w:type="dxa"/>
            <w:gridSpan w:val="14"/>
            <w:shd w:val="clear" w:color="auto" w:fill="D9D9D9" w:themeFill="background1" w:themeFillShade="D9"/>
            <w:vAlign w:val="center"/>
          </w:tcPr>
          <w:p w14:paraId="137275A8" w14:textId="65D0968F" w:rsidR="001C79C7" w:rsidRPr="000979F8" w:rsidRDefault="001C79C7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979F8">
              <w:rPr>
                <w:rFonts w:ascii="Arial" w:hAnsi="Arial" w:cs="Arial"/>
                <w:sz w:val="20"/>
                <w:szCs w:val="20"/>
              </w:rPr>
              <w:t>Observed Coating Material</w:t>
            </w:r>
          </w:p>
        </w:tc>
      </w:tr>
      <w:tr w:rsidR="001C79C7" w:rsidRPr="00A8094E" w14:paraId="1D563259" w14:textId="77777777" w:rsidTr="001C79C7">
        <w:trPr>
          <w:trHeight w:val="350"/>
        </w:trPr>
        <w:tc>
          <w:tcPr>
            <w:tcW w:w="5433" w:type="dxa"/>
            <w:gridSpan w:val="8"/>
            <w:vAlign w:val="center"/>
          </w:tcPr>
          <w:p w14:paraId="28392033" w14:textId="77777777" w:rsidR="001C79C7" w:rsidRDefault="001C79C7" w:rsidP="00223181">
            <w:pPr>
              <w:pStyle w:val="ListParagraph"/>
              <w:spacing w:before="60" w:after="60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Lining/Coating Materials"/>
            <w:tag w:val="Lining/Coating Materials"/>
            <w:id w:val="189724411"/>
            <w:placeholder>
              <w:docPart w:val="7E06C054535F457F869878276233CFF9"/>
            </w:placeholder>
            <w:showingPlcHdr/>
            <w:dropDownList>
              <w:listItem w:value="Choose an item."/>
              <w:listItem w:displayText="Dispersion Coating" w:value="Dispersion Coating"/>
              <w:listItem w:displayText="Metallizing (Metal Spray)" w:value="Metallizing (Metal Spray)"/>
            </w:dropDownList>
          </w:sdtPr>
          <w:sdtEndPr/>
          <w:sdtContent>
            <w:tc>
              <w:tcPr>
                <w:tcW w:w="5352" w:type="dxa"/>
                <w:gridSpan w:val="14"/>
                <w:vAlign w:val="center"/>
              </w:tcPr>
              <w:p w14:paraId="32951BBF" w14:textId="77777777" w:rsidR="001C79C7" w:rsidRDefault="001C79C7" w:rsidP="00223181">
                <w:pPr>
                  <w:pStyle w:val="ListParagraph"/>
                  <w:spacing w:before="60" w:after="60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A0D30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bookmarkEnd w:id="1"/>
      <w:tr w:rsidR="001C79C7" w:rsidRPr="00A8094E" w14:paraId="6ACE229B" w14:textId="77777777" w:rsidTr="001C79C7">
        <w:tblPrEx>
          <w:jc w:val="center"/>
        </w:tblPrEx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5F6CC4FE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C79C7" w14:paraId="3517E8C2" w14:textId="77777777" w:rsidTr="001C79C7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28874" w14:textId="77777777" w:rsidR="001C79C7" w:rsidRDefault="001C79C7" w:rsidP="0022318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8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096C3C" w14:textId="77777777" w:rsidR="001C79C7" w:rsidRDefault="001C79C7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8A0613" w14:textId="77777777" w:rsidR="001C79C7" w:rsidRDefault="001C79C7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C79C7" w14:paraId="2039404D" w14:textId="77777777" w:rsidTr="001C79C7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493CDB" w14:textId="77777777" w:rsidR="001C79C7" w:rsidRDefault="001C79C7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B08A5B" w14:textId="77777777" w:rsidR="001C79C7" w:rsidRDefault="001C79C7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1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B89503" w14:textId="77777777" w:rsidR="001C79C7" w:rsidRDefault="001C79C7" w:rsidP="0022318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:rsidRPr="00A8094E" w14:paraId="5E24AB53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F6483E4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C79C7" w:rsidRPr="00A8094E" w14:paraId="3BA90C4D" w14:textId="77777777" w:rsidTr="001C79C7">
        <w:trPr>
          <w:trHeight w:val="350"/>
        </w:trPr>
        <w:tc>
          <w:tcPr>
            <w:tcW w:w="3852" w:type="dxa"/>
            <w:gridSpan w:val="4"/>
            <w:shd w:val="clear" w:color="auto" w:fill="D9D9D9" w:themeFill="background1" w:themeFillShade="D9"/>
            <w:vAlign w:val="center"/>
          </w:tcPr>
          <w:p w14:paraId="3FCD85C4" w14:textId="77777777" w:rsidR="001C79C7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4A917849" w14:textId="77777777" w:rsidR="001C79C7" w:rsidRPr="00057C21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6"/>
            <w:shd w:val="clear" w:color="auto" w:fill="D9D9D9" w:themeFill="background1" w:themeFillShade="D9"/>
            <w:vAlign w:val="center"/>
          </w:tcPr>
          <w:p w14:paraId="49C05851" w14:textId="77777777" w:rsidR="001C79C7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7309066C" w14:textId="77777777" w:rsidR="001C79C7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2"/>
            <w:shd w:val="clear" w:color="auto" w:fill="D9D9D9" w:themeFill="background1" w:themeFillShade="D9"/>
            <w:vAlign w:val="center"/>
          </w:tcPr>
          <w:p w14:paraId="3C4845C3" w14:textId="77777777" w:rsidR="001C79C7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C79C7" w:rsidRPr="00A8094E" w14:paraId="1C70B433" w14:textId="77777777" w:rsidTr="001C79C7">
        <w:trPr>
          <w:trHeight w:val="350"/>
        </w:trPr>
        <w:tc>
          <w:tcPr>
            <w:tcW w:w="3852" w:type="dxa"/>
            <w:gridSpan w:val="4"/>
            <w:tcBorders>
              <w:bottom w:val="single" w:sz="12" w:space="0" w:color="auto"/>
            </w:tcBorders>
            <w:vAlign w:val="center"/>
          </w:tcPr>
          <w:p w14:paraId="5F49C43B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2BF9F89B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6"/>
            <w:tcBorders>
              <w:bottom w:val="single" w:sz="12" w:space="0" w:color="auto"/>
            </w:tcBorders>
            <w:vAlign w:val="center"/>
          </w:tcPr>
          <w:p w14:paraId="2FC31EBD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6B7EF6A0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2"/>
            <w:tcBorders>
              <w:bottom w:val="single" w:sz="12" w:space="0" w:color="auto"/>
            </w:tcBorders>
            <w:vAlign w:val="center"/>
          </w:tcPr>
          <w:p w14:paraId="00C83A49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14:paraId="008AE8A4" w14:textId="77777777" w:rsidTr="001C79C7">
        <w:trPr>
          <w:trHeight w:val="350"/>
        </w:trPr>
        <w:tc>
          <w:tcPr>
            <w:tcW w:w="479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BDCC6A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57D337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4EB8DE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6CA34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81783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C79C7" w14:paraId="675BFDBF" w14:textId="77777777" w:rsidTr="001C79C7">
        <w:trPr>
          <w:trHeight w:val="350"/>
        </w:trPr>
        <w:tc>
          <w:tcPr>
            <w:tcW w:w="479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0B8C34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of Interior Lining/Coating Procedure</w:t>
            </w:r>
          </w:p>
        </w:tc>
        <w:tc>
          <w:tcPr>
            <w:tcW w:w="19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0EA2AD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83888F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1ABB41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8E7645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14:paraId="25A4094B" w14:textId="77777777" w:rsidTr="001C79C7">
        <w:trPr>
          <w:trHeight w:val="350"/>
        </w:trPr>
        <w:tc>
          <w:tcPr>
            <w:tcW w:w="25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226991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38D011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9307B2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9B2AAE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C12827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E634C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C79C7" w14:paraId="30752069" w14:textId="77777777" w:rsidTr="001C79C7">
        <w:trPr>
          <w:trHeight w:val="350"/>
        </w:trPr>
        <w:tc>
          <w:tcPr>
            <w:tcW w:w="25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053BF2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D97825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E31D5A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0E9CD7A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7C9B9C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6A84CB" w14:textId="77777777" w:rsidR="001C79C7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:rsidRPr="00A8094E" w14:paraId="15E18663" w14:textId="77777777" w:rsidTr="001C79C7">
        <w:trPr>
          <w:trHeight w:val="350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692C9F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342DA" w:rsidRPr="00A8094E" w14:paraId="46685E09" w14:textId="77777777" w:rsidTr="00223181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3E0AF720" w14:textId="77777777" w:rsidR="003342DA" w:rsidRDefault="003342DA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45B75659" w14:textId="77777777" w:rsidR="003342DA" w:rsidRDefault="003342DA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2578785D" w14:textId="77777777" w:rsidR="003342DA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19AE4E12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4EF5CA8D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342DA" w:rsidRPr="00A8094E" w14:paraId="3471591D" w14:textId="77777777" w:rsidTr="00223181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2CEC5ECE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02FDCF05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5DFB9F8C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1924A890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2E63599B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:rsidRPr="00A8094E" w14:paraId="7DE2B503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1F48D6F" w14:textId="77777777" w:rsidR="001C79C7" w:rsidRPr="00A8094E" w:rsidRDefault="001C79C7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C79C7" w:rsidRPr="00A8094E" w14:paraId="2C28F517" w14:textId="77777777" w:rsidTr="001C79C7">
        <w:trPr>
          <w:trHeight w:val="350"/>
        </w:trPr>
        <w:tc>
          <w:tcPr>
            <w:tcW w:w="7088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471E2F" w14:textId="173C5939" w:rsidR="001C79C7" w:rsidRPr="00A8094E" w:rsidRDefault="001C79C7" w:rsidP="0022318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Qualification of Interior Coating was observed</w:t>
            </w:r>
          </w:p>
        </w:tc>
        <w:tc>
          <w:tcPr>
            <w:tcW w:w="3697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5DF912" w14:textId="77777777" w:rsidR="001C79C7" w:rsidRPr="00A8094E" w:rsidRDefault="001C79C7" w:rsidP="002231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C79C7" w:rsidRPr="00A8094E" w14:paraId="0F4E68F8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3A4F4D1F" w14:textId="77777777" w:rsidR="001C79C7" w:rsidRPr="00A8094E" w:rsidRDefault="001C79C7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1C79C7" w14:paraId="62F27D5F" w14:textId="77777777" w:rsidTr="001C79C7">
        <w:trPr>
          <w:trHeight w:val="350"/>
        </w:trPr>
        <w:tc>
          <w:tcPr>
            <w:tcW w:w="10785" w:type="dxa"/>
            <w:gridSpan w:val="22"/>
            <w:shd w:val="clear" w:color="auto" w:fill="FFFFFF" w:themeFill="background1"/>
            <w:vAlign w:val="center"/>
          </w:tcPr>
          <w:p w14:paraId="4E1DA93E" w14:textId="77777777" w:rsidR="001C79C7" w:rsidRPr="002E34B4" w:rsidRDefault="001C79C7" w:rsidP="0022318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B539A36" w14:textId="77777777" w:rsidR="001C79C7" w:rsidRPr="001C79C7" w:rsidRDefault="001C79C7" w:rsidP="001C79C7">
      <w:pPr>
        <w:rPr>
          <w:highlight w:val="black"/>
          <w:lang w:bidi="en-US"/>
        </w:rPr>
      </w:pPr>
    </w:p>
    <w:p w14:paraId="5D3AF8E3" w14:textId="5EC67280" w:rsidR="0056539B" w:rsidRPr="0056539B" w:rsidRDefault="001C79C7" w:rsidP="0056539B">
      <w:pP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If Applicable, (TEST PLATE DEMO) </w:t>
      </w:r>
      <w:r w:rsidR="0056539B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Qualification of </w:t>
      </w:r>
      <w:r w:rsidR="000A1F33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>an</w:t>
      </w:r>
      <w:r w:rsidR="0056539B" w:rsidRPr="0056539B"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  <w:t xml:space="preserve"> interior Coating on Test Plate of a Tank Car Tank Plate.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3"/>
        <w:gridCol w:w="269"/>
        <w:gridCol w:w="453"/>
        <w:gridCol w:w="270"/>
        <w:gridCol w:w="627"/>
        <w:gridCol w:w="360"/>
        <w:gridCol w:w="540"/>
        <w:gridCol w:w="41"/>
        <w:gridCol w:w="142"/>
        <w:gridCol w:w="717"/>
        <w:gridCol w:w="720"/>
        <w:gridCol w:w="323"/>
        <w:gridCol w:w="119"/>
        <w:gridCol w:w="98"/>
        <w:gridCol w:w="90"/>
        <w:gridCol w:w="86"/>
        <w:gridCol w:w="187"/>
        <w:gridCol w:w="717"/>
        <w:gridCol w:w="90"/>
        <w:gridCol w:w="63"/>
        <w:gridCol w:w="117"/>
        <w:gridCol w:w="813"/>
        <w:gridCol w:w="537"/>
        <w:gridCol w:w="140"/>
        <w:gridCol w:w="1033"/>
      </w:tblGrid>
      <w:tr w:rsidR="00703EF0" w:rsidRPr="00A8094E" w14:paraId="1ACD82F8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191020F8" w14:textId="1E0FF967" w:rsidR="00703EF0" w:rsidRPr="00CC593F" w:rsidRDefault="00703EF0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63827689"/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Qualification of </w:t>
            </w:r>
            <w:r w:rsidR="000A1F33" w:rsidRPr="00703EF0">
              <w:rPr>
                <w:rFonts w:ascii="Arial" w:hAnsi="Arial" w:cs="Arial"/>
                <w:b/>
                <w:sz w:val="20"/>
                <w:szCs w:val="20"/>
              </w:rPr>
              <w:t>an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703EF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03EF0">
              <w:rPr>
                <w:rFonts w:ascii="Arial" w:hAnsi="Arial" w:cs="Arial"/>
                <w:sz w:val="20"/>
                <w:szCs w:val="20"/>
              </w:rPr>
              <w:t>Demonstrate the qualification event on a coated test plate of tank car tank plate material. The test plate must be the contour of a tank car tank shell plate and be a minimum size of 4 ft in width, 4 ft in height, and 7/16 in. thick.</w:t>
            </w:r>
          </w:p>
        </w:tc>
      </w:tr>
      <w:tr w:rsidR="00551361" w:rsidRPr="00A8094E" w14:paraId="08CF85C6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150F58D4" w14:textId="77777777" w:rsidR="00551361" w:rsidRPr="00000D50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8028958"/>
            <w:r w:rsidRPr="00000D50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551361" w:rsidRPr="00A8094E" w14:paraId="490F1FE7" w14:textId="77777777" w:rsidTr="004D66B7">
        <w:trPr>
          <w:trHeight w:val="350"/>
        </w:trPr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1C4BBEB8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9" w:type="dxa"/>
            <w:gridSpan w:val="6"/>
            <w:shd w:val="clear" w:color="auto" w:fill="D9D9D9" w:themeFill="background1" w:themeFillShade="D9"/>
            <w:vAlign w:val="center"/>
          </w:tcPr>
          <w:p w14:paraId="20E05EC1" w14:textId="7EC86EF6" w:rsidR="00551361" w:rsidRDefault="00000D50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160" w:type="dxa"/>
            <w:gridSpan w:val="7"/>
            <w:shd w:val="clear" w:color="auto" w:fill="D9D9D9" w:themeFill="background1" w:themeFillShade="D9"/>
            <w:vAlign w:val="center"/>
          </w:tcPr>
          <w:p w14:paraId="5A9FD7A5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350" w:type="dxa"/>
            <w:gridSpan w:val="7"/>
            <w:shd w:val="clear" w:color="auto" w:fill="D9D9D9" w:themeFill="background1" w:themeFillShade="D9"/>
            <w:vAlign w:val="center"/>
          </w:tcPr>
          <w:p w14:paraId="4120C45C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2119DB16" w14:textId="77777777" w:rsidR="00551361" w:rsidRDefault="00551361" w:rsidP="00A236B5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173" w:type="dxa"/>
            <w:gridSpan w:val="2"/>
            <w:shd w:val="clear" w:color="auto" w:fill="D9D9D9" w:themeFill="background1" w:themeFillShade="D9"/>
            <w:vAlign w:val="center"/>
          </w:tcPr>
          <w:p w14:paraId="77F6906A" w14:textId="77777777" w:rsidR="00551361" w:rsidRDefault="00551361" w:rsidP="00A236B5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551361" w:rsidRPr="00A8094E" w14:paraId="7176F4A2" w14:textId="77777777" w:rsidTr="004D66B7">
        <w:trPr>
          <w:trHeight w:val="350"/>
        </w:trPr>
        <w:tc>
          <w:tcPr>
            <w:tcW w:w="2233" w:type="dxa"/>
            <w:vAlign w:val="center"/>
          </w:tcPr>
          <w:p w14:paraId="6447C23F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6"/>
            <w:vAlign w:val="center"/>
          </w:tcPr>
          <w:p w14:paraId="2FF3E938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vAlign w:val="center"/>
          </w:tcPr>
          <w:p w14:paraId="3B46C643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7"/>
            <w:vAlign w:val="center"/>
          </w:tcPr>
          <w:p w14:paraId="2530C5AB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vAlign w:val="center"/>
          </w:tcPr>
          <w:p w14:paraId="5B1BF5FB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2"/>
            <w:vAlign w:val="center"/>
          </w:tcPr>
          <w:p w14:paraId="5AB87540" w14:textId="77777777" w:rsidR="00551361" w:rsidRDefault="00551361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4D66B7" w:rsidRPr="00A8094E" w14:paraId="3D35FA4A" w14:textId="77777777" w:rsidTr="003342DA">
        <w:tblPrEx>
          <w:jc w:val="center"/>
        </w:tblPrEx>
        <w:trPr>
          <w:trHeight w:val="350"/>
          <w:jc w:val="center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4553DC44" w14:textId="77777777" w:rsidR="004D66B7" w:rsidRPr="00A8094E" w:rsidRDefault="004D66B7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4D66B7" w14:paraId="39DE93C7" w14:textId="77777777" w:rsidTr="003342DA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CFBDB3" w14:textId="77777777" w:rsidR="004D66B7" w:rsidRDefault="004D66B7" w:rsidP="0052307E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7925601"/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8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AD6D8B" w14:textId="77777777" w:rsidR="004D66B7" w:rsidRDefault="004D66B7" w:rsidP="0052307E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504E75" w14:textId="77777777" w:rsidR="004D66B7" w:rsidRDefault="004D66B7" w:rsidP="0052307E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4D66B7" w14:paraId="4FB9AA79" w14:textId="77777777" w:rsidTr="003342DA">
        <w:tblPrEx>
          <w:jc w:val="center"/>
        </w:tblPrEx>
        <w:trPr>
          <w:trHeight w:val="350"/>
          <w:jc w:val="center"/>
        </w:trPr>
        <w:tc>
          <w:tcPr>
            <w:tcW w:w="32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D818C1" w14:textId="77777777" w:rsidR="004D66B7" w:rsidRDefault="004D66B7" w:rsidP="0052307E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9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6753" w14:textId="77777777" w:rsidR="004D66B7" w:rsidRDefault="004D66B7" w:rsidP="0052307E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9AB25F" w14:textId="77777777" w:rsidR="004D66B7" w:rsidRDefault="004D66B7" w:rsidP="0052307E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bookmarkEnd w:id="4"/>
      </w:tr>
      <w:tr w:rsidR="00F8246E" w:rsidRPr="00A8094E" w14:paraId="31BD1646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051FD864" w14:textId="2C67ECCB" w:rsidR="00F8246E" w:rsidRPr="00A8094E" w:rsidRDefault="00F8246E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A3CC0" w:rsidRPr="00A8094E" w14:paraId="4788035F" w14:textId="77777777" w:rsidTr="004D66B7">
        <w:trPr>
          <w:trHeight w:val="350"/>
        </w:trPr>
        <w:tc>
          <w:tcPr>
            <w:tcW w:w="3852" w:type="dxa"/>
            <w:gridSpan w:val="5"/>
            <w:shd w:val="clear" w:color="auto" w:fill="D9D9D9" w:themeFill="background1" w:themeFillShade="D9"/>
            <w:vAlign w:val="center"/>
          </w:tcPr>
          <w:p w14:paraId="779A981A" w14:textId="77777777" w:rsidR="005A3CC0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00CA2512" w14:textId="77777777" w:rsidR="005A3CC0" w:rsidRPr="00057C21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65FCCE52" w14:textId="77777777" w:rsidR="005A3CC0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2E841521" w14:textId="77777777" w:rsidR="005A3CC0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2"/>
            <w:shd w:val="clear" w:color="auto" w:fill="D9D9D9" w:themeFill="background1" w:themeFillShade="D9"/>
            <w:vAlign w:val="center"/>
          </w:tcPr>
          <w:p w14:paraId="1C2B632A" w14:textId="77777777" w:rsidR="005A3CC0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A3CC0" w:rsidRPr="00A8094E" w14:paraId="1B2F63B8" w14:textId="77777777" w:rsidTr="004D66B7">
        <w:trPr>
          <w:trHeight w:val="350"/>
        </w:trPr>
        <w:tc>
          <w:tcPr>
            <w:tcW w:w="3852" w:type="dxa"/>
            <w:gridSpan w:val="5"/>
            <w:tcBorders>
              <w:bottom w:val="single" w:sz="12" w:space="0" w:color="auto"/>
            </w:tcBorders>
            <w:vAlign w:val="center"/>
          </w:tcPr>
          <w:p w14:paraId="47F6276E" w14:textId="77777777" w:rsidR="005A3CC0" w:rsidRPr="00A8094E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49539195" w14:textId="77777777" w:rsidR="005A3CC0" w:rsidRPr="00A8094E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2604ED2D" w14:textId="77777777" w:rsidR="005A3CC0" w:rsidRPr="00A8094E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260BAE57" w14:textId="77777777" w:rsidR="005A3CC0" w:rsidRPr="00A8094E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2"/>
            <w:tcBorders>
              <w:bottom w:val="single" w:sz="12" w:space="0" w:color="auto"/>
            </w:tcBorders>
            <w:vAlign w:val="center"/>
          </w:tcPr>
          <w:p w14:paraId="292C1507" w14:textId="77777777" w:rsidR="005A3CC0" w:rsidRPr="00A8094E" w:rsidRDefault="005A3CC0" w:rsidP="00473A2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14:paraId="693E7B26" w14:textId="77777777" w:rsidTr="004D66B7">
        <w:trPr>
          <w:trHeight w:val="350"/>
        </w:trPr>
        <w:tc>
          <w:tcPr>
            <w:tcW w:w="479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0C39C5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111933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00A32E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80D3AE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AE5B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8246E" w14:paraId="5F9DA53F" w14:textId="77777777" w:rsidTr="004D66B7">
        <w:trPr>
          <w:trHeight w:val="350"/>
        </w:trPr>
        <w:tc>
          <w:tcPr>
            <w:tcW w:w="479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075373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of Interior Lining/Coating Procedure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191E45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AB1F73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E24536" w14:textId="55FB5FDE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85F890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14:paraId="7CC0E2B6" w14:textId="77777777" w:rsidTr="004D66B7">
        <w:trPr>
          <w:trHeight w:val="350"/>
        </w:trPr>
        <w:tc>
          <w:tcPr>
            <w:tcW w:w="2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2B8AB1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74910D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ED7704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FB9F62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1E3EA8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0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567485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8246E" w14:paraId="2F8568C8" w14:textId="77777777" w:rsidTr="004D66B7">
        <w:trPr>
          <w:trHeight w:val="350"/>
        </w:trPr>
        <w:tc>
          <w:tcPr>
            <w:tcW w:w="25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EC65C80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D7620E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D99ED5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EAF3303" w14:textId="54BD51E4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44C792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3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A8D878" w14:textId="77777777" w:rsidR="00F8246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091015E1" w14:textId="77777777" w:rsidTr="004D66B7">
        <w:trPr>
          <w:trHeight w:val="350"/>
        </w:trPr>
        <w:tc>
          <w:tcPr>
            <w:tcW w:w="1078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8CCFE3" w14:textId="29F3F7EC" w:rsidR="00F8246E" w:rsidRPr="00A8094E" w:rsidRDefault="00F8246E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342DA" w:rsidRPr="00A8094E" w14:paraId="163A38F3" w14:textId="77777777" w:rsidTr="00223181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4D593904" w14:textId="77777777" w:rsidR="003342DA" w:rsidRDefault="003342DA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2ED2B96" w14:textId="77777777" w:rsidR="003342DA" w:rsidRDefault="003342DA" w:rsidP="0022318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0FAE113B" w14:textId="77777777" w:rsidR="003342DA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3D7C21A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73E25BB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342DA" w:rsidRPr="00A8094E" w14:paraId="70C9EE3E" w14:textId="77777777" w:rsidTr="00223181">
        <w:tblPrEx>
          <w:jc w:val="center"/>
        </w:tblPrEx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52A776BA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7D829D1A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16D1DEFE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0C646329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023CC7CE" w14:textId="77777777" w:rsidR="003342DA" w:rsidRPr="00A8094E" w:rsidRDefault="003342DA" w:rsidP="0022318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36B6DBB5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0A13DAA0" w14:textId="0F7AD9DA" w:rsidR="00F8246E" w:rsidRPr="00A8094E" w:rsidRDefault="00F8246E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F8246E" w:rsidRPr="00A8094E" w14:paraId="1EDD9F11" w14:textId="77777777" w:rsidTr="004D66B7">
        <w:trPr>
          <w:trHeight w:val="350"/>
        </w:trPr>
        <w:tc>
          <w:tcPr>
            <w:tcW w:w="70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176F58" w14:textId="0137A791" w:rsidR="00F8246E" w:rsidRPr="00A8094E" w:rsidRDefault="00F8246E" w:rsidP="00A236B5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Qualification of Interior Coating was observed</w:t>
            </w:r>
          </w:p>
        </w:tc>
        <w:tc>
          <w:tcPr>
            <w:tcW w:w="3697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174C79" w14:textId="77777777" w:rsidR="00F8246E" w:rsidRPr="00A8094E" w:rsidRDefault="00F8246E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8246E" w:rsidRPr="00A8094E" w14:paraId="6A46594B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D9D9D9" w:themeFill="background1" w:themeFillShade="D9"/>
            <w:vAlign w:val="center"/>
          </w:tcPr>
          <w:p w14:paraId="5EAE92E6" w14:textId="77777777" w:rsidR="00F8246E" w:rsidRPr="00A8094E" w:rsidRDefault="00F8246E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8246E" w14:paraId="52334B3C" w14:textId="77777777" w:rsidTr="004D66B7">
        <w:trPr>
          <w:trHeight w:val="350"/>
        </w:trPr>
        <w:tc>
          <w:tcPr>
            <w:tcW w:w="10785" w:type="dxa"/>
            <w:gridSpan w:val="25"/>
            <w:shd w:val="clear" w:color="auto" w:fill="FFFFFF" w:themeFill="background1"/>
            <w:vAlign w:val="center"/>
          </w:tcPr>
          <w:p w14:paraId="27DC86FC" w14:textId="77777777" w:rsidR="00F8246E" w:rsidRPr="002E34B4" w:rsidRDefault="00F8246E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</w:tbl>
    <w:p w14:paraId="26488126" w14:textId="77777777" w:rsidR="001C79C7" w:rsidRDefault="001C79C7" w:rsidP="00F8246E">
      <w:pPr>
        <w:pStyle w:val="Heading1"/>
        <w:rPr>
          <w:color w:val="FFFFFF" w:themeColor="background1"/>
          <w:highlight w:val="black"/>
        </w:rPr>
      </w:pPr>
    </w:p>
    <w:p w14:paraId="460A8A97" w14:textId="201A26A0" w:rsidR="00F8246E" w:rsidRPr="00F8246E" w:rsidRDefault="00F8246E" w:rsidP="00F8246E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The procedure used to process the tank car when the </w:t>
      </w:r>
      <w:r>
        <w:rPr>
          <w:i/>
          <w:color w:val="FFFFFF" w:themeColor="background1"/>
          <w:highlight w:val="black"/>
        </w:rPr>
        <w:t xml:space="preserve">qualification </w:t>
      </w:r>
      <w:r>
        <w:rPr>
          <w:color w:val="FFFFFF" w:themeColor="background1"/>
          <w:highlight w:val="black"/>
        </w:rPr>
        <w:t xml:space="preserve">event of the </w:t>
      </w:r>
      <w:r>
        <w:rPr>
          <w:i/>
          <w:color w:val="FFFFFF" w:themeColor="background1"/>
          <w:highlight w:val="black"/>
        </w:rPr>
        <w:t xml:space="preserve">interior lining or interior coating </w:t>
      </w:r>
      <w:r>
        <w:rPr>
          <w:color w:val="FFFFFF" w:themeColor="background1"/>
          <w:highlight w:val="black"/>
        </w:rPr>
        <w:t xml:space="preserve">does not meet the acceptance criteria called out in the production, </w:t>
      </w:r>
      <w:r w:rsidR="008F059A">
        <w:rPr>
          <w:color w:val="FFFFFF" w:themeColor="background1"/>
          <w:highlight w:val="black"/>
        </w:rPr>
        <w:t>inspection,</w:t>
      </w:r>
      <w:r>
        <w:rPr>
          <w:color w:val="FFFFFF" w:themeColor="background1"/>
          <w:highlight w:val="black"/>
        </w:rPr>
        <w:t xml:space="preserve"> and test plan.</w:t>
      </w:r>
    </w:p>
    <w:tbl>
      <w:tblPr>
        <w:tblStyle w:val="TableGrid"/>
        <w:tblW w:w="1077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00"/>
        <w:gridCol w:w="671"/>
        <w:gridCol w:w="859"/>
        <w:gridCol w:w="1043"/>
        <w:gridCol w:w="397"/>
        <w:gridCol w:w="990"/>
        <w:gridCol w:w="63"/>
        <w:gridCol w:w="1607"/>
        <w:gridCol w:w="1022"/>
      </w:tblGrid>
      <w:tr w:rsidR="0070208F" w:rsidRPr="00A8094E" w14:paraId="66CC0074" w14:textId="77777777" w:rsidTr="00EC5BC0">
        <w:trPr>
          <w:trHeight w:val="350"/>
        </w:trPr>
        <w:tc>
          <w:tcPr>
            <w:tcW w:w="10777" w:type="dxa"/>
            <w:gridSpan w:val="10"/>
            <w:shd w:val="clear" w:color="auto" w:fill="D9D9D9" w:themeFill="background1" w:themeFillShade="D9"/>
            <w:vAlign w:val="center"/>
          </w:tcPr>
          <w:p w14:paraId="51C0A6CE" w14:textId="2EA39632" w:rsidR="0070208F" w:rsidRPr="00A8094E" w:rsidRDefault="0070208F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0208F" w14:paraId="6752F251" w14:textId="77777777" w:rsidTr="00EC5BC0">
        <w:trPr>
          <w:trHeight w:val="350"/>
        </w:trPr>
        <w:tc>
          <w:tcPr>
            <w:tcW w:w="47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3A5741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22EC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98426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F894F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7DE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0208F" w14:paraId="69D10902" w14:textId="77777777" w:rsidTr="00EC5BC0">
        <w:trPr>
          <w:trHeight w:val="350"/>
        </w:trPr>
        <w:tc>
          <w:tcPr>
            <w:tcW w:w="47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92A993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801E62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1A4F0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56BB9" w14:textId="07E39921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125EF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08F" w14:paraId="0581B787" w14:textId="77777777" w:rsidTr="00EC5BC0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537A2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82F222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8FB767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BB4F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DA8408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7FD0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0208F" w14:paraId="7042D2DB" w14:textId="77777777" w:rsidTr="00EC5BC0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6A774E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B6FCD3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1FB32F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A29D895" w14:textId="41763B70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66A30D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89D1D0" w14:textId="77777777" w:rsidR="0070208F" w:rsidRDefault="0070208F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208F" w:rsidRPr="00A8094E" w14:paraId="622C1586" w14:textId="77777777" w:rsidTr="00EC5BC0">
        <w:trPr>
          <w:trHeight w:val="350"/>
        </w:trPr>
        <w:tc>
          <w:tcPr>
            <w:tcW w:w="10777" w:type="dxa"/>
            <w:gridSpan w:val="10"/>
            <w:shd w:val="clear" w:color="auto" w:fill="D9D9D9" w:themeFill="background1" w:themeFillShade="D9"/>
            <w:vAlign w:val="center"/>
          </w:tcPr>
          <w:p w14:paraId="536EF14E" w14:textId="77777777" w:rsidR="0070208F" w:rsidRPr="00A8094E" w:rsidRDefault="0070208F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0208F" w14:paraId="2914DE9D" w14:textId="77777777" w:rsidTr="00EC5BC0">
        <w:trPr>
          <w:trHeight w:val="350"/>
        </w:trPr>
        <w:tc>
          <w:tcPr>
            <w:tcW w:w="10777" w:type="dxa"/>
            <w:gridSpan w:val="10"/>
            <w:shd w:val="clear" w:color="auto" w:fill="FFFFFF" w:themeFill="background1"/>
            <w:vAlign w:val="center"/>
          </w:tcPr>
          <w:p w14:paraId="5042ADDD" w14:textId="77777777" w:rsidR="0070208F" w:rsidRPr="002E34B4" w:rsidRDefault="0070208F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1F3E07" w14:textId="178710F5" w:rsidR="00FB0A09" w:rsidRDefault="00FB0A09" w:rsidP="00FB0A09">
      <w:pPr>
        <w:pStyle w:val="Heading1"/>
        <w:rPr>
          <w:color w:val="FFFFFF" w:themeColor="background1"/>
        </w:rPr>
      </w:pPr>
    </w:p>
    <w:p w14:paraId="5D996C95" w14:textId="4C121622" w:rsidR="00FB0A09" w:rsidRDefault="00FB0A09" w:rsidP="00FB0A09">
      <w:pPr>
        <w:pStyle w:val="Heading1"/>
        <w:rPr>
          <w:color w:val="FFFFFF" w:themeColor="background1"/>
        </w:rPr>
      </w:pPr>
      <w:r>
        <w:rPr>
          <w:color w:val="FFFFFF" w:themeColor="background1"/>
          <w:highlight w:val="black"/>
        </w:rPr>
        <w:t xml:space="preserve">Final inspection and test, including the qualification event of the interior </w:t>
      </w:r>
      <w:r w:rsidR="000A1F33">
        <w:rPr>
          <w:color w:val="FFFFFF" w:themeColor="background1"/>
          <w:highlight w:val="black"/>
        </w:rPr>
        <w:t>coating.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720"/>
        <w:gridCol w:w="990"/>
        <w:gridCol w:w="540"/>
        <w:gridCol w:w="900"/>
        <w:gridCol w:w="1530"/>
        <w:gridCol w:w="180"/>
        <w:gridCol w:w="900"/>
        <w:gridCol w:w="810"/>
        <w:gridCol w:w="1890"/>
      </w:tblGrid>
      <w:tr w:rsidR="00007565" w:rsidRPr="00A8094E" w14:paraId="7CDA4AD4" w14:textId="77777777" w:rsidTr="008B0190">
        <w:trPr>
          <w:trHeight w:val="350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1EAA0DA6" w14:textId="585E1E6F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ED492C">
        <w:trPr>
          <w:trHeight w:val="350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7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ED492C">
        <w:trPr>
          <w:trHeight w:val="350"/>
        </w:trPr>
        <w:tc>
          <w:tcPr>
            <w:tcW w:w="232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AB44CCA" w14:textId="6A1E6AB5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8B0190">
        <w:trPr>
          <w:trHeight w:val="350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2DC274AC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B0190" w:rsidRPr="00A8094E" w14:paraId="1468AF8C" w14:textId="77777777" w:rsidTr="004D6E62">
        <w:trPr>
          <w:trHeight w:val="350"/>
        </w:trPr>
        <w:tc>
          <w:tcPr>
            <w:tcW w:w="3045" w:type="dxa"/>
            <w:gridSpan w:val="2"/>
            <w:shd w:val="clear" w:color="auto" w:fill="D9D9D9" w:themeFill="background1" w:themeFillShade="D9"/>
            <w:vAlign w:val="center"/>
          </w:tcPr>
          <w:p w14:paraId="31B97E98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343A62B7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3EE9C39F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9028CFF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61E7CB22" w14:textId="49D99069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B0190" w:rsidRPr="00A8094E" w14:paraId="40B0A2A2" w14:textId="77777777" w:rsidTr="004D6E62">
        <w:trPr>
          <w:trHeight w:val="350"/>
        </w:trPr>
        <w:tc>
          <w:tcPr>
            <w:tcW w:w="3045" w:type="dxa"/>
            <w:gridSpan w:val="2"/>
            <w:tcBorders>
              <w:bottom w:val="single" w:sz="12" w:space="0" w:color="auto"/>
            </w:tcBorders>
            <w:vAlign w:val="center"/>
          </w:tcPr>
          <w:p w14:paraId="0F233952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vAlign w:val="center"/>
          </w:tcPr>
          <w:p w14:paraId="555ABFC0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vAlign w:val="center"/>
          </w:tcPr>
          <w:p w14:paraId="157B1519" w14:textId="77777777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2DE52C96" w14:textId="649D2272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tcBorders>
              <w:bottom w:val="single" w:sz="12" w:space="0" w:color="auto"/>
            </w:tcBorders>
            <w:vAlign w:val="center"/>
          </w:tcPr>
          <w:p w14:paraId="4BEC3B6D" w14:textId="2BF09A64" w:rsidR="008B0190" w:rsidRPr="00A8094E" w:rsidRDefault="008B0190" w:rsidP="004D6E62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007565" w:rsidRPr="00A8094E" w14:paraId="6E8DF7B8" w14:textId="77777777" w:rsidTr="008B0190">
        <w:trPr>
          <w:trHeight w:val="350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57C59CD" w14:textId="1802B6FD" w:rsidR="00007565" w:rsidRPr="00A8094E" w:rsidRDefault="00007565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ED492C" w:rsidRPr="00A8094E" w14:paraId="133E1E28" w14:textId="77777777" w:rsidTr="00ED492C">
        <w:trPr>
          <w:trHeight w:val="330"/>
        </w:trPr>
        <w:tc>
          <w:tcPr>
            <w:tcW w:w="7005" w:type="dxa"/>
            <w:gridSpan w:val="6"/>
            <w:shd w:val="clear" w:color="auto" w:fill="D9D9D9" w:themeFill="background1" w:themeFillShade="D9"/>
            <w:vAlign w:val="center"/>
          </w:tcPr>
          <w:p w14:paraId="38350420" w14:textId="1EECA49A" w:rsidR="00ED492C" w:rsidRPr="00A8094E" w:rsidRDefault="00ED492C" w:rsidP="00A236B5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5106F6FD" w14:textId="77736B01" w:rsidR="00ED492C" w:rsidRPr="00A8094E" w:rsidRDefault="00ED492C" w:rsidP="00A236B5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190" w14:paraId="329706F0" w14:textId="77777777" w:rsidTr="00ED492C">
        <w:trPr>
          <w:trHeight w:val="350"/>
        </w:trPr>
        <w:tc>
          <w:tcPr>
            <w:tcW w:w="70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4F9A7B45" w:rsidR="008B0190" w:rsidRDefault="008B0190" w:rsidP="00A236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in facility where Final </w:t>
            </w:r>
            <w:r w:rsidR="00ED492C"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 xml:space="preserve">nspection and </w:t>
            </w:r>
            <w:r w:rsidR="00ED492C">
              <w:rPr>
                <w:rFonts w:ascii="Arial" w:hAnsi="Arial" w:cs="Arial"/>
                <w:sz w:val="20"/>
                <w:szCs w:val="20"/>
              </w:rPr>
              <w:t>Q</w:t>
            </w:r>
            <w:r>
              <w:rPr>
                <w:rFonts w:ascii="Arial" w:hAnsi="Arial" w:cs="Arial"/>
                <w:sz w:val="20"/>
                <w:szCs w:val="20"/>
              </w:rPr>
              <w:t xml:space="preserve">ualification was </w:t>
            </w:r>
            <w:r w:rsidR="00ED492C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37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21E98534" w14:textId="77777777" w:rsidTr="008B0190">
        <w:trPr>
          <w:trHeight w:val="350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0BE9C2F9" w14:textId="77777777" w:rsidR="00007565" w:rsidRPr="00A8094E" w:rsidRDefault="00007565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07565" w14:paraId="4120FFEC" w14:textId="77777777" w:rsidTr="008B0190">
        <w:trPr>
          <w:trHeight w:val="350"/>
        </w:trPr>
        <w:tc>
          <w:tcPr>
            <w:tcW w:w="10785" w:type="dxa"/>
            <w:gridSpan w:val="10"/>
            <w:shd w:val="clear" w:color="auto" w:fill="FFFFFF" w:themeFill="background1"/>
            <w:vAlign w:val="center"/>
          </w:tcPr>
          <w:p w14:paraId="16A7DEF4" w14:textId="77777777" w:rsidR="00007565" w:rsidRPr="002E34B4" w:rsidRDefault="00007565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C1EAF6" w14:textId="4079FE53" w:rsidR="003229F8" w:rsidRDefault="003229F8" w:rsidP="00C92376">
      <w:pPr>
        <w:pStyle w:val="Heading1"/>
      </w:pPr>
    </w:p>
    <w:p w14:paraId="28376B86" w14:textId="1F2DB6FE" w:rsidR="00761FBC" w:rsidRPr="008E0E7F" w:rsidRDefault="00761FBC" w:rsidP="00761FBC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 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>interior</w:t>
      </w:r>
      <w:r>
        <w:rPr>
          <w:i/>
          <w:color w:val="FFFFFF" w:themeColor="background1"/>
          <w:highlight w:val="black"/>
        </w:rPr>
        <w:t xml:space="preserve"> coating. (Note: No Stenciling on Test Plate).</w:t>
      </w:r>
    </w:p>
    <w:tbl>
      <w:tblPr>
        <w:tblStyle w:val="TableGrid"/>
        <w:tblW w:w="107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450"/>
        <w:gridCol w:w="146"/>
        <w:gridCol w:w="1005"/>
        <w:gridCol w:w="1002"/>
      </w:tblGrid>
      <w:tr w:rsidR="00346458" w:rsidRPr="00A8094E" w14:paraId="7E5A5436" w14:textId="77777777" w:rsidTr="00000D50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24056758" w14:textId="26BCEE07" w:rsidR="00346458" w:rsidRPr="00A8094E" w:rsidRDefault="00346458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46458" w:rsidRPr="00A8094E" w14:paraId="41856912" w14:textId="77777777" w:rsidTr="00000D50">
        <w:trPr>
          <w:trHeight w:val="350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5D9320" w14:textId="53FAF6F0" w:rsidR="00346458" w:rsidRPr="00A8094E" w:rsidRDefault="00346458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2280A" w14:textId="77777777" w:rsidR="00346458" w:rsidRPr="00A8094E" w:rsidRDefault="00346458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6D34F" w14:textId="5DE029C8" w:rsidR="00346458" w:rsidRPr="00A8094E" w:rsidRDefault="00346458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46458" w:rsidRPr="00A8094E" w14:paraId="79AE28B4" w14:textId="77777777" w:rsidTr="00000D50">
        <w:trPr>
          <w:trHeight w:val="350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361CBC8B" w14:textId="77777777" w:rsidR="00346458" w:rsidRPr="00A8094E" w:rsidRDefault="00346458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0779F4A5" w14:textId="77777777" w:rsidR="00346458" w:rsidRPr="00A8094E" w:rsidRDefault="00346458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6CAB10BE" w14:textId="214729C8" w:rsidR="00346458" w:rsidRPr="00A8094E" w:rsidRDefault="00346458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6458" w:rsidRPr="00A8094E" w14:paraId="5CA538CF" w14:textId="77777777" w:rsidTr="00000D50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295C7FF2" w14:textId="14C6C03A" w:rsidR="00346458" w:rsidRPr="00A8094E" w:rsidRDefault="00346458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0D5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40AF9" w14:paraId="06166055" w14:textId="77777777" w:rsidTr="00000D50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3CAC3E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A89C3E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7EC892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E15EE9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02CA45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840AF9" w14:paraId="1D8B011F" w14:textId="77777777" w:rsidTr="00000D50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7A5740" w14:textId="332CEDE0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Lining/Coating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7206AB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69560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4D7A1D" w14:textId="421AA596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27623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AF9" w14:paraId="1AD72F43" w14:textId="77777777" w:rsidTr="00A0604D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5025F4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CCBB0A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30275A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6294CA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F2F534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B5B46B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40AF9" w14:paraId="3740B768" w14:textId="77777777" w:rsidTr="00A0604D">
        <w:trPr>
          <w:trHeight w:val="350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3CCE45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C1F7FE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53BDB0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EA0F0CA" w14:textId="25FD010B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4245C9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7BDFAC" w14:textId="77777777" w:rsidR="00840AF9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185F" w:rsidRPr="00A8094E" w14:paraId="57A30259" w14:textId="77777777" w:rsidTr="00000D50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31B81" w14:textId="27C92C0A" w:rsidR="0068185F" w:rsidRPr="00A8094E" w:rsidRDefault="0068185F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40AF9" w:rsidRPr="00A8094E" w14:paraId="135C15DA" w14:textId="77777777" w:rsidTr="00000D50">
        <w:trPr>
          <w:trHeight w:val="350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73046BFE" w14:textId="6D6CA35E" w:rsidR="00840AF9" w:rsidRPr="00A8094E" w:rsidRDefault="00840AF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="005A3CC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0BAFDF85" w14:textId="77777777" w:rsidR="00840AF9" w:rsidRPr="00A8094E" w:rsidRDefault="00840AF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751EA8AF" w14:textId="77777777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43A4AB2" w14:textId="77777777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3" w:type="dxa"/>
            <w:gridSpan w:val="3"/>
            <w:shd w:val="clear" w:color="auto" w:fill="D9D9D9" w:themeFill="background1" w:themeFillShade="D9"/>
            <w:vAlign w:val="center"/>
          </w:tcPr>
          <w:p w14:paraId="3B5051BA" w14:textId="3A85DB58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40AF9" w:rsidRPr="00A8094E" w14:paraId="4EB0F61B" w14:textId="77777777" w:rsidTr="00000D50">
        <w:trPr>
          <w:trHeight w:val="350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4EBF1866" w14:textId="77777777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1417D07B" w14:textId="77777777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70A5C6D6" w14:textId="77777777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22C9FCE0" w14:textId="01BE3609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  <w:tcBorders>
              <w:bottom w:val="single" w:sz="12" w:space="0" w:color="auto"/>
            </w:tcBorders>
            <w:vAlign w:val="center"/>
          </w:tcPr>
          <w:p w14:paraId="39F6DE0A" w14:textId="6C1D530A" w:rsidR="00840AF9" w:rsidRPr="00A8094E" w:rsidRDefault="00840AF9" w:rsidP="00A236B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AF9" w:rsidRPr="008F059A" w14:paraId="65095DDD" w14:textId="77777777" w:rsidTr="00000D50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D2A38" w14:textId="5391948E" w:rsidR="00840AF9" w:rsidRPr="008F059A" w:rsidRDefault="00840AF9" w:rsidP="00A236B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F059A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840AF9" w:rsidRPr="00A8094E" w14:paraId="694E311B" w14:textId="77777777" w:rsidTr="00000D50">
        <w:trPr>
          <w:trHeight w:val="350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62D7FA" w14:textId="36588391" w:rsidR="00840AF9" w:rsidRPr="00A8094E" w:rsidRDefault="00840AF9" w:rsidP="00A236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0472DA" w14:textId="77777777" w:rsidR="00840AF9" w:rsidRPr="00A8094E" w:rsidRDefault="00840AF9" w:rsidP="00A236B5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B6F7A7" w14:textId="77777777" w:rsidR="00840AF9" w:rsidRPr="00A8094E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478F39" w14:textId="77777777" w:rsidR="00840AF9" w:rsidRPr="00A8094E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840AF9" w:rsidRPr="00A8094E" w14:paraId="00710345" w14:textId="77777777" w:rsidTr="00000D50">
        <w:trPr>
          <w:trHeight w:val="350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4AEA38" w14:textId="77777777" w:rsidR="00840AF9" w:rsidRPr="00A8094E" w:rsidRDefault="00840AF9" w:rsidP="00A236B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081C4A" w14:textId="77777777" w:rsidR="00840AF9" w:rsidRPr="00A8094E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23AB1" w14:textId="77777777" w:rsidR="00840AF9" w:rsidRPr="00A8094E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028339" w14:textId="77777777" w:rsidR="00840AF9" w:rsidRPr="00A8094E" w:rsidRDefault="00840AF9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0AF9" w:rsidRPr="00A8094E" w14:paraId="3C1DB45F" w14:textId="77777777" w:rsidTr="00000D50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75CC5D21" w14:textId="26A05ABA" w:rsidR="00840AF9" w:rsidRPr="00A8094E" w:rsidRDefault="00840AF9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33873" w14:paraId="2F4E0F6D" w14:textId="77777777" w:rsidTr="00000D50">
        <w:trPr>
          <w:trHeight w:val="350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7EFDB8" w14:textId="77777777" w:rsidR="00A33873" w:rsidRDefault="00A33873" w:rsidP="00A236B5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D8414E" w14:textId="77777777" w:rsidR="00A33873" w:rsidRDefault="00A33873" w:rsidP="00A236B5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A33873" w14:paraId="21E6D734" w14:textId="77777777" w:rsidTr="00000D50">
        <w:trPr>
          <w:trHeight w:val="350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B28404" w14:textId="77777777" w:rsidR="00A33873" w:rsidRPr="002E34B4" w:rsidRDefault="00A33873" w:rsidP="00A236B5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7F68DE" w14:textId="5EDC3F99" w:rsidR="00A33873" w:rsidRPr="002E34B4" w:rsidRDefault="00A42DEF" w:rsidP="00A236B5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840AF9" w:rsidRPr="00A8094E" w14:paraId="2CB226A4" w14:textId="77777777" w:rsidTr="00000D50">
        <w:trPr>
          <w:trHeight w:val="350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38122F6C" w14:textId="77777777" w:rsidR="00840AF9" w:rsidRPr="00A8094E" w:rsidRDefault="00840AF9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40AF9" w14:paraId="7A5BF15F" w14:textId="77777777" w:rsidTr="00000D50">
        <w:trPr>
          <w:trHeight w:val="350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49812457" w14:textId="77777777" w:rsidR="00840AF9" w:rsidRPr="002E34B4" w:rsidRDefault="00840AF9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F86C279" w14:textId="473F3799" w:rsidR="005E3CD9" w:rsidRDefault="005E3CD9" w:rsidP="00C92376">
      <w:pPr>
        <w:pStyle w:val="Heading1"/>
      </w:pPr>
    </w:p>
    <w:p w14:paraId="2D03FF20" w14:textId="58225A4F" w:rsidR="00E745F6" w:rsidRPr="00B448D0" w:rsidRDefault="00B448D0" w:rsidP="00B448D0">
      <w:pPr>
        <w:pStyle w:val="Heading1"/>
        <w:rPr>
          <w:b/>
          <w:color w:val="FFFFFF" w:themeColor="background1"/>
          <w:highlight w:val="black"/>
        </w:rPr>
      </w:pPr>
      <w:r w:rsidRPr="00B448D0">
        <w:rPr>
          <w:color w:val="FFFFFF" w:themeColor="background1"/>
          <w:highlight w:val="black"/>
        </w:rPr>
        <w:t>Car file preparation, including all inspection and test records</w:t>
      </w:r>
      <w:r w:rsidR="006D37C3">
        <w:rPr>
          <w:color w:val="FFFFFF" w:themeColor="background1"/>
          <w:highlight w:val="black"/>
        </w:rPr>
        <w:t xml:space="preserve">, and, as applicable, compliance with TCID for modifications to the tank </w:t>
      </w:r>
      <w:r w:rsidR="000A1F33">
        <w:rPr>
          <w:color w:val="FFFFFF" w:themeColor="background1"/>
          <w:highlight w:val="black"/>
        </w:rPr>
        <w:t>car.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270"/>
        <w:gridCol w:w="810"/>
        <w:gridCol w:w="810"/>
        <w:gridCol w:w="360"/>
        <w:gridCol w:w="732"/>
        <w:gridCol w:w="348"/>
        <w:gridCol w:w="1080"/>
        <w:gridCol w:w="7"/>
        <w:gridCol w:w="1253"/>
        <w:gridCol w:w="360"/>
        <w:gridCol w:w="1000"/>
      </w:tblGrid>
      <w:tr w:rsidR="00000D50" w:rsidRPr="00A8094E" w14:paraId="20C4CAF7" w14:textId="77777777" w:rsidTr="00DF1F6D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53581E3" w14:textId="608F61A5" w:rsidR="00000D50" w:rsidRPr="00A8094E" w:rsidRDefault="00000D50" w:rsidP="00A236B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33873" w14:paraId="6CA1B7DC" w14:textId="77777777" w:rsidTr="00722C6A">
        <w:trPr>
          <w:trHeight w:val="350"/>
        </w:trPr>
        <w:tc>
          <w:tcPr>
            <w:tcW w:w="48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AECEB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FE56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0D884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508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C7F0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3873" w14:paraId="4E36C701" w14:textId="77777777" w:rsidTr="000C0536">
        <w:trPr>
          <w:trHeight w:val="350"/>
        </w:trPr>
        <w:tc>
          <w:tcPr>
            <w:tcW w:w="48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31332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4265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0259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CEABB5" w14:textId="23C00C70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E0BC7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7430F7BA" w14:textId="77777777" w:rsidTr="00A236B5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7574E3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1FE0A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4B6362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5E5A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06711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9EDA7F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3873" w14:paraId="4C7191E2" w14:textId="77777777" w:rsidTr="00A236B5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C804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F0DD76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6CB2E9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187394" w14:textId="19A9DA5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6D3EC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CCF8CC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58FDCB7C" w14:textId="77777777" w:rsidTr="00722C6A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7AE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57D54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35ED1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D447DE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5ED4E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33873" w14:paraId="058F9DB9" w14:textId="77777777" w:rsidTr="000C0536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44185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24D41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A8A76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87FC915BA2CE4D4DB66FCD1A596DFED9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97E8E28" w14:textId="77777777" w:rsidR="00A33873" w:rsidRDefault="00A33873" w:rsidP="00A236B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084B4" w14:textId="2429F12E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1C1DA77F" w14:textId="77777777" w:rsidTr="00722C6A">
        <w:trPr>
          <w:trHeight w:val="350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27BC0" w14:textId="77777777" w:rsidR="00A33873" w:rsidRDefault="00A33873" w:rsidP="00A236B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261C6" w14:textId="77777777" w:rsidR="00A33873" w:rsidRDefault="00A33873" w:rsidP="00A236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6DD" w:rsidRPr="00A8094E" w14:paraId="37238B4D" w14:textId="77777777" w:rsidTr="00055B93">
        <w:trPr>
          <w:trHeight w:val="350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952C385" w14:textId="61536D21" w:rsidR="00D546DD" w:rsidRPr="00A8094E" w:rsidRDefault="001A49BB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682D70AB" w14:textId="77777777" w:rsidTr="00DF1F6D">
        <w:trPr>
          <w:trHeight w:val="350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0CCB44B" w14:textId="77777777" w:rsidR="00055B93" w:rsidRPr="002E34B4" w:rsidRDefault="00055B93" w:rsidP="00A236B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890ED4" w14:textId="77777777" w:rsidR="00572902" w:rsidRDefault="00572902" w:rsidP="0005090A">
      <w:r>
        <w:separator/>
      </w:r>
    </w:p>
  </w:endnote>
  <w:endnote w:type="continuationSeparator" w:id="0">
    <w:p w14:paraId="2DEC33B8" w14:textId="77777777" w:rsidR="00572902" w:rsidRDefault="00572902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05E263D8" w:rsidR="008C32E5" w:rsidRDefault="008C32E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4D6E6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C9 (</w:t>
    </w:r>
    <w:r w:rsidR="000A1F33">
      <w:rPr>
        <w:rFonts w:asciiTheme="majorHAnsi" w:eastAsiaTheme="majorEastAsia" w:hAnsiTheme="majorHAnsi" w:cstheme="majorBidi"/>
      </w:rPr>
      <w:t>Qualification</w:t>
    </w:r>
    <w:r w:rsidR="004D6E62">
      <w:rPr>
        <w:rFonts w:asciiTheme="majorHAnsi" w:eastAsiaTheme="majorEastAsia" w:hAnsiTheme="majorHAnsi" w:cstheme="majorBidi"/>
      </w:rPr>
      <w:t xml:space="preserve"> of Interior Coatings</w:t>
    </w:r>
    <w:r>
      <w:rPr>
        <w:rFonts w:asciiTheme="majorHAnsi" w:eastAsiaTheme="majorEastAsia" w:hAnsiTheme="majorHAnsi" w:cstheme="majorBidi"/>
      </w:rPr>
      <w:t>)(</w:t>
    </w:r>
    <w:r w:rsidR="00761FBC">
      <w:rPr>
        <w:rFonts w:asciiTheme="majorHAnsi" w:eastAsiaTheme="majorEastAsia" w:hAnsiTheme="majorHAnsi" w:cstheme="majorBidi"/>
      </w:rPr>
      <w:t>4-</w:t>
    </w:r>
    <w:r w:rsidR="004D6E62">
      <w:rPr>
        <w:rFonts w:asciiTheme="majorHAnsi" w:eastAsiaTheme="majorEastAsia" w:hAnsiTheme="majorHAnsi" w:cstheme="majorBidi"/>
      </w:rPr>
      <w:t>1</w:t>
    </w:r>
    <w:r w:rsidR="00761FBC">
      <w:rPr>
        <w:rFonts w:asciiTheme="majorHAnsi" w:eastAsiaTheme="majorEastAsia" w:hAnsiTheme="majorHAnsi" w:cstheme="majorBidi"/>
      </w:rPr>
      <w:t>-</w:t>
    </w:r>
    <w:r w:rsidR="004D6E62">
      <w:rPr>
        <w:rFonts w:asciiTheme="majorHAnsi" w:eastAsiaTheme="majorEastAsia" w:hAnsiTheme="majorHAnsi" w:cstheme="majorBidi"/>
      </w:rPr>
      <w:t>2024</w:t>
    </w:r>
    <w:r w:rsidR="0056539B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8C32E5" w:rsidRDefault="008C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75AF9A" w14:textId="77777777" w:rsidR="00572902" w:rsidRDefault="00572902" w:rsidP="0005090A">
      <w:r>
        <w:separator/>
      </w:r>
    </w:p>
  </w:footnote>
  <w:footnote w:type="continuationSeparator" w:id="0">
    <w:p w14:paraId="0F66EC0A" w14:textId="77777777" w:rsidR="00572902" w:rsidRDefault="00572902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8C32E5" w:rsidRPr="00EE7821" w:rsidRDefault="0074079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4849180" r:id="rId2"/>
      </w:object>
    </w:r>
    <w:r w:rsidR="008C32E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8C32E5" w:rsidRPr="00EE7821" w:rsidRDefault="008C32E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3B83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713F418A" w:rsidR="008C32E5" w:rsidRDefault="008C32E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A640C5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B-2.C9: AAR M-1002 Objective Evidence Collection Form</w:t>
    </w:r>
  </w:p>
  <w:p w14:paraId="16A9D9A3" w14:textId="5F391226" w:rsidR="008C32E5" w:rsidRDefault="008C32E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8C32E5" w:rsidRPr="00A8094E" w:rsidRDefault="008C32E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8C32E5" w:rsidRPr="00951CAA" w:rsidRDefault="008C32E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787085">
    <w:abstractNumId w:val="4"/>
  </w:num>
  <w:num w:numId="2" w16cid:durableId="124274921">
    <w:abstractNumId w:val="5"/>
  </w:num>
  <w:num w:numId="3" w16cid:durableId="1836651123">
    <w:abstractNumId w:val="7"/>
  </w:num>
  <w:num w:numId="4" w16cid:durableId="621233023">
    <w:abstractNumId w:val="8"/>
  </w:num>
  <w:num w:numId="5" w16cid:durableId="676883557">
    <w:abstractNumId w:val="10"/>
  </w:num>
  <w:num w:numId="6" w16cid:durableId="960915218">
    <w:abstractNumId w:val="19"/>
  </w:num>
  <w:num w:numId="7" w16cid:durableId="1875729899">
    <w:abstractNumId w:val="16"/>
  </w:num>
  <w:num w:numId="8" w16cid:durableId="790441366">
    <w:abstractNumId w:val="13"/>
  </w:num>
  <w:num w:numId="9" w16cid:durableId="553346827">
    <w:abstractNumId w:val="14"/>
  </w:num>
  <w:num w:numId="10" w16cid:durableId="1997297911">
    <w:abstractNumId w:val="6"/>
  </w:num>
  <w:num w:numId="11" w16cid:durableId="608585348">
    <w:abstractNumId w:val="0"/>
  </w:num>
  <w:num w:numId="12" w16cid:durableId="1007707974">
    <w:abstractNumId w:val="9"/>
  </w:num>
  <w:num w:numId="13" w16cid:durableId="712921804">
    <w:abstractNumId w:val="17"/>
  </w:num>
  <w:num w:numId="14" w16cid:durableId="810831946">
    <w:abstractNumId w:val="11"/>
  </w:num>
  <w:num w:numId="15" w16cid:durableId="9409902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4634973">
    <w:abstractNumId w:val="1"/>
  </w:num>
  <w:num w:numId="17" w16cid:durableId="1371681680">
    <w:abstractNumId w:val="15"/>
  </w:num>
  <w:num w:numId="18" w16cid:durableId="719551652">
    <w:abstractNumId w:val="3"/>
  </w:num>
  <w:num w:numId="19" w16cid:durableId="1417246024">
    <w:abstractNumId w:val="18"/>
  </w:num>
  <w:num w:numId="20" w16cid:durableId="1325279247">
    <w:abstractNumId w:val="2"/>
  </w:num>
  <w:num w:numId="21" w16cid:durableId="2045054927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0D50"/>
    <w:rsid w:val="00007565"/>
    <w:rsid w:val="000116B7"/>
    <w:rsid w:val="000124D2"/>
    <w:rsid w:val="000164F7"/>
    <w:rsid w:val="00016DD1"/>
    <w:rsid w:val="00016E6F"/>
    <w:rsid w:val="000229E7"/>
    <w:rsid w:val="000247E2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521"/>
    <w:rsid w:val="0009471E"/>
    <w:rsid w:val="000959A5"/>
    <w:rsid w:val="000A1F33"/>
    <w:rsid w:val="000B3E8A"/>
    <w:rsid w:val="000B7D76"/>
    <w:rsid w:val="000C0536"/>
    <w:rsid w:val="000C08F3"/>
    <w:rsid w:val="000D54CD"/>
    <w:rsid w:val="000D5EB9"/>
    <w:rsid w:val="000D6CD0"/>
    <w:rsid w:val="000D6DC6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3C63"/>
    <w:rsid w:val="001450F1"/>
    <w:rsid w:val="00152E68"/>
    <w:rsid w:val="00155704"/>
    <w:rsid w:val="001851A8"/>
    <w:rsid w:val="001921A4"/>
    <w:rsid w:val="001944D3"/>
    <w:rsid w:val="00195CFF"/>
    <w:rsid w:val="001A0B29"/>
    <w:rsid w:val="001A0B4A"/>
    <w:rsid w:val="001A3290"/>
    <w:rsid w:val="001A49BB"/>
    <w:rsid w:val="001A66B0"/>
    <w:rsid w:val="001B2628"/>
    <w:rsid w:val="001B7EC3"/>
    <w:rsid w:val="001C2152"/>
    <w:rsid w:val="001C230E"/>
    <w:rsid w:val="001C6839"/>
    <w:rsid w:val="001C71AF"/>
    <w:rsid w:val="001C72BC"/>
    <w:rsid w:val="001C75A1"/>
    <w:rsid w:val="001C79C7"/>
    <w:rsid w:val="001D3B89"/>
    <w:rsid w:val="001E0A59"/>
    <w:rsid w:val="001E0C70"/>
    <w:rsid w:val="001E2283"/>
    <w:rsid w:val="001E236C"/>
    <w:rsid w:val="001E569C"/>
    <w:rsid w:val="001E68AD"/>
    <w:rsid w:val="001E7D3E"/>
    <w:rsid w:val="001F56F8"/>
    <w:rsid w:val="00205F54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3A7F"/>
    <w:rsid w:val="00284BFB"/>
    <w:rsid w:val="002877D4"/>
    <w:rsid w:val="0029156D"/>
    <w:rsid w:val="00292BB6"/>
    <w:rsid w:val="00293A9E"/>
    <w:rsid w:val="00294996"/>
    <w:rsid w:val="00296B44"/>
    <w:rsid w:val="002A11B6"/>
    <w:rsid w:val="002B6FF2"/>
    <w:rsid w:val="002C1650"/>
    <w:rsid w:val="002D0ED2"/>
    <w:rsid w:val="002E0C40"/>
    <w:rsid w:val="002E226B"/>
    <w:rsid w:val="002E2423"/>
    <w:rsid w:val="002E34B4"/>
    <w:rsid w:val="002F4D22"/>
    <w:rsid w:val="002F582B"/>
    <w:rsid w:val="00301EA9"/>
    <w:rsid w:val="0030451D"/>
    <w:rsid w:val="00312207"/>
    <w:rsid w:val="00312212"/>
    <w:rsid w:val="00315235"/>
    <w:rsid w:val="0032080E"/>
    <w:rsid w:val="003229F8"/>
    <w:rsid w:val="00324CAC"/>
    <w:rsid w:val="00325257"/>
    <w:rsid w:val="0033131C"/>
    <w:rsid w:val="003342DA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566B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E5C44"/>
    <w:rsid w:val="003F50C9"/>
    <w:rsid w:val="003F5C48"/>
    <w:rsid w:val="00400635"/>
    <w:rsid w:val="00406A48"/>
    <w:rsid w:val="004111D5"/>
    <w:rsid w:val="00415B58"/>
    <w:rsid w:val="00423601"/>
    <w:rsid w:val="00423C5D"/>
    <w:rsid w:val="004246E3"/>
    <w:rsid w:val="00426FD8"/>
    <w:rsid w:val="0043111F"/>
    <w:rsid w:val="00435BD8"/>
    <w:rsid w:val="00440B06"/>
    <w:rsid w:val="00441756"/>
    <w:rsid w:val="00442C28"/>
    <w:rsid w:val="004507A2"/>
    <w:rsid w:val="004508C5"/>
    <w:rsid w:val="0045540E"/>
    <w:rsid w:val="004619B8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6F98"/>
    <w:rsid w:val="0048129E"/>
    <w:rsid w:val="00483CDA"/>
    <w:rsid w:val="00487E85"/>
    <w:rsid w:val="00492C3D"/>
    <w:rsid w:val="004A5946"/>
    <w:rsid w:val="004A7363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66B7"/>
    <w:rsid w:val="004D6E62"/>
    <w:rsid w:val="004D7CE7"/>
    <w:rsid w:val="004E11D0"/>
    <w:rsid w:val="004E1ADF"/>
    <w:rsid w:val="004E3FF4"/>
    <w:rsid w:val="004E67DB"/>
    <w:rsid w:val="004E7A6B"/>
    <w:rsid w:val="004F4BF7"/>
    <w:rsid w:val="004F5FE1"/>
    <w:rsid w:val="0050132F"/>
    <w:rsid w:val="0050286D"/>
    <w:rsid w:val="005029F1"/>
    <w:rsid w:val="00503D22"/>
    <w:rsid w:val="00503E59"/>
    <w:rsid w:val="0050565C"/>
    <w:rsid w:val="00513BB5"/>
    <w:rsid w:val="00515112"/>
    <w:rsid w:val="00521D37"/>
    <w:rsid w:val="005231CF"/>
    <w:rsid w:val="00526117"/>
    <w:rsid w:val="005369E8"/>
    <w:rsid w:val="00541905"/>
    <w:rsid w:val="00551361"/>
    <w:rsid w:val="00552773"/>
    <w:rsid w:val="0055589C"/>
    <w:rsid w:val="00557908"/>
    <w:rsid w:val="0056539B"/>
    <w:rsid w:val="00570E27"/>
    <w:rsid w:val="00572164"/>
    <w:rsid w:val="00572902"/>
    <w:rsid w:val="00572DE7"/>
    <w:rsid w:val="00577C5B"/>
    <w:rsid w:val="00581894"/>
    <w:rsid w:val="00581D9A"/>
    <w:rsid w:val="00583E12"/>
    <w:rsid w:val="005A00B3"/>
    <w:rsid w:val="005A3CC0"/>
    <w:rsid w:val="005B43C9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B6FAE"/>
    <w:rsid w:val="006C1F48"/>
    <w:rsid w:val="006C2091"/>
    <w:rsid w:val="006C2270"/>
    <w:rsid w:val="006C6427"/>
    <w:rsid w:val="006C64D2"/>
    <w:rsid w:val="006C6C69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570C"/>
    <w:rsid w:val="006F753A"/>
    <w:rsid w:val="0070208F"/>
    <w:rsid w:val="0070272F"/>
    <w:rsid w:val="00702BDA"/>
    <w:rsid w:val="00703EF0"/>
    <w:rsid w:val="0070702B"/>
    <w:rsid w:val="007167EA"/>
    <w:rsid w:val="00722C6A"/>
    <w:rsid w:val="00723A52"/>
    <w:rsid w:val="007243B6"/>
    <w:rsid w:val="00731931"/>
    <w:rsid w:val="00732CDF"/>
    <w:rsid w:val="007359C0"/>
    <w:rsid w:val="00736641"/>
    <w:rsid w:val="00736E77"/>
    <w:rsid w:val="0074079C"/>
    <w:rsid w:val="0075544D"/>
    <w:rsid w:val="00757F74"/>
    <w:rsid w:val="00761804"/>
    <w:rsid w:val="00761FBC"/>
    <w:rsid w:val="0076484A"/>
    <w:rsid w:val="007744ED"/>
    <w:rsid w:val="00775F8E"/>
    <w:rsid w:val="00783B29"/>
    <w:rsid w:val="00783E67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847"/>
    <w:rsid w:val="007B4AD4"/>
    <w:rsid w:val="007B65F4"/>
    <w:rsid w:val="007C31A6"/>
    <w:rsid w:val="007C550E"/>
    <w:rsid w:val="007C74E1"/>
    <w:rsid w:val="007D60D5"/>
    <w:rsid w:val="007D6BD0"/>
    <w:rsid w:val="007E3427"/>
    <w:rsid w:val="007E547F"/>
    <w:rsid w:val="007F15ED"/>
    <w:rsid w:val="007F1E78"/>
    <w:rsid w:val="008011AD"/>
    <w:rsid w:val="008058E3"/>
    <w:rsid w:val="00817FE3"/>
    <w:rsid w:val="008200F3"/>
    <w:rsid w:val="0082078C"/>
    <w:rsid w:val="00824877"/>
    <w:rsid w:val="00826C8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529D"/>
    <w:rsid w:val="00865415"/>
    <w:rsid w:val="00870B07"/>
    <w:rsid w:val="00877200"/>
    <w:rsid w:val="00892504"/>
    <w:rsid w:val="00894A81"/>
    <w:rsid w:val="00897623"/>
    <w:rsid w:val="008A3CA3"/>
    <w:rsid w:val="008A4CCC"/>
    <w:rsid w:val="008A73C2"/>
    <w:rsid w:val="008B0190"/>
    <w:rsid w:val="008B04F4"/>
    <w:rsid w:val="008B1FB4"/>
    <w:rsid w:val="008B3832"/>
    <w:rsid w:val="008B3BAF"/>
    <w:rsid w:val="008B560D"/>
    <w:rsid w:val="008C10CC"/>
    <w:rsid w:val="008C32E5"/>
    <w:rsid w:val="008C36D0"/>
    <w:rsid w:val="008C4FA7"/>
    <w:rsid w:val="008C5B0B"/>
    <w:rsid w:val="008C5D1F"/>
    <w:rsid w:val="008D355B"/>
    <w:rsid w:val="008D5463"/>
    <w:rsid w:val="008E0E7F"/>
    <w:rsid w:val="008E5DD8"/>
    <w:rsid w:val="008E797A"/>
    <w:rsid w:val="008F059A"/>
    <w:rsid w:val="008F602E"/>
    <w:rsid w:val="008F6B56"/>
    <w:rsid w:val="009010E9"/>
    <w:rsid w:val="009015DE"/>
    <w:rsid w:val="00902C76"/>
    <w:rsid w:val="00911FE1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75776"/>
    <w:rsid w:val="009803B3"/>
    <w:rsid w:val="00981438"/>
    <w:rsid w:val="00984507"/>
    <w:rsid w:val="0098648C"/>
    <w:rsid w:val="00986C30"/>
    <w:rsid w:val="009907A8"/>
    <w:rsid w:val="009926A7"/>
    <w:rsid w:val="00995088"/>
    <w:rsid w:val="009A2959"/>
    <w:rsid w:val="009A426F"/>
    <w:rsid w:val="009A4619"/>
    <w:rsid w:val="009A50EA"/>
    <w:rsid w:val="009B15C6"/>
    <w:rsid w:val="009B4619"/>
    <w:rsid w:val="009C027A"/>
    <w:rsid w:val="009C09EA"/>
    <w:rsid w:val="009C30A3"/>
    <w:rsid w:val="009C4B66"/>
    <w:rsid w:val="009C776C"/>
    <w:rsid w:val="009C7C81"/>
    <w:rsid w:val="009D0688"/>
    <w:rsid w:val="009E55BA"/>
    <w:rsid w:val="00A0162C"/>
    <w:rsid w:val="00A0604D"/>
    <w:rsid w:val="00A060F7"/>
    <w:rsid w:val="00A07F88"/>
    <w:rsid w:val="00A131AB"/>
    <w:rsid w:val="00A13C72"/>
    <w:rsid w:val="00A14EBA"/>
    <w:rsid w:val="00A16254"/>
    <w:rsid w:val="00A17D18"/>
    <w:rsid w:val="00A2295D"/>
    <w:rsid w:val="00A22ADE"/>
    <w:rsid w:val="00A236B5"/>
    <w:rsid w:val="00A33873"/>
    <w:rsid w:val="00A361AA"/>
    <w:rsid w:val="00A36202"/>
    <w:rsid w:val="00A413F5"/>
    <w:rsid w:val="00A42DEF"/>
    <w:rsid w:val="00A43AEC"/>
    <w:rsid w:val="00A46343"/>
    <w:rsid w:val="00A470F9"/>
    <w:rsid w:val="00A639DD"/>
    <w:rsid w:val="00A6666F"/>
    <w:rsid w:val="00A8094E"/>
    <w:rsid w:val="00A822A8"/>
    <w:rsid w:val="00A852B1"/>
    <w:rsid w:val="00A87530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D7BC6"/>
    <w:rsid w:val="00AE2754"/>
    <w:rsid w:val="00AE2BC5"/>
    <w:rsid w:val="00AE2E5F"/>
    <w:rsid w:val="00AE3BFC"/>
    <w:rsid w:val="00AF02BC"/>
    <w:rsid w:val="00AF0F16"/>
    <w:rsid w:val="00AF39D1"/>
    <w:rsid w:val="00AF40D3"/>
    <w:rsid w:val="00AF511C"/>
    <w:rsid w:val="00AF7B77"/>
    <w:rsid w:val="00B01449"/>
    <w:rsid w:val="00B0153A"/>
    <w:rsid w:val="00B05D22"/>
    <w:rsid w:val="00B064DD"/>
    <w:rsid w:val="00B12FF7"/>
    <w:rsid w:val="00B20AD8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30E2"/>
    <w:rsid w:val="00BF6B67"/>
    <w:rsid w:val="00BF7630"/>
    <w:rsid w:val="00C001BE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30C25"/>
    <w:rsid w:val="00C3524E"/>
    <w:rsid w:val="00C41839"/>
    <w:rsid w:val="00C459AB"/>
    <w:rsid w:val="00C50583"/>
    <w:rsid w:val="00C505F5"/>
    <w:rsid w:val="00C50F22"/>
    <w:rsid w:val="00C51054"/>
    <w:rsid w:val="00C56617"/>
    <w:rsid w:val="00C57A43"/>
    <w:rsid w:val="00C615E6"/>
    <w:rsid w:val="00C64D33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0F64"/>
    <w:rsid w:val="00CA4447"/>
    <w:rsid w:val="00CB4905"/>
    <w:rsid w:val="00CB4956"/>
    <w:rsid w:val="00CB7482"/>
    <w:rsid w:val="00CC1403"/>
    <w:rsid w:val="00CC593F"/>
    <w:rsid w:val="00CD5FB8"/>
    <w:rsid w:val="00CE0055"/>
    <w:rsid w:val="00CE60C7"/>
    <w:rsid w:val="00CF3C5A"/>
    <w:rsid w:val="00D00AFB"/>
    <w:rsid w:val="00D042FA"/>
    <w:rsid w:val="00D05B1C"/>
    <w:rsid w:val="00D13405"/>
    <w:rsid w:val="00D145D3"/>
    <w:rsid w:val="00D14808"/>
    <w:rsid w:val="00D14CF2"/>
    <w:rsid w:val="00D16DAB"/>
    <w:rsid w:val="00D17F20"/>
    <w:rsid w:val="00D23A6E"/>
    <w:rsid w:val="00D30EFF"/>
    <w:rsid w:val="00D33992"/>
    <w:rsid w:val="00D36F99"/>
    <w:rsid w:val="00D44525"/>
    <w:rsid w:val="00D460A6"/>
    <w:rsid w:val="00D46700"/>
    <w:rsid w:val="00D50EA7"/>
    <w:rsid w:val="00D5156A"/>
    <w:rsid w:val="00D546DD"/>
    <w:rsid w:val="00D56E3B"/>
    <w:rsid w:val="00D5790A"/>
    <w:rsid w:val="00D60550"/>
    <w:rsid w:val="00D6473D"/>
    <w:rsid w:val="00D6754B"/>
    <w:rsid w:val="00D71A87"/>
    <w:rsid w:val="00D7289A"/>
    <w:rsid w:val="00D76A17"/>
    <w:rsid w:val="00D80910"/>
    <w:rsid w:val="00D81821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E4AA4"/>
    <w:rsid w:val="00DF0111"/>
    <w:rsid w:val="00DF1F6D"/>
    <w:rsid w:val="00DF4C90"/>
    <w:rsid w:val="00DF51A6"/>
    <w:rsid w:val="00E03FCF"/>
    <w:rsid w:val="00E06368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B2A86"/>
    <w:rsid w:val="00EB4295"/>
    <w:rsid w:val="00EC174C"/>
    <w:rsid w:val="00EC5BC0"/>
    <w:rsid w:val="00ED1288"/>
    <w:rsid w:val="00ED1A65"/>
    <w:rsid w:val="00ED1BD6"/>
    <w:rsid w:val="00ED492C"/>
    <w:rsid w:val="00ED7155"/>
    <w:rsid w:val="00ED7414"/>
    <w:rsid w:val="00EE0789"/>
    <w:rsid w:val="00EE110E"/>
    <w:rsid w:val="00EE7EFE"/>
    <w:rsid w:val="00EF4842"/>
    <w:rsid w:val="00EF59C3"/>
    <w:rsid w:val="00EF6946"/>
    <w:rsid w:val="00F00DE9"/>
    <w:rsid w:val="00F03D14"/>
    <w:rsid w:val="00F05B5C"/>
    <w:rsid w:val="00F06D15"/>
    <w:rsid w:val="00F07DD1"/>
    <w:rsid w:val="00F1325E"/>
    <w:rsid w:val="00F2506F"/>
    <w:rsid w:val="00F25FA1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246E"/>
    <w:rsid w:val="00F87713"/>
    <w:rsid w:val="00F911CD"/>
    <w:rsid w:val="00FA2C78"/>
    <w:rsid w:val="00FA3F09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7FC915BA2CE4D4DB66FCD1A596DF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AB098-F2EB-4CA9-8C05-F9093F1B2427}"/>
      </w:docPartPr>
      <w:docPartBody>
        <w:p w:rsidR="00D9248C" w:rsidRDefault="007A3351" w:rsidP="007A3351">
          <w:pPr>
            <w:pStyle w:val="87FC915BA2CE4D4DB66FCD1A596DFE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6543FA4EED814BC993DEF8BC9D8DB9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2EC35-97D5-4992-A58B-271DAD219F57}"/>
      </w:docPartPr>
      <w:docPartBody>
        <w:p w:rsidR="00383639" w:rsidRDefault="00383639" w:rsidP="00383639">
          <w:pPr>
            <w:pStyle w:val="6543FA4EED814BC993DEF8BC9D8DB9E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7E06C054535F457F869878276233C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4629E0-9B8D-4EFB-AC3B-54A2C0F182CD}"/>
      </w:docPartPr>
      <w:docPartBody>
        <w:p w:rsidR="006C0672" w:rsidRDefault="006C0672" w:rsidP="006C0672">
          <w:pPr>
            <w:pStyle w:val="7E06C054535F457F869878276233CFF9"/>
          </w:pPr>
          <w:r w:rsidRPr="004A0D3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D29C0"/>
    <w:rsid w:val="000E32DE"/>
    <w:rsid w:val="001264CF"/>
    <w:rsid w:val="00380F53"/>
    <w:rsid w:val="00383639"/>
    <w:rsid w:val="00396D4C"/>
    <w:rsid w:val="004A79C8"/>
    <w:rsid w:val="005978BD"/>
    <w:rsid w:val="005B2C51"/>
    <w:rsid w:val="00655703"/>
    <w:rsid w:val="00660ED0"/>
    <w:rsid w:val="006C0672"/>
    <w:rsid w:val="006F0FB8"/>
    <w:rsid w:val="007056CC"/>
    <w:rsid w:val="007A3351"/>
    <w:rsid w:val="007E23A1"/>
    <w:rsid w:val="00833D12"/>
    <w:rsid w:val="0087485C"/>
    <w:rsid w:val="008974F4"/>
    <w:rsid w:val="008A1791"/>
    <w:rsid w:val="00A3349F"/>
    <w:rsid w:val="00A625E7"/>
    <w:rsid w:val="00AD385B"/>
    <w:rsid w:val="00AF1C06"/>
    <w:rsid w:val="00B009C4"/>
    <w:rsid w:val="00B151FC"/>
    <w:rsid w:val="00B25158"/>
    <w:rsid w:val="00B3566F"/>
    <w:rsid w:val="00C72253"/>
    <w:rsid w:val="00D022E3"/>
    <w:rsid w:val="00D9248C"/>
    <w:rsid w:val="00DE486F"/>
    <w:rsid w:val="00E01262"/>
    <w:rsid w:val="00E34F66"/>
    <w:rsid w:val="00E445D4"/>
    <w:rsid w:val="00E57B69"/>
    <w:rsid w:val="00F512CA"/>
    <w:rsid w:val="00F86607"/>
    <w:rsid w:val="00FB7D59"/>
    <w:rsid w:val="00FD327B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0672"/>
  </w:style>
  <w:style w:type="paragraph" w:customStyle="1" w:styleId="87FC915BA2CE4D4DB66FCD1A596DFED9">
    <w:name w:val="87FC915BA2CE4D4DB66FCD1A596DFED9"/>
    <w:rsid w:val="007A3351"/>
  </w:style>
  <w:style w:type="paragraph" w:customStyle="1" w:styleId="6543FA4EED814BC993DEF8BC9D8DB9EF">
    <w:name w:val="6543FA4EED814BC993DEF8BC9D8DB9EF"/>
    <w:rsid w:val="0038363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06C054535F457F869878276233CFF9">
    <w:name w:val="7E06C054535F457F869878276233CFF9"/>
    <w:rsid w:val="006C067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FAF500-9E11-4B79-8EDA-649B83C7A66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716</Words>
  <Characters>4601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>Standard Welder Qual Test Record</vt:lpstr>
      <vt:lpstr/>
      <vt:lpstr/>
      <vt:lpstr/>
      <vt:lpstr>The procedure used to process the tank car when the qualification event of the i</vt:lpstr>
      <vt:lpstr/>
      <vt:lpstr>Final inspection and test, including the qualification event of the interior lin</vt:lpstr>
      <vt:lpstr/>
      <vt:lpstr>Marking of the tank car qualification stencil for installation of the interior l</vt:lpstr>
      <vt:lpstr/>
      <vt:lpstr>Car file preparation, including all inspection and test records, and, as applica</vt:lpstr>
      <vt:lpstr/>
    </vt:vector>
  </TitlesOfParts>
  <Company>GATX</Company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3</cp:revision>
  <cp:lastPrinted>2019-12-06T04:21:00Z</cp:lastPrinted>
  <dcterms:created xsi:type="dcterms:W3CDTF">2024-04-12T20:40:00Z</dcterms:created>
  <dcterms:modified xsi:type="dcterms:W3CDTF">2024-04-17T13:53:00Z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