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250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00B8C00" w14:textId="5771E569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Plate)</w:t>
            </w:r>
          </w:p>
        </w:tc>
      </w:tr>
      <w:tr w:rsidR="00DD4C04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98B6306" w14:textId="2CB5A92A" w:rsidR="00DD4C04" w:rsidRPr="00DD4C04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5A484A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363AF0" w:rsidRDefault="00363AF0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0DD6EB7" w14:textId="3EA34824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5A484A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634E36F3" w14:textId="1401751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tco.name missing required value</w:t>
            </w: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4A9EEB1C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tco.permission_date missing required value</w:t>
            </w:r>
          </w:p>
        </w:tc>
        <w:tc>
          <w:tcPr>
            <w:tcW w:w="5050" w:type="dxa"/>
            <w:gridSpan w:val="3"/>
            <w:shd w:val="clear" w:color="auto" w:fill="auto"/>
            <w:vAlign w:val="center"/>
          </w:tcPr>
          <w:p w14:paraId="4DAE5B0D" w14:textId="4F64AD0D" w:rsidR="005A484A" w:rsidRDefault="00BA4AB3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17EC992587BC4425865346D4DA9A1D19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5A484A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REVIEW_REQUIRED: tco.instructions missing required value</w:t>
                </w:r>
              </w:sdtContent>
            </w:sdt>
          </w:p>
        </w:tc>
      </w:tr>
      <w:tr w:rsidR="005A484A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7CE214B" w14:textId="05990109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5A484A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4"/>
            <w:shd w:val="clear" w:color="auto" w:fill="D9D9D9" w:themeFill="background1" w:themeFillShade="D9"/>
            <w:vAlign w:val="center"/>
          </w:tcPr>
          <w:p w14:paraId="0DDF7657" w14:textId="3F61F48B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5A484A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car.mark missing required value</w:t>
            </w:r>
          </w:p>
        </w:tc>
        <w:tc>
          <w:tcPr>
            <w:tcW w:w="3047" w:type="dxa"/>
            <w:gridSpan w:val="4"/>
            <w:vAlign w:val="center"/>
          </w:tcPr>
          <w:p w14:paraId="3A9489C2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car.design_spec missing required value</w:t>
            </w: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5A484A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aar.form_4_2.number missing required value</w:t>
            </w:r>
          </w:p>
        </w:tc>
      </w:tr>
      <w:tr w:rsidR="00AE3D2F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1DEB6B" w14:textId="7DCA19CA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AE3D2F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361859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23A0F9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F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D9AC6BB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AE3D2F" w:rsidRDefault="00AE3D2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484A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104CE175" w14:textId="77777777" w:rsidR="005A484A" w:rsidRPr="00A8094E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A484A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FD6C1F0" w14:textId="77777777" w:rsidR="005A484A" w:rsidRPr="002822D3" w:rsidRDefault="005A484A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824"/>
        <w:gridCol w:w="264"/>
        <w:gridCol w:w="180"/>
        <w:gridCol w:w="150"/>
        <w:gridCol w:w="83"/>
        <w:gridCol w:w="237"/>
        <w:gridCol w:w="432"/>
        <w:gridCol w:w="355"/>
        <w:gridCol w:w="100"/>
        <w:gridCol w:w="265"/>
        <w:gridCol w:w="270"/>
        <w:gridCol w:w="112"/>
        <w:gridCol w:w="788"/>
        <w:gridCol w:w="73"/>
        <w:gridCol w:w="221"/>
        <w:gridCol w:w="246"/>
        <w:gridCol w:w="95"/>
        <w:gridCol w:w="29"/>
        <w:gridCol w:w="326"/>
        <w:gridCol w:w="104"/>
        <w:gridCol w:w="164"/>
        <w:gridCol w:w="182"/>
        <w:gridCol w:w="100"/>
        <w:gridCol w:w="670"/>
        <w:gridCol w:w="40"/>
        <w:gridCol w:w="185"/>
        <w:gridCol w:w="175"/>
        <w:gridCol w:w="165"/>
        <w:gridCol w:w="745"/>
        <w:gridCol w:w="117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4"/>
            <w:shd w:val="clear" w:color="auto" w:fill="auto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18"/>
            <w:shd w:val="clear" w:color="auto" w:fill="auto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2"/>
            <w:shd w:val="clear" w:color="auto" w:fill="auto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9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11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pitp.name missing required value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pitp.id missing required value</w:t>
            </w: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pitp.approved_by missing required value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pitp.date_approved missing required value</w:t>
            </w: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8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3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11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12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77777777" w:rsidR="00DF5F71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shd w:val="clear" w:color="auto" w:fill="auto"/>
            <w:vAlign w:val="center"/>
          </w:tcPr>
          <w:p w14:paraId="4A74ABC4" w14:textId="77777777" w:rsidR="00DF5F71" w:rsidRPr="00A8094E" w:rsidRDefault="00DF5F7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5"/>
            <w:shd w:val="clear" w:color="auto" w:fill="auto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shd w:val="clear" w:color="auto" w:fill="auto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6"/>
            <w:shd w:val="clear" w:color="auto" w:fill="auto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6"/>
            <w:shd w:val="clear" w:color="auto" w:fill="auto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6"/>
            <w:shd w:val="clear" w:color="auto" w:fill="auto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shd w:val="clear" w:color="auto" w:fill="auto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3BDCF0A" w14:textId="77777777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Tank Car Tank Qualification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1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966E9D">
        <w:trPr>
          <w:trHeight w:val="350"/>
          <w:jc w:val="center"/>
        </w:trPr>
        <w:tc>
          <w:tcPr>
            <w:tcW w:w="412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0368" w14:paraId="3CD98F8A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C99AD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4727D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D134BB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0D5E8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7AF54F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18AE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7045FFBC" w14:textId="77777777" w:rsidTr="00966E9D">
        <w:trPr>
          <w:trHeight w:val="350"/>
          <w:jc w:val="center"/>
        </w:trPr>
        <w:tc>
          <w:tcPr>
            <w:tcW w:w="29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6464A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75DAAC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52ABF6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BD98A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53D34" w14:textId="6AD64ABE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9C4F7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47D7CDCC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5"/>
            <w:shd w:val="clear" w:color="auto" w:fill="D9D9D9" w:themeFill="background1" w:themeFillShade="D9"/>
            <w:vAlign w:val="center"/>
          </w:tcPr>
          <w:p w14:paraId="0B678E51" w14:textId="6F3B64DD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42" w:type="dxa"/>
            <w:gridSpan w:val="7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12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18B5F16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5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7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12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Visual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64445E74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6ACBAE" w14:textId="0ADFFE03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Structural Integrity </w:t>
            </w:r>
            <w:r w:rsidR="00960D6A">
              <w:rPr>
                <w:rFonts w:ascii="Arial" w:hAnsi="Arial" w:cs="Arial"/>
                <w:sz w:val="20"/>
                <w:szCs w:val="20"/>
              </w:rPr>
              <w:t>Inspection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4AD2C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044108BE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7084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>
              <w:rPr>
                <w:rFonts w:ascii="Arial" w:hAnsi="Arial" w:cs="Arial"/>
                <w:sz w:val="20"/>
                <w:szCs w:val="20"/>
              </w:rPr>
              <w:t>Thickness Test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3152C4" w14:textId="304C4DD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68BB23A" w14:textId="77777777" w:rsidTr="00966E9D">
        <w:trPr>
          <w:trHeight w:val="350"/>
          <w:jc w:val="center"/>
        </w:trPr>
        <w:tc>
          <w:tcPr>
            <w:tcW w:w="562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F904D7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Safety System Inspection observed</w:t>
            </w:r>
          </w:p>
        </w:tc>
        <w:tc>
          <w:tcPr>
            <w:tcW w:w="5157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B7F33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auto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814"/>
        <w:gridCol w:w="601"/>
        <w:gridCol w:w="23"/>
        <w:gridCol w:w="270"/>
        <w:gridCol w:w="546"/>
        <w:gridCol w:w="1086"/>
        <w:gridCol w:w="56"/>
        <w:gridCol w:w="20"/>
        <w:gridCol w:w="188"/>
        <w:gridCol w:w="990"/>
        <w:gridCol w:w="181"/>
        <w:gridCol w:w="605"/>
        <w:gridCol w:w="1008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8"/>
            <w:shd w:val="clear" w:color="auto" w:fill="auto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6"/>
            <w:shd w:val="clear" w:color="auto" w:fill="auto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966E9D">
        <w:trPr>
          <w:trHeight w:val="350"/>
          <w:jc w:val="center"/>
        </w:trPr>
        <w:tc>
          <w:tcPr>
            <w:tcW w:w="48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966E9D">
        <w:trPr>
          <w:trHeight w:val="350"/>
          <w:jc w:val="center"/>
        </w:trPr>
        <w:tc>
          <w:tcPr>
            <w:tcW w:w="4839" w:type="dxa"/>
            <w:gridSpan w:val="5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1902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4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77777777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27501926"/>
            <w:bookmarkEnd w:id="6"/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6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10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6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0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16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6432" w14:textId="77777777" w:rsidR="00421BCF" w:rsidRDefault="00421BCF" w:rsidP="0005090A">
      <w:r>
        <w:separator/>
      </w:r>
    </w:p>
  </w:endnote>
  <w:endnote w:type="continuationSeparator" w:id="0">
    <w:p w14:paraId="69E9C633" w14:textId="77777777" w:rsidR="00421BCF" w:rsidRDefault="00421BC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302C6578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5A484A">
      <w:rPr>
        <w:rFonts w:asciiTheme="majorHAnsi" w:eastAsiaTheme="majorEastAsia" w:hAnsiTheme="majorHAnsi" w:cstheme="majorBidi"/>
      </w:rPr>
      <w:t>(</w:t>
    </w:r>
    <w:r w:rsidR="007B5716">
      <w:rPr>
        <w:rFonts w:asciiTheme="majorHAnsi" w:eastAsiaTheme="majorEastAsia" w:hAnsiTheme="majorHAnsi" w:cstheme="majorBidi"/>
      </w:rPr>
      <w:t>4-1</w:t>
    </w:r>
    <w:r w:rsidR="00243338">
      <w:rPr>
        <w:rFonts w:asciiTheme="majorHAnsi" w:eastAsiaTheme="majorEastAsia" w:hAnsiTheme="majorHAnsi" w:cstheme="majorBidi"/>
      </w:rPr>
      <w:t>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26745" w14:textId="77777777" w:rsidR="00421BCF" w:rsidRDefault="00421BCF" w:rsidP="0005090A">
      <w:r>
        <w:separator/>
      </w:r>
    </w:p>
  </w:footnote>
  <w:footnote w:type="continuationSeparator" w:id="0">
    <w:p w14:paraId="3C0239D9" w14:textId="77777777" w:rsidR="00421BCF" w:rsidRDefault="00421BC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0368" w:rsidRPr="00EE7821" w:rsidRDefault="00BA4AB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0261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4A734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FFEA7B7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96C0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61804"/>
    <w:rsid w:val="0076484A"/>
    <w:rsid w:val="0077204C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7EC992587BC4425865346D4DA9A1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2C846-3311-4D8F-99DE-192F8A0E7408}"/>
      </w:docPartPr>
      <w:docPartBody>
        <w:p w:rsidR="00DF7629" w:rsidRDefault="007906D8" w:rsidP="007906D8">
          <w:pPr>
            <w:pStyle w:val="17EC992587BC4425865346D4DA9A1D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C75E0"/>
    <w:rsid w:val="000D29C0"/>
    <w:rsid w:val="001264CF"/>
    <w:rsid w:val="00172948"/>
    <w:rsid w:val="001A602F"/>
    <w:rsid w:val="00396D4C"/>
    <w:rsid w:val="003B2B62"/>
    <w:rsid w:val="003E6698"/>
    <w:rsid w:val="004A51BD"/>
    <w:rsid w:val="004A79C8"/>
    <w:rsid w:val="0055292C"/>
    <w:rsid w:val="005978BD"/>
    <w:rsid w:val="005B2C51"/>
    <w:rsid w:val="00660ED0"/>
    <w:rsid w:val="00692BAC"/>
    <w:rsid w:val="006F0FB8"/>
    <w:rsid w:val="007906D8"/>
    <w:rsid w:val="007E23A1"/>
    <w:rsid w:val="008040D4"/>
    <w:rsid w:val="008331DA"/>
    <w:rsid w:val="00993401"/>
    <w:rsid w:val="009E516C"/>
    <w:rsid w:val="00A22A92"/>
    <w:rsid w:val="00A625E7"/>
    <w:rsid w:val="00AD00D0"/>
    <w:rsid w:val="00AD385B"/>
    <w:rsid w:val="00B151FC"/>
    <w:rsid w:val="00B2515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7CEE"/>
    <w:rPr>
      <w:color w:val="808080"/>
    </w:rPr>
  </w:style>
  <w:style w:type="paragraph" w:customStyle="1" w:styleId="17EC992587BC4425865346D4DA9A1D19">
    <w:name w:val="17EC992587BC4425865346D4DA9A1D19"/>
    <w:rsid w:val="007906D8"/>
    <w:rPr>
      <w:kern w:val="2"/>
      <w14:ligatures w14:val="standardContextual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2019-12-24T20:32:00Z</cp:lastPrinted>
  <dcterms:created xsi:type="dcterms:W3CDTF">2024-02-14T20:21:00Z</dcterms:created>
  <dcterms:modified xsi:type="dcterms:W3CDTF">2024-03-20T16:45:00Z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