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63FE579B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F944BA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82"/>
        <w:gridCol w:w="693"/>
        <w:gridCol w:w="99"/>
        <w:gridCol w:w="403"/>
        <w:gridCol w:w="218"/>
        <w:gridCol w:w="1106"/>
        <w:gridCol w:w="936"/>
        <w:gridCol w:w="78"/>
        <w:gridCol w:w="220"/>
        <w:gridCol w:w="737"/>
        <w:gridCol w:w="253"/>
        <w:gridCol w:w="633"/>
        <w:gridCol w:w="665"/>
        <w:gridCol w:w="442"/>
        <w:gridCol w:w="60"/>
        <w:gridCol w:w="450"/>
        <w:gridCol w:w="527"/>
        <w:gridCol w:w="103"/>
        <w:gridCol w:w="1090"/>
      </w:tblGrid>
      <w:tr w:rsidR="00E8415F" w:rsidRPr="00A8094E" w14:paraId="570726BA" w14:textId="77777777" w:rsidTr="002900A1">
        <w:trPr>
          <w:trHeight w:val="350"/>
          <w:jc w:val="center"/>
        </w:trPr>
        <w:tc>
          <w:tcPr>
            <w:tcW w:w="5537" w:type="dxa"/>
            <w:gridSpan w:val="7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258" w:type="dxa"/>
            <w:gridSpan w:val="12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2900A1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537" w:type="dxa"/>
                <w:gridSpan w:val="7"/>
                <w:vAlign w:val="center"/>
              </w:tcPr>
              <w:p w14:paraId="7D5DDDB8" w14:textId="6AFB5B6F" w:rsidR="00E8415F" w:rsidRDefault="00306AB3" w:rsidP="002900A1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258" w:type="dxa"/>
            <w:gridSpan w:val="12"/>
            <w:vAlign w:val="center"/>
          </w:tcPr>
          <w:p w14:paraId="150FE3B1" w14:textId="765653F4" w:rsidR="00E8415F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</w:t>
            </w:r>
            <w:r w:rsidR="00306A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415F" w:rsidRPr="00A8094E" w14:paraId="373918FB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D9D9D9" w:themeFill="background1" w:themeFillShade="D9"/>
            <w:vAlign w:val="center"/>
          </w:tcPr>
          <w:p w14:paraId="2F19ADE1" w14:textId="77777777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42D617DE" w14:textId="7CFCE9D0" w:rsidR="003634F9" w:rsidRPr="003634F9" w:rsidRDefault="003634F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634F9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41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180" w:type="dxa"/>
            <w:gridSpan w:val="11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auto"/>
            <w:vAlign w:val="center"/>
          </w:tcPr>
          <w:p w14:paraId="36ED727D" w14:textId="150FB487" w:rsidR="00CC3369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Acme Co B24 RL2 objective evidence Date: 2026-05-07 B81 Car: XX 99999 B89 insula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0" w:type="dxa"/>
            <w:gridSpan w:val="11"/>
            <w:shd w:val="clear" w:color="auto" w:fill="auto"/>
            <w:vAlign w:val="center"/>
          </w:tcPr>
          <w:p w14:paraId="1F7B57EB" w14:textId="5B2C5D90" w:rsidR="00CC3369" w:rsidRDefault="00A83EC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273720" w:rsidRPr="00A8094E" w14:paraId="61A412C5" w14:textId="77777777" w:rsidTr="002900A1">
        <w:trPr>
          <w:trHeight w:val="350"/>
          <w:jc w:val="center"/>
        </w:trPr>
        <w:tc>
          <w:tcPr>
            <w:tcW w:w="4601" w:type="dxa"/>
            <w:gridSpan w:val="6"/>
            <w:shd w:val="clear" w:color="auto" w:fill="D9D9D9" w:themeFill="background1" w:themeFillShade="D9"/>
            <w:vAlign w:val="center"/>
          </w:tcPr>
          <w:p w14:paraId="020DD5F0" w14:textId="5DE0790A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1" w:type="dxa"/>
            <w:gridSpan w:val="4"/>
            <w:shd w:val="clear" w:color="auto" w:fill="D9D9D9" w:themeFill="background1" w:themeFillShade="D9"/>
            <w:vAlign w:val="center"/>
          </w:tcPr>
          <w:p w14:paraId="67D51387" w14:textId="079050B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51" w:type="dxa"/>
            <w:gridSpan w:val="3"/>
            <w:shd w:val="clear" w:color="auto" w:fill="D9D9D9" w:themeFill="background1" w:themeFillShade="D9"/>
            <w:vAlign w:val="center"/>
          </w:tcPr>
          <w:p w14:paraId="745B1CDA" w14:textId="467585C0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2" w:type="dxa"/>
            <w:gridSpan w:val="5"/>
            <w:shd w:val="clear" w:color="auto" w:fill="D9D9D9" w:themeFill="background1" w:themeFillShade="D9"/>
            <w:vAlign w:val="center"/>
          </w:tcPr>
          <w:p w14:paraId="666EBCDF" w14:textId="2598E79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072CED9B" w14:textId="75F9B20B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D74AE" w:rsidRPr="00A8094E" w14:paraId="491B433D" w14:textId="77777777" w:rsidTr="002900A1">
        <w:trPr>
          <w:trHeight w:val="350"/>
          <w:jc w:val="center"/>
        </w:trPr>
        <w:tc>
          <w:tcPr>
            <w:tcW w:w="4601" w:type="dxa"/>
            <w:gridSpan w:val="6"/>
            <w:tcBorders>
              <w:bottom w:val="single" w:sz="12" w:space="0" w:color="auto"/>
            </w:tcBorders>
            <w:vAlign w:val="center"/>
          </w:tcPr>
          <w:p w14:paraId="21DB8B03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1" w:type="dxa"/>
            <w:gridSpan w:val="4"/>
            <w:tcBorders>
              <w:bottom w:val="single" w:sz="12" w:space="0" w:color="auto"/>
            </w:tcBorders>
            <w:vAlign w:val="center"/>
          </w:tcPr>
          <w:p w14:paraId="7E70ACE8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3"/>
            <w:tcBorders>
              <w:bottom w:val="single" w:sz="12" w:space="0" w:color="auto"/>
            </w:tcBorders>
            <w:vAlign w:val="center"/>
          </w:tcPr>
          <w:p w14:paraId="43A630AC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2" w:type="dxa"/>
            <w:gridSpan w:val="5"/>
            <w:tcBorders>
              <w:bottom w:val="single" w:sz="12" w:space="0" w:color="auto"/>
            </w:tcBorders>
            <w:vAlign w:val="center"/>
          </w:tcPr>
          <w:p w14:paraId="59A62201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5573734D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2900A1" w:rsidRPr="00A8094E" w14:paraId="50DF7CBF" w14:textId="77777777" w:rsidTr="002900A1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60" w:type="dxa"/>
            <w:gridSpan w:val="7"/>
            <w:shd w:val="clear" w:color="auto" w:fill="D9D9D9" w:themeFill="background1" w:themeFillShade="D9"/>
            <w:vAlign w:val="center"/>
          </w:tcPr>
          <w:p w14:paraId="3C046E63" w14:textId="31096E6E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790" w:type="dxa"/>
            <w:gridSpan w:val="6"/>
            <w:shd w:val="clear" w:color="auto" w:fill="D9D9D9" w:themeFill="background1" w:themeFillShade="D9"/>
            <w:vAlign w:val="center"/>
          </w:tcPr>
          <w:p w14:paraId="68D2B2AE" w14:textId="00ABD9E7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5D454" w14:textId="7A3A397D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COC</w:t>
            </w:r>
          </w:p>
        </w:tc>
      </w:tr>
      <w:tr w:rsidR="002900A1" w:rsidRPr="00A8094E" w14:paraId="6A5DA763" w14:textId="77777777" w:rsidTr="002900A1">
        <w:trPr>
          <w:trHeight w:val="350"/>
          <w:jc w:val="center"/>
        </w:trPr>
        <w:tc>
          <w:tcPr>
            <w:tcW w:w="2775" w:type="dxa"/>
            <w:gridSpan w:val="2"/>
            <w:vAlign w:val="center"/>
          </w:tcPr>
          <w:p w14:paraId="78219DB9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60" w:type="dxa"/>
            <w:gridSpan w:val="7"/>
            <w:vAlign w:val="center"/>
          </w:tcPr>
          <w:p w14:paraId="6B63D2DB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90" w:type="dxa"/>
            <w:gridSpan w:val="6"/>
            <w:vAlign w:val="center"/>
          </w:tcPr>
          <w:p w14:paraId="3CACAD94" w14:textId="25F60D2A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97CB201BC5604E6387C5C57B902DA95A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170" w:type="dxa"/>
                <w:gridSpan w:val="4"/>
                <w:shd w:val="clear" w:color="auto" w:fill="auto"/>
                <w:vAlign w:val="center"/>
              </w:tcPr>
              <w:p w14:paraId="44D2E9BC" w14:textId="08B42975" w:rsidR="002900A1" w:rsidRPr="008C1591" w:rsidRDefault="002900A1" w:rsidP="002900A1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900A1" w:rsidRPr="00A8094E" w14:paraId="3E793E38" w14:textId="77777777" w:rsidTr="00F22484">
        <w:trPr>
          <w:trHeight w:val="350"/>
          <w:jc w:val="center"/>
        </w:trPr>
        <w:tc>
          <w:tcPr>
            <w:tcW w:w="3495" w:type="dxa"/>
            <w:gridSpan w:val="5"/>
            <w:shd w:val="clear" w:color="auto" w:fill="D9D9D9" w:themeFill="background1" w:themeFillShade="D9"/>
            <w:vAlign w:val="center"/>
          </w:tcPr>
          <w:p w14:paraId="222BDA33" w14:textId="0BD98E9C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33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5EF68B8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2900A1" w:rsidRPr="00476153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7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7EEF8F6F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2900A1" w:rsidRPr="00A8094E" w14:paraId="794B8167" w14:textId="77777777" w:rsidTr="002900A1">
        <w:trPr>
          <w:trHeight w:val="350"/>
          <w:jc w:val="center"/>
        </w:trPr>
        <w:tc>
          <w:tcPr>
            <w:tcW w:w="3495" w:type="dxa"/>
            <w:gridSpan w:val="5"/>
            <w:vAlign w:val="center"/>
          </w:tcPr>
          <w:p w14:paraId="1FFF7877" w14:textId="6F8E4125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Align w:val="center"/>
          </w:tcPr>
          <w:p w14:paraId="43F487B4" w14:textId="3353A498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2250" w:type="dxa"/>
            <w:gridSpan w:val="5"/>
            <w:vAlign w:val="center"/>
          </w:tcPr>
          <w:p w14:paraId="1706D4DE" w14:textId="77777777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vAlign w:val="center"/>
          </w:tcPr>
          <w:p w14:paraId="18EDE3DE" w14:textId="7777777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333F59E8" w:rsidR="00E8415F" w:rsidRPr="00E8415F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 PLATE</w:t>
            </w:r>
            <w:r w:rsidR="00306AB3">
              <w:rPr>
                <w:rFonts w:ascii="Arial" w:hAnsi="Arial" w:cs="Arial"/>
                <w:b/>
                <w:sz w:val="20"/>
                <w:szCs w:val="20"/>
              </w:rPr>
              <w:t xml:space="preserve"> of TANK CAR MATERIALS</w:t>
            </w:r>
          </w:p>
        </w:tc>
      </w:tr>
      <w:tr w:rsidR="001D74AE" w:rsidRPr="00A8094E" w14:paraId="1C18EED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F017496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00756362" w:rsidR="001D74AE" w:rsidRPr="008C1591" w:rsidRDefault="00306AB3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Insert</w:t>
            </w:r>
            <w:r w:rsidR="001D74AE"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8E9115E" w14:textId="77777777" w:rsidR="00754E2E" w:rsidRPr="00754E2E" w:rsidRDefault="00754E2E" w:rsidP="00754E2E"/>
    <w:p w14:paraId="2FBC2A87" w14:textId="0DA2C1C8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 w:rsidR="00306AB3">
        <w:rPr>
          <w:color w:val="FFFFFF" w:themeColor="background1"/>
          <w:highlight w:val="black"/>
        </w:rPr>
        <w:t>2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="003634F9">
        <w:rPr>
          <w:color w:val="FFFFFF" w:themeColor="background1"/>
          <w:highlight w:val="black"/>
        </w:rPr>
        <w:t>.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0"/>
        <w:gridCol w:w="234"/>
        <w:gridCol w:w="60"/>
        <w:gridCol w:w="320"/>
        <w:gridCol w:w="153"/>
        <w:gridCol w:w="432"/>
        <w:gridCol w:w="270"/>
        <w:gridCol w:w="84"/>
        <w:gridCol w:w="169"/>
        <w:gridCol w:w="367"/>
        <w:gridCol w:w="44"/>
        <w:gridCol w:w="311"/>
        <w:gridCol w:w="159"/>
        <w:gridCol w:w="413"/>
        <w:gridCol w:w="185"/>
        <w:gridCol w:w="80"/>
        <w:gridCol w:w="90"/>
        <w:gridCol w:w="280"/>
        <w:gridCol w:w="356"/>
        <w:gridCol w:w="264"/>
        <w:gridCol w:w="370"/>
        <w:gridCol w:w="260"/>
        <w:gridCol w:w="190"/>
        <w:gridCol w:w="317"/>
        <w:gridCol w:w="33"/>
        <w:gridCol w:w="21"/>
        <w:gridCol w:w="619"/>
        <w:gridCol w:w="18"/>
        <w:gridCol w:w="242"/>
        <w:gridCol w:w="312"/>
        <w:gridCol w:w="224"/>
        <w:gridCol w:w="374"/>
        <w:gridCol w:w="440"/>
        <w:gridCol w:w="100"/>
        <w:gridCol w:w="90"/>
        <w:gridCol w:w="47"/>
        <w:gridCol w:w="32"/>
        <w:gridCol w:w="346"/>
        <w:gridCol w:w="463"/>
        <w:gridCol w:w="827"/>
      </w:tblGrid>
      <w:tr w:rsidR="00065DCA" w:rsidRPr="00A8094E" w14:paraId="1882C974" w14:textId="77777777" w:rsidTr="003634F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65D6CA38" w:rsidR="00065DCA" w:rsidRPr="00A8094E" w:rsidRDefault="00306AB3" w:rsidP="002900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(RL2 Demonstration)</w:t>
            </w:r>
            <w:r w:rsidRPr="00150CE9">
              <w:rPr>
                <w:rFonts w:ascii="Arial" w:hAnsi="Arial" w:cs="Arial"/>
                <w:iCs/>
                <w:sz w:val="20"/>
                <w:szCs w:val="20"/>
              </w:rPr>
              <w:t xml:space="preserve"> of repair level RL2 capability requires, at a minimum, a welder qualified by the facility in accord with Appendix W using the facility’s qualified welding procedure specifications (WPS) per Appendix W. This capability can be demonstrated by performing a defect repair (insert or through shell/head crack) to a tank car tank. If the demonstration is performed on a tank car tank, the qualified welder must perform the repair in accord with Appendix R.</w:t>
            </w:r>
          </w:p>
        </w:tc>
      </w:tr>
      <w:tr w:rsidR="00C74176" w:rsidRPr="00A8094E" w14:paraId="0F91939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01F42DE6" w14:textId="25B3E9E4" w:rsidR="00C74176" w:rsidRPr="00754E2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925601"/>
            <w:bookmarkStart w:id="1" w:name="_Hlk27942998"/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74176" w:rsidRPr="00A8094E" w14:paraId="06F54E5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03BC6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1E73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FB2A5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74176" w:rsidRPr="00A8094E" w14:paraId="1041238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shd w:val="clear" w:color="auto" w:fill="auto"/>
            <w:vAlign w:val="center"/>
          </w:tcPr>
          <w:p w14:paraId="0BCB36C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7"/>
            <w:shd w:val="clear" w:color="auto" w:fill="auto"/>
            <w:vAlign w:val="center"/>
          </w:tcPr>
          <w:p w14:paraId="0E0020B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8" w:type="dxa"/>
            <w:gridSpan w:val="16"/>
            <w:shd w:val="clear" w:color="auto" w:fill="auto"/>
            <w:vAlign w:val="center"/>
          </w:tcPr>
          <w:p w14:paraId="35F4ED52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065DCA" w:rsidRPr="00A8094E" w14:paraId="1909570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8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Welder WPQR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Completion Date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Visual Acuity Date</w:t>
            </w:r>
          </w:p>
        </w:tc>
        <w:tc>
          <w:tcPr>
            <w:tcW w:w="158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5"/>
            <w:shd w:val="clear" w:color="auto" w:fill="auto"/>
            <w:vAlign w:val="center"/>
          </w:tcPr>
          <w:p w14:paraId="448E33A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gridSpan w:val="7"/>
            <w:shd w:val="clear" w:color="auto" w:fill="auto"/>
            <w:vAlign w:val="center"/>
          </w:tcPr>
          <w:p w14:paraId="04BDE9CF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5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8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8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6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3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9" w:type="dxa"/>
            <w:gridSpan w:val="11"/>
            <w:shd w:val="clear" w:color="auto" w:fill="auto"/>
            <w:vAlign w:val="center"/>
          </w:tcPr>
          <w:p w14:paraId="684D87D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3"/>
            <w:shd w:val="clear" w:color="auto" w:fill="auto"/>
            <w:vAlign w:val="center"/>
          </w:tcPr>
          <w:p w14:paraId="0160C62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6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A7840D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892DD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F766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DB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513E9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C3D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5DBA6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C74176" w:rsidRPr="00A8094E" w14:paraId="6B60F9A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shd w:val="clear" w:color="auto" w:fill="auto"/>
            <w:vAlign w:val="center"/>
          </w:tcPr>
          <w:p w14:paraId="625BD07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3" w:type="dxa"/>
            <w:gridSpan w:val="10"/>
            <w:shd w:val="clear" w:color="auto" w:fill="auto"/>
            <w:vAlign w:val="center"/>
          </w:tcPr>
          <w:p w14:paraId="7759620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3B13CAD1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0158870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8"/>
            <w:shd w:val="clear" w:color="auto" w:fill="auto"/>
            <w:vAlign w:val="center"/>
          </w:tcPr>
          <w:p w14:paraId="3C40B58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0" w:type="dxa"/>
            <w:gridSpan w:val="2"/>
            <w:shd w:val="clear" w:color="auto" w:fill="auto"/>
            <w:vAlign w:val="center"/>
          </w:tcPr>
          <w:p w14:paraId="1980559C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62B0DA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55FCB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CE74D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Insert Plate and Thickness</w:t>
            </w:r>
          </w:p>
        </w:tc>
        <w:tc>
          <w:tcPr>
            <w:tcW w:w="18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24140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E21A4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D9846" w14:textId="77777777" w:rsidR="00C74176" w:rsidRDefault="00C74176" w:rsidP="002900A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8C78D7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B1ED7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4176" w:rsidRPr="00A8094E" w14:paraId="00BC15F6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shd w:val="clear" w:color="auto" w:fill="auto"/>
            <w:vAlign w:val="center"/>
          </w:tcPr>
          <w:p w14:paraId="5CB86B14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8"/>
            <w:shd w:val="clear" w:color="auto" w:fill="auto"/>
            <w:vAlign w:val="center"/>
          </w:tcPr>
          <w:p w14:paraId="29F0D82D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7" w:type="dxa"/>
            <w:gridSpan w:val="8"/>
            <w:shd w:val="clear" w:color="auto" w:fill="auto"/>
            <w:vAlign w:val="center"/>
          </w:tcPr>
          <w:p w14:paraId="17A1FE22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8"/>
            <w:shd w:val="clear" w:color="auto" w:fill="auto"/>
            <w:vAlign w:val="center"/>
          </w:tcPr>
          <w:p w14:paraId="3C9F1247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3D8D02E9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65B58BAB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614182F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334FD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43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4B7B5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89256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27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2E98D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Corner Radius</w:t>
            </w:r>
          </w:p>
        </w:tc>
        <w:tc>
          <w:tcPr>
            <w:tcW w:w="180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686E3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Insert ft²</w:t>
            </w:r>
          </w:p>
        </w:tc>
      </w:tr>
      <w:tr w:rsidR="00C74176" w:rsidRPr="00A8094E" w14:paraId="4EE3B27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auto"/>
            <w:vAlign w:val="center"/>
          </w:tcPr>
          <w:p w14:paraId="29490E2D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10"/>
            <w:shd w:val="clear" w:color="auto" w:fill="auto"/>
            <w:vAlign w:val="center"/>
          </w:tcPr>
          <w:p w14:paraId="72B197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shd w:val="clear" w:color="auto" w:fill="auto"/>
            <w:vAlign w:val="center"/>
          </w:tcPr>
          <w:p w14:paraId="2218BF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shd w:val="clear" w:color="auto" w:fill="auto"/>
            <w:vAlign w:val="center"/>
          </w:tcPr>
          <w:p w14:paraId="2A821354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5" w:type="dxa"/>
            <w:gridSpan w:val="6"/>
            <w:shd w:val="clear" w:color="auto" w:fill="auto"/>
            <w:vAlign w:val="center"/>
          </w:tcPr>
          <w:p w14:paraId="5B2C55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3C5F313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267F7" w14:textId="525F0A84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8580" w14:textId="77777777" w:rsidR="00AA1C8D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B1A4EE" w14:textId="5DF0BF2C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46974" w14:textId="77777777" w:rsidR="00C87B55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A10F070" w14:textId="46159753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</w:t>
            </w:r>
            <w:r w:rsidR="00C87B5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FF6360" w14:textId="77777777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56E4D872" w14:textId="038EA93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506C80" w14:textId="0E6AC87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A1C8D" w:rsidRPr="00A8094E" w14:paraId="2403786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926F5C" w14:textId="6D8B383E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09042" w14:textId="3E44FF2D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DAF610" w14:textId="2D07E3B2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1EA599" w14:textId="22B6F963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C393A3" w14:textId="608A0DA6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B36E4" w:rsidRPr="00A8094E" w14:paraId="603DEE1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4C1517C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55103406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B36E4" w:rsidRPr="00A8094E" w14:paraId="09B63CB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42E46038" w14:textId="77777777" w:rsidR="00EB36E4" w:rsidRPr="00A8094E" w:rsidRDefault="00EB36E4" w:rsidP="002900A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E4C191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586B4B8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5" w:type="dxa"/>
            <w:gridSpan w:val="8"/>
            <w:shd w:val="clear" w:color="auto" w:fill="D9D9D9" w:themeFill="background1" w:themeFillShade="D9"/>
            <w:vAlign w:val="center"/>
          </w:tcPr>
          <w:p w14:paraId="273DD237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B36E4" w:rsidRPr="00A8094E" w14:paraId="1C0E3D9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2F44A6FB" w14:textId="08B8A21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2900A1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7C6A4E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AB0205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1D5399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58C76615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695E1330" w14:textId="5F7E7DB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912F4E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4749FAF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C2CABCA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AF1214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74A41DA6" w14:textId="6AD86954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7126A55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7886109F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4A38AA7C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B70ACE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97610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27CFF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21D9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640D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592F1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EB36E4" w:rsidRPr="00A8094E" w14:paraId="4A5AFF7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shd w:val="clear" w:color="auto" w:fill="auto"/>
            <w:vAlign w:val="center"/>
          </w:tcPr>
          <w:p w14:paraId="2CA5ACBA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6AE025D2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shd w:val="clear" w:color="auto" w:fill="auto"/>
            <w:vAlign w:val="center"/>
          </w:tcPr>
          <w:p w14:paraId="3417E9B8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146DF83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dxa"/>
            <w:gridSpan w:val="5"/>
            <w:shd w:val="clear" w:color="auto" w:fill="auto"/>
            <w:vAlign w:val="center"/>
          </w:tcPr>
          <w:p w14:paraId="59D7E437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7848E5" w:rsidRPr="00A8094E" w14:paraId="4F0E390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B787B51" w:rsidR="00FC6A07" w:rsidRPr="00306AB3" w:rsidRDefault="00306AB3" w:rsidP="00306AB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The facility is required to perform and document nondestructive testing using </w:t>
      </w:r>
      <w:r w:rsidRPr="00306AB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UT or RT on the double-weld groove joint, and set-up of postweld heat treatment as prescribed in Appendix R.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270C2B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1705238A" w:rsidR="002B11F1" w:rsidRPr="002B11F1" w:rsidRDefault="003634F9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Ultrasonic Testing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9"/>
        <w:gridCol w:w="206"/>
        <w:gridCol w:w="630"/>
        <w:gridCol w:w="266"/>
        <w:gridCol w:w="312"/>
        <w:gridCol w:w="90"/>
        <w:gridCol w:w="142"/>
        <w:gridCol w:w="983"/>
        <w:gridCol w:w="187"/>
        <w:gridCol w:w="176"/>
        <w:gridCol w:w="454"/>
        <w:gridCol w:w="71"/>
        <w:gridCol w:w="521"/>
        <w:gridCol w:w="308"/>
        <w:gridCol w:w="86"/>
        <w:gridCol w:w="634"/>
        <w:gridCol w:w="270"/>
        <w:gridCol w:w="61"/>
        <w:gridCol w:w="230"/>
        <w:gridCol w:w="312"/>
        <w:gridCol w:w="27"/>
        <w:gridCol w:w="180"/>
        <w:gridCol w:w="756"/>
        <w:gridCol w:w="69"/>
        <w:gridCol w:w="345"/>
        <w:gridCol w:w="153"/>
        <w:gridCol w:w="325"/>
        <w:gridCol w:w="152"/>
        <w:gridCol w:w="370"/>
        <w:gridCol w:w="1160"/>
      </w:tblGrid>
      <w:tr w:rsidR="00E030D2" w:rsidRPr="00A8094E" w14:paraId="42AFD6EC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C22EB75" w14:textId="7D091E75" w:rsidR="00E030D2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U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T)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3634F9">
        <w:trPr>
          <w:trHeight w:val="350"/>
          <w:jc w:val="center"/>
        </w:trPr>
        <w:tc>
          <w:tcPr>
            <w:tcW w:w="130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3634F9">
        <w:trPr>
          <w:trHeight w:val="350"/>
          <w:jc w:val="center"/>
        </w:trPr>
        <w:tc>
          <w:tcPr>
            <w:tcW w:w="1309" w:type="dxa"/>
            <w:shd w:val="clear" w:color="auto" w:fill="auto"/>
            <w:vAlign w:val="center"/>
          </w:tcPr>
          <w:p w14:paraId="09E3F264" w14:textId="77777777" w:rsidR="00E030D2" w:rsidRPr="00A8094E" w:rsidRDefault="00E030D2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4"/>
            <w:shd w:val="clear" w:color="auto" w:fill="auto"/>
            <w:vAlign w:val="center"/>
          </w:tcPr>
          <w:p w14:paraId="08D69456" w14:textId="77777777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gridSpan w:val="3"/>
            <w:shd w:val="clear" w:color="auto" w:fill="auto"/>
            <w:vAlign w:val="center"/>
          </w:tcPr>
          <w:p w14:paraId="2B056EF3" w14:textId="33AC790E" w:rsidR="00E030D2" w:rsidRPr="00A8094E" w:rsidRDefault="00A74798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409" w:type="dxa"/>
            <w:gridSpan w:val="5"/>
            <w:shd w:val="clear" w:color="auto" w:fill="auto"/>
            <w:vAlign w:val="center"/>
          </w:tcPr>
          <w:p w14:paraId="0A7E339A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6"/>
            <w:shd w:val="clear" w:color="auto" w:fill="auto"/>
            <w:vAlign w:val="center"/>
          </w:tcPr>
          <w:p w14:paraId="268E4DD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8"/>
            <w:shd w:val="clear" w:color="auto" w:fill="auto"/>
            <w:vAlign w:val="center"/>
          </w:tcPr>
          <w:p w14:paraId="3C4C57F1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3"/>
            <w:shd w:val="clear" w:color="auto" w:fill="auto"/>
            <w:vAlign w:val="center"/>
          </w:tcPr>
          <w:p w14:paraId="57D68C8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556675CA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EF1F0" w14:textId="63057A70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A4710F" w14:textId="64370755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17EB2" w14:textId="7CD44048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173B6D12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C621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1BFF9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2951FF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shd w:val="clear" w:color="auto" w:fill="D9D9D9" w:themeFill="background1" w:themeFillShade="D9"/>
            <w:vAlign w:val="center"/>
          </w:tcPr>
          <w:p w14:paraId="7E4CB0E6" w14:textId="55B7A75D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880" w:type="dxa"/>
            <w:gridSpan w:val="6"/>
            <w:vAlign w:val="center"/>
          </w:tcPr>
          <w:p w14:paraId="5F2B62E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1E7D77B5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4E661B0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3E2848FE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05CD8B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0DE1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83EA5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C3213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D371B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7ECA3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DFD5C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7B0847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shd w:val="clear" w:color="auto" w:fill="FFFFFF" w:themeFill="background1"/>
            <w:vAlign w:val="center"/>
          </w:tcPr>
          <w:p w14:paraId="3970D92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shd w:val="clear" w:color="auto" w:fill="FFFFFF" w:themeFill="background1"/>
            <w:vAlign w:val="center"/>
          </w:tcPr>
          <w:p w14:paraId="39486B77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2A4F7F1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5"/>
            <w:shd w:val="clear" w:color="auto" w:fill="FFFFFF" w:themeFill="background1"/>
            <w:vAlign w:val="center"/>
          </w:tcPr>
          <w:p w14:paraId="46CB3413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7C99A8DF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4" w:type="dxa"/>
            <w:gridSpan w:val="7"/>
            <w:shd w:val="clear" w:color="auto" w:fill="FFFFFF" w:themeFill="background1"/>
            <w:vAlign w:val="center"/>
          </w:tcPr>
          <w:p w14:paraId="2DF0696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013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3634F9">
        <w:trPr>
          <w:trHeight w:val="350"/>
          <w:jc w:val="center"/>
        </w:trPr>
        <w:tc>
          <w:tcPr>
            <w:tcW w:w="2813" w:type="dxa"/>
            <w:gridSpan w:val="6"/>
            <w:shd w:val="clear" w:color="auto" w:fill="D9D9D9" w:themeFill="background1" w:themeFillShade="D9"/>
            <w:vAlign w:val="center"/>
          </w:tcPr>
          <w:p w14:paraId="6FB44581" w14:textId="6CE4D0C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013" w:type="dxa"/>
            <w:gridSpan w:val="6"/>
            <w:vAlign w:val="center"/>
          </w:tcPr>
          <w:p w14:paraId="71DB5DF8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  <w:gridSpan w:val="6"/>
            <w:vAlign w:val="center"/>
          </w:tcPr>
          <w:p w14:paraId="07B0F9E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2B6F70F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6D4DF5C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62DB57D1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41410EE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shd w:val="clear" w:color="auto" w:fill="D9D9D9" w:themeFill="background1" w:themeFillShade="D9"/>
            <w:vAlign w:val="center"/>
          </w:tcPr>
          <w:p w14:paraId="15D7ADBD" w14:textId="50053A6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 Transducer Serial #</w:t>
            </w:r>
          </w:p>
        </w:tc>
        <w:tc>
          <w:tcPr>
            <w:tcW w:w="1298" w:type="dxa"/>
            <w:gridSpan w:val="4"/>
            <w:shd w:val="clear" w:color="auto" w:fill="D9D9D9" w:themeFill="background1" w:themeFillShade="D9"/>
            <w:vAlign w:val="center"/>
          </w:tcPr>
          <w:p w14:paraId="0EDE56A2" w14:textId="739DCE50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2" w:type="dxa"/>
            <w:gridSpan w:val="3"/>
            <w:shd w:val="clear" w:color="auto" w:fill="D9D9D9" w:themeFill="background1" w:themeFillShade="D9"/>
            <w:vAlign w:val="center"/>
          </w:tcPr>
          <w:p w14:paraId="02AE3CF1" w14:textId="2367E16F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061F2848" w14:textId="2F0C5264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06C19E4C" w14:textId="77777777" w:rsidR="00706CBB" w:rsidRPr="00A8094E" w:rsidRDefault="00706CBB" w:rsidP="002900A1">
            <w:pPr>
              <w:pStyle w:val="ListParagraph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38CB3B1B" w14:textId="4CE2868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03" w:type="dxa"/>
            <w:gridSpan w:val="5"/>
            <w:shd w:val="clear" w:color="auto" w:fill="D9D9D9" w:themeFill="background1" w:themeFillShade="D9"/>
            <w:vAlign w:val="center"/>
          </w:tcPr>
          <w:p w14:paraId="72141F5E" w14:textId="77777777" w:rsidR="00706CBB" w:rsidRPr="00A8094E" w:rsidRDefault="00706CBB" w:rsidP="002900A1">
            <w:pPr>
              <w:pStyle w:val="ListParagraph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7F53BDA7" w14:textId="09045695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2007" w:type="dxa"/>
            <w:gridSpan w:val="4"/>
            <w:shd w:val="clear" w:color="auto" w:fill="D9D9D9" w:themeFill="background1" w:themeFillShade="D9"/>
            <w:vAlign w:val="center"/>
          </w:tcPr>
          <w:p w14:paraId="18D1BCB4" w14:textId="067A484E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706CBB" w:rsidRPr="00A8094E" w14:paraId="7932E08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tcBorders>
              <w:bottom w:val="single" w:sz="12" w:space="0" w:color="auto"/>
            </w:tcBorders>
            <w:vAlign w:val="center"/>
          </w:tcPr>
          <w:p w14:paraId="738C0D1D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4"/>
            <w:tcBorders>
              <w:bottom w:val="single" w:sz="12" w:space="0" w:color="auto"/>
            </w:tcBorders>
            <w:vAlign w:val="center"/>
          </w:tcPr>
          <w:p w14:paraId="5EDFF616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2" w:type="dxa"/>
            <w:gridSpan w:val="3"/>
            <w:tcBorders>
              <w:bottom w:val="single" w:sz="12" w:space="0" w:color="auto"/>
            </w:tcBorders>
            <w:vAlign w:val="center"/>
          </w:tcPr>
          <w:p w14:paraId="50F0A134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3A65215B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54BD7540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5"/>
            <w:tcBorders>
              <w:bottom w:val="single" w:sz="12" w:space="0" w:color="auto"/>
            </w:tcBorders>
            <w:vAlign w:val="center"/>
          </w:tcPr>
          <w:p w14:paraId="03480640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4"/>
            <w:tcBorders>
              <w:bottom w:val="single" w:sz="12" w:space="0" w:color="auto"/>
            </w:tcBorders>
            <w:vAlign w:val="center"/>
          </w:tcPr>
          <w:p w14:paraId="7D246B3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3719221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shd w:val="clear" w:color="auto" w:fill="D9D9D9" w:themeFill="background1" w:themeFillShade="D9"/>
            <w:vAlign w:val="center"/>
          </w:tcPr>
          <w:p w14:paraId="6990EC05" w14:textId="5E7363FB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77BB6B3B" w14:textId="321572D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50" w:type="dxa"/>
            <w:gridSpan w:val="7"/>
            <w:shd w:val="clear" w:color="auto" w:fill="D9D9D9" w:themeFill="background1" w:themeFillShade="D9"/>
            <w:vAlign w:val="center"/>
          </w:tcPr>
          <w:p w14:paraId="48654F98" w14:textId="7BE2D0BB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6C0DBA74" w14:textId="476E8C18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Amplitude Correction (DAC) Block ID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65B6F670" w14:textId="77015FCA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</w:tr>
      <w:tr w:rsidR="00706CBB" w:rsidRPr="00A8094E" w14:paraId="1144FFE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tcBorders>
              <w:bottom w:val="single" w:sz="12" w:space="0" w:color="auto"/>
            </w:tcBorders>
            <w:vAlign w:val="center"/>
          </w:tcPr>
          <w:p w14:paraId="092A3C48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34575087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7"/>
            <w:tcBorders>
              <w:bottom w:val="single" w:sz="12" w:space="0" w:color="auto"/>
            </w:tcBorders>
            <w:vAlign w:val="center"/>
          </w:tcPr>
          <w:p w14:paraId="14B911A1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1AE60503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055B0E6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BB04C40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1800DA08" w:rsidR="0059519D" w:rsidRPr="00706CBB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2900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59519D" w:rsidRPr="00A8094E" w14:paraId="3B9F2072" w14:textId="77777777" w:rsidTr="003634F9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0" w:type="dxa"/>
            <w:gridSpan w:val="11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28AE23C6" w14:textId="39680966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9519D" w:rsidRPr="00A8094E" w14:paraId="444CA156" w14:textId="77777777" w:rsidTr="003634F9">
        <w:trPr>
          <w:trHeight w:val="350"/>
          <w:jc w:val="center"/>
        </w:trPr>
        <w:tc>
          <w:tcPr>
            <w:tcW w:w="2955" w:type="dxa"/>
            <w:gridSpan w:val="7"/>
            <w:vAlign w:val="center"/>
          </w:tcPr>
          <w:p w14:paraId="40F4388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47E43AD8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vAlign w:val="center"/>
          </w:tcPr>
          <w:p w14:paraId="7428D2AD" w14:textId="09DB94B3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24EED8E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D2735ED" w14:textId="7228DE8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19F79EF5" w:rsidR="002B11F1" w:rsidRPr="00C87B55" w:rsidRDefault="003634F9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Radiographic Testing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9"/>
        <w:gridCol w:w="941"/>
        <w:gridCol w:w="224"/>
        <w:gridCol w:w="56"/>
        <w:gridCol w:w="27"/>
        <w:gridCol w:w="517"/>
        <w:gridCol w:w="989"/>
        <w:gridCol w:w="180"/>
        <w:gridCol w:w="36"/>
        <w:gridCol w:w="140"/>
        <w:gridCol w:w="274"/>
        <w:gridCol w:w="90"/>
        <w:gridCol w:w="1079"/>
        <w:gridCol w:w="653"/>
        <w:gridCol w:w="337"/>
        <w:gridCol w:w="90"/>
        <w:gridCol w:w="427"/>
        <w:gridCol w:w="203"/>
        <w:gridCol w:w="90"/>
        <w:gridCol w:w="670"/>
        <w:gridCol w:w="88"/>
        <w:gridCol w:w="322"/>
        <w:gridCol w:w="180"/>
        <w:gridCol w:w="450"/>
        <w:gridCol w:w="15"/>
        <w:gridCol w:w="531"/>
        <w:gridCol w:w="987"/>
      </w:tblGrid>
      <w:tr w:rsidR="0059519D" w:rsidRPr="00A8094E" w14:paraId="245235BF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3DF3072" w14:textId="13BE1FE9" w:rsidR="0059519D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Radiographic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Testing 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3634F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7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7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3634F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auto"/>
            <w:vAlign w:val="center"/>
          </w:tcPr>
          <w:p w14:paraId="00BAA615" w14:textId="0DC413DD" w:rsidR="0059519D" w:rsidRPr="00A8094E" w:rsidRDefault="00706CBB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A74798"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799" w:type="dxa"/>
            <w:gridSpan w:val="6"/>
            <w:shd w:val="clear" w:color="auto" w:fill="auto"/>
            <w:vAlign w:val="center"/>
          </w:tcPr>
          <w:p w14:paraId="138235A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5" w:type="dxa"/>
            <w:gridSpan w:val="6"/>
            <w:shd w:val="clear" w:color="auto" w:fill="auto"/>
            <w:vAlign w:val="center"/>
          </w:tcPr>
          <w:p w14:paraId="03657A5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3783014F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7D5E3" w14:textId="13CDE11D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452D06" w14:textId="5C41D4C6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9FF4E6" w14:textId="629F12C1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3EDFA9C3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C4712D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69F91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45DD0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3634F9">
        <w:trPr>
          <w:trHeight w:val="350"/>
          <w:jc w:val="center"/>
        </w:trPr>
        <w:tc>
          <w:tcPr>
            <w:tcW w:w="415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3634F9">
        <w:trPr>
          <w:trHeight w:val="350"/>
          <w:jc w:val="center"/>
        </w:trPr>
        <w:tc>
          <w:tcPr>
            <w:tcW w:w="4159" w:type="dxa"/>
            <w:gridSpan w:val="9"/>
            <w:shd w:val="clear" w:color="auto" w:fill="D9D9D9" w:themeFill="background1" w:themeFillShade="D9"/>
            <w:vAlign w:val="center"/>
          </w:tcPr>
          <w:p w14:paraId="29FB3212" w14:textId="07D44B3D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6" w:type="dxa"/>
            <w:gridSpan w:val="5"/>
            <w:vAlign w:val="center"/>
          </w:tcPr>
          <w:p w14:paraId="24BCA91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3955256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106AB2E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4D097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16106468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F3243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C2543C" w14:textId="175355CD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6695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45638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C88D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0E20839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shd w:val="clear" w:color="auto" w:fill="FFFFFF" w:themeFill="background1"/>
            <w:vAlign w:val="center"/>
          </w:tcPr>
          <w:p w14:paraId="685DA84C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6C0E52C9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shd w:val="clear" w:color="auto" w:fill="FFFFFF" w:themeFill="background1"/>
            <w:vAlign w:val="center"/>
          </w:tcPr>
          <w:p w14:paraId="7C8AC76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3119BB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058F330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7"/>
            <w:shd w:val="clear" w:color="auto" w:fill="FFFFFF" w:themeFill="background1"/>
            <w:vAlign w:val="center"/>
          </w:tcPr>
          <w:p w14:paraId="61A4E63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  <w:tr w:rsidR="00A74798" w:rsidRPr="00A8094E" w14:paraId="21B1ACFF" w14:textId="77777777" w:rsidTr="003634F9">
        <w:trPr>
          <w:trHeight w:val="350"/>
          <w:jc w:val="center"/>
        </w:trPr>
        <w:tc>
          <w:tcPr>
            <w:tcW w:w="24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2" w:type="dxa"/>
            <w:gridSpan w:val="4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3634F9">
        <w:trPr>
          <w:trHeight w:val="350"/>
          <w:jc w:val="center"/>
        </w:trPr>
        <w:tc>
          <w:tcPr>
            <w:tcW w:w="2437" w:type="dxa"/>
            <w:gridSpan w:val="5"/>
            <w:shd w:val="clear" w:color="auto" w:fill="D9D9D9" w:themeFill="background1" w:themeFillShade="D9"/>
            <w:vAlign w:val="center"/>
          </w:tcPr>
          <w:p w14:paraId="38468210" w14:textId="040C93E9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2" w:type="dxa"/>
            <w:gridSpan w:val="4"/>
            <w:vAlign w:val="center"/>
          </w:tcPr>
          <w:p w14:paraId="03F867F9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5"/>
            <w:vAlign w:val="center"/>
          </w:tcPr>
          <w:p w14:paraId="6BB96BD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175D2416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23892C2D" w14:textId="77777777" w:rsidTr="003634F9">
        <w:trPr>
          <w:trHeight w:val="350"/>
          <w:jc w:val="center"/>
        </w:trPr>
        <w:tc>
          <w:tcPr>
            <w:tcW w:w="2130" w:type="dxa"/>
            <w:gridSpan w:val="2"/>
            <w:shd w:val="clear" w:color="auto" w:fill="D9D9D9" w:themeFill="background1" w:themeFillShade="D9"/>
            <w:vAlign w:val="center"/>
          </w:tcPr>
          <w:p w14:paraId="45DCC561" w14:textId="4235F43E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  <w:tc>
          <w:tcPr>
            <w:tcW w:w="2443" w:type="dxa"/>
            <w:gridSpan w:val="9"/>
            <w:shd w:val="clear" w:color="auto" w:fill="D9D9D9" w:themeFill="background1" w:themeFillShade="D9"/>
            <w:vAlign w:val="center"/>
          </w:tcPr>
          <w:p w14:paraId="418CFE7E" w14:textId="2D5E9AC6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 w:rsidR="00CD3666"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Manufacture’s Type/Designation</w:t>
            </w:r>
          </w:p>
        </w:tc>
        <w:tc>
          <w:tcPr>
            <w:tcW w:w="2249" w:type="dxa"/>
            <w:gridSpan w:val="5"/>
            <w:shd w:val="clear" w:color="auto" w:fill="D9D9D9" w:themeFill="background1" w:themeFillShade="D9"/>
            <w:vAlign w:val="center"/>
          </w:tcPr>
          <w:p w14:paraId="3175B29C" w14:textId="4A5D158C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X-Ray Source Type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590C02F6" w14:textId="40D3D8F8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Source-to-Film Distance</w:t>
            </w:r>
          </w:p>
        </w:tc>
        <w:tc>
          <w:tcPr>
            <w:tcW w:w="1983" w:type="dxa"/>
            <w:gridSpan w:val="4"/>
            <w:shd w:val="clear" w:color="auto" w:fill="D9D9D9" w:themeFill="background1" w:themeFillShade="D9"/>
            <w:vAlign w:val="center"/>
          </w:tcPr>
          <w:p w14:paraId="3CDA7361" w14:textId="5D9491C1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of Radiographs</w:t>
            </w:r>
          </w:p>
        </w:tc>
      </w:tr>
      <w:tr w:rsidR="00065BA5" w:rsidRPr="00A8094E" w14:paraId="1705EAE7" w14:textId="77777777" w:rsidTr="003634F9">
        <w:trPr>
          <w:trHeight w:val="350"/>
          <w:jc w:val="center"/>
        </w:trPr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708F51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3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7044709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1FBF91EF" w14:textId="77777777" w:rsidTr="003634F9">
        <w:trPr>
          <w:trHeight w:val="350"/>
          <w:jc w:val="center"/>
        </w:trPr>
        <w:tc>
          <w:tcPr>
            <w:tcW w:w="41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FA1DC1" w14:textId="6545FE78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Image Quality Indicator (IQI) Selection and Placement</w:t>
            </w: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44536" w14:textId="408AF35C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ID #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F00921" w14:textId="75A9F2B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Calibration Date</w:t>
            </w:r>
          </w:p>
        </w:tc>
        <w:tc>
          <w:tcPr>
            <w:tcW w:w="216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CAC02" w14:textId="0568E91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</w:t>
            </w:r>
            <w:r>
              <w:rPr>
                <w:rFonts w:ascii="Arial" w:hAnsi="Arial" w:cs="Arial"/>
                <w:sz w:val="20"/>
                <w:szCs w:val="20"/>
              </w:rPr>
              <w:t xml:space="preserve">ibration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065BA5" w:rsidRPr="00A8094E" w14:paraId="3EF6161E" w14:textId="77777777" w:rsidTr="003634F9">
        <w:trPr>
          <w:trHeight w:val="350"/>
          <w:jc w:val="center"/>
        </w:trPr>
        <w:tc>
          <w:tcPr>
            <w:tcW w:w="4123" w:type="dxa"/>
            <w:gridSpan w:val="8"/>
            <w:shd w:val="clear" w:color="auto" w:fill="auto"/>
            <w:vAlign w:val="center"/>
          </w:tcPr>
          <w:p w14:paraId="134E4310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shd w:val="clear" w:color="auto" w:fill="auto"/>
            <w:vAlign w:val="center"/>
          </w:tcPr>
          <w:p w14:paraId="3C6F69FF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1942236C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5"/>
            <w:shd w:val="clear" w:color="auto" w:fill="auto"/>
            <w:vAlign w:val="center"/>
          </w:tcPr>
          <w:p w14:paraId="0407EC04" w14:textId="1B36C93B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09941280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77777777" w:rsidR="0059519D" w:rsidRPr="00065BA5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A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A74798" w:rsidRPr="00A8094E" w14:paraId="648618DA" w14:textId="77777777" w:rsidTr="003634F9">
        <w:trPr>
          <w:trHeight w:val="350"/>
          <w:jc w:val="center"/>
        </w:trPr>
        <w:tc>
          <w:tcPr>
            <w:tcW w:w="2954" w:type="dxa"/>
            <w:gridSpan w:val="6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09" w:type="dxa"/>
            <w:gridSpan w:val="6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89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3" w:type="dxa"/>
            <w:gridSpan w:val="3"/>
            <w:shd w:val="clear" w:color="auto" w:fill="D9D9D9" w:themeFill="background1" w:themeFillShade="D9"/>
            <w:vAlign w:val="center"/>
          </w:tcPr>
          <w:p w14:paraId="528C1ECA" w14:textId="5A5D65FD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3634F9">
        <w:trPr>
          <w:trHeight w:val="350"/>
          <w:jc w:val="center"/>
        </w:trPr>
        <w:tc>
          <w:tcPr>
            <w:tcW w:w="2954" w:type="dxa"/>
            <w:gridSpan w:val="6"/>
            <w:vAlign w:val="center"/>
          </w:tcPr>
          <w:p w14:paraId="07744B8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Align w:val="center"/>
          </w:tcPr>
          <w:p w14:paraId="13811AFC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9" w:type="dxa"/>
            <w:gridSpan w:val="6"/>
            <w:vAlign w:val="center"/>
          </w:tcPr>
          <w:p w14:paraId="5AF4F2D6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0214EBEA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  <w:gridSpan w:val="3"/>
            <w:vAlign w:val="center"/>
          </w:tcPr>
          <w:p w14:paraId="77AB2042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E7F8DD" w14:textId="77777777" w:rsidR="003E7A51" w:rsidRDefault="003E7A51" w:rsidP="003E7A51">
      <w:pPr>
        <w:pStyle w:val="Heading1"/>
      </w:pPr>
    </w:p>
    <w:p w14:paraId="681EF05E" w14:textId="7A99B28B" w:rsidR="003634F9" w:rsidRPr="003634F9" w:rsidRDefault="003634F9" w:rsidP="003634F9">
      <w:pPr>
        <w:rPr>
          <w:color w:val="FFFFFF" w:themeColor="background1"/>
        </w:rPr>
      </w:pPr>
      <w:r w:rsidRPr="002900A1">
        <w:rPr>
          <w:rFonts w:ascii="Arial" w:hAnsi="Arial" w:cs="Arial"/>
          <w:b/>
          <w:iCs/>
          <w:color w:val="FFFFFF" w:themeColor="background1"/>
          <w:sz w:val="20"/>
          <w:szCs w:val="20"/>
          <w:highlight w:val="black"/>
        </w:rPr>
        <w:t>RL2 Demonstration: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2900A1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repair level 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>RL2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355"/>
        <w:gridCol w:w="481"/>
        <w:gridCol w:w="86"/>
        <w:gridCol w:w="603"/>
        <w:gridCol w:w="184"/>
        <w:gridCol w:w="330"/>
        <w:gridCol w:w="183"/>
        <w:gridCol w:w="293"/>
        <w:gridCol w:w="78"/>
        <w:gridCol w:w="732"/>
        <w:gridCol w:w="502"/>
        <w:gridCol w:w="437"/>
        <w:gridCol w:w="199"/>
        <w:gridCol w:w="212"/>
        <w:gridCol w:w="270"/>
        <w:gridCol w:w="759"/>
        <w:gridCol w:w="63"/>
        <w:gridCol w:w="168"/>
        <w:gridCol w:w="384"/>
        <w:gridCol w:w="371"/>
        <w:gridCol w:w="904"/>
        <w:gridCol w:w="864"/>
      </w:tblGrid>
      <w:tr w:rsidR="002B11F1" w:rsidRPr="00A8094E" w14:paraId="3CE444A2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7E2476F3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3634F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6FE654D8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3634F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0"/>
            <w:shd w:val="clear" w:color="auto" w:fill="auto"/>
            <w:vAlign w:val="center"/>
          </w:tcPr>
          <w:p w14:paraId="0C1ED336" w14:textId="1B5706A1" w:rsidR="002B11F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9"/>
            <w:shd w:val="clear" w:color="auto" w:fill="auto"/>
            <w:vAlign w:val="center"/>
          </w:tcPr>
          <w:p w14:paraId="15997A0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3634F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7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3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7"/>
            <w:vAlign w:val="center"/>
          </w:tcPr>
          <w:p w14:paraId="07526EE4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1CE7A72D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591E3DD3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7"/>
            <w:vAlign w:val="center"/>
          </w:tcPr>
          <w:p w14:paraId="1443AA07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30D7E15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3634F9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9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52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3634F9">
        <w:trPr>
          <w:trHeight w:val="350"/>
          <w:jc w:val="center"/>
        </w:trPr>
        <w:tc>
          <w:tcPr>
            <w:tcW w:w="277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9"/>
            <w:shd w:val="clear" w:color="auto" w:fill="auto"/>
            <w:vAlign w:val="center"/>
          </w:tcPr>
          <w:p w14:paraId="44D9E966" w14:textId="250704C4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2610" w:type="dxa"/>
            <w:gridSpan w:val="8"/>
            <w:shd w:val="clear" w:color="auto" w:fill="auto"/>
            <w:vAlign w:val="center"/>
          </w:tcPr>
          <w:p w14:paraId="76DBD24E" w14:textId="76B0DA7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52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3634F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1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5"/>
            <w:shd w:val="clear" w:color="auto" w:fill="D9D9D9" w:themeFill="background1" w:themeFillShade="D9"/>
            <w:vAlign w:val="center"/>
          </w:tcPr>
          <w:p w14:paraId="036FF073" w14:textId="7251E8BD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3634F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1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5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3634F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2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3634F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2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3634F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3634F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3634F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5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8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5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6B14032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87B55" w:rsidRPr="00A8094E" w14:paraId="7EAE85C0" w14:textId="77777777" w:rsidTr="003634F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5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5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2900A1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2900A1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1EE00B58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1D80960" w14:textId="77777777" w:rsidR="00F6439C" w:rsidRDefault="00F6439C" w:rsidP="00F6439C"/>
    <w:p w14:paraId="07ECA229" w14:textId="77777777" w:rsidR="00F6439C" w:rsidRDefault="00F6439C" w:rsidP="00F6439C">
      <w:pPr>
        <w:pStyle w:val="Heading1"/>
        <w:rPr>
          <w:b/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F6439C" w14:paraId="09EC9B3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5C328" w14:textId="77777777" w:rsidR="00F6439C" w:rsidRDefault="00F6439C" w:rsidP="00CD366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F6439C" w14:paraId="6E002EB7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0B63F9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071CE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B99E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C660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61C64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6439C" w14:paraId="56D74EAF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D0C2B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989C3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DFEF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1A1AEC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7B27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B038D94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2714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0AB9A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F4019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EFFF5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E5A0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31B5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6439C" w14:paraId="33BAA7EC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5B301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51E86F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4EB5C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AA069C4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0628F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5F793B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E4CA87C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8DA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69E1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A0F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2EB9F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A10BC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E1335" w14:paraId="63F185A8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85E75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C9E4C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0B9332EC0B64FA3BECBABFDDC6D5834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5D1A3C1" w14:textId="1A8DF1A0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9C6873721774D4B95885CF5BA9D511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683C3EE" w14:textId="77777777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0070BB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0D2B6F19" w14:textId="77777777" w:rsidTr="003634F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A16210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3BC619" w14:textId="77777777" w:rsidR="007E1335" w:rsidRDefault="007E1335" w:rsidP="007E133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1A3A2EF1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51C688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E1335" w14:paraId="1BDAE20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279DBB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1E113E" w14:textId="77777777" w:rsidR="00F6439C" w:rsidRDefault="00F6439C" w:rsidP="00F6439C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5D4BF700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5C509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5C509F">
      <w:rPr>
        <w:rFonts w:asciiTheme="majorHAnsi" w:eastAsiaTheme="majorEastAsia" w:hAnsiTheme="majorHAnsi" w:cstheme="majorBidi"/>
      </w:rPr>
      <w:t>RL2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F27668">
      <w:rPr>
        <w:rFonts w:asciiTheme="majorHAnsi" w:eastAsiaTheme="majorEastAsia" w:hAnsiTheme="majorHAnsi" w:cstheme="majorBidi"/>
      </w:rPr>
      <w:t>4-</w:t>
    </w:r>
    <w:r w:rsidR="005C509F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A83EC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55419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84C25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D193CC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C2E"/>
    <w:rsid w:val="0005090A"/>
    <w:rsid w:val="00051059"/>
    <w:rsid w:val="00052823"/>
    <w:rsid w:val="00057B1A"/>
    <w:rsid w:val="00060218"/>
    <w:rsid w:val="00062623"/>
    <w:rsid w:val="00064AEC"/>
    <w:rsid w:val="00065BA5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6DF"/>
    <w:rsid w:val="00252322"/>
    <w:rsid w:val="00261468"/>
    <w:rsid w:val="00270C2B"/>
    <w:rsid w:val="00273720"/>
    <w:rsid w:val="002739F3"/>
    <w:rsid w:val="002759E3"/>
    <w:rsid w:val="002816D8"/>
    <w:rsid w:val="0028644F"/>
    <w:rsid w:val="002900A1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4D22"/>
    <w:rsid w:val="002F582B"/>
    <w:rsid w:val="0030451D"/>
    <w:rsid w:val="00305487"/>
    <w:rsid w:val="00306AB3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2D58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634F9"/>
    <w:rsid w:val="00365BD8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72CF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461F"/>
    <w:rsid w:val="003C50D7"/>
    <w:rsid w:val="003C5A88"/>
    <w:rsid w:val="003D044B"/>
    <w:rsid w:val="003D36E5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09F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3CEF"/>
    <w:rsid w:val="00650C3F"/>
    <w:rsid w:val="006510AC"/>
    <w:rsid w:val="00651655"/>
    <w:rsid w:val="00654452"/>
    <w:rsid w:val="006556BD"/>
    <w:rsid w:val="006558FE"/>
    <w:rsid w:val="00661AEE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B5DFE"/>
    <w:rsid w:val="006C1766"/>
    <w:rsid w:val="006C1F48"/>
    <w:rsid w:val="006C6427"/>
    <w:rsid w:val="006C64D2"/>
    <w:rsid w:val="006D3B5A"/>
    <w:rsid w:val="006E6895"/>
    <w:rsid w:val="006F025A"/>
    <w:rsid w:val="006F1005"/>
    <w:rsid w:val="006F28E9"/>
    <w:rsid w:val="0070272F"/>
    <w:rsid w:val="00705C88"/>
    <w:rsid w:val="00706CBB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74E1"/>
    <w:rsid w:val="007D1258"/>
    <w:rsid w:val="007E1335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3C1"/>
    <w:rsid w:val="00A04748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8094E"/>
    <w:rsid w:val="00A822A8"/>
    <w:rsid w:val="00A83ECE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449"/>
    <w:rsid w:val="00B0153A"/>
    <w:rsid w:val="00B04520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74176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97EAE"/>
    <w:rsid w:val="00CA4447"/>
    <w:rsid w:val="00CB4956"/>
    <w:rsid w:val="00CC1403"/>
    <w:rsid w:val="00CC189F"/>
    <w:rsid w:val="00CC3369"/>
    <w:rsid w:val="00CD3666"/>
    <w:rsid w:val="00CD4F87"/>
    <w:rsid w:val="00CD5FB8"/>
    <w:rsid w:val="00CD63D8"/>
    <w:rsid w:val="00CE0055"/>
    <w:rsid w:val="00CE078D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34E65"/>
    <w:rsid w:val="00D45400"/>
    <w:rsid w:val="00D46700"/>
    <w:rsid w:val="00D53E89"/>
    <w:rsid w:val="00D56E3B"/>
    <w:rsid w:val="00D5790A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1FD6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5009F"/>
    <w:rsid w:val="00E54F18"/>
    <w:rsid w:val="00E57C85"/>
    <w:rsid w:val="00E57E63"/>
    <w:rsid w:val="00E60692"/>
    <w:rsid w:val="00E60A50"/>
    <w:rsid w:val="00E62ADE"/>
    <w:rsid w:val="00E62AEB"/>
    <w:rsid w:val="00E64F5A"/>
    <w:rsid w:val="00E74A60"/>
    <w:rsid w:val="00E80A6A"/>
    <w:rsid w:val="00E819FD"/>
    <w:rsid w:val="00E8252E"/>
    <w:rsid w:val="00E83C33"/>
    <w:rsid w:val="00E8415F"/>
    <w:rsid w:val="00E8543B"/>
    <w:rsid w:val="00E85D83"/>
    <w:rsid w:val="00E86029"/>
    <w:rsid w:val="00E95576"/>
    <w:rsid w:val="00EB2A86"/>
    <w:rsid w:val="00EB36E4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A2A"/>
    <w:rsid w:val="00EF4842"/>
    <w:rsid w:val="00EF6946"/>
    <w:rsid w:val="00F00DE9"/>
    <w:rsid w:val="00F03D14"/>
    <w:rsid w:val="00F05B5C"/>
    <w:rsid w:val="00F1086E"/>
    <w:rsid w:val="00F27668"/>
    <w:rsid w:val="00F30398"/>
    <w:rsid w:val="00F34F40"/>
    <w:rsid w:val="00F36EB2"/>
    <w:rsid w:val="00F37D2F"/>
    <w:rsid w:val="00F41A11"/>
    <w:rsid w:val="00F51472"/>
    <w:rsid w:val="00F51683"/>
    <w:rsid w:val="00F5218C"/>
    <w:rsid w:val="00F525B5"/>
    <w:rsid w:val="00F54731"/>
    <w:rsid w:val="00F61AF4"/>
    <w:rsid w:val="00F6439C"/>
    <w:rsid w:val="00F665B2"/>
    <w:rsid w:val="00F67428"/>
    <w:rsid w:val="00F735DF"/>
    <w:rsid w:val="00F74A68"/>
    <w:rsid w:val="00F87713"/>
    <w:rsid w:val="00F911CD"/>
    <w:rsid w:val="00F944BA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F6439C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F56A29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0B9332EC0B64FA3BECBABFDDC6D5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C64D9-D3BF-4D32-A2A4-748E86616BA7}"/>
      </w:docPartPr>
      <w:docPartBody>
        <w:p w:rsidR="006D0752" w:rsidRDefault="006D0752" w:rsidP="006D0752">
          <w:pPr>
            <w:pStyle w:val="D0B9332EC0B64FA3BECBABFDDC6D5834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9C6873721774D4B95885CF5BA9D5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F36B4-7965-41D7-9165-598C26594199}"/>
      </w:docPartPr>
      <w:docPartBody>
        <w:p w:rsidR="006D0752" w:rsidRDefault="006D0752" w:rsidP="006D0752">
          <w:pPr>
            <w:pStyle w:val="19C6873721774D4B95885CF5BA9D511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7CB201BC5604E6387C5C57B902DA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5EBE2-59D3-4CD6-83F6-B7E9B2DC2D3D}"/>
      </w:docPartPr>
      <w:docPartBody>
        <w:p w:rsidR="006C45AB" w:rsidRDefault="006C45AB" w:rsidP="006C45AB">
          <w:pPr>
            <w:pStyle w:val="97CB201BC5604E6387C5C57B902DA95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525B5"/>
    <w:rsid w:val="0008732B"/>
    <w:rsid w:val="00093538"/>
    <w:rsid w:val="0009361F"/>
    <w:rsid w:val="000D29C0"/>
    <w:rsid w:val="00175521"/>
    <w:rsid w:val="00182EC5"/>
    <w:rsid w:val="001B5979"/>
    <w:rsid w:val="00282C20"/>
    <w:rsid w:val="00325712"/>
    <w:rsid w:val="00367929"/>
    <w:rsid w:val="00367D4D"/>
    <w:rsid w:val="00396D4C"/>
    <w:rsid w:val="004A4988"/>
    <w:rsid w:val="004B6B0E"/>
    <w:rsid w:val="00554893"/>
    <w:rsid w:val="005978BD"/>
    <w:rsid w:val="006621DE"/>
    <w:rsid w:val="00697D02"/>
    <w:rsid w:val="006C45AB"/>
    <w:rsid w:val="006D0752"/>
    <w:rsid w:val="006F0FB8"/>
    <w:rsid w:val="006F4923"/>
    <w:rsid w:val="006F6C49"/>
    <w:rsid w:val="007155D0"/>
    <w:rsid w:val="0074669B"/>
    <w:rsid w:val="007E23A1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E37BFD"/>
    <w:rsid w:val="00E6034F"/>
    <w:rsid w:val="00E71684"/>
    <w:rsid w:val="00F15BDF"/>
    <w:rsid w:val="00F56A29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45AB"/>
    <w:rPr>
      <w:color w:val="808080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D0B9332EC0B64FA3BECBABFDDC6D5834">
    <w:name w:val="D0B9332EC0B64FA3BECBABFDDC6D5834"/>
    <w:rsid w:val="006D0752"/>
    <w:rPr>
      <w:kern w:val="2"/>
      <w14:ligatures w14:val="standardContextual"/>
    </w:rPr>
  </w:style>
  <w:style w:type="paragraph" w:customStyle="1" w:styleId="19C6873721774D4B95885CF5BA9D5118">
    <w:name w:val="19C6873721774D4B95885CF5BA9D5118"/>
    <w:rsid w:val="006D0752"/>
    <w:rPr>
      <w:kern w:val="2"/>
      <w14:ligatures w14:val="standardContextual"/>
    </w:rPr>
  </w:style>
  <w:style w:type="paragraph" w:customStyle="1" w:styleId="97CB201BC5604E6387C5C57B902DA95A">
    <w:name w:val="97CB201BC5604E6387C5C57B902DA95A"/>
    <w:rsid w:val="006C45A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1074</Words>
  <Characters>6904</Characters>
  <Application>Microsoft Office Word</Application>
  <DocSecurity>0</DocSecurity>
  <Lines>57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RL2 Demonstration </vt:lpstr>
      <vt:lpstr>If applicable, the use of tooling and fixtures to remove deformations of the tan</vt:lpstr>
      <vt:lpstr/>
      <vt:lpstr>File preparation, including all inspection and test records.</vt:lpstr>
      <vt:lpstr/>
    </vt:vector>
  </TitlesOfParts>
  <Company>GATX</Company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8</cp:revision>
  <cp:lastPrinted>2019-12-24T20:28:00Z</cp:lastPrinted>
  <dcterms:created xsi:type="dcterms:W3CDTF">2024-03-11T20:53:00Z</dcterms:created>
  <dcterms:modified xsi:type="dcterms:W3CDTF">2024-03-20T20:57:00Z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