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auto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0" w:type="dxa"/>
            <w:gridSpan w:val="2"/>
            <w:shd w:val="clear" w:color="auto" w:fill="auto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36" w:type="dxa"/>
            <w:gridSpan w:val="6"/>
            <w:shd w:val="clear" w:color="auto" w:fill="auto"/>
            <w:vAlign w:val="center"/>
          </w:tcPr>
          <w:p w14:paraId="5A7194D2" w14:textId="109DD6B0" w:rsidR="00940445" w:rsidRPr="00A8094E" w:rsidRDefault="007F1B2C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Acme Co B24 RL2 objective evidence Date: 2026-05-07 B81 Car: XX 99999 B89 insula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2026-05-07</w:t>
            </w: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Insulation/Jacket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shd w:val="clear" w:color="auto" w:fill="auto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3" w:type="dxa"/>
            <w:gridSpan w:val="4"/>
            <w:shd w:val="clear" w:color="auto" w:fill="auto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XX 99999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auto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auto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shd w:val="clear" w:color="auto" w:fill="auto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323" w:type="dxa"/>
            <w:gridSpan w:val="7"/>
            <w:shd w:val="clear" w:color="auto" w:fill="auto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shd w:val="clear" w:color="auto" w:fill="auto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shd w:val="clear" w:color="auto" w:fill="auto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shd w:val="clear" w:color="auto" w:fill="auto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3"/>
            <w:shd w:val="clear" w:color="auto" w:fill="auto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F307DA6" w14:textId="77777777" w:rsidR="00940445" w:rsidRPr="00A8094E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184"/>
        <w:gridCol w:w="231"/>
        <w:gridCol w:w="395"/>
        <w:gridCol w:w="55"/>
        <w:gridCol w:w="487"/>
        <w:gridCol w:w="49"/>
        <w:gridCol w:w="129"/>
        <w:gridCol w:w="238"/>
        <w:gridCol w:w="110"/>
        <w:gridCol w:w="348"/>
        <w:gridCol w:w="24"/>
        <w:gridCol w:w="270"/>
        <w:gridCol w:w="88"/>
        <w:gridCol w:w="542"/>
        <w:gridCol w:w="180"/>
        <w:gridCol w:w="213"/>
        <w:gridCol w:w="507"/>
        <w:gridCol w:w="90"/>
        <w:gridCol w:w="180"/>
        <w:gridCol w:w="200"/>
        <w:gridCol w:w="68"/>
        <w:gridCol w:w="92"/>
        <w:gridCol w:w="266"/>
        <w:gridCol w:w="274"/>
        <w:gridCol w:w="317"/>
        <w:gridCol w:w="43"/>
        <w:gridCol w:w="180"/>
        <w:gridCol w:w="270"/>
        <w:gridCol w:w="90"/>
        <w:gridCol w:w="90"/>
        <w:gridCol w:w="200"/>
        <w:gridCol w:w="66"/>
        <w:gridCol w:w="94"/>
        <w:gridCol w:w="360"/>
        <w:gridCol w:w="67"/>
        <w:gridCol w:w="222"/>
        <w:gridCol w:w="138"/>
        <w:gridCol w:w="203"/>
        <w:gridCol w:w="73"/>
        <w:gridCol w:w="21"/>
        <w:gridCol w:w="17"/>
        <w:gridCol w:w="425"/>
        <w:gridCol w:w="173"/>
        <w:gridCol w:w="208"/>
        <w:gridCol w:w="793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B03363">
        <w:trPr>
          <w:trHeight w:val="350"/>
          <w:jc w:val="center"/>
        </w:trPr>
        <w:tc>
          <w:tcPr>
            <w:tcW w:w="23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B03363">
        <w:trPr>
          <w:trHeight w:val="350"/>
          <w:jc w:val="center"/>
        </w:trPr>
        <w:tc>
          <w:tcPr>
            <w:tcW w:w="2380" w:type="dxa"/>
            <w:gridSpan w:val="5"/>
            <w:shd w:val="clear" w:color="auto" w:fill="auto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0"/>
            <w:shd w:val="clear" w:color="auto" w:fill="auto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21"/>
            <w:shd w:val="clear" w:color="auto" w:fill="auto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0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4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8" w:type="dxa"/>
            <w:gridSpan w:val="10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4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3D26" w:rsidRPr="00A8094E" w14:paraId="102E416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1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4B70" w:rsidRPr="00A8094E" w14:paraId="3C845EA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74D2228D" w14:textId="0AAC3E91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73A8" w:rsidRPr="00A8094E" w14:paraId="080C66E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03363" w14:paraId="2D2E2C3D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1F1B8B" w:rsidRPr="00A8094E" w14:paraId="6A521846" w14:textId="77777777" w:rsidTr="00B03363">
        <w:trPr>
          <w:trHeight w:val="350"/>
          <w:jc w:val="center"/>
        </w:trPr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196F9E92" w14:textId="77777777" w:rsidR="001F1B8B" w:rsidRDefault="001F1B8B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816BBDF" w14:textId="6A22F54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6B3211D5" w14:textId="5379BE2B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7AE2FE94" w14:textId="7C330CA1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139227A4" w14:textId="23B03FDD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17652025" w14:textId="77777777" w:rsidR="001F1B8B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14D6AAD" w14:textId="3EF9FCD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13" w:type="dxa"/>
            <w:gridSpan w:val="10"/>
            <w:shd w:val="clear" w:color="auto" w:fill="D9D9D9" w:themeFill="background1" w:themeFillShade="D9"/>
            <w:vAlign w:val="center"/>
          </w:tcPr>
          <w:p w14:paraId="420252E1" w14:textId="7E6B5D13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37" w:type="dxa"/>
            <w:gridSpan w:val="6"/>
            <w:shd w:val="clear" w:color="auto" w:fill="D9D9D9" w:themeFill="background1" w:themeFillShade="D9"/>
            <w:vAlign w:val="center"/>
          </w:tcPr>
          <w:p w14:paraId="0B91901B" w14:textId="6AE1019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1F1B8B" w:rsidRPr="00A8094E" w14:paraId="28F68A76" w14:textId="77777777" w:rsidTr="00B03363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1F6CCE34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2C2F7317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335EF6CC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vAlign w:val="center"/>
          </w:tcPr>
          <w:p w14:paraId="03D99A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5D2EC7D9" w14:textId="64C8BBCD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3" w:type="dxa"/>
            <w:gridSpan w:val="10"/>
            <w:tcBorders>
              <w:bottom w:val="single" w:sz="12" w:space="0" w:color="auto"/>
            </w:tcBorders>
            <w:vAlign w:val="center"/>
          </w:tcPr>
          <w:p w14:paraId="66B5C4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7" w:type="dxa"/>
            <w:gridSpan w:val="6"/>
            <w:tcBorders>
              <w:bottom w:val="single" w:sz="12" w:space="0" w:color="auto"/>
            </w:tcBorders>
            <w:vAlign w:val="center"/>
          </w:tcPr>
          <w:p w14:paraId="17801D73" w14:textId="68ABBC89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573A8" w:rsidRPr="00A8094E" w14:paraId="57D08CDA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42" w:type="dxa"/>
            <w:gridSpan w:val="9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6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7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3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1" w:type="dxa"/>
            <w:gridSpan w:val="2"/>
            <w:shd w:val="clear" w:color="auto" w:fill="D9D9D9" w:themeFill="background1" w:themeFillShade="D9"/>
            <w:vAlign w:val="center"/>
          </w:tcPr>
          <w:p w14:paraId="4533304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F573A8" w:rsidRPr="00A8094E" w14:paraId="19B3BE0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vAlign w:val="center"/>
          </w:tcPr>
          <w:p w14:paraId="76B87EB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6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9" w:type="dxa"/>
            <w:gridSpan w:val="13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1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6057F24F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63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shd w:val="clear" w:color="auto" w:fill="auto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2" w:type="dxa"/>
            <w:gridSpan w:val="11"/>
            <w:shd w:val="clear" w:color="auto" w:fill="auto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gridSpan w:val="15"/>
            <w:shd w:val="clear" w:color="auto" w:fill="auto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  <w:gridSpan w:val="9"/>
            <w:shd w:val="clear" w:color="auto" w:fill="auto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F58C6B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69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2CAA46E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6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86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5703178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2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468C8125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gridSpan w:val="8"/>
            <w:shd w:val="clear" w:color="auto" w:fill="auto"/>
            <w:vAlign w:val="center"/>
          </w:tcPr>
          <w:p w14:paraId="17433339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7"/>
            <w:shd w:val="clear" w:color="auto" w:fill="auto"/>
            <w:vAlign w:val="center"/>
          </w:tcPr>
          <w:p w14:paraId="0810CFD4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7" w:type="dxa"/>
            <w:gridSpan w:val="15"/>
            <w:shd w:val="clear" w:color="auto" w:fill="auto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gridSpan w:val="9"/>
            <w:shd w:val="clear" w:color="auto" w:fill="auto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shd w:val="clear" w:color="auto" w:fill="auto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B8B" w:rsidRPr="00A8094E" w14:paraId="752EC13B" w14:textId="77777777" w:rsidTr="00B03363">
        <w:trPr>
          <w:trHeight w:val="350"/>
          <w:jc w:val="center"/>
        </w:trPr>
        <w:tc>
          <w:tcPr>
            <w:tcW w:w="19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7BE41244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Jacket Plate Material Type/Spec and Thickness</w:t>
            </w:r>
          </w:p>
        </w:tc>
        <w:tc>
          <w:tcPr>
            <w:tcW w:w="18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646A869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 and Thickness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B03363">
        <w:trPr>
          <w:trHeight w:val="350"/>
          <w:jc w:val="center"/>
        </w:trPr>
        <w:tc>
          <w:tcPr>
            <w:tcW w:w="1930" w:type="dxa"/>
            <w:gridSpan w:val="3"/>
            <w:shd w:val="clear" w:color="auto" w:fill="auto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9"/>
            <w:shd w:val="clear" w:color="auto" w:fill="auto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auto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shd w:val="clear" w:color="auto" w:fill="auto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13"/>
            <w:shd w:val="clear" w:color="auto" w:fill="auto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4"/>
            <w:shd w:val="clear" w:color="auto" w:fill="auto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6BB" w:rsidRPr="00A8094E" w14:paraId="7E31BAC0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D64A2A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E8152F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1837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9C57F2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2A0733B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D30CC73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6C6F3DC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940445" w:rsidRPr="00A8094E" w14:paraId="229348F3" w14:textId="77777777" w:rsidTr="00B03363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B03363">
        <w:trPr>
          <w:trHeight w:val="350"/>
          <w:jc w:val="center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shd w:val="clear" w:color="auto" w:fill="auto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shd w:val="clear" w:color="auto" w:fill="auto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Choose Type of Weld Inspection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935"/>
        <w:gridCol w:w="78"/>
        <w:gridCol w:w="372"/>
        <w:gridCol w:w="270"/>
        <w:gridCol w:w="1170"/>
        <w:gridCol w:w="360"/>
        <w:gridCol w:w="90"/>
        <w:gridCol w:w="716"/>
        <w:gridCol w:w="364"/>
        <w:gridCol w:w="360"/>
        <w:gridCol w:w="90"/>
        <w:gridCol w:w="900"/>
        <w:gridCol w:w="540"/>
        <w:gridCol w:w="360"/>
        <w:gridCol w:w="745"/>
        <w:gridCol w:w="1055"/>
      </w:tblGrid>
      <w:tr w:rsidR="00DD0393" w:rsidRPr="00A8094E" w14:paraId="7EF9CA8A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4976490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0AA48EA6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C155B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C1C66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4A54D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5C4BD09E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66013D0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9"/>
            <w:shd w:val="clear" w:color="auto" w:fill="auto"/>
            <w:vAlign w:val="center"/>
          </w:tcPr>
          <w:p w14:paraId="588F6E17" w14:textId="16B8DF76" w:rsidR="00DD0393" w:rsidRPr="00A8094E" w:rsidRDefault="00C84FA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D15.1 Weld Inspection</w:t>
            </w:r>
          </w:p>
        </w:tc>
        <w:tc>
          <w:tcPr>
            <w:tcW w:w="4050" w:type="dxa"/>
            <w:gridSpan w:val="7"/>
            <w:shd w:val="clear" w:color="auto" w:fill="auto"/>
            <w:vAlign w:val="center"/>
          </w:tcPr>
          <w:p w14:paraId="117F50CF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03B7AE1F" w14:textId="77777777" w:rsidTr="00B03363">
        <w:trPr>
          <w:trHeight w:val="483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8F18CF" w14:textId="2DCC47F8" w:rsidR="00DD0393" w:rsidRPr="004142F6" w:rsidRDefault="00C84FA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AWS D15.1 D</w:t>
            </w:r>
            <w:r w:rsidR="00596FA4">
              <w:rPr>
                <w:rFonts w:ascii="Arial" w:hAnsi="Arial" w:cs="Arial"/>
                <w:b/>
                <w:bCs/>
                <w:sz w:val="20"/>
                <w:szCs w:val="20"/>
              </w:rPr>
              <w:t>ESIGNEE</w:t>
            </w:r>
          </w:p>
        </w:tc>
      </w:tr>
      <w:tr w:rsidR="00C84FAA" w14:paraId="121770E1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0F95D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389F8479" w14:textId="19AD520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Technician ID</w:t>
            </w:r>
          </w:p>
        </w:tc>
        <w:tc>
          <w:tcPr>
            <w:tcW w:w="18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EAAD3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56BEC183" w14:textId="11126FD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12A072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217C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7B39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28B51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C84FAA" w14:paraId="74B1ADB3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28522209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3"/>
            <w:shd w:val="clear" w:color="auto" w:fill="auto"/>
            <w:vAlign w:val="center"/>
          </w:tcPr>
          <w:p w14:paraId="30742A1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auto"/>
            <w:vAlign w:val="center"/>
          </w:tcPr>
          <w:p w14:paraId="73803E20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shd w:val="clear" w:color="auto" w:fill="auto"/>
            <w:vAlign w:val="center"/>
          </w:tcPr>
          <w:p w14:paraId="19DC362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3017538F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09ED6E6B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374C395D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19A05" w14:textId="3FCDCA12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EA48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AD2C4" w14:textId="54CDF1F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Approver</w:t>
            </w: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48F7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1393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48C3754A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41647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85EE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EBCA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874F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BEBD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5977ECD2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7E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FC2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215F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51FDD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53CF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817B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2055B628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C523B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F7B4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D1224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1D84B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7948C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F48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C6B90B2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01AA8" w14:textId="01D69AE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4A7C219F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759AEBA1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534E8024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6"/>
            <w:shd w:val="clear" w:color="auto" w:fill="D9D9D9" w:themeFill="background1" w:themeFillShade="D9"/>
            <w:vAlign w:val="center"/>
          </w:tcPr>
          <w:p w14:paraId="0596BA4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5"/>
            <w:shd w:val="clear" w:color="auto" w:fill="D9D9D9" w:themeFill="background1" w:themeFillShade="D9"/>
            <w:vAlign w:val="center"/>
          </w:tcPr>
          <w:p w14:paraId="0274D711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76B4D2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4D4CC3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1722A7A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27878CA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6"/>
            <w:tcBorders>
              <w:bottom w:val="single" w:sz="12" w:space="0" w:color="auto"/>
            </w:tcBorders>
            <w:vAlign w:val="center"/>
          </w:tcPr>
          <w:p w14:paraId="162C100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bottom w:val="single" w:sz="12" w:space="0" w:color="auto"/>
            </w:tcBorders>
            <w:vAlign w:val="center"/>
          </w:tcPr>
          <w:p w14:paraId="3370A8B3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404BD0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A0A5A09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2AB8B43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A68E2D6" w14:textId="77777777" w:rsidTr="00B03363">
        <w:trPr>
          <w:trHeight w:val="350"/>
          <w:jc w:val="center"/>
        </w:trPr>
        <w:tc>
          <w:tcPr>
            <w:tcW w:w="56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FD28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8EB55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E9E15E4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4D3061C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78DF0EE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11BAD51A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662"/>
        <w:gridCol w:w="372"/>
        <w:gridCol w:w="270"/>
        <w:gridCol w:w="9"/>
        <w:gridCol w:w="236"/>
        <w:gridCol w:w="1285"/>
        <w:gridCol w:w="90"/>
        <w:gridCol w:w="75"/>
        <w:gridCol w:w="641"/>
        <w:gridCol w:w="364"/>
        <w:gridCol w:w="57"/>
        <w:gridCol w:w="303"/>
        <w:gridCol w:w="540"/>
        <w:gridCol w:w="450"/>
        <w:gridCol w:w="277"/>
        <w:gridCol w:w="263"/>
        <w:gridCol w:w="56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11"/>
            <w:shd w:val="clear" w:color="auto" w:fill="auto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shd w:val="clear" w:color="auto" w:fill="auto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77777777" w:rsidR="00DD0393" w:rsidRDefault="00DD0393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304694A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4"/>
            <w:shd w:val="clear" w:color="auto" w:fill="auto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4"/>
            <w:shd w:val="clear" w:color="auto" w:fill="auto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5"/>
            <w:shd w:val="clear" w:color="auto" w:fill="auto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4"/>
            <w:shd w:val="clear" w:color="auto" w:fill="auto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shd w:val="clear" w:color="auto" w:fill="auto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68018B8A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696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3B2A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0A2CA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FD71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C423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4E0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3295D3CF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53104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A3C01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D25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0BFA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7660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67F7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DBBA83B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8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7"/>
            <w:shd w:val="clear" w:color="auto" w:fill="D9D9D9" w:themeFill="background1" w:themeFillShade="D9"/>
            <w:vAlign w:val="center"/>
          </w:tcPr>
          <w:p w14:paraId="27125BB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8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7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25C5FCE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B03363">
        <w:trPr>
          <w:trHeight w:val="350"/>
          <w:jc w:val="center"/>
        </w:trPr>
        <w:tc>
          <w:tcPr>
            <w:tcW w:w="56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4FC00EA1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450"/>
        <w:gridCol w:w="180"/>
        <w:gridCol w:w="360"/>
        <w:gridCol w:w="1440"/>
        <w:gridCol w:w="270"/>
        <w:gridCol w:w="54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11D9F5FB" w14:textId="77777777" w:rsidTr="00B03363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B03363">
        <w:trPr>
          <w:trHeight w:val="350"/>
          <w:jc w:val="center"/>
        </w:trPr>
        <w:tc>
          <w:tcPr>
            <w:tcW w:w="2055" w:type="dxa"/>
            <w:shd w:val="clear" w:color="auto" w:fill="auto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303AF071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4"/>
                <w:shd w:val="clear" w:color="auto" w:fill="auto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shd w:val="clear" w:color="auto" w:fill="auto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shd w:val="clear" w:color="auto" w:fill="auto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F82D17" w14:textId="77777777" w:rsidR="00762597" w:rsidRPr="00A8094E" w:rsidRDefault="00762597" w:rsidP="007625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4AAE" w14:textId="77777777" w:rsidR="005C7A73" w:rsidRDefault="005C7A73" w:rsidP="0005090A">
      <w:r>
        <w:separator/>
      </w:r>
    </w:p>
  </w:endnote>
  <w:endnote w:type="continuationSeparator" w:id="0">
    <w:p w14:paraId="5E6A7B2F" w14:textId="77777777" w:rsidR="005C7A73" w:rsidRDefault="005C7A7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C23A4F1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8B34F4">
      <w:rPr>
        <w:rFonts w:asciiTheme="majorHAnsi" w:eastAsiaTheme="majorEastAsia" w:hAnsiTheme="majorHAnsi" w:cstheme="majorBidi"/>
      </w:rPr>
      <w:t>(</w:t>
    </w:r>
    <w:r w:rsidR="00103E69">
      <w:rPr>
        <w:rFonts w:asciiTheme="majorHAnsi" w:eastAsiaTheme="majorEastAsia" w:hAnsiTheme="majorHAnsi" w:cstheme="majorBidi"/>
      </w:rPr>
      <w:t>4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-2024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F8682" w14:textId="77777777" w:rsidR="005C7A73" w:rsidRDefault="005C7A73" w:rsidP="0005090A">
      <w:r>
        <w:separator/>
      </w:r>
    </w:p>
  </w:footnote>
  <w:footnote w:type="continuationSeparator" w:id="0">
    <w:p w14:paraId="5A8A4343" w14:textId="77777777" w:rsidR="005C7A73" w:rsidRDefault="005C7A7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767DC2" w:rsidRPr="00EE7821" w:rsidRDefault="007F1B2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6070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CC3B63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0E523F0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21A7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55BA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A6A72"/>
    <w:rsid w:val="000C0F1B"/>
    <w:rsid w:val="000D29C0"/>
    <w:rsid w:val="001264CF"/>
    <w:rsid w:val="001512CE"/>
    <w:rsid w:val="001569D7"/>
    <w:rsid w:val="001D1529"/>
    <w:rsid w:val="001D4EC2"/>
    <w:rsid w:val="00386685"/>
    <w:rsid w:val="00396D4C"/>
    <w:rsid w:val="00404BA1"/>
    <w:rsid w:val="00404BBC"/>
    <w:rsid w:val="0041150D"/>
    <w:rsid w:val="004429F9"/>
    <w:rsid w:val="004A79C8"/>
    <w:rsid w:val="004B782C"/>
    <w:rsid w:val="004C25C1"/>
    <w:rsid w:val="005978BD"/>
    <w:rsid w:val="005B2C51"/>
    <w:rsid w:val="006157A2"/>
    <w:rsid w:val="006432F0"/>
    <w:rsid w:val="006624F1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DC20FF"/>
    <w:rsid w:val="00E01262"/>
    <w:rsid w:val="00E3340A"/>
    <w:rsid w:val="00E34F66"/>
    <w:rsid w:val="00F04B32"/>
    <w:rsid w:val="00F31CBC"/>
    <w:rsid w:val="00F46E51"/>
    <w:rsid w:val="00F86607"/>
    <w:rsid w:val="00FB50B3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766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>Documentation used to perform demonstration of an insulation repair and repair l</vt:lpstr>
      <vt:lpstr/>
      <vt:lpstr/>
      <vt:lpstr>At a minimum Utilizing AWS D15.1 Designee, perform a weld inspection utiling AWS</vt:lpstr>
      <vt:lpstr>If Applicable Utilizing AWS D15.1 Designee, perform a weld inspection utiling AW</vt:lpstr>
      <vt:lpstr>If Applicable, in lieu of utilizing AWS D15.1 inspection criteria an ASNT NDT Me</vt:lpstr>
      <vt:lpstr/>
      <vt:lpstr/>
      <vt:lpstr/>
      <vt:lpstr>Car file preparation, including all inspection and test records, and compliance </vt:lpstr>
    </vt:vector>
  </TitlesOfParts>
  <Company>GATX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2020-08-21T18:10:00Z</cp:lastPrinted>
  <dcterms:created xsi:type="dcterms:W3CDTF">2024-02-21T19:29:00Z</dcterms:created>
  <dcterms:modified xsi:type="dcterms:W3CDTF">2024-03-20T18:21:00Z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