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B4AE6" w14:textId="795FB7A1" w:rsidR="009C41FA" w:rsidRPr="009C41FA" w:rsidRDefault="009C41FA" w:rsidP="009C41FA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Toc27471860"/>
      <w:r>
        <w:rPr>
          <w:rFonts w:ascii="Arial" w:hAnsi="Arial"/>
          <w:b/>
          <w:sz w:val="28"/>
          <w:szCs w:val="28"/>
        </w:rPr>
        <w:t>B81: QUALIFICATION OF TANK CAR TANKS</w:t>
      </w:r>
    </w:p>
    <w:p w14:paraId="37FB7B4F" w14:textId="77777777" w:rsidR="009C41FA" w:rsidRDefault="009C41FA" w:rsidP="00C92376">
      <w:pPr>
        <w:pStyle w:val="Heading1"/>
        <w:rPr>
          <w:b/>
          <w:color w:val="FFFFFF" w:themeColor="background1"/>
          <w:highlight w:val="black"/>
        </w:rPr>
      </w:pPr>
    </w:p>
    <w:bookmarkEnd w:id="0"/>
    <w:p w14:paraId="075685CD" w14:textId="7388BF01" w:rsidR="00C92376" w:rsidRPr="00C92376" w:rsidRDefault="00C92376" w:rsidP="00C92376">
      <w:pPr>
        <w:pStyle w:val="Heading1"/>
        <w:rPr>
          <w:color w:val="FFFFFF" w:themeColor="background1"/>
        </w:rPr>
      </w:pP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The use of the production, inspection, and test plan, including the acceptance criteria, </w:t>
      </w:r>
      <w:r w:rsidR="00363AF0" w:rsidRPr="00C92376">
        <w:rPr>
          <w:rFonts w:cs="Arial"/>
          <w:iCs/>
          <w:color w:val="FFFFFF" w:themeColor="background1"/>
          <w:szCs w:val="20"/>
          <w:highlight w:val="black"/>
        </w:rPr>
        <w:t>which</w:t>
      </w: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 comply with AAR standards, AAR interchange rules, and federal regulat</w:t>
      </w:r>
      <w:r w:rsidRPr="00BA4AB3">
        <w:rPr>
          <w:rFonts w:cs="Arial"/>
          <w:iCs/>
          <w:color w:val="FFFFFF" w:themeColor="background1"/>
          <w:szCs w:val="20"/>
          <w:highlight w:val="black"/>
        </w:rPr>
        <w:t>ions</w:t>
      </w:r>
      <w:r w:rsidR="005A484A" w:rsidRPr="00BA4AB3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257"/>
        <w:gridCol w:w="360"/>
        <w:gridCol w:w="2250"/>
        <w:gridCol w:w="180"/>
        <w:gridCol w:w="1980"/>
        <w:gridCol w:w="371"/>
        <w:gridCol w:w="2699"/>
      </w:tblGrid>
      <w:tr w:rsidR="005A484A" w:rsidRPr="00A8094E" w14:paraId="46069911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00B8C00" w14:textId="5771E569" w:rsidR="005A484A" w:rsidRPr="00A8094E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Qualification of Tank Car Tank (using B24 Activity Code Test Plate)</w:t>
            </w:r>
          </w:p>
        </w:tc>
      </w:tr>
      <w:tr w:rsidR="00DD4C04" w:rsidRPr="00A8094E" w14:paraId="1362A830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98B6306" w14:textId="2CB5A92A" w:rsidR="00DD4C04" w:rsidRPr="00DD4C04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5A484A" w:rsidRPr="00A8094E" w14:paraId="2B3FBD31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2FBC9CD8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1F9D4E9C" w14:textId="08B3970B" w:rsidR="00363AF0" w:rsidRDefault="00363AF0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790" w:type="dxa"/>
            <w:gridSpan w:val="3"/>
            <w:shd w:val="clear" w:color="auto" w:fill="D9D9D9" w:themeFill="background1" w:themeFillShade="D9"/>
            <w:vAlign w:val="center"/>
          </w:tcPr>
          <w:p w14:paraId="70DD6EB7" w14:textId="3EA34824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050" w:type="dxa"/>
            <w:gridSpan w:val="3"/>
            <w:shd w:val="clear" w:color="auto" w:fill="D9D9D9" w:themeFill="background1" w:themeFillShade="D9"/>
            <w:vAlign w:val="center"/>
          </w:tcPr>
          <w:p w14:paraId="1960A251" w14:textId="191358C2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5A484A" w:rsidRPr="00A8094E" w14:paraId="34E7DF4F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auto"/>
            <w:vAlign w:val="center"/>
          </w:tcPr>
          <w:p w14:paraId="634E36F3" w14:textId="1401751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3"/>
            <w:shd w:val="clear" w:color="auto" w:fill="auto"/>
            <w:vAlign w:val="center"/>
          </w:tcPr>
          <w:p w14:paraId="4A9EEB1C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50" w:type="dxa"/>
            <w:gridSpan w:val="3"/>
            <w:shd w:val="clear" w:color="auto" w:fill="auto"/>
            <w:vAlign w:val="center"/>
          </w:tcPr>
          <w:p w14:paraId="4DAE5B0D" w14:textId="4F64AD0D" w:rsidR="005A484A" w:rsidRDefault="00BA4AB3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817412277"/>
                <w:placeholder>
                  <w:docPart w:val="17EC992587BC4425865346D4DA9A1D19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5A484A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5A484A" w:rsidRPr="00A8094E" w14:paraId="59DFFF7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7CE214B" w14:textId="05990109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2026-01-012 evidence Date: 2026-01-01</w:t>
            </w:r>
          </w:p>
        </w:tc>
      </w:tr>
      <w:tr w:rsidR="005A484A" w:rsidRPr="00A8094E" w14:paraId="198B3A20" w14:textId="77777777" w:rsidTr="00363AF0">
        <w:trPr>
          <w:trHeight w:val="350"/>
          <w:jc w:val="center"/>
        </w:trPr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6E8C0D19" w14:textId="39BC81F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47" w:type="dxa"/>
            <w:gridSpan w:val="4"/>
            <w:shd w:val="clear" w:color="auto" w:fill="D9D9D9" w:themeFill="background1" w:themeFillShade="D9"/>
            <w:vAlign w:val="center"/>
          </w:tcPr>
          <w:p w14:paraId="0DDF7657" w14:textId="3F61F48B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2351" w:type="dxa"/>
            <w:gridSpan w:val="2"/>
            <w:shd w:val="clear" w:color="auto" w:fill="D9D9D9" w:themeFill="background1" w:themeFillShade="D9"/>
            <w:vAlign w:val="center"/>
          </w:tcPr>
          <w:p w14:paraId="50CB9DA1" w14:textId="46CA18E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7BE84AD1" w14:textId="6C1844AC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5A484A" w:rsidRPr="00A8094E" w14:paraId="17C0C940" w14:textId="77777777" w:rsidTr="00363AF0">
        <w:trPr>
          <w:trHeight w:val="350"/>
          <w:jc w:val="center"/>
        </w:trPr>
        <w:tc>
          <w:tcPr>
            <w:tcW w:w="2698" w:type="dxa"/>
            <w:vAlign w:val="center"/>
          </w:tcPr>
          <w:p w14:paraId="2F145884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7" w:type="dxa"/>
            <w:gridSpan w:val="4"/>
            <w:vAlign w:val="center"/>
          </w:tcPr>
          <w:p w14:paraId="3A9489C2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2"/>
            <w:vAlign w:val="center"/>
          </w:tcPr>
          <w:p w14:paraId="6F75AE17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vAlign w:val="center"/>
          </w:tcPr>
          <w:p w14:paraId="10A4A7A9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17FC7F7E" w14:textId="77777777" w:rsidTr="00363AF0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AD86ED" w14:textId="6E9C508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5F1DEB6B" w14:textId="7DCA19CA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19DD3FFD" w14:textId="7806012D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</w:t>
            </w:r>
          </w:p>
        </w:tc>
        <w:tc>
          <w:tcPr>
            <w:tcW w:w="3070" w:type="dxa"/>
            <w:gridSpan w:val="2"/>
            <w:shd w:val="clear" w:color="auto" w:fill="D9D9D9" w:themeFill="background1" w:themeFillShade="D9"/>
            <w:vAlign w:val="center"/>
          </w:tcPr>
          <w:p w14:paraId="0B9FEBF3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 Revision</w:t>
            </w:r>
          </w:p>
          <w:p w14:paraId="2A86FF4A" w14:textId="112B7B8F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AE3D2F" w:rsidRPr="00A8094E" w14:paraId="5A8C5AB5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6BE1B9D" w14:textId="010990B1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6361859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450DEA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04A8CB4F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678F1392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580E28A4" w14:textId="67008BA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23A0F9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78740E6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6344F59A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37923FD7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D24F369" w14:textId="1AFA45BC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Drawing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2D9AC6BB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25C6C7A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5703604D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484A" w:rsidRPr="00A8094E" w14:paraId="7071FBD3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04CE175" w14:textId="77777777" w:rsidR="005A484A" w:rsidRPr="00A8094E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A484A" w:rsidRPr="00A8094E" w14:paraId="4CDB10C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FD6C1F0" w14:textId="77777777" w:rsidR="005A484A" w:rsidRPr="002822D3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0F85E38" w14:textId="77777777" w:rsidR="00DE11A2" w:rsidRPr="00DE11A2" w:rsidRDefault="00DE11A2" w:rsidP="00F72137">
      <w:pPr>
        <w:pStyle w:val="Heading1"/>
      </w:pPr>
    </w:p>
    <w:p w14:paraId="357A4D3B" w14:textId="489B487E" w:rsidR="001E236C" w:rsidRDefault="009B095B" w:rsidP="001E236C">
      <w:pPr>
        <w:pStyle w:val="Heading1"/>
        <w:rPr>
          <w:color w:val="FFFFFF" w:themeColor="background1"/>
          <w:highlight w:val="black"/>
        </w:rPr>
      </w:pPr>
      <w:bookmarkStart w:id="1" w:name="_Hlk27501739"/>
      <w:r>
        <w:rPr>
          <w:color w:val="FFFFFF" w:themeColor="background1"/>
          <w:highlight w:val="black"/>
        </w:rPr>
        <w:t xml:space="preserve">For </w:t>
      </w:r>
      <w:r w:rsidRPr="009B095B">
        <w:rPr>
          <w:i/>
          <w:color w:val="FFFFFF" w:themeColor="background1"/>
          <w:highlight w:val="black"/>
        </w:rPr>
        <w:t xml:space="preserve">activity code </w:t>
      </w:r>
      <w:r w:rsidRPr="009B095B">
        <w:rPr>
          <w:color w:val="FFFFFF" w:themeColor="background1"/>
          <w:highlight w:val="black"/>
        </w:rPr>
        <w:t xml:space="preserve">B24, demonstrate on a </w:t>
      </w:r>
      <w:r w:rsidRPr="009B095B">
        <w:rPr>
          <w:i/>
          <w:color w:val="FFFFFF" w:themeColor="background1"/>
          <w:highlight w:val="black"/>
        </w:rPr>
        <w:t xml:space="preserve">tank car tank </w:t>
      </w:r>
      <w:r w:rsidRPr="009B095B">
        <w:rPr>
          <w:color w:val="FFFFFF" w:themeColor="background1"/>
          <w:highlight w:val="black"/>
        </w:rPr>
        <w:t xml:space="preserve">or test apparatus the Visual Inspection, Structural Integrity Inspection, Thickness Test, and </w:t>
      </w:r>
      <w:r w:rsidRPr="009B095B">
        <w:rPr>
          <w:i/>
          <w:color w:val="FFFFFF" w:themeColor="background1"/>
          <w:highlight w:val="black"/>
        </w:rPr>
        <w:t xml:space="preserve">Safety System </w:t>
      </w:r>
      <w:r w:rsidRPr="009B095B">
        <w:rPr>
          <w:color w:val="FFFFFF" w:themeColor="background1"/>
          <w:highlight w:val="black"/>
        </w:rPr>
        <w:t>Inspection</w:t>
      </w:r>
      <w:r w:rsidR="00AE3D2F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824"/>
        <w:gridCol w:w="264"/>
        <w:gridCol w:w="180"/>
        <w:gridCol w:w="150"/>
        <w:gridCol w:w="83"/>
        <w:gridCol w:w="237"/>
        <w:gridCol w:w="432"/>
        <w:gridCol w:w="355"/>
        <w:gridCol w:w="100"/>
        <w:gridCol w:w="265"/>
        <w:gridCol w:w="270"/>
        <w:gridCol w:w="112"/>
        <w:gridCol w:w="788"/>
        <w:gridCol w:w="73"/>
        <w:gridCol w:w="221"/>
        <w:gridCol w:w="246"/>
        <w:gridCol w:w="95"/>
        <w:gridCol w:w="29"/>
        <w:gridCol w:w="326"/>
        <w:gridCol w:w="104"/>
        <w:gridCol w:w="164"/>
        <w:gridCol w:w="182"/>
        <w:gridCol w:w="100"/>
        <w:gridCol w:w="670"/>
        <w:gridCol w:w="40"/>
        <w:gridCol w:w="185"/>
        <w:gridCol w:w="175"/>
        <w:gridCol w:w="165"/>
        <w:gridCol w:w="745"/>
        <w:gridCol w:w="117"/>
        <w:gridCol w:w="323"/>
        <w:gridCol w:w="185"/>
        <w:gridCol w:w="1085"/>
      </w:tblGrid>
      <w:tr w:rsidR="0029518B" w:rsidRPr="00A8094E" w14:paraId="73889D3B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bookmarkEnd w:id="1"/>
          <w:p w14:paraId="3A6298B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29518B" w:rsidRPr="00A8094E" w14:paraId="7DD508F5" w14:textId="77777777" w:rsidTr="00966E9D">
        <w:trPr>
          <w:trHeight w:val="350"/>
          <w:jc w:val="center"/>
        </w:trPr>
        <w:tc>
          <w:tcPr>
            <w:tcW w:w="27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04E5F4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6B5DA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B61D5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9518B" w:rsidRPr="00A8094E" w14:paraId="06AE3D80" w14:textId="77777777" w:rsidTr="00966E9D">
        <w:trPr>
          <w:trHeight w:val="350"/>
          <w:jc w:val="center"/>
        </w:trPr>
        <w:tc>
          <w:tcPr>
            <w:tcW w:w="2763" w:type="dxa"/>
            <w:gridSpan w:val="4"/>
            <w:shd w:val="clear" w:color="auto" w:fill="auto"/>
            <w:vAlign w:val="center"/>
          </w:tcPr>
          <w:p w14:paraId="70C5A46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18"/>
            <w:shd w:val="clear" w:color="auto" w:fill="auto"/>
            <w:vAlign w:val="center"/>
          </w:tcPr>
          <w:p w14:paraId="693FDD0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2" w:type="dxa"/>
            <w:gridSpan w:val="12"/>
            <w:shd w:val="clear" w:color="auto" w:fill="auto"/>
            <w:vAlign w:val="center"/>
          </w:tcPr>
          <w:p w14:paraId="520E3904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71D9DD2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57A125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516918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bookmarkEnd w:id="3"/>
      <w:tr w:rsidR="0029518B" w:rsidRPr="00A8094E" w14:paraId="6FAA5D2F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shd w:val="clear" w:color="auto" w:fill="D9D9D9" w:themeFill="background1" w:themeFillShade="D9"/>
            <w:vAlign w:val="center"/>
          </w:tcPr>
          <w:p w14:paraId="41EB78B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9"/>
            <w:shd w:val="clear" w:color="auto" w:fill="D9D9D9" w:themeFill="background1" w:themeFillShade="D9"/>
            <w:vAlign w:val="center"/>
          </w:tcPr>
          <w:p w14:paraId="0181F34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45" w:type="dxa"/>
            <w:gridSpan w:val="7"/>
            <w:shd w:val="clear" w:color="auto" w:fill="D9D9D9" w:themeFill="background1" w:themeFillShade="D9"/>
            <w:vAlign w:val="center"/>
          </w:tcPr>
          <w:p w14:paraId="715E7727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00E123F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shd w:val="clear" w:color="auto" w:fill="D9D9D9" w:themeFill="background1" w:themeFillShade="D9"/>
            <w:vAlign w:val="center"/>
          </w:tcPr>
          <w:p w14:paraId="46DEE2AA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9518B" w:rsidRPr="00A8094E" w14:paraId="282DD202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tcBorders>
              <w:bottom w:val="single" w:sz="12" w:space="0" w:color="auto"/>
            </w:tcBorders>
            <w:vAlign w:val="center"/>
          </w:tcPr>
          <w:p w14:paraId="75C5D493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vAlign w:val="center"/>
          </w:tcPr>
          <w:p w14:paraId="4178F90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7"/>
            <w:tcBorders>
              <w:bottom w:val="single" w:sz="12" w:space="0" w:color="auto"/>
            </w:tcBorders>
            <w:vAlign w:val="center"/>
          </w:tcPr>
          <w:p w14:paraId="58F62B2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76E1638E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bottom w:val="single" w:sz="12" w:space="0" w:color="auto"/>
            </w:tcBorders>
            <w:vAlign w:val="center"/>
          </w:tcPr>
          <w:p w14:paraId="3FB5453C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9566C61" w14:textId="77777777" w:rsidTr="00966E9D">
        <w:trPr>
          <w:trHeight w:val="350"/>
          <w:jc w:val="center"/>
        </w:trPr>
        <w:tc>
          <w:tcPr>
            <w:tcW w:w="36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3C4672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30" w:type="dxa"/>
            <w:gridSpan w:val="9"/>
            <w:shd w:val="clear" w:color="auto" w:fill="D9D9D9" w:themeFill="background1" w:themeFillShade="D9"/>
            <w:vAlign w:val="center"/>
          </w:tcPr>
          <w:p w14:paraId="3167765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69344CF5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16795349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shd w:val="clear" w:color="auto" w:fill="D9D9D9" w:themeFill="background1" w:themeFillShade="D9"/>
            <w:vAlign w:val="center"/>
          </w:tcPr>
          <w:p w14:paraId="477CC9CC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9518B" w:rsidRPr="00A8094E" w14:paraId="5F56B68D" w14:textId="77777777" w:rsidTr="00966E9D">
        <w:trPr>
          <w:trHeight w:val="350"/>
          <w:jc w:val="center"/>
        </w:trPr>
        <w:tc>
          <w:tcPr>
            <w:tcW w:w="3665" w:type="dxa"/>
            <w:gridSpan w:val="8"/>
            <w:shd w:val="clear" w:color="auto" w:fill="D9D9D9" w:themeFill="background1" w:themeFillShade="D9"/>
            <w:vAlign w:val="center"/>
          </w:tcPr>
          <w:p w14:paraId="238893D7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Procedure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vAlign w:val="center"/>
          </w:tcPr>
          <w:p w14:paraId="499C6756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10352BF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62E4F893" w14:textId="77777777" w:rsidR="0029518B" w:rsidRPr="00A8094E" w:rsidRDefault="0029518B" w:rsidP="00966E9D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vAlign w:val="center"/>
          </w:tcPr>
          <w:p w14:paraId="052108AE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F40D3" w14:paraId="662BF31D" w14:textId="77777777" w:rsidTr="00966E9D">
        <w:trPr>
          <w:trHeight w:val="350"/>
          <w:jc w:val="center"/>
        </w:trPr>
        <w:tc>
          <w:tcPr>
            <w:tcW w:w="258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A63A08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97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D139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B50A5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5A1221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765F1E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29518B" w:rsidRPr="00AF40D3" w14:paraId="0F203DE6" w14:textId="77777777" w:rsidTr="00966E9D">
        <w:trPr>
          <w:trHeight w:val="350"/>
          <w:jc w:val="center"/>
        </w:trPr>
        <w:tc>
          <w:tcPr>
            <w:tcW w:w="2583" w:type="dxa"/>
            <w:gridSpan w:val="3"/>
            <w:shd w:val="clear" w:color="auto" w:fill="FFFFFF" w:themeFill="background1"/>
            <w:vAlign w:val="center"/>
          </w:tcPr>
          <w:p w14:paraId="3F1A8AFC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2" w:type="dxa"/>
            <w:gridSpan w:val="11"/>
            <w:shd w:val="clear" w:color="auto" w:fill="FFFFFF" w:themeFill="background1"/>
            <w:vAlign w:val="center"/>
          </w:tcPr>
          <w:p w14:paraId="7852AB27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12"/>
            <w:shd w:val="clear" w:color="auto" w:fill="FFFFFF" w:themeFill="background1"/>
            <w:vAlign w:val="center"/>
          </w:tcPr>
          <w:p w14:paraId="167CED8F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shd w:val="clear" w:color="auto" w:fill="FFFFFF" w:themeFill="background1"/>
            <w:vAlign w:val="center"/>
          </w:tcPr>
          <w:p w14:paraId="51B23A20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shd w:val="clear" w:color="auto" w:fill="FFFFFF" w:themeFill="background1"/>
            <w:vAlign w:val="center"/>
          </w:tcPr>
          <w:p w14:paraId="3D6CB9CA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5F71" w:rsidRPr="00A8094E" w14:paraId="63EE4E4E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39EF372" w14:textId="04D8F6C3" w:rsidR="00DF5F71" w:rsidRPr="00A8094E" w:rsidRDefault="00343922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NON-DESTRUCTIVE TESTING (NDT)</w:t>
            </w:r>
          </w:p>
        </w:tc>
      </w:tr>
      <w:tr w:rsidR="00DF5F71" w:rsidRPr="00A8094E" w14:paraId="242C16D5" w14:textId="77777777" w:rsidTr="00966E9D">
        <w:trPr>
          <w:trHeight w:val="350"/>
          <w:jc w:val="center"/>
        </w:trPr>
        <w:tc>
          <w:tcPr>
            <w:tcW w:w="14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1823B" w14:textId="77777777" w:rsidR="00DF5F71" w:rsidRPr="00D14808" w:rsidRDefault="00DF5F71" w:rsidP="00966E9D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1DFE60" w14:textId="77777777" w:rsidR="00DF5F71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9B4AD46" w14:textId="77777777" w:rsidR="00DF5F71" w:rsidRPr="00A8094E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7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82EC5" w14:textId="77777777" w:rsidR="00DF5F71" w:rsidRPr="00A8094E" w:rsidRDefault="00DF5F71" w:rsidP="00966E9D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71B53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401E3C" w14:textId="77777777" w:rsidR="00DF5F71" w:rsidRPr="00A8094E" w:rsidRDefault="00DF5F71" w:rsidP="00966E9D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4D0E4" w14:textId="77777777" w:rsidR="00DF5F71" w:rsidRPr="00A8094E" w:rsidRDefault="00DF5F71" w:rsidP="00966E9D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5EA6A7" w14:textId="77777777" w:rsidR="00DF5F71" w:rsidRPr="00A8094E" w:rsidRDefault="00DF5F71" w:rsidP="00966E9D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DF5F71" w:rsidRPr="00A8094E" w14:paraId="4F0A286D" w14:textId="77777777" w:rsidTr="00966E9D">
        <w:trPr>
          <w:trHeight w:val="350"/>
          <w:jc w:val="center"/>
        </w:trPr>
        <w:tc>
          <w:tcPr>
            <w:tcW w:w="1495" w:type="dxa"/>
            <w:shd w:val="clear" w:color="auto" w:fill="auto"/>
            <w:vAlign w:val="center"/>
          </w:tcPr>
          <w:p w14:paraId="4A74ABC4" w14:textId="77777777" w:rsidR="00DF5F71" w:rsidRPr="00A8094E" w:rsidRDefault="00DF5F71" w:rsidP="00966E9D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5"/>
            <w:shd w:val="clear" w:color="auto" w:fill="auto"/>
            <w:vAlign w:val="center"/>
          </w:tcPr>
          <w:p w14:paraId="78EE557E" w14:textId="77777777" w:rsidR="00DF5F71" w:rsidRPr="00A8094E" w:rsidRDefault="00DF5F71" w:rsidP="00966E9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shd w:val="clear" w:color="auto" w:fill="auto"/>
            <w:vAlign w:val="center"/>
          </w:tcPr>
          <w:p w14:paraId="6A52B410" w14:textId="77777777" w:rsidR="00DF5F71" w:rsidRPr="00A8094E" w:rsidRDefault="00DF5F71" w:rsidP="00966E9D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6"/>
            <w:shd w:val="clear" w:color="auto" w:fill="auto"/>
            <w:vAlign w:val="center"/>
          </w:tcPr>
          <w:p w14:paraId="01D2BC3B" w14:textId="0C81D3E8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6"/>
            <w:shd w:val="clear" w:color="auto" w:fill="auto"/>
            <w:vAlign w:val="center"/>
          </w:tcPr>
          <w:p w14:paraId="0C8BE4ED" w14:textId="052730D3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7" w:type="dxa"/>
            <w:gridSpan w:val="6"/>
            <w:shd w:val="clear" w:color="auto" w:fill="auto"/>
            <w:vAlign w:val="center"/>
          </w:tcPr>
          <w:p w14:paraId="6DDA0222" w14:textId="1689F52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3" w:type="dxa"/>
            <w:gridSpan w:val="3"/>
            <w:shd w:val="clear" w:color="auto" w:fill="auto"/>
            <w:vAlign w:val="center"/>
          </w:tcPr>
          <w:p w14:paraId="5F90BF5C" w14:textId="77351194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3BC8C9F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53BDCF0A" w14:textId="77777777" w:rsidR="00DF5F71" w:rsidRPr="00264C8C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4C8C">
              <w:rPr>
                <w:rFonts w:ascii="Arial" w:hAnsi="Arial" w:cs="Arial"/>
                <w:b/>
                <w:bCs/>
                <w:sz w:val="20"/>
                <w:szCs w:val="20"/>
              </w:rPr>
              <w:t>NDT TECHNICIANS FOR TANK CAR TANK QUALIFICATION</w:t>
            </w:r>
          </w:p>
        </w:tc>
      </w:tr>
      <w:tr w:rsidR="00DF5F71" w:rsidRPr="00A8094E" w14:paraId="7E1D62D5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B8F5E" w14:textId="77777777" w:rsidR="00DF5F71" w:rsidRPr="00FA0A79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Tank Car Tank Qualification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800A9" w14:textId="77777777" w:rsidR="00DF5F71" w:rsidRPr="00A8094E" w:rsidRDefault="00DF5F71" w:rsidP="00966E9D">
            <w:pPr>
              <w:pStyle w:val="ListParagraph"/>
              <w:ind w:left="-111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Observed</w:t>
            </w: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E225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95B38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Function-Specific Training</w:t>
            </w:r>
          </w:p>
        </w:tc>
      </w:tr>
      <w:tr w:rsidR="00DF5F71" w:rsidRPr="00A8094E" w14:paraId="46E0856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905F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B606440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BF2DFFD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87C6B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0931FB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6B59C6" w14:textId="77777777" w:rsidR="00DF5F71" w:rsidRPr="00C042AF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Structural Integrity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75FDD17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3B1A53A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1C9529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2EA6660E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3540F9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10A437B" w14:textId="5B874F0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CBBA46" w14:textId="17420A06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B5DB2E" w14:textId="1837298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8FC71AF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5E1C1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6D28B92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412D7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7913E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72D06365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3E36FD" w14:textId="77777777" w:rsidR="00DF5F71" w:rsidRPr="00343922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NDT DOCUMENTS</w:t>
            </w:r>
          </w:p>
        </w:tc>
      </w:tr>
      <w:tr w:rsidR="0029518B" w14:paraId="4D6EE551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38FEC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1D0FD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0B2717" w14:textId="5414BB29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E78B7F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DF87F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501C4815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603A2E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4C3D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F8D8E1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5132B" w14:textId="2573B5E8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D33E2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14:paraId="7AA61ECA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062571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D75BC2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E7F70C" w14:textId="431A61A3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D4B77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4518B4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D190A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40368" w14:paraId="465700E1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F83553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229A6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8B294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9C7" w14:textId="63165561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32EC5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0A1481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368" w14:paraId="3CD98F8A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C99AD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4727D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D134BB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0D5E8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7AF54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218AE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7045FFBC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6464A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75DAAC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52ABF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9BD98A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53D34" w14:textId="6AD64ABE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39C4F7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A110E8A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5D8F5" w14:textId="47D7CDCC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F5F71" w:rsidRPr="00A8094E" w14:paraId="011050F4" w14:textId="77777777" w:rsidTr="00966E9D">
        <w:trPr>
          <w:trHeight w:val="350"/>
          <w:jc w:val="center"/>
        </w:trPr>
        <w:tc>
          <w:tcPr>
            <w:tcW w:w="2913" w:type="dxa"/>
            <w:gridSpan w:val="5"/>
            <w:shd w:val="clear" w:color="auto" w:fill="D9D9D9" w:themeFill="background1" w:themeFillShade="D9"/>
            <w:vAlign w:val="center"/>
          </w:tcPr>
          <w:p w14:paraId="0B678E51" w14:textId="6F3B64DD" w:rsidR="00DF5F71" w:rsidRPr="00A8094E" w:rsidRDefault="00EF60D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42" w:type="dxa"/>
            <w:gridSpan w:val="7"/>
            <w:shd w:val="clear" w:color="auto" w:fill="D9D9D9" w:themeFill="background1" w:themeFillShade="D9"/>
            <w:vAlign w:val="center"/>
          </w:tcPr>
          <w:p w14:paraId="1ECB6629" w14:textId="77777777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40" w:type="dxa"/>
            <w:gridSpan w:val="12"/>
            <w:shd w:val="clear" w:color="auto" w:fill="D9D9D9" w:themeFill="background1" w:themeFillShade="D9"/>
            <w:vAlign w:val="center"/>
          </w:tcPr>
          <w:p w14:paraId="7C1AF73A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318B5F16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4ACBA1F0" w14:textId="14A926E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F5F71" w:rsidRPr="00A8094E" w14:paraId="5C388C20" w14:textId="77777777" w:rsidTr="00966E9D">
        <w:trPr>
          <w:trHeight w:val="350"/>
          <w:jc w:val="center"/>
        </w:trPr>
        <w:tc>
          <w:tcPr>
            <w:tcW w:w="2913" w:type="dxa"/>
            <w:gridSpan w:val="5"/>
            <w:tcBorders>
              <w:bottom w:val="single" w:sz="12" w:space="0" w:color="auto"/>
            </w:tcBorders>
            <w:vAlign w:val="center"/>
          </w:tcPr>
          <w:p w14:paraId="69FE4F2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7"/>
            <w:tcBorders>
              <w:bottom w:val="single" w:sz="12" w:space="0" w:color="auto"/>
            </w:tcBorders>
            <w:vAlign w:val="center"/>
          </w:tcPr>
          <w:p w14:paraId="5C301D1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12"/>
            <w:tcBorders>
              <w:bottom w:val="single" w:sz="12" w:space="0" w:color="auto"/>
            </w:tcBorders>
            <w:vAlign w:val="center"/>
          </w:tcPr>
          <w:p w14:paraId="3CD97D1C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7EA16F03" w14:textId="31163AEE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122CD01C" w14:textId="365ABAF6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5DDF46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1EA54893" w14:textId="698B20BE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F5F71" w:rsidRPr="00A8094E" w14:paraId="1BF6C185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64525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Visual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96F2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64445E74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ACBAE" w14:textId="0ADFFE03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Structural Integrity </w:t>
            </w:r>
            <w:r w:rsidR="00960D6A">
              <w:rPr>
                <w:rFonts w:ascii="Arial" w:hAnsi="Arial" w:cs="Arial"/>
                <w:sz w:val="20"/>
                <w:szCs w:val="20"/>
              </w:rPr>
              <w:t>Inspection</w:t>
            </w:r>
            <w:r>
              <w:rPr>
                <w:rFonts w:ascii="Arial" w:hAnsi="Arial" w:cs="Arial"/>
                <w:sz w:val="20"/>
                <w:szCs w:val="20"/>
              </w:rPr>
              <w:t xml:space="preserve">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14AD2C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044108BE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87084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Thickness Test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3152C4" w14:textId="304C4DD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68BB23A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F904D7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Safety System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3B7F33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D4B72E7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6D44D" w14:textId="77777777" w:rsidR="00DF5F71" w:rsidRPr="00A8094E" w:rsidRDefault="00DF5F71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11A9" w:rsidRPr="00A8094E" w14:paraId="537EA4F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auto"/>
            <w:vAlign w:val="center"/>
          </w:tcPr>
          <w:p w14:paraId="6C13ED2C" w14:textId="77777777" w:rsidR="000511A9" w:rsidRPr="00363AF0" w:rsidRDefault="000511A9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E56C04" w14:textId="77777777" w:rsidR="00242113" w:rsidRDefault="00242113">
      <w:pPr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</w:pPr>
    </w:p>
    <w:p w14:paraId="1B210658" w14:textId="7966B16B" w:rsidR="00CC01AE" w:rsidRDefault="00CC01AE">
      <w:bookmarkStart w:id="4" w:name="_Hlk156219607"/>
      <w:r w:rsidRPr="0034392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interior coating</w:t>
      </w:r>
      <w:r w:rsidRPr="00343922">
        <w:rPr>
          <w:rFonts w:ascii="Arial" w:hAnsi="Arial" w:cs="Arial"/>
          <w:color w:val="FFFFFF" w:themeColor="background1"/>
          <w:sz w:val="20"/>
          <w:szCs w:val="20"/>
          <w:highlight w:val="black"/>
        </w:rPr>
        <w:t>. Visual tank inspection is part of Activity Code B81 during tank qualificatio</w:t>
      </w:r>
      <w:r w:rsidR="00291B37">
        <w:rPr>
          <w:rFonts w:ascii="Arial" w:hAnsi="Arial" w:cs="Arial"/>
          <w:color w:val="FFFFFF" w:themeColor="background1"/>
          <w:sz w:val="20"/>
          <w:szCs w:val="20"/>
          <w:highlight w:val="black"/>
        </w:rPr>
        <w:t>n.</w:t>
      </w:r>
    </w:p>
    <w:bookmarkEnd w:id="4"/>
    <w:p w14:paraId="2BD292DF" w14:textId="29E80DE6" w:rsidR="00B01449" w:rsidRDefault="00B01449" w:rsidP="00C92376">
      <w:pPr>
        <w:pStyle w:val="Heading1"/>
      </w:pPr>
    </w:p>
    <w:p w14:paraId="5F44C09F" w14:textId="25B7DD30" w:rsidR="001E236C" w:rsidRPr="00BA4AB3" w:rsidRDefault="007E04D6" w:rsidP="00B448D0">
      <w:pPr>
        <w:pStyle w:val="Heading1"/>
        <w:rPr>
          <w:b/>
          <w:color w:val="FFFFFF" w:themeColor="background1"/>
        </w:rPr>
      </w:pPr>
      <w:bookmarkStart w:id="5" w:name="_Hlk158812406"/>
      <w:r>
        <w:rPr>
          <w:color w:val="FFFFFF" w:themeColor="background1"/>
          <w:highlight w:val="black"/>
        </w:rPr>
        <w:t xml:space="preserve">If Applicable, </w:t>
      </w:r>
      <w:r w:rsidR="009B095B">
        <w:rPr>
          <w:color w:val="FFFFFF" w:themeColor="background1"/>
          <w:highlight w:val="black"/>
        </w:rPr>
        <w:t>Marking of Tank Cars</w:t>
      </w:r>
      <w:r w:rsidR="00343922">
        <w:rPr>
          <w:color w:val="FFFFFF" w:themeColor="background1"/>
          <w:highlight w:val="black"/>
        </w:rPr>
        <w:t>.</w:t>
      </w:r>
      <w:r w:rsidR="00992BE5">
        <w:rPr>
          <w:color w:val="FFFFFF" w:themeColor="background1"/>
          <w:highlight w:val="black"/>
        </w:rPr>
        <w:t xml:space="preserve"> (Note: There will be no Stenciling when Test Plate is Used</w:t>
      </w:r>
      <w:r w:rsidR="00992BE5" w:rsidRPr="00BA4AB3">
        <w:rPr>
          <w:color w:val="FFFFFF" w:themeColor="background1"/>
          <w:highlight w:val="black"/>
        </w:rPr>
        <w:t>)</w:t>
      </w:r>
      <w:r w:rsidR="00BA4AB3" w:rsidRPr="00BA4AB3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814"/>
        <w:gridCol w:w="601"/>
        <w:gridCol w:w="23"/>
        <w:gridCol w:w="270"/>
        <w:gridCol w:w="546"/>
        <w:gridCol w:w="1086"/>
        <w:gridCol w:w="56"/>
        <w:gridCol w:w="20"/>
        <w:gridCol w:w="188"/>
        <w:gridCol w:w="990"/>
        <w:gridCol w:w="181"/>
        <w:gridCol w:w="605"/>
        <w:gridCol w:w="1008"/>
        <w:gridCol w:w="989"/>
      </w:tblGrid>
      <w:tr w:rsidR="005E3CD9" w:rsidRPr="00A8094E" w14:paraId="727BB0AC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bookmarkEnd w:id="5"/>
          <w:p w14:paraId="5F73A487" w14:textId="62A507C7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  <w:r w:rsidR="00C2604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135131" w:rsidRPr="00A8094E" w14:paraId="37FAC969" w14:textId="77777777" w:rsidTr="00966E9D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EA688" w14:textId="77777777" w:rsidR="00135131" w:rsidRPr="00A8094E" w:rsidRDefault="0013513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79FBA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760D6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35131" w:rsidRPr="00A8094E" w14:paraId="30E510A5" w14:textId="77777777" w:rsidTr="00966E9D">
        <w:trPr>
          <w:trHeight w:val="350"/>
          <w:jc w:val="center"/>
        </w:trPr>
        <w:tc>
          <w:tcPr>
            <w:tcW w:w="2401" w:type="dxa"/>
            <w:gridSpan w:val="2"/>
            <w:shd w:val="clear" w:color="auto" w:fill="auto"/>
            <w:vAlign w:val="center"/>
          </w:tcPr>
          <w:p w14:paraId="2B0D888E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8"/>
            <w:shd w:val="clear" w:color="auto" w:fill="auto"/>
            <w:vAlign w:val="center"/>
          </w:tcPr>
          <w:p w14:paraId="413C6708" w14:textId="2AD22308" w:rsidR="00135131" w:rsidRPr="00A8094E" w:rsidRDefault="00343922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Decal/Stenciling</w:t>
            </w:r>
          </w:p>
        </w:tc>
        <w:tc>
          <w:tcPr>
            <w:tcW w:w="3961" w:type="dxa"/>
            <w:gridSpan w:val="6"/>
            <w:shd w:val="clear" w:color="auto" w:fill="auto"/>
            <w:vAlign w:val="center"/>
          </w:tcPr>
          <w:p w14:paraId="454987A1" w14:textId="72F39086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3CD9" w:rsidRPr="00A8094E" w14:paraId="20C4CAF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753581E3" w14:textId="70283CD3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135131" w:rsidRPr="00A8094E" w14:paraId="1A3BBD10" w14:textId="77777777" w:rsidTr="00966E9D">
        <w:trPr>
          <w:trHeight w:val="350"/>
          <w:jc w:val="center"/>
        </w:trPr>
        <w:tc>
          <w:tcPr>
            <w:tcW w:w="48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9516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3D446BA1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04E1D47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shd w:val="clear" w:color="auto" w:fill="D9D9D9" w:themeFill="background1" w:themeFillShade="D9"/>
            <w:vAlign w:val="center"/>
          </w:tcPr>
          <w:p w14:paraId="66A06597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326650EF" w14:textId="0CC658F4" w:rsidR="00135131" w:rsidRPr="00A8094E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135131" w:rsidRPr="00A8094E" w14:paraId="0051B111" w14:textId="77777777" w:rsidTr="00966E9D">
        <w:trPr>
          <w:trHeight w:val="350"/>
          <w:jc w:val="center"/>
        </w:trPr>
        <w:tc>
          <w:tcPr>
            <w:tcW w:w="4839" w:type="dxa"/>
            <w:gridSpan w:val="5"/>
            <w:shd w:val="clear" w:color="auto" w:fill="D9D9D9" w:themeFill="background1" w:themeFillShade="D9"/>
            <w:vAlign w:val="center"/>
          </w:tcPr>
          <w:p w14:paraId="00D0D94C" w14:textId="5BED9EEE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1902" w:type="dxa"/>
            <w:gridSpan w:val="3"/>
            <w:vAlign w:val="center"/>
          </w:tcPr>
          <w:p w14:paraId="672CDAD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3ED4B76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018D10C3" w14:textId="04FC4E09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1BC8C59C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5131" w:rsidRPr="00A8094E" w14:paraId="755312A8" w14:textId="77777777" w:rsidTr="00966E9D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82D3F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C875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0794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28A75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9016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F6B3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35131" w:rsidRPr="00A8094E" w14:paraId="457F4796" w14:textId="77777777" w:rsidTr="00966E9D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EFFAAE0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014AFFF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354A36C4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7B23D218" w14:textId="4A7C67A9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83FE6B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3" w:type="dxa"/>
            <w:gridSpan w:val="4"/>
            <w:shd w:val="clear" w:color="auto" w:fill="FFFFFF" w:themeFill="background1"/>
            <w:vAlign w:val="center"/>
          </w:tcPr>
          <w:p w14:paraId="368272E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02CEF13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2E66E" w14:textId="77777777" w:rsidR="00250F09" w:rsidRPr="00343922" w:rsidRDefault="00250F09" w:rsidP="00966E9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7" w:name="_Hlk27501926"/>
            <w:bookmarkEnd w:id="6"/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250F09" w:rsidRPr="00A8094E" w14:paraId="26772A7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0889FE" w14:textId="2C6E50FE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A2CC43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8301E7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CD36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250F09" w:rsidRPr="00A8094E" w14:paraId="1F25EC6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5612A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8D4FBE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8EA71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86B04A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5983A1C1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B56B5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A1A12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7706D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4E724C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417336" w:rsidRPr="00A8094E" w14:paraId="44965030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12899E9B" w14:textId="574D63AA" w:rsidR="00417336" w:rsidRPr="00A8094E" w:rsidRDefault="00417336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17336" w:rsidRPr="00A8094E" w14:paraId="79B32DB5" w14:textId="77777777" w:rsidTr="00966E9D">
        <w:trPr>
          <w:trHeight w:val="350"/>
          <w:jc w:val="center"/>
        </w:trPr>
        <w:tc>
          <w:tcPr>
            <w:tcW w:w="5109" w:type="dxa"/>
            <w:gridSpan w:val="6"/>
            <w:shd w:val="clear" w:color="auto" w:fill="D9D9D9" w:themeFill="background1" w:themeFillShade="D9"/>
            <w:vAlign w:val="center"/>
          </w:tcPr>
          <w:p w14:paraId="7AC8B5B2" w14:textId="0168B518" w:rsidR="00417336" w:rsidRPr="00A8094E" w:rsidRDefault="00417336" w:rsidP="00966E9D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</w:t>
            </w:r>
            <w:r w:rsidR="00135131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Stenciling </w:t>
            </w:r>
            <w:r w:rsidR="00135131"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5669" w:type="dxa"/>
            <w:gridSpan w:val="10"/>
            <w:shd w:val="clear" w:color="auto" w:fill="D9D9D9" w:themeFill="background1" w:themeFillShade="D9"/>
            <w:vAlign w:val="center"/>
          </w:tcPr>
          <w:p w14:paraId="00EF5C43" w14:textId="1D376BB0" w:rsidR="00417336" w:rsidRPr="00A8094E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417336" w:rsidRPr="00A8094E" w14:paraId="1FD64B50" w14:textId="77777777" w:rsidTr="00966E9D">
        <w:trPr>
          <w:trHeight w:val="350"/>
          <w:jc w:val="center"/>
        </w:trPr>
        <w:tc>
          <w:tcPr>
            <w:tcW w:w="5109" w:type="dxa"/>
            <w:gridSpan w:val="6"/>
            <w:vAlign w:val="center"/>
          </w:tcPr>
          <w:p w14:paraId="69ED81DF" w14:textId="77777777" w:rsidR="00417336" w:rsidRPr="00F10B87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10"/>
            <w:vAlign w:val="center"/>
          </w:tcPr>
          <w:p w14:paraId="579C3CD3" w14:textId="0AA9636D" w:rsidR="00417336" w:rsidRPr="00F10B87" w:rsidRDefault="00F10B87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17336" w:rsidRPr="00A8094E" w14:paraId="37238B4D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3952C385" w14:textId="61536D21" w:rsidR="00417336" w:rsidRPr="00A8094E" w:rsidRDefault="00417336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17336" w:rsidRPr="00A8094E" w14:paraId="682D70AB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vAlign w:val="center"/>
          </w:tcPr>
          <w:p w14:paraId="20CCB44B" w14:textId="5CF3FCC5" w:rsidR="00417336" w:rsidRPr="002822D3" w:rsidRDefault="00E33047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67E4D08A" w14:textId="77777777" w:rsidR="009B095B" w:rsidRDefault="009B095B" w:rsidP="009B095B"/>
    <w:p w14:paraId="29977A46" w14:textId="77777777" w:rsidR="00CC01AE" w:rsidRPr="00450A3B" w:rsidRDefault="00CC01AE" w:rsidP="00CC01AE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8" w:name="_Hlk156219672"/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CC01AE" w:rsidRPr="00A8094E" w14:paraId="1BE14E2F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9389CB9" w14:textId="77777777" w:rsidR="00CC01AE" w:rsidRPr="00A8094E" w:rsidRDefault="00CC01AE" w:rsidP="0024211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156219654"/>
            <w:bookmarkEnd w:id="8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CC01AE" w14:paraId="57AA6F7D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8126E9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E77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01FCA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008C0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08EE4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C01AE" w14:paraId="39863262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83E9BF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AB2E5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1D6CF1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E908E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077E5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32F9EAF3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47B99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77D1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77C8A2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58B56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3541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37EF3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C01AE" w14:paraId="151943DC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B7285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9491E9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AE89D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5EAA9B0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7CA1B4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5424E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18FEF3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4D056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D4CF8D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2B489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8C7FC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ED49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101FF0" w14:paraId="148AF8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D37A9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2B611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72A4F610ACC430D8AF3F15F6C4DC55C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3DF8165" w14:textId="5D629511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7ECE9D7D9A6543BD9BFEEBE391190F9D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3073C3A7" w14:textId="77777777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25ADD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14:paraId="1A27E73C" w14:textId="77777777" w:rsidTr="00966E9D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6F400D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F8F6FB" w14:textId="77777777" w:rsidR="00101FF0" w:rsidRDefault="00101FF0" w:rsidP="00101F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:rsidRPr="00A8094E" w14:paraId="01B67FC3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7DE9994" w14:textId="77777777" w:rsidR="00101FF0" w:rsidRPr="00A8094E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01FF0" w:rsidRPr="00A8094E" w14:paraId="0693B1AD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15009C5" w14:textId="77777777" w:rsidR="00101FF0" w:rsidRPr="00A54F23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</w:tbl>
    <w:p w14:paraId="7C1D9ABA" w14:textId="77777777" w:rsidR="00CC01AE" w:rsidRPr="009B095B" w:rsidRDefault="00CC01AE" w:rsidP="009B095B"/>
    <w:sectPr w:rsidR="00CC01AE" w:rsidRPr="009B095B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96432" w14:textId="77777777" w:rsidR="00421BCF" w:rsidRDefault="00421BCF" w:rsidP="0005090A">
      <w:r>
        <w:separator/>
      </w:r>
    </w:p>
  </w:endnote>
  <w:endnote w:type="continuationSeparator" w:id="0">
    <w:p w14:paraId="69E9C633" w14:textId="77777777" w:rsidR="00421BCF" w:rsidRDefault="00421BCF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302C6578" w:rsidR="00540368" w:rsidRDefault="0054036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243338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B81 (</w:t>
    </w:r>
    <w:r w:rsidR="005A484A">
      <w:rPr>
        <w:rFonts w:asciiTheme="majorHAnsi" w:eastAsiaTheme="majorEastAsia" w:hAnsiTheme="majorHAnsi" w:cstheme="majorBidi"/>
      </w:rPr>
      <w:t>B24 Only</w:t>
    </w:r>
    <w:r>
      <w:rPr>
        <w:rFonts w:asciiTheme="majorHAnsi" w:eastAsiaTheme="majorEastAsia" w:hAnsiTheme="majorHAnsi" w:cstheme="majorBidi"/>
      </w:rPr>
      <w:t>)</w:t>
    </w:r>
    <w:r w:rsidR="005A484A">
      <w:rPr>
        <w:rFonts w:asciiTheme="majorHAnsi" w:eastAsiaTheme="majorEastAsia" w:hAnsiTheme="majorHAnsi" w:cstheme="majorBidi"/>
      </w:rPr>
      <w:t>(</w:t>
    </w:r>
    <w:r w:rsidR="007B5716">
      <w:rPr>
        <w:rFonts w:asciiTheme="majorHAnsi" w:eastAsiaTheme="majorEastAsia" w:hAnsiTheme="majorHAnsi" w:cstheme="majorBidi"/>
      </w:rPr>
      <w:t>4-1</w:t>
    </w:r>
    <w:r w:rsidR="00243338">
      <w:rPr>
        <w:rFonts w:asciiTheme="majorHAnsi" w:eastAsiaTheme="majorEastAsia" w:hAnsiTheme="majorHAnsi" w:cstheme="majorBidi"/>
      </w:rPr>
      <w:t>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0368" w:rsidRDefault="00540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26745" w14:textId="77777777" w:rsidR="00421BCF" w:rsidRDefault="00421BCF" w:rsidP="0005090A">
      <w:r>
        <w:separator/>
      </w:r>
    </w:p>
  </w:footnote>
  <w:footnote w:type="continuationSeparator" w:id="0">
    <w:p w14:paraId="3C0239D9" w14:textId="77777777" w:rsidR="00421BCF" w:rsidRDefault="00421BCF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540368" w:rsidRPr="00EE7821" w:rsidRDefault="00BA4AB3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0261" r:id="rId2"/>
      </w:object>
    </w:r>
    <w:r w:rsidR="00540368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0368" w:rsidRPr="00EE7821" w:rsidRDefault="00540368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4A7340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FFEA7B7" w:rsidR="00540368" w:rsidRDefault="00540368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96C0B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B-2.B81: AAR M-1002 Objective Evidence Collection Form</w:t>
    </w:r>
  </w:p>
  <w:p w14:paraId="16A9D9A3" w14:textId="5F391226" w:rsidR="00540368" w:rsidRDefault="00540368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0368" w:rsidRPr="00A8094E" w:rsidRDefault="00540368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0368" w:rsidRPr="00951CAA" w:rsidRDefault="00540368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80346">
    <w:abstractNumId w:val="4"/>
  </w:num>
  <w:num w:numId="2" w16cid:durableId="627198847">
    <w:abstractNumId w:val="5"/>
  </w:num>
  <w:num w:numId="3" w16cid:durableId="1331367005">
    <w:abstractNumId w:val="7"/>
  </w:num>
  <w:num w:numId="4" w16cid:durableId="986014977">
    <w:abstractNumId w:val="8"/>
  </w:num>
  <w:num w:numId="5" w16cid:durableId="1837258093">
    <w:abstractNumId w:val="10"/>
  </w:num>
  <w:num w:numId="6" w16cid:durableId="1533764157">
    <w:abstractNumId w:val="18"/>
  </w:num>
  <w:num w:numId="7" w16cid:durableId="1451170450">
    <w:abstractNumId w:val="15"/>
  </w:num>
  <w:num w:numId="8" w16cid:durableId="1395546507">
    <w:abstractNumId w:val="12"/>
  </w:num>
  <w:num w:numId="9" w16cid:durableId="17439191">
    <w:abstractNumId w:val="13"/>
  </w:num>
  <w:num w:numId="10" w16cid:durableId="1712727820">
    <w:abstractNumId w:val="6"/>
  </w:num>
  <w:num w:numId="11" w16cid:durableId="2063867374">
    <w:abstractNumId w:val="0"/>
  </w:num>
  <w:num w:numId="12" w16cid:durableId="844174028">
    <w:abstractNumId w:val="9"/>
  </w:num>
  <w:num w:numId="13" w16cid:durableId="1171875364">
    <w:abstractNumId w:val="16"/>
  </w:num>
  <w:num w:numId="14" w16cid:durableId="1715425363">
    <w:abstractNumId w:val="11"/>
  </w:num>
  <w:num w:numId="15" w16cid:durableId="1377680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7091352">
    <w:abstractNumId w:val="1"/>
  </w:num>
  <w:num w:numId="17" w16cid:durableId="1753115126">
    <w:abstractNumId w:val="14"/>
  </w:num>
  <w:num w:numId="18" w16cid:durableId="1861433489">
    <w:abstractNumId w:val="3"/>
  </w:num>
  <w:num w:numId="19" w16cid:durableId="398476558">
    <w:abstractNumId w:val="17"/>
  </w:num>
  <w:num w:numId="20" w16cid:durableId="193890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0D2"/>
    <w:rsid w:val="000116B7"/>
    <w:rsid w:val="000133DE"/>
    <w:rsid w:val="000164F7"/>
    <w:rsid w:val="00016DD1"/>
    <w:rsid w:val="000229E7"/>
    <w:rsid w:val="000247E2"/>
    <w:rsid w:val="00033AB4"/>
    <w:rsid w:val="00036A16"/>
    <w:rsid w:val="000414F0"/>
    <w:rsid w:val="00045BC0"/>
    <w:rsid w:val="00046C2E"/>
    <w:rsid w:val="0005090A"/>
    <w:rsid w:val="00051059"/>
    <w:rsid w:val="000511A9"/>
    <w:rsid w:val="0005486A"/>
    <w:rsid w:val="00055B93"/>
    <w:rsid w:val="00057B1A"/>
    <w:rsid w:val="00057E68"/>
    <w:rsid w:val="00060218"/>
    <w:rsid w:val="00062623"/>
    <w:rsid w:val="00064AEC"/>
    <w:rsid w:val="00064DDE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EB9"/>
    <w:rsid w:val="000D6CD0"/>
    <w:rsid w:val="000D6DC6"/>
    <w:rsid w:val="000F5D63"/>
    <w:rsid w:val="001004C7"/>
    <w:rsid w:val="00101FF0"/>
    <w:rsid w:val="001023A9"/>
    <w:rsid w:val="00104A2C"/>
    <w:rsid w:val="00106BD9"/>
    <w:rsid w:val="001071D1"/>
    <w:rsid w:val="0011193C"/>
    <w:rsid w:val="001164D2"/>
    <w:rsid w:val="00124B62"/>
    <w:rsid w:val="001303CB"/>
    <w:rsid w:val="00131BAC"/>
    <w:rsid w:val="00133FAC"/>
    <w:rsid w:val="00135131"/>
    <w:rsid w:val="00143790"/>
    <w:rsid w:val="00143C63"/>
    <w:rsid w:val="001450F1"/>
    <w:rsid w:val="00152E68"/>
    <w:rsid w:val="001538C0"/>
    <w:rsid w:val="00155704"/>
    <w:rsid w:val="00155E29"/>
    <w:rsid w:val="00165FDD"/>
    <w:rsid w:val="001921A4"/>
    <w:rsid w:val="001944D3"/>
    <w:rsid w:val="001955EB"/>
    <w:rsid w:val="00195CFF"/>
    <w:rsid w:val="001A0B29"/>
    <w:rsid w:val="001A0B4A"/>
    <w:rsid w:val="001A3290"/>
    <w:rsid w:val="001A49BB"/>
    <w:rsid w:val="001B2628"/>
    <w:rsid w:val="001C03AC"/>
    <w:rsid w:val="001C230E"/>
    <w:rsid w:val="001C71AF"/>
    <w:rsid w:val="001C72BC"/>
    <w:rsid w:val="001C75A1"/>
    <w:rsid w:val="001D52A1"/>
    <w:rsid w:val="001E0A59"/>
    <w:rsid w:val="001E0C70"/>
    <w:rsid w:val="001E2283"/>
    <w:rsid w:val="001E236C"/>
    <w:rsid w:val="001E68AD"/>
    <w:rsid w:val="001E7D3E"/>
    <w:rsid w:val="001F56F8"/>
    <w:rsid w:val="00205F54"/>
    <w:rsid w:val="002139AF"/>
    <w:rsid w:val="00213AB5"/>
    <w:rsid w:val="00215F97"/>
    <w:rsid w:val="00220109"/>
    <w:rsid w:val="00220F13"/>
    <w:rsid w:val="002238A4"/>
    <w:rsid w:val="00223EE1"/>
    <w:rsid w:val="00224DB5"/>
    <w:rsid w:val="00225832"/>
    <w:rsid w:val="0022762B"/>
    <w:rsid w:val="00227A45"/>
    <w:rsid w:val="0023116A"/>
    <w:rsid w:val="00232902"/>
    <w:rsid w:val="0023519C"/>
    <w:rsid w:val="00236C44"/>
    <w:rsid w:val="00242113"/>
    <w:rsid w:val="00242BCA"/>
    <w:rsid w:val="00243338"/>
    <w:rsid w:val="00244A73"/>
    <w:rsid w:val="00245124"/>
    <w:rsid w:val="002459AB"/>
    <w:rsid w:val="00246D6E"/>
    <w:rsid w:val="002476DF"/>
    <w:rsid w:val="00250F09"/>
    <w:rsid w:val="0025186D"/>
    <w:rsid w:val="00251E05"/>
    <w:rsid w:val="00252322"/>
    <w:rsid w:val="00254B47"/>
    <w:rsid w:val="00261468"/>
    <w:rsid w:val="00264C8C"/>
    <w:rsid w:val="00267464"/>
    <w:rsid w:val="00267AB8"/>
    <w:rsid w:val="002739F3"/>
    <w:rsid w:val="002759E3"/>
    <w:rsid w:val="00277593"/>
    <w:rsid w:val="00280044"/>
    <w:rsid w:val="002807A1"/>
    <w:rsid w:val="002816D8"/>
    <w:rsid w:val="002822D3"/>
    <w:rsid w:val="00290B07"/>
    <w:rsid w:val="0029156D"/>
    <w:rsid w:val="00291B37"/>
    <w:rsid w:val="00292BB6"/>
    <w:rsid w:val="002935E4"/>
    <w:rsid w:val="00293A9E"/>
    <w:rsid w:val="00294996"/>
    <w:rsid w:val="0029518B"/>
    <w:rsid w:val="00296B44"/>
    <w:rsid w:val="002C1650"/>
    <w:rsid w:val="002C1AE7"/>
    <w:rsid w:val="002D0ED2"/>
    <w:rsid w:val="002E226B"/>
    <w:rsid w:val="002E2C0F"/>
    <w:rsid w:val="002F4D22"/>
    <w:rsid w:val="002F582B"/>
    <w:rsid w:val="0030451D"/>
    <w:rsid w:val="00311E6F"/>
    <w:rsid w:val="00312207"/>
    <w:rsid w:val="00312212"/>
    <w:rsid w:val="00315235"/>
    <w:rsid w:val="0032080E"/>
    <w:rsid w:val="003229F8"/>
    <w:rsid w:val="00324CAC"/>
    <w:rsid w:val="00325257"/>
    <w:rsid w:val="0033131C"/>
    <w:rsid w:val="003361DC"/>
    <w:rsid w:val="003362AD"/>
    <w:rsid w:val="00336C33"/>
    <w:rsid w:val="00336CD7"/>
    <w:rsid w:val="003401D1"/>
    <w:rsid w:val="0034076B"/>
    <w:rsid w:val="00343922"/>
    <w:rsid w:val="0034597F"/>
    <w:rsid w:val="00347EF1"/>
    <w:rsid w:val="0035566B"/>
    <w:rsid w:val="00363AF0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4E52"/>
    <w:rsid w:val="003872CF"/>
    <w:rsid w:val="003928CE"/>
    <w:rsid w:val="00392B97"/>
    <w:rsid w:val="00393034"/>
    <w:rsid w:val="0039384E"/>
    <w:rsid w:val="003A10E9"/>
    <w:rsid w:val="003A1813"/>
    <w:rsid w:val="003A7654"/>
    <w:rsid w:val="003B1D94"/>
    <w:rsid w:val="003C461F"/>
    <w:rsid w:val="003C50D7"/>
    <w:rsid w:val="003C5A88"/>
    <w:rsid w:val="003C5BE2"/>
    <w:rsid w:val="003C73F3"/>
    <w:rsid w:val="003D36E5"/>
    <w:rsid w:val="003F50C9"/>
    <w:rsid w:val="003F5C48"/>
    <w:rsid w:val="00400635"/>
    <w:rsid w:val="00406A48"/>
    <w:rsid w:val="004111D5"/>
    <w:rsid w:val="00415B58"/>
    <w:rsid w:val="00417336"/>
    <w:rsid w:val="00421BCF"/>
    <w:rsid w:val="00426FD8"/>
    <w:rsid w:val="0043111F"/>
    <w:rsid w:val="00435BD8"/>
    <w:rsid w:val="00441756"/>
    <w:rsid w:val="004507A2"/>
    <w:rsid w:val="004508C5"/>
    <w:rsid w:val="0045540E"/>
    <w:rsid w:val="004619B8"/>
    <w:rsid w:val="00465118"/>
    <w:rsid w:val="00470E72"/>
    <w:rsid w:val="00472640"/>
    <w:rsid w:val="00472A53"/>
    <w:rsid w:val="00472C29"/>
    <w:rsid w:val="00473B83"/>
    <w:rsid w:val="00474198"/>
    <w:rsid w:val="00476F98"/>
    <w:rsid w:val="0048129E"/>
    <w:rsid w:val="004812E7"/>
    <w:rsid w:val="00487E85"/>
    <w:rsid w:val="004924CA"/>
    <w:rsid w:val="004943B2"/>
    <w:rsid w:val="004A7363"/>
    <w:rsid w:val="004B1B0E"/>
    <w:rsid w:val="004B33C2"/>
    <w:rsid w:val="004B3D92"/>
    <w:rsid w:val="004B72DC"/>
    <w:rsid w:val="004C06A1"/>
    <w:rsid w:val="004C1F83"/>
    <w:rsid w:val="004C7DB3"/>
    <w:rsid w:val="004D0065"/>
    <w:rsid w:val="004D7CE7"/>
    <w:rsid w:val="004E11D0"/>
    <w:rsid w:val="004E1ADF"/>
    <w:rsid w:val="004E3FF4"/>
    <w:rsid w:val="004E67DB"/>
    <w:rsid w:val="004E7A6B"/>
    <w:rsid w:val="004E7A7D"/>
    <w:rsid w:val="004F4BF7"/>
    <w:rsid w:val="004F5FE1"/>
    <w:rsid w:val="0050132F"/>
    <w:rsid w:val="0050286D"/>
    <w:rsid w:val="00503D22"/>
    <w:rsid w:val="00513BB5"/>
    <w:rsid w:val="005231CF"/>
    <w:rsid w:val="00526117"/>
    <w:rsid w:val="00540368"/>
    <w:rsid w:val="00540665"/>
    <w:rsid w:val="00541905"/>
    <w:rsid w:val="00552DD0"/>
    <w:rsid w:val="0055589C"/>
    <w:rsid w:val="00557908"/>
    <w:rsid w:val="00572164"/>
    <w:rsid w:val="005A00B3"/>
    <w:rsid w:val="005A484A"/>
    <w:rsid w:val="005B0623"/>
    <w:rsid w:val="005B43C9"/>
    <w:rsid w:val="005D1324"/>
    <w:rsid w:val="005D2605"/>
    <w:rsid w:val="005D60F7"/>
    <w:rsid w:val="005D69C0"/>
    <w:rsid w:val="005D7B87"/>
    <w:rsid w:val="005E3CD9"/>
    <w:rsid w:val="005E768A"/>
    <w:rsid w:val="005F2CFD"/>
    <w:rsid w:val="005F39C7"/>
    <w:rsid w:val="005F7487"/>
    <w:rsid w:val="00605D9F"/>
    <w:rsid w:val="00612094"/>
    <w:rsid w:val="00614E84"/>
    <w:rsid w:val="00615602"/>
    <w:rsid w:val="00616F83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01DE"/>
    <w:rsid w:val="00661D34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574E"/>
    <w:rsid w:val="006C6427"/>
    <w:rsid w:val="006C64D2"/>
    <w:rsid w:val="006D05AA"/>
    <w:rsid w:val="006D3B5A"/>
    <w:rsid w:val="006E7B05"/>
    <w:rsid w:val="006F025A"/>
    <w:rsid w:val="006F28E9"/>
    <w:rsid w:val="006F4543"/>
    <w:rsid w:val="0070272F"/>
    <w:rsid w:val="0070702B"/>
    <w:rsid w:val="007167EA"/>
    <w:rsid w:val="00716F04"/>
    <w:rsid w:val="007174BF"/>
    <w:rsid w:val="00723A52"/>
    <w:rsid w:val="007243B6"/>
    <w:rsid w:val="0072612F"/>
    <w:rsid w:val="00731931"/>
    <w:rsid w:val="00732CDF"/>
    <w:rsid w:val="007359C0"/>
    <w:rsid w:val="00736641"/>
    <w:rsid w:val="00736E77"/>
    <w:rsid w:val="00761804"/>
    <w:rsid w:val="0076484A"/>
    <w:rsid w:val="0077204C"/>
    <w:rsid w:val="007744ED"/>
    <w:rsid w:val="00775F8E"/>
    <w:rsid w:val="00783E67"/>
    <w:rsid w:val="00784BB0"/>
    <w:rsid w:val="00785945"/>
    <w:rsid w:val="007901A8"/>
    <w:rsid w:val="0079396E"/>
    <w:rsid w:val="007957B8"/>
    <w:rsid w:val="00796452"/>
    <w:rsid w:val="007A1749"/>
    <w:rsid w:val="007A54D3"/>
    <w:rsid w:val="007B192B"/>
    <w:rsid w:val="007B1F10"/>
    <w:rsid w:val="007B4AD4"/>
    <w:rsid w:val="007B5716"/>
    <w:rsid w:val="007B65F4"/>
    <w:rsid w:val="007C550E"/>
    <w:rsid w:val="007C74E1"/>
    <w:rsid w:val="007D60D5"/>
    <w:rsid w:val="007E04D6"/>
    <w:rsid w:val="007E0C83"/>
    <w:rsid w:val="007E1CCC"/>
    <w:rsid w:val="007E547F"/>
    <w:rsid w:val="007F1E78"/>
    <w:rsid w:val="007F4A22"/>
    <w:rsid w:val="00802554"/>
    <w:rsid w:val="008058E3"/>
    <w:rsid w:val="00833940"/>
    <w:rsid w:val="0083539A"/>
    <w:rsid w:val="0083617A"/>
    <w:rsid w:val="00837AEC"/>
    <w:rsid w:val="00840351"/>
    <w:rsid w:val="008412E0"/>
    <w:rsid w:val="00842C50"/>
    <w:rsid w:val="00842D84"/>
    <w:rsid w:val="008450EB"/>
    <w:rsid w:val="008456A4"/>
    <w:rsid w:val="0084612C"/>
    <w:rsid w:val="0084613A"/>
    <w:rsid w:val="00852CE3"/>
    <w:rsid w:val="00860C13"/>
    <w:rsid w:val="00861004"/>
    <w:rsid w:val="00861A0E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E28"/>
    <w:rsid w:val="008B20CD"/>
    <w:rsid w:val="008B3BAF"/>
    <w:rsid w:val="008B560D"/>
    <w:rsid w:val="008B7AD7"/>
    <w:rsid w:val="008C10CC"/>
    <w:rsid w:val="008C5B0B"/>
    <w:rsid w:val="008C5D1F"/>
    <w:rsid w:val="008D7170"/>
    <w:rsid w:val="008E797A"/>
    <w:rsid w:val="008F602E"/>
    <w:rsid w:val="008F6B56"/>
    <w:rsid w:val="009010E9"/>
    <w:rsid w:val="009123E6"/>
    <w:rsid w:val="00914C76"/>
    <w:rsid w:val="00925000"/>
    <w:rsid w:val="009263D4"/>
    <w:rsid w:val="00926B37"/>
    <w:rsid w:val="00931DAE"/>
    <w:rsid w:val="009327BC"/>
    <w:rsid w:val="00933F20"/>
    <w:rsid w:val="009350BD"/>
    <w:rsid w:val="00940F15"/>
    <w:rsid w:val="00943542"/>
    <w:rsid w:val="009447E2"/>
    <w:rsid w:val="00945E7B"/>
    <w:rsid w:val="009469EC"/>
    <w:rsid w:val="009478EA"/>
    <w:rsid w:val="00950B35"/>
    <w:rsid w:val="00951CAA"/>
    <w:rsid w:val="00953B0F"/>
    <w:rsid w:val="00960D6A"/>
    <w:rsid w:val="00961771"/>
    <w:rsid w:val="0096177E"/>
    <w:rsid w:val="009627DE"/>
    <w:rsid w:val="009649CD"/>
    <w:rsid w:val="00966E9D"/>
    <w:rsid w:val="00975776"/>
    <w:rsid w:val="009803B3"/>
    <w:rsid w:val="00981438"/>
    <w:rsid w:val="00984489"/>
    <w:rsid w:val="00984507"/>
    <w:rsid w:val="0098648C"/>
    <w:rsid w:val="00991EB4"/>
    <w:rsid w:val="009926A7"/>
    <w:rsid w:val="00992BE5"/>
    <w:rsid w:val="00995088"/>
    <w:rsid w:val="009A2959"/>
    <w:rsid w:val="009A426F"/>
    <w:rsid w:val="009A50EA"/>
    <w:rsid w:val="009B095B"/>
    <w:rsid w:val="009B15C6"/>
    <w:rsid w:val="009B2010"/>
    <w:rsid w:val="009B2C9C"/>
    <w:rsid w:val="009B4619"/>
    <w:rsid w:val="009B53C9"/>
    <w:rsid w:val="009B77E5"/>
    <w:rsid w:val="009C027A"/>
    <w:rsid w:val="009C09EA"/>
    <w:rsid w:val="009C286D"/>
    <w:rsid w:val="009C30A3"/>
    <w:rsid w:val="009C41FA"/>
    <w:rsid w:val="009C4B66"/>
    <w:rsid w:val="009C776C"/>
    <w:rsid w:val="009C7C81"/>
    <w:rsid w:val="009D4A84"/>
    <w:rsid w:val="009E55B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1611"/>
    <w:rsid w:val="00A46343"/>
    <w:rsid w:val="00A470F9"/>
    <w:rsid w:val="00A5143E"/>
    <w:rsid w:val="00A657E1"/>
    <w:rsid w:val="00A6666F"/>
    <w:rsid w:val="00A77DDD"/>
    <w:rsid w:val="00A8094E"/>
    <w:rsid w:val="00A822A8"/>
    <w:rsid w:val="00A852B1"/>
    <w:rsid w:val="00A942C2"/>
    <w:rsid w:val="00A947A7"/>
    <w:rsid w:val="00AA6859"/>
    <w:rsid w:val="00AA782D"/>
    <w:rsid w:val="00AB3377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3D2F"/>
    <w:rsid w:val="00AF0F16"/>
    <w:rsid w:val="00AF2C30"/>
    <w:rsid w:val="00AF3982"/>
    <w:rsid w:val="00AF40D3"/>
    <w:rsid w:val="00AF7B77"/>
    <w:rsid w:val="00B01449"/>
    <w:rsid w:val="00B0153A"/>
    <w:rsid w:val="00B032B8"/>
    <w:rsid w:val="00B05D22"/>
    <w:rsid w:val="00B064DD"/>
    <w:rsid w:val="00B12FF7"/>
    <w:rsid w:val="00B1612F"/>
    <w:rsid w:val="00B405A6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92F1C"/>
    <w:rsid w:val="00B939D5"/>
    <w:rsid w:val="00B93F0E"/>
    <w:rsid w:val="00B969D6"/>
    <w:rsid w:val="00B972D8"/>
    <w:rsid w:val="00B9791D"/>
    <w:rsid w:val="00BA0FCA"/>
    <w:rsid w:val="00BA4AB3"/>
    <w:rsid w:val="00BA6D88"/>
    <w:rsid w:val="00BA7192"/>
    <w:rsid w:val="00BA7DCD"/>
    <w:rsid w:val="00BB4A77"/>
    <w:rsid w:val="00BC2C5C"/>
    <w:rsid w:val="00BC4833"/>
    <w:rsid w:val="00BC5A69"/>
    <w:rsid w:val="00BE36D8"/>
    <w:rsid w:val="00BE7904"/>
    <w:rsid w:val="00BF6B67"/>
    <w:rsid w:val="00BF7630"/>
    <w:rsid w:val="00C0087F"/>
    <w:rsid w:val="00C042AF"/>
    <w:rsid w:val="00C1051B"/>
    <w:rsid w:val="00C10DAB"/>
    <w:rsid w:val="00C14283"/>
    <w:rsid w:val="00C1568F"/>
    <w:rsid w:val="00C15E9A"/>
    <w:rsid w:val="00C15F4C"/>
    <w:rsid w:val="00C166EB"/>
    <w:rsid w:val="00C228C3"/>
    <w:rsid w:val="00C22904"/>
    <w:rsid w:val="00C252A8"/>
    <w:rsid w:val="00C25933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2B4B"/>
    <w:rsid w:val="00C82C8F"/>
    <w:rsid w:val="00C82CEC"/>
    <w:rsid w:val="00C84FDE"/>
    <w:rsid w:val="00C87306"/>
    <w:rsid w:val="00C92376"/>
    <w:rsid w:val="00C94B77"/>
    <w:rsid w:val="00C94BC8"/>
    <w:rsid w:val="00CA4447"/>
    <w:rsid w:val="00CA65FB"/>
    <w:rsid w:val="00CA7162"/>
    <w:rsid w:val="00CB4905"/>
    <w:rsid w:val="00CB4956"/>
    <w:rsid w:val="00CC01AE"/>
    <w:rsid w:val="00CC1403"/>
    <w:rsid w:val="00CD5FB8"/>
    <w:rsid w:val="00CE0055"/>
    <w:rsid w:val="00CE36E6"/>
    <w:rsid w:val="00CE60C7"/>
    <w:rsid w:val="00CF0B7F"/>
    <w:rsid w:val="00CF1E9A"/>
    <w:rsid w:val="00D00AFB"/>
    <w:rsid w:val="00D05B1C"/>
    <w:rsid w:val="00D13405"/>
    <w:rsid w:val="00D14808"/>
    <w:rsid w:val="00D14CF2"/>
    <w:rsid w:val="00D16DAB"/>
    <w:rsid w:val="00D23A6E"/>
    <w:rsid w:val="00D30EFF"/>
    <w:rsid w:val="00D32FDC"/>
    <w:rsid w:val="00D33992"/>
    <w:rsid w:val="00D36F99"/>
    <w:rsid w:val="00D4246E"/>
    <w:rsid w:val="00D46700"/>
    <w:rsid w:val="00D50EA7"/>
    <w:rsid w:val="00D529E7"/>
    <w:rsid w:val="00D546DD"/>
    <w:rsid w:val="00D56E3B"/>
    <w:rsid w:val="00D5790A"/>
    <w:rsid w:val="00D6473D"/>
    <w:rsid w:val="00D6754B"/>
    <w:rsid w:val="00D71A87"/>
    <w:rsid w:val="00D7289A"/>
    <w:rsid w:val="00D76A17"/>
    <w:rsid w:val="00D81821"/>
    <w:rsid w:val="00D82429"/>
    <w:rsid w:val="00D943CE"/>
    <w:rsid w:val="00D96BFF"/>
    <w:rsid w:val="00DA11A2"/>
    <w:rsid w:val="00DA3896"/>
    <w:rsid w:val="00DA4770"/>
    <w:rsid w:val="00DA790D"/>
    <w:rsid w:val="00DB06E7"/>
    <w:rsid w:val="00DB63AA"/>
    <w:rsid w:val="00DC17D8"/>
    <w:rsid w:val="00DC6557"/>
    <w:rsid w:val="00DD37F2"/>
    <w:rsid w:val="00DD4816"/>
    <w:rsid w:val="00DD4C04"/>
    <w:rsid w:val="00DE11A2"/>
    <w:rsid w:val="00DE4AA4"/>
    <w:rsid w:val="00DF0111"/>
    <w:rsid w:val="00DF1F6D"/>
    <w:rsid w:val="00DF4C90"/>
    <w:rsid w:val="00DF51A6"/>
    <w:rsid w:val="00DF5F71"/>
    <w:rsid w:val="00E03FCF"/>
    <w:rsid w:val="00E061D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047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A33A7"/>
    <w:rsid w:val="00EB2A86"/>
    <w:rsid w:val="00EB4295"/>
    <w:rsid w:val="00EB6BD2"/>
    <w:rsid w:val="00ED1288"/>
    <w:rsid w:val="00ED1A65"/>
    <w:rsid w:val="00ED1BD6"/>
    <w:rsid w:val="00ED7155"/>
    <w:rsid w:val="00ED7414"/>
    <w:rsid w:val="00EE0789"/>
    <w:rsid w:val="00EE110E"/>
    <w:rsid w:val="00EF4842"/>
    <w:rsid w:val="00EF60DF"/>
    <w:rsid w:val="00EF6946"/>
    <w:rsid w:val="00F00DE9"/>
    <w:rsid w:val="00F03D14"/>
    <w:rsid w:val="00F05B5C"/>
    <w:rsid w:val="00F07DD1"/>
    <w:rsid w:val="00F10B87"/>
    <w:rsid w:val="00F21637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269D"/>
    <w:rsid w:val="00F67428"/>
    <w:rsid w:val="00F72137"/>
    <w:rsid w:val="00F735DF"/>
    <w:rsid w:val="00F74A68"/>
    <w:rsid w:val="00F81727"/>
    <w:rsid w:val="00F87713"/>
    <w:rsid w:val="00F911CD"/>
    <w:rsid w:val="00FA0A79"/>
    <w:rsid w:val="00FA3AF3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D700B"/>
    <w:rsid w:val="00FE2178"/>
    <w:rsid w:val="00FE5896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E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E36E6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EC992587BC4425865346D4DA9A1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2C846-3311-4D8F-99DE-192F8A0E7408}"/>
      </w:docPartPr>
      <w:docPartBody>
        <w:p w:rsidR="00DF7629" w:rsidRDefault="007906D8" w:rsidP="007906D8">
          <w:pPr>
            <w:pStyle w:val="17EC992587BC4425865346D4DA9A1D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72A4F610ACC430D8AF3F15F6C4DC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5AF91-C405-49F9-8455-34C0333796F8}"/>
      </w:docPartPr>
      <w:docPartBody>
        <w:p w:rsidR="00F57CEE" w:rsidRDefault="00F57CEE" w:rsidP="00F57CEE">
          <w:pPr>
            <w:pStyle w:val="E72A4F610ACC430D8AF3F15F6C4DC55C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ECE9D7D9A6543BD9BFEEBE391190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0720F-1D54-46EA-9412-6485A0C98DA9}"/>
      </w:docPartPr>
      <w:docPartBody>
        <w:p w:rsidR="00F57CEE" w:rsidRDefault="00F57CEE" w:rsidP="00F57CEE">
          <w:pPr>
            <w:pStyle w:val="7ECE9D7D9A6543BD9BFEEBE391190F9D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C75E0"/>
    <w:rsid w:val="000D29C0"/>
    <w:rsid w:val="001264CF"/>
    <w:rsid w:val="00172948"/>
    <w:rsid w:val="001A602F"/>
    <w:rsid w:val="00396D4C"/>
    <w:rsid w:val="003B2B62"/>
    <w:rsid w:val="003E6698"/>
    <w:rsid w:val="004A51BD"/>
    <w:rsid w:val="004A79C8"/>
    <w:rsid w:val="0055292C"/>
    <w:rsid w:val="005978BD"/>
    <w:rsid w:val="005B2C51"/>
    <w:rsid w:val="00660ED0"/>
    <w:rsid w:val="00692BAC"/>
    <w:rsid w:val="006F0FB8"/>
    <w:rsid w:val="007906D8"/>
    <w:rsid w:val="007E23A1"/>
    <w:rsid w:val="008040D4"/>
    <w:rsid w:val="008331DA"/>
    <w:rsid w:val="00993401"/>
    <w:rsid w:val="009E516C"/>
    <w:rsid w:val="00A22A92"/>
    <w:rsid w:val="00A625E7"/>
    <w:rsid w:val="00AD00D0"/>
    <w:rsid w:val="00AD385B"/>
    <w:rsid w:val="00B151FC"/>
    <w:rsid w:val="00B25158"/>
    <w:rsid w:val="00C45099"/>
    <w:rsid w:val="00C843A0"/>
    <w:rsid w:val="00DF7629"/>
    <w:rsid w:val="00E01262"/>
    <w:rsid w:val="00E34F66"/>
    <w:rsid w:val="00E40B7B"/>
    <w:rsid w:val="00F57CEE"/>
    <w:rsid w:val="00F70021"/>
    <w:rsid w:val="00F86607"/>
    <w:rsid w:val="00FB7D59"/>
    <w:rsid w:val="00FC076D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7CEE"/>
    <w:rPr>
      <w:color w:val="808080"/>
    </w:rPr>
  </w:style>
  <w:style w:type="paragraph" w:customStyle="1" w:styleId="17EC992587BC4425865346D4DA9A1D19">
    <w:name w:val="17EC992587BC4425865346D4DA9A1D19"/>
    <w:rsid w:val="007906D8"/>
    <w:rPr>
      <w:kern w:val="2"/>
      <w14:ligatures w14:val="standardContextual"/>
    </w:rPr>
  </w:style>
  <w:style w:type="paragraph" w:customStyle="1" w:styleId="E72A4F610ACC430D8AF3F15F6C4DC55C">
    <w:name w:val="E72A4F610ACC430D8AF3F15F6C4DC55C"/>
    <w:rsid w:val="00F57CEE"/>
    <w:rPr>
      <w:kern w:val="2"/>
      <w14:ligatures w14:val="standardContextual"/>
    </w:rPr>
  </w:style>
  <w:style w:type="paragraph" w:customStyle="1" w:styleId="7ECE9D7D9A6543BD9BFEEBE391190F9D">
    <w:name w:val="7ECE9D7D9A6543BD9BFEEBE391190F9D"/>
    <w:rsid w:val="00F57CEE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F2FC750-D514-413D-93EF-E93D8E2F41E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531</Words>
  <Characters>3552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/>
      <vt:lpstr>For activity code B24, demonstrate on a tank car tank or test apparatus the Visu</vt:lpstr>
      <vt:lpstr/>
      <vt:lpstr>Marking of Tank Cars.</vt:lpstr>
      <vt:lpstr>Car file preparation, including all inspection and test records, and, as applica</vt:lpstr>
    </vt:vector>
  </TitlesOfParts>
  <Company>GATX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2019-12-24T20:32:00Z</cp:lastPrinted>
  <dcterms:created xsi:type="dcterms:W3CDTF">2024-02-14T20:21:00Z</dcterms:created>
  <dcterms:modified xsi:type="dcterms:W3CDTF">2024-03-20T16:45:00Z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