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攻击间隔：每个攻击的间隔，默认为两秒</w:t>
      </w:r>
    </w:p>
    <w:p w14:paraId="4C8ABF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技能：目前仅实现了</w:t>
      </w:r>
      <w:r>
        <w:rPr>
          <w:rFonts w:hint="eastAsia"/>
          <w:u w:val="single"/>
          <w:lang w:val="en-US" w:eastAsia="zh-CN"/>
        </w:rPr>
        <w:t>关羽赵云张飞</w:t>
      </w:r>
      <w:r>
        <w:rPr>
          <w:rFonts w:hint="eastAsia"/>
          <w:lang w:val="en-US" w:eastAsia="zh-CN"/>
        </w:rPr>
        <w:t>的技能(可以给任意英雄添加这些技能)。若需要实现其他技能则需要对应的技能视频录制找到开发进行添加。</w:t>
      </w: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702099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敌人可自定义生命值攻击力移动速度等属性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</w:p>
    <w:p w14:paraId="180A63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按键P(上方的数字键)可以打开/关闭运行时数据的UI，数字键1，2表示第一个位置英雄的1，2技能，3，4表示第二个英雄的1,2技能，由此类推（数字键0表示第五个英雄的第二个技能）。</w:t>
      </w:r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2BF4B42A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</w:t>
      </w:r>
    </w:p>
    <w:p w14:paraId="678B4C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外部文件统一法放到(根目录/TreasureEditor_Data/External)目录下(需新建External文件夹)</w:t>
      </w:r>
    </w:p>
    <w:p w14:paraId="3B5D4D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外部地图的命名为map</w:t>
      </w:r>
    </w:p>
    <w:p w14:paraId="0480FE62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Boss数据</w:t>
      </w:r>
    </w:p>
    <w:p w14:paraId="2C579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可以选择添加和删除Boss</w:t>
      </w:r>
    </w:p>
    <w:p w14:paraId="459CE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添加Boss后会默认选择一个Boss，目前只支持一个Boss</w:t>
      </w:r>
    </w:p>
    <w:p w14:paraId="41443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删除Boss后，战斗关卡内将不会再出现Boss</w:t>
      </w:r>
    </w:p>
    <w:p w14:paraId="286AD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出怪时间就是Boss在关卡开始后多长时间会生成，单位是 秒</w:t>
      </w:r>
    </w:p>
    <w:p w14:paraId="5E42B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攻击力，生命值与关卡数据内敌人血量和攻击相同</w:t>
      </w:r>
    </w:p>
    <w:p w14:paraId="04F339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Boss有些是没有对应的自身子弹的，所以会在选择子弹类型时不会显示子弹模型，如果有自身子弹，选择自身子弹会显示子弹模型，如果没有自身子弹，会以攻击动画为主攻击我方英雄</w:t>
      </w:r>
    </w:p>
    <w:p w14:paraId="417D103C">
      <w:pPr>
        <w:rPr>
          <w:rFonts w:hint="default"/>
          <w:lang w:val="en-US" w:eastAsia="zh-CN"/>
        </w:rPr>
      </w:pPr>
    </w:p>
    <w:p w14:paraId="0793280B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录屏功能</w:t>
      </w:r>
    </w:p>
    <w:p w14:paraId="70A70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在进入战斗场景后，按键盘Tab按键可以呼出录屏界面</w:t>
      </w:r>
    </w:p>
    <w:p w14:paraId="399C47DC">
      <w:r>
        <w:drawing>
          <wp:inline distT="0" distB="0" distL="114300" distR="114300">
            <wp:extent cx="523875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34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这里是选择输出的视频目标帧率是多少帧</w:t>
      </w:r>
    </w:p>
    <w:p w14:paraId="3FBD2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输出的视频默认的分辨率是16：9</w:t>
      </w:r>
    </w:p>
    <w:p w14:paraId="2B1245E9">
      <w:r>
        <w:drawing>
          <wp:inline distT="0" distB="0" distL="114300" distR="114300">
            <wp:extent cx="52578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B0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输出的视频名字以什么开头</w:t>
      </w:r>
    </w:p>
    <w:p w14:paraId="1751B788">
      <w:r>
        <w:drawing>
          <wp:inline distT="0" distB="0" distL="114300" distR="114300">
            <wp:extent cx="5269230" cy="67310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84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点击Start Capture按键开始录制视频</w:t>
      </w:r>
    </w:p>
    <w:p w14:paraId="2BB045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点击以后会切换到这个UI</w:t>
      </w:r>
    </w:p>
    <w:p w14:paraId="769BBCD8">
      <w:r>
        <w:drawing>
          <wp:inline distT="0" distB="0" distL="114300" distR="114300">
            <wp:extent cx="4200525" cy="490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301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点击Stop Capture是结束录制 OutPut画面是最终视频输出画面的样子</w:t>
      </w:r>
      <w:bookmarkStart w:id="0" w:name="_GoBack"/>
      <w:bookmarkEnd w:id="0"/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38C75C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MjA3MmIyZDYzMDU1NWMxODFmNTI3YWNmZjNhZmQifQ=="/>
  </w:docVars>
  <w:rsids>
    <w:rsidRoot w:val="00000000"/>
    <w:rsid w:val="02683A93"/>
    <w:rsid w:val="27414C07"/>
    <w:rsid w:val="3A24129E"/>
    <w:rsid w:val="54666960"/>
    <w:rsid w:val="5FE1195E"/>
    <w:rsid w:val="681A56C1"/>
    <w:rsid w:val="716D44C1"/>
    <w:rsid w:val="7AAD6CFC"/>
    <w:rsid w:val="7D5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737</Words>
  <Characters>814</Characters>
  <Lines>0</Lines>
  <Paragraphs>0</Paragraphs>
  <TotalTime>19</TotalTime>
  <ScaleCrop>false</ScaleCrop>
  <LinksUpToDate>false</LinksUpToDate>
  <CharactersWithSpaces>815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知意.</cp:lastModifiedBy>
  <dcterms:modified xsi:type="dcterms:W3CDTF">2024-09-04T06:30:09Z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C209AAF89D3A4435A1ED00260C541AB5_12</vt:lpwstr>
  </property>
</Properties>
</file>