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A9" w:rsidRPr="00DB23A9" w:rsidRDefault="00DB23A9" w:rsidP="00DB23A9">
      <w:pPr>
        <w:autoSpaceDE w:val="0"/>
        <w:autoSpaceDN w:val="0"/>
        <w:adjustRightInd w:val="0"/>
        <w:jc w:val="center"/>
        <w:rPr>
          <w:rFonts w:ascii="新宋体" w:eastAsia="新宋体" w:cs="新宋体" w:hint="eastAsia"/>
          <w:color w:val="000000"/>
          <w:kern w:val="0"/>
          <w:sz w:val="44"/>
          <w:szCs w:val="44"/>
          <w:highlight w:val="white"/>
        </w:rPr>
      </w:pPr>
      <w:r w:rsidRPr="00DB23A9">
        <w:rPr>
          <w:rFonts w:ascii="新宋体" w:eastAsia="新宋体" w:cs="新宋体" w:hint="eastAsia"/>
          <w:color w:val="000000"/>
          <w:kern w:val="0"/>
          <w:sz w:val="44"/>
          <w:szCs w:val="44"/>
          <w:highlight w:val="white"/>
        </w:rPr>
        <w:t>矩阵运算代码</w:t>
      </w:r>
    </w:p>
    <w:p w:rsidR="00DB23A9" w:rsidRPr="00DB23A9" w:rsidRDefault="00DB23A9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a)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0);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1);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[n, m];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n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m 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a[j,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MultiplyMatrix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b)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n, M, N;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0);</w:t>
      </w:r>
      <w:r w:rsidR="00DB23A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  <w:r w:rsidR="00DB23A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!= M)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输入的两个矩阵不能相乘！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 w:rsidR="00DB23A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 k &lt; n; k++)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k] * b[k, j];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sum;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DB23A9" w:rsidRDefault="00F14D38" w:rsidP="00DB23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Level];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 x;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[m, j] == 0; m++) 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 n] =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(-1);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s--)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Level; t++)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s, t]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t] * (x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7EFA" w:rsidRDefault="008D7EFA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D7EFA" w:rsidRPr="008D7EFA" w:rsidRDefault="008D7EFA" w:rsidP="008D7EF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2 * Level];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2 *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 Level)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Level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j] == 0; m++) 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DB23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!= 1)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 /= x;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s--)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[s, j];</w:t>
      </w:r>
    </w:p>
    <w:p w:rsidR="00DB23A9" w:rsidRDefault="00F14D38" w:rsidP="00DB23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2 * Level; t++)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 t] -=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t] * x);</w:t>
      </w:r>
    </w:p>
    <w:p w:rsidR="00DB23A9" w:rsidRDefault="00F14D38" w:rsidP="00DB23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Level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j &lt;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-= (c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[j, n]);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[Level, Level];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j++)</w:t>
      </w:r>
    </w:p>
    <w:p w:rsidR="00F14D38" w:rsidRPr="00DB23A9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 + Level];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33E07" w:rsidRDefault="00F14D38" w:rsidP="008A410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26A4" w:rsidRDefault="002026A4"/>
    <w:sectPr w:rsidR="002026A4" w:rsidSect="008A410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32" w:rsidRDefault="003C7932" w:rsidP="00DB23A9">
      <w:r>
        <w:separator/>
      </w:r>
    </w:p>
  </w:endnote>
  <w:endnote w:type="continuationSeparator" w:id="0">
    <w:p w:rsidR="003C7932" w:rsidRDefault="003C7932" w:rsidP="00DB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32" w:rsidRDefault="003C7932" w:rsidP="00DB23A9">
      <w:r>
        <w:separator/>
      </w:r>
    </w:p>
  </w:footnote>
  <w:footnote w:type="continuationSeparator" w:id="0">
    <w:p w:rsidR="003C7932" w:rsidRDefault="003C7932" w:rsidP="00DB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B0EEE"/>
    <w:multiLevelType w:val="hybridMultilevel"/>
    <w:tmpl w:val="CFBCED7C"/>
    <w:lvl w:ilvl="0" w:tplc="6DBAF18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AC"/>
    <w:rsid w:val="00144B90"/>
    <w:rsid w:val="001B5AFA"/>
    <w:rsid w:val="002026A4"/>
    <w:rsid w:val="003920AC"/>
    <w:rsid w:val="003C7932"/>
    <w:rsid w:val="003D5C4E"/>
    <w:rsid w:val="00833E07"/>
    <w:rsid w:val="008A410A"/>
    <w:rsid w:val="008D7EFA"/>
    <w:rsid w:val="00954B59"/>
    <w:rsid w:val="00DB23A9"/>
    <w:rsid w:val="00E2671D"/>
    <w:rsid w:val="00F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D3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D3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4592</Characters>
  <Application>Microsoft Office Word</Application>
  <DocSecurity>0</DocSecurity>
  <Lines>38</Lines>
  <Paragraphs>10</Paragraphs>
  <ScaleCrop>false</ScaleCrop>
  <Company>Microsoft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</cp:lastModifiedBy>
  <cp:revision>2</cp:revision>
  <dcterms:created xsi:type="dcterms:W3CDTF">2019-12-09T02:33:00Z</dcterms:created>
  <dcterms:modified xsi:type="dcterms:W3CDTF">2019-12-09T02:33:00Z</dcterms:modified>
</cp:coreProperties>
</file>