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E7CF" w14:textId="3CFF2714" w:rsidR="00CE7787" w:rsidRDefault="0018641F">
      <w:commentRangeStart w:id="0"/>
      <w:r>
        <w:drawing>
          <wp:inline distT="0" distB="0" distL="0" distR="0" wp14:anchorId="6BCE6C78" wp14:editId="3E359EBB">
            <wp:extent cx="6448425" cy="9572625"/>
            <wp:effectExtent l="0" t="0" r="9525" b="95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commentRangeEnd w:id="0"/>
      <w:r w:rsidR="00E235E8">
        <w:rPr>
          <w:rStyle w:val="CommentReference"/>
        </w:rPr>
        <w:lastRenderedPageBreak/>
        <w:commentReference w:id="0"/>
      </w:r>
      <w:r w:rsidR="00721ED7">
        <w:drawing>
          <wp:inline distT="0" distB="0" distL="0" distR="0" wp14:anchorId="47341262" wp14:editId="324B1A28">
            <wp:extent cx="6524625" cy="9591675"/>
            <wp:effectExtent l="0" t="0" r="9525" b="9525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 w:rsidR="004D36A1">
        <w:lastRenderedPageBreak/>
        <w:drawing>
          <wp:inline distT="0" distB="0" distL="0" distR="0" wp14:anchorId="45343A90" wp14:editId="6C5D401E">
            <wp:extent cx="6400800" cy="9420225"/>
            <wp:effectExtent l="0" t="0" r="0" b="952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sectPr w:rsidR="00CE77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ogdan Putineanu" w:date="2022-03-14T23:54:00Z" w:initials="BP">
    <w:p w14:paraId="6F09EE3A" w14:textId="6B052B51" w:rsidR="00E235E8" w:rsidRDefault="00E235E8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09EE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A544D" w16cex:dateUtc="2022-03-14T21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09EE3A" w16cid:durableId="25DA54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ogdan Putineanu">
    <w15:presenceInfo w15:providerId="Windows Live" w15:userId="017b6df30e0213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32"/>
    <w:rsid w:val="000A0AE3"/>
    <w:rsid w:val="0018641F"/>
    <w:rsid w:val="00384851"/>
    <w:rsid w:val="004D36A1"/>
    <w:rsid w:val="00675EF4"/>
    <w:rsid w:val="00721ED7"/>
    <w:rsid w:val="00921F32"/>
    <w:rsid w:val="009C283F"/>
    <w:rsid w:val="00CE7787"/>
    <w:rsid w:val="00D02C4D"/>
    <w:rsid w:val="00D548FD"/>
    <w:rsid w:val="00D5757D"/>
    <w:rsid w:val="00DE3ABC"/>
    <w:rsid w:val="00E235E8"/>
    <w:rsid w:val="00E6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D5B9"/>
  <w15:chartTrackingRefBased/>
  <w15:docId w15:val="{3F322CE9-69F4-46EB-A806-2DB1077AE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235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35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35E8"/>
    <w:rPr>
      <w:noProof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35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35E8"/>
    <w:rPr>
      <w:b/>
      <w:bCs/>
      <w:noProof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chart" Target="charts/chart3.xml"/><Relationship Id="rId4" Type="http://schemas.openxmlformats.org/officeDocument/2006/relationships/chart" Target="charts/chart1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Valoare</a:t>
            </a:r>
            <a:r>
              <a:rPr lang="en-US" baseline="0"/>
              <a:t> maxima: 1.000</a:t>
            </a:r>
            <a:endParaRPr lang="ro-RO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STD(IntroSort)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Sheet1!$B$2:$B$4</c:f>
              <c:numCache>
                <c:formatCode>0.000</c:formatCode>
                <c:ptCount val="3"/>
                <c:pt idx="0">
                  <c:v>5.0000000000000002E-5</c:v>
                </c:pt>
                <c:pt idx="1">
                  <c:v>4.7E-2</c:v>
                </c:pt>
                <c:pt idx="2">
                  <c:v>0.49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7C4-481B-9382-2ED4B137D2A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CountingSort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Sheet1!$C$2:$C$4</c:f>
              <c:numCache>
                <c:formatCode>0.000</c:formatCode>
                <c:ptCount val="3"/>
                <c:pt idx="0">
                  <c:v>2.0000000000000002E-5</c:v>
                </c:pt>
                <c:pt idx="1">
                  <c:v>3.0000000000000001E-3</c:v>
                </c:pt>
                <c:pt idx="2">
                  <c:v>3.5000000000000003E-2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7C4-481B-9382-2ED4B137D2A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ShellSort(shell sequence)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Sheet1!$D$2:$D$4</c:f>
              <c:numCache>
                <c:formatCode>0.000</c:formatCode>
                <c:ptCount val="3"/>
                <c:pt idx="0">
                  <c:v>1E-4</c:v>
                </c:pt>
                <c:pt idx="1">
                  <c:v>0.20499999999999999</c:v>
                </c:pt>
                <c:pt idx="2">
                  <c:v>1.9510000000000001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7C4-481B-9382-2ED4B137D2A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ShellSort (knuth sequence)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Sheet1!$E$2:$E$4</c:f>
              <c:numCache>
                <c:formatCode>0.000</c:formatCode>
                <c:ptCount val="3"/>
                <c:pt idx="0">
                  <c:v>1E-4</c:v>
                </c:pt>
                <c:pt idx="1">
                  <c:v>0.18099999999999999</c:v>
                </c:pt>
                <c:pt idx="2">
                  <c:v>1.786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97C4-481B-9382-2ED4B137D2A7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QuickSort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Sheet1!$F$2:$F$4</c:f>
              <c:numCache>
                <c:formatCode>0.000</c:formatCode>
                <c:ptCount val="3"/>
                <c:pt idx="0">
                  <c:v>1E-4</c:v>
                </c:pt>
                <c:pt idx="1">
                  <c:v>6.5000000000000002E-2</c:v>
                </c:pt>
                <c:pt idx="2">
                  <c:v>0.56699999999999995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97C4-481B-9382-2ED4B137D2A7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RadixSort (base 10)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Sheet1!$G$2:$G$4</c:f>
              <c:numCache>
                <c:formatCode>0.000</c:formatCode>
                <c:ptCount val="3"/>
                <c:pt idx="0">
                  <c:v>1E-4</c:v>
                </c:pt>
                <c:pt idx="1">
                  <c:v>7.4999999999999997E-2</c:v>
                </c:pt>
                <c:pt idx="2">
                  <c:v>0.60899999999999999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97C4-481B-9382-2ED4B137D2A7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RadixSort (base 2^16)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Sheet1!$H$2:$H$4</c:f>
              <c:numCache>
                <c:formatCode>0.000</c:formatCode>
                <c:ptCount val="3"/>
                <c:pt idx="0">
                  <c:v>1E-4</c:v>
                </c:pt>
                <c:pt idx="1">
                  <c:v>2.4E-2</c:v>
                </c:pt>
                <c:pt idx="2">
                  <c:v>0.151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97C4-481B-9382-2ED4B137D2A7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MergeSort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Sheet1!$I$2:$I$4</c:f>
              <c:numCache>
                <c:formatCode>0.000</c:formatCode>
                <c:ptCount val="3"/>
                <c:pt idx="0">
                  <c:v>1E-4</c:v>
                </c:pt>
                <c:pt idx="1">
                  <c:v>0.74399999999999999</c:v>
                </c:pt>
                <c:pt idx="2">
                  <c:v>6.42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97C4-481B-9382-2ED4B137D2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17922384"/>
        <c:axId val="657890168"/>
      </c:lineChart>
      <c:catAx>
        <c:axId val="617922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Nr.</a:t>
                </a:r>
                <a:r>
                  <a:rPr lang="en-US" baseline="0"/>
                  <a:t> of elements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657890168"/>
        <c:crosses val="autoZero"/>
        <c:auto val="1"/>
        <c:lblAlgn val="ctr"/>
        <c:lblOffset val="100"/>
        <c:noMultiLvlLbl val="0"/>
      </c:catAx>
      <c:valAx>
        <c:axId val="657890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61792238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o-R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Valoarea</a:t>
            </a:r>
            <a:r>
              <a:rPr lang="en-US" baseline="0"/>
              <a:t> maxima: 1.000.000</a:t>
            </a:r>
            <a:endParaRPr lang="ro-RO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STD(IntroSort)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Sheet1!$B$2:$B$4</c:f>
              <c:numCache>
                <c:formatCode>0.000</c:formatCode>
                <c:ptCount val="3"/>
                <c:pt idx="0">
                  <c:v>0</c:v>
                </c:pt>
                <c:pt idx="1">
                  <c:v>9.7000000000000003E-2</c:v>
                </c:pt>
                <c:pt idx="2">
                  <c:v>0.90500000000000003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A1-4CD5-9AFE-B820B9F8061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CountingSort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Sheet1!$C$2:$C$4</c:f>
              <c:numCache>
                <c:formatCode>0.000</c:formatCode>
                <c:ptCount val="3"/>
                <c:pt idx="0">
                  <c:v>3.0000000000000001E-3</c:v>
                </c:pt>
                <c:pt idx="1">
                  <c:v>8.9999999999999993E-3</c:v>
                </c:pt>
                <c:pt idx="2">
                  <c:v>2.9000000000000001E-2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6A1-4CD5-9AFE-B820B9F8061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ShellSort(shell sequence)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Sheet1!$D$2:$D$4</c:f>
              <c:numCache>
                <c:formatCode>0.000</c:formatCode>
                <c:ptCount val="3"/>
                <c:pt idx="0">
                  <c:v>1E-4</c:v>
                </c:pt>
                <c:pt idx="1">
                  <c:v>0.25900000000000001</c:v>
                </c:pt>
                <c:pt idx="2">
                  <c:v>3.2589999999999999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6A1-4CD5-9AFE-B820B9F8061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ShellSort (knuth sequence)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Sheet1!$E$2:$E$4</c:f>
              <c:numCache>
                <c:formatCode>0.000</c:formatCode>
                <c:ptCount val="3"/>
                <c:pt idx="0">
                  <c:v>1E-4</c:v>
                </c:pt>
                <c:pt idx="1">
                  <c:v>0.22900000000000001</c:v>
                </c:pt>
                <c:pt idx="2">
                  <c:v>2.6960000000000002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6A1-4CD5-9AFE-B820B9F80612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QuickSort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Sheet1!$F$2:$F$4</c:f>
              <c:numCache>
                <c:formatCode>0.000</c:formatCode>
                <c:ptCount val="3"/>
                <c:pt idx="0">
                  <c:v>1E-4</c:v>
                </c:pt>
                <c:pt idx="1">
                  <c:v>9.5000000000000001E-2</c:v>
                </c:pt>
                <c:pt idx="2">
                  <c:v>0.86699999999999999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F6A1-4CD5-9AFE-B820B9F80612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RadixSort (base 10)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Sheet1!$G$2:$G$4</c:f>
              <c:numCache>
                <c:formatCode>0.000</c:formatCode>
                <c:ptCount val="3"/>
                <c:pt idx="0">
                  <c:v>1E-4</c:v>
                </c:pt>
                <c:pt idx="1">
                  <c:v>0.123</c:v>
                </c:pt>
                <c:pt idx="2">
                  <c:v>1.0900000000000001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F6A1-4CD5-9AFE-B820B9F80612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RadixSort (base 2^16)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Sheet1!$H$2:$H$4</c:f>
              <c:numCache>
                <c:formatCode>0.000</c:formatCode>
                <c:ptCount val="3"/>
                <c:pt idx="0">
                  <c:v>1E-4</c:v>
                </c:pt>
                <c:pt idx="1">
                  <c:v>5.2999999999999999E-2</c:v>
                </c:pt>
                <c:pt idx="2">
                  <c:v>0.41199999999999998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F6A1-4CD5-9AFE-B820B9F80612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MergeSort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Sheet1!$I$2:$I$4</c:f>
              <c:numCache>
                <c:formatCode>0.000</c:formatCode>
                <c:ptCount val="3"/>
                <c:pt idx="0">
                  <c:v>1E-4</c:v>
                </c:pt>
                <c:pt idx="1">
                  <c:v>0.71</c:v>
                </c:pt>
                <c:pt idx="2">
                  <c:v>5.6950000000000003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F6A1-4CD5-9AFE-B820B9F806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17922384"/>
        <c:axId val="657890168"/>
      </c:lineChart>
      <c:catAx>
        <c:axId val="617922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Nr.</a:t>
                </a:r>
                <a:r>
                  <a:rPr lang="en-US" baseline="0"/>
                  <a:t> of elements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657890168"/>
        <c:crosses val="autoZero"/>
        <c:auto val="1"/>
        <c:lblAlgn val="ctr"/>
        <c:lblOffset val="100"/>
        <c:noMultiLvlLbl val="0"/>
      </c:catAx>
      <c:valAx>
        <c:axId val="657890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61792238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o-RO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Valoare</a:t>
            </a:r>
            <a:r>
              <a:rPr lang="en-US" baseline="0"/>
              <a:t> maxima: 100.000.000</a:t>
            </a:r>
            <a:endParaRPr lang="ro-RO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STD(IntroSort)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Sheet1!$B$2:$B$4</c:f>
              <c:numCache>
                <c:formatCode>0.000</c:formatCode>
                <c:ptCount val="3"/>
                <c:pt idx="0">
                  <c:v>0</c:v>
                </c:pt>
                <c:pt idx="1">
                  <c:v>0.105</c:v>
                </c:pt>
                <c:pt idx="2">
                  <c:v>0.98499999999999999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74F-4E10-B3FD-AA330A9939A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CountingSort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Sheet1!$C$2:$C$4</c:f>
              <c:numCache>
                <c:formatCode>0.000</c:formatCode>
                <c:ptCount val="3"/>
                <c:pt idx="0">
                  <c:v>0.3</c:v>
                </c:pt>
                <c:pt idx="1">
                  <c:v>0.35</c:v>
                </c:pt>
                <c:pt idx="2">
                  <c:v>0.4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74F-4E10-B3FD-AA330A9939A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ShellSort(shell sequence)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Sheet1!$D$2:$D$4</c:f>
              <c:numCache>
                <c:formatCode>0.000</c:formatCode>
                <c:ptCount val="3"/>
                <c:pt idx="0">
                  <c:v>1E-4</c:v>
                </c:pt>
                <c:pt idx="1">
                  <c:v>0.246</c:v>
                </c:pt>
                <c:pt idx="2">
                  <c:v>3.2469999999999999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74F-4E10-B3FD-AA330A9939A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ShellSort (knuth sequence)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Sheet1!$E$2:$E$4</c:f>
              <c:numCache>
                <c:formatCode>0.000</c:formatCode>
                <c:ptCount val="3"/>
                <c:pt idx="0">
                  <c:v>1E-4</c:v>
                </c:pt>
                <c:pt idx="1">
                  <c:v>0.22700000000000001</c:v>
                </c:pt>
                <c:pt idx="2">
                  <c:v>2.8260000000000001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74F-4E10-B3FD-AA330A9939A7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QuickSort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Sheet1!$F$2:$F$4</c:f>
              <c:numCache>
                <c:formatCode>0.000</c:formatCode>
                <c:ptCount val="3"/>
                <c:pt idx="0">
                  <c:v>1E-4</c:v>
                </c:pt>
                <c:pt idx="1">
                  <c:v>8.5999999999999993E-2</c:v>
                </c:pt>
                <c:pt idx="2">
                  <c:v>0.94399999999999995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74F-4E10-B3FD-AA330A9939A7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RadixSort (base 10)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Sheet1!$G$2:$G$4</c:f>
              <c:numCache>
                <c:formatCode>0.000</c:formatCode>
                <c:ptCount val="3"/>
                <c:pt idx="0">
                  <c:v>1E-4</c:v>
                </c:pt>
                <c:pt idx="1">
                  <c:v>0.17499999999999999</c:v>
                </c:pt>
                <c:pt idx="2">
                  <c:v>1.264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774F-4E10-B3FD-AA330A9939A7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RadixSort (base 2^16)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Sheet1!$H$2:$H$4</c:f>
              <c:numCache>
                <c:formatCode>0.000</c:formatCode>
                <c:ptCount val="3"/>
                <c:pt idx="0">
                  <c:v>1E-4</c:v>
                </c:pt>
                <c:pt idx="1">
                  <c:v>5.2999999999999999E-2</c:v>
                </c:pt>
                <c:pt idx="2">
                  <c:v>0.38600000000000001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774F-4E10-B3FD-AA330A9939A7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MergeSort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cat>
            <c:numRef>
              <c:f>Sheet1!$A$2:$A$4</c:f>
              <c:numCache>
                <c:formatCode>#,##0</c:formatCode>
                <c:ptCount val="3"/>
                <c:pt idx="0">
                  <c:v>1000</c:v>
                </c:pt>
                <c:pt idx="1">
                  <c:v>1000000</c:v>
                </c:pt>
                <c:pt idx="2">
                  <c:v>10000000</c:v>
                </c:pt>
              </c:numCache>
            </c:numRef>
          </c:cat>
          <c:val>
            <c:numRef>
              <c:f>Sheet1!$I$2:$I$4</c:f>
              <c:numCache>
                <c:formatCode>0.000</c:formatCode>
                <c:ptCount val="3"/>
                <c:pt idx="0">
                  <c:v>1E-4</c:v>
                </c:pt>
                <c:pt idx="1">
                  <c:v>0.751</c:v>
                </c:pt>
                <c:pt idx="2">
                  <c:v>5.6950000000000003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774F-4E10-B3FD-AA330A9939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17922384"/>
        <c:axId val="657890168"/>
      </c:lineChart>
      <c:catAx>
        <c:axId val="617922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Nr. of elements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657890168"/>
        <c:crosses val="autoZero"/>
        <c:auto val="1"/>
        <c:lblAlgn val="ctr"/>
        <c:lblOffset val="100"/>
        <c:noMultiLvlLbl val="0"/>
      </c:catAx>
      <c:valAx>
        <c:axId val="657890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endParaRPr lang="ro-RO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o-RO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  <c:crossAx val="61792238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o-RO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o-R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o-R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Putineanu</dc:creator>
  <cp:keywords/>
  <dc:description/>
  <cp:lastModifiedBy>Bogdan Putineanu</cp:lastModifiedBy>
  <cp:revision>7</cp:revision>
  <dcterms:created xsi:type="dcterms:W3CDTF">2022-03-14T21:10:00Z</dcterms:created>
  <dcterms:modified xsi:type="dcterms:W3CDTF">2022-03-14T21:59:00Z</dcterms:modified>
</cp:coreProperties>
</file>